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44C08" w14:textId="77777777" w:rsidR="008277A7" w:rsidRDefault="008277A7"/>
    <w:p w14:paraId="243C6B8E" w14:textId="77777777" w:rsidR="008277A7" w:rsidRDefault="008277A7"/>
    <w:p w14:paraId="671DD234" w14:textId="77777777" w:rsidR="008277A7" w:rsidRDefault="008277A7"/>
    <w:p w14:paraId="2E346269" w14:textId="77777777" w:rsidR="008277A7" w:rsidRDefault="008277A7"/>
    <w:p w14:paraId="32FC3F1A" w14:textId="7E1607C1" w:rsidR="002A0718" w:rsidRDefault="00212F9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03F823" wp14:editId="594E0E2C">
                <wp:simplePos x="0" y="0"/>
                <wp:positionH relativeFrom="margin">
                  <wp:posOffset>-1496118</wp:posOffset>
                </wp:positionH>
                <wp:positionV relativeFrom="paragraph">
                  <wp:posOffset>14892</wp:posOffset>
                </wp:positionV>
                <wp:extent cx="6756400" cy="3013710"/>
                <wp:effectExtent l="0" t="0" r="0" b="110490"/>
                <wp:wrapNone/>
                <wp:docPr id="1539200227" name="Ar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278641">
                          <a:off x="0" y="0"/>
                          <a:ext cx="6756400" cy="3013710"/>
                        </a:xfrm>
                        <a:prstGeom prst="arc">
                          <a:avLst>
                            <a:gd name="adj1" fmla="val 11393432"/>
                            <a:gd name="adj2" fmla="val 19635791"/>
                          </a:avLst>
                        </a:prstGeom>
                        <a:noFill/>
                        <a:ln w="635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9FDD2" id="Arc 3" o:spid="_x0000_s1026" style="position:absolute;margin-left:-117.8pt;margin-top:1.15pt;width:532pt;height:237.3pt;rotation:11227017fd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756400,3013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" path="m231834,958262nsc698182,426103,1799184,57371,3074961,6083v789072,-31722,1578039,61271,2228977,262723l3378200,1506855,231834,958262xem231834,958262nfc698182,426103,1799184,57371,3074961,6083v789072,-31722,1578039,61271,2228977,262723e" filled="f" strokecolor="black [3200]" strokeweight="5pt">
                <v:stroke joinstyle="miter"/>
                <v:path arrowok="t" o:connecttype="custom" o:connectlocs="231834,958262;3074961,6083;5303938,268806" o:connectangles="0,0,0"/>
                <w10:wrap anchorx="margin"/>
              </v:shape>
            </w:pict>
          </mc:Fallback>
        </mc:AlternateContent>
      </w:r>
      <w:r w:rsidRPr="002A0718">
        <w:rPr>
          <w:noProof/>
        </w:rPr>
        <w:drawing>
          <wp:anchor distT="0" distB="0" distL="114300" distR="114300" simplePos="0" relativeHeight="251659264" behindDoc="0" locked="0" layoutInCell="1" allowOverlap="1" wp14:anchorId="6AF8B83C" wp14:editId="0E77EF44">
            <wp:simplePos x="0" y="0"/>
            <wp:positionH relativeFrom="page">
              <wp:posOffset>5717080</wp:posOffset>
            </wp:positionH>
            <wp:positionV relativeFrom="paragraph">
              <wp:posOffset>829945</wp:posOffset>
            </wp:positionV>
            <wp:extent cx="890270" cy="927100"/>
            <wp:effectExtent l="19050" t="152400" r="5080" b="6350"/>
            <wp:wrapSquare wrapText="bothSides"/>
            <wp:docPr id="110996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6500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41" t="30545" r="12500" b="33908"/>
                    <a:stretch>
                      <a:fillRect/>
                    </a:stretch>
                  </pic:blipFill>
                  <pic:spPr bwMode="auto">
                    <a:xfrm rot="20189582">
                      <a:off x="0" y="0"/>
                      <a:ext cx="890270" cy="927100"/>
                    </a:xfrm>
                    <a:prstGeom prst="teardrop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0718" w:rsidRPr="002A0718">
        <w:rPr>
          <w:noProof/>
        </w:rPr>
        <w:drawing>
          <wp:anchor distT="0" distB="0" distL="114300" distR="114300" simplePos="0" relativeHeight="251658240" behindDoc="0" locked="0" layoutInCell="1" allowOverlap="1" wp14:anchorId="24D629BB" wp14:editId="0E4813D9">
            <wp:simplePos x="0" y="0"/>
            <wp:positionH relativeFrom="column">
              <wp:posOffset>160655</wp:posOffset>
            </wp:positionH>
            <wp:positionV relativeFrom="paragraph">
              <wp:posOffset>67733</wp:posOffset>
            </wp:positionV>
            <wp:extent cx="4805995" cy="4765040"/>
            <wp:effectExtent l="0" t="0" r="0" b="0"/>
            <wp:wrapSquare wrapText="bothSides"/>
            <wp:docPr id="84289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9687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36" t="-733" r="7827" b="29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995" cy="476504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A0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18"/>
    <w:rsid w:val="00212F91"/>
    <w:rsid w:val="002640CB"/>
    <w:rsid w:val="002A0718"/>
    <w:rsid w:val="007A7EA5"/>
    <w:rsid w:val="008277A7"/>
    <w:rsid w:val="00F11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4F6B"/>
  <w15:chartTrackingRefBased/>
  <w15:docId w15:val="{EFF2E047-2A0D-4DD5-9D78-632E17171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71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71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71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A07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A07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A0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7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7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7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 player</dc:creator>
  <cp:keywords/>
  <dc:description/>
  <cp:lastModifiedBy>MU player</cp:lastModifiedBy>
  <cp:revision>4</cp:revision>
  <dcterms:created xsi:type="dcterms:W3CDTF">2025-07-21T10:43:00Z</dcterms:created>
  <dcterms:modified xsi:type="dcterms:W3CDTF">2025-07-21T19:28:00Z</dcterms:modified>
</cp:coreProperties>
</file>