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3FF" w:rsidRPr="000D6BFC" w:rsidRDefault="00DD23FF" w:rsidP="00DD23FF">
      <w:pPr>
        <w:rPr>
          <w:b/>
        </w:rPr>
      </w:pPr>
      <w:r>
        <w:rPr>
          <w:b/>
        </w:rPr>
        <w:t>Dates and content</w:t>
      </w:r>
    </w:p>
    <w:p w:rsidR="00DD23FF" w:rsidRDefault="00DD23FF" w:rsidP="00DD23FF">
      <w:r>
        <w:t>27</w:t>
      </w:r>
      <w:r w:rsidRPr="000D6BFC">
        <w:rPr>
          <w:vertAlign w:val="superscript"/>
        </w:rPr>
        <w:t>th</w:t>
      </w:r>
      <w:r>
        <w:t xml:space="preserve"> June 2014 </w:t>
      </w:r>
      <w:hyperlink r:id="rId4" w:history="1">
        <w:r w:rsidRPr="00AA30B8">
          <w:rPr>
            <w:rStyle w:val="Hyperlink"/>
          </w:rPr>
          <w:t>http://www.bbc.co.uk/news/business-28063331</w:t>
        </w:r>
      </w:hyperlink>
    </w:p>
    <w:p w:rsidR="00DD23FF" w:rsidRDefault="00DD23FF" w:rsidP="00DD23FF">
      <w:hyperlink r:id="rId5" w:history="1">
        <w:r w:rsidRPr="00AA30B8">
          <w:rPr>
            <w:rStyle w:val="Hyperlink"/>
          </w:rPr>
          <w:t>http://www.thisismoney.co.uk/money/markets/article-2672735/Every-Lidl-hurts-troubled-Tesco-chief.html</w:t>
        </w:r>
      </w:hyperlink>
    </w:p>
    <w:p w:rsidR="00DD23FF" w:rsidRDefault="00DD23FF" w:rsidP="00DD23FF">
      <w:hyperlink r:id="rId6" w:history="1">
        <w:r w:rsidRPr="00AA30B8">
          <w:rPr>
            <w:rStyle w:val="Hyperlink"/>
          </w:rPr>
          <w:t>http://www.tescoplc.com/index.asp?pageid=188&amp;newsid=990</w:t>
        </w:r>
      </w:hyperlink>
    </w:p>
    <w:p w:rsidR="00DD23FF" w:rsidRDefault="00DD23FF" w:rsidP="00DD23FF"/>
    <w:p w:rsidR="00DD23FF" w:rsidRDefault="00DD23FF" w:rsidP="00DD23FF">
      <w:r>
        <w:t>29</w:t>
      </w:r>
      <w:r w:rsidRPr="001D2487">
        <w:rPr>
          <w:vertAlign w:val="superscript"/>
        </w:rPr>
        <w:t>th</w:t>
      </w:r>
      <w:r>
        <w:t xml:space="preserve"> August 2014</w:t>
      </w:r>
    </w:p>
    <w:p w:rsidR="00DD23FF" w:rsidRDefault="00DD23FF" w:rsidP="00DD23FF">
      <w:hyperlink r:id="rId7" w:history="1">
        <w:r w:rsidRPr="00AA30B8">
          <w:rPr>
            <w:rStyle w:val="Hyperlink"/>
          </w:rPr>
          <w:t>http://www.thisismoney.co.uk/money/markets/article-2737500/FTSE-LIVE-Tesco-warning-shrugged-aside-Footsie-rallies-awaiting-key-euro-zone-inflation-data.html</w:t>
        </w:r>
      </w:hyperlink>
    </w:p>
    <w:p w:rsidR="00DD23FF" w:rsidRDefault="00DD23FF" w:rsidP="00DD23FF">
      <w:hyperlink r:id="rId8" w:history="1">
        <w:r w:rsidRPr="00AA30B8">
          <w:rPr>
            <w:rStyle w:val="Hyperlink"/>
          </w:rPr>
          <w:t>http://www.tescoplc.com/index.asp?pageid=17&amp;newsid=1047</w:t>
        </w:r>
      </w:hyperlink>
    </w:p>
    <w:p w:rsidR="00DD23FF" w:rsidRDefault="00DD23FF" w:rsidP="00DD23FF">
      <w:hyperlink r:id="rId9" w:history="1">
        <w:r w:rsidRPr="00AA30B8">
          <w:rPr>
            <w:rStyle w:val="Hyperlink"/>
          </w:rPr>
          <w:t>http://www.thegrocer.co.uk/finance/results/tesco-cuts-profit-forecast-and-brings-forward-dave-lewis-arrival/371001.article</w:t>
        </w:r>
      </w:hyperlink>
    </w:p>
    <w:p w:rsidR="00DD23FF" w:rsidRDefault="00DD23FF" w:rsidP="00DD23FF">
      <w:hyperlink r:id="rId10" w:history="1">
        <w:r w:rsidRPr="00AA30B8">
          <w:rPr>
            <w:rStyle w:val="Hyperlink"/>
          </w:rPr>
          <w:t>http://www.theguardian.com/business/2014/aug/29/tesco-profit-warning-dividend-slashed-75-per-cent</w:t>
        </w:r>
      </w:hyperlink>
    </w:p>
    <w:p w:rsidR="00DD23FF" w:rsidRDefault="00DD23FF" w:rsidP="00DD23FF">
      <w:hyperlink r:id="rId11" w:history="1">
        <w:r w:rsidRPr="00AA30B8">
          <w:rPr>
            <w:rStyle w:val="Hyperlink"/>
          </w:rPr>
          <w:t>http://www.telegraph.co.uk/finance/newsbysector/retailandconsumer/11058224/Sainsburys-sales-slide-as-Morrisons-fights-back.html</w:t>
        </w:r>
      </w:hyperlink>
    </w:p>
    <w:p w:rsidR="00DD23FF" w:rsidRDefault="00DD23FF" w:rsidP="00DD23FF"/>
    <w:p w:rsidR="00DD23FF" w:rsidRDefault="00DD23FF" w:rsidP="00DD23FF">
      <w:r>
        <w:t>23rd October 2014</w:t>
      </w:r>
    </w:p>
    <w:p w:rsidR="00DD23FF" w:rsidRDefault="00DD23FF" w:rsidP="00DD23FF">
      <w:hyperlink r:id="rId12" w:history="1">
        <w:r w:rsidRPr="00AA30B8">
          <w:rPr>
            <w:rStyle w:val="Hyperlink"/>
          </w:rPr>
          <w:t>http://economia.icaew.com/news/october-2014/tesco-accounting-black-hole-deepens</w:t>
        </w:r>
      </w:hyperlink>
    </w:p>
    <w:p w:rsidR="00DD23FF" w:rsidRDefault="00DD23FF" w:rsidP="00DD23FF">
      <w:hyperlink r:id="rId13" w:history="1">
        <w:r w:rsidRPr="00AA30B8">
          <w:rPr>
            <w:rStyle w:val="Hyperlink"/>
          </w:rPr>
          <w:t>http://news.sky.com/story/1358594/tesco-profits-plunge-92-percent-in-accounting-chaos</w:t>
        </w:r>
      </w:hyperlink>
    </w:p>
    <w:p w:rsidR="00DD23FF" w:rsidRDefault="00DD23FF" w:rsidP="00DD23FF">
      <w:hyperlink r:id="rId14" w:history="1">
        <w:r w:rsidRPr="00AA30B8">
          <w:rPr>
            <w:rStyle w:val="Hyperlink"/>
          </w:rPr>
          <w:t>http://www.tescoplc.com/index.asp?pageid=188&amp;newsid=1074</w:t>
        </w:r>
      </w:hyperlink>
    </w:p>
    <w:p w:rsidR="00DD23FF" w:rsidRDefault="00DD23FF" w:rsidP="00DD23FF">
      <w:hyperlink r:id="rId15" w:history="1">
        <w:r w:rsidRPr="00AA30B8">
          <w:rPr>
            <w:rStyle w:val="Hyperlink"/>
          </w:rPr>
          <w:t>http://www.thisismoney.co.uk/money/investing/article-2804736/Tesco-shares-drop-brave-investors-need-buy-in.html</w:t>
        </w:r>
      </w:hyperlink>
    </w:p>
    <w:p w:rsidR="00DD23FF" w:rsidRDefault="00DD23FF" w:rsidP="00DD23FF"/>
    <w:p w:rsidR="00DD23FF" w:rsidRDefault="00DD23FF" w:rsidP="00DD23FF">
      <w:r>
        <w:t>9</w:t>
      </w:r>
      <w:r w:rsidRPr="00B1078E">
        <w:rPr>
          <w:vertAlign w:val="superscript"/>
        </w:rPr>
        <w:t>th</w:t>
      </w:r>
      <w:r>
        <w:t xml:space="preserve"> December 2014</w:t>
      </w:r>
    </w:p>
    <w:p w:rsidR="00DD23FF" w:rsidRDefault="00DD23FF" w:rsidP="00DD23FF">
      <w:hyperlink r:id="rId16" w:history="1">
        <w:r w:rsidRPr="00AA30B8">
          <w:rPr>
            <w:rStyle w:val="Hyperlink"/>
          </w:rPr>
          <w:t>http://www.bbc.co.uk/news/business-30391095</w:t>
        </w:r>
      </w:hyperlink>
    </w:p>
    <w:p w:rsidR="00DD23FF" w:rsidRDefault="00DD23FF" w:rsidP="00DD23FF">
      <w:hyperlink r:id="rId17" w:history="1">
        <w:r w:rsidRPr="00AA30B8">
          <w:rPr>
            <w:rStyle w:val="Hyperlink"/>
          </w:rPr>
          <w:t>http://www.telegraph.co.uk/finance/newsbysector/epic/tsco/11281650/Tesco-issues-profit-warning-as-Dave-Lewis-unveils-overhaul.html</w:t>
        </w:r>
      </w:hyperlink>
    </w:p>
    <w:p w:rsidR="00DD23FF" w:rsidRDefault="00DD23FF" w:rsidP="00DD23FF"/>
    <w:p w:rsidR="00DD23FF" w:rsidRDefault="00DD23FF" w:rsidP="00DD23FF">
      <w:r>
        <w:t>8</w:t>
      </w:r>
      <w:r w:rsidRPr="000D6BFC">
        <w:rPr>
          <w:vertAlign w:val="superscript"/>
        </w:rPr>
        <w:t>th</w:t>
      </w:r>
      <w:r>
        <w:t xml:space="preserve"> January 2015</w:t>
      </w:r>
    </w:p>
    <w:p w:rsidR="00DD23FF" w:rsidRDefault="00DD23FF" w:rsidP="00DD23FF">
      <w:hyperlink r:id="rId18" w:history="1">
        <w:r w:rsidRPr="00AA30B8">
          <w:rPr>
            <w:rStyle w:val="Hyperlink"/>
          </w:rPr>
          <w:t>http://www.bbc.co.uk/news/business-30712762</w:t>
        </w:r>
      </w:hyperlink>
    </w:p>
    <w:p w:rsidR="00DD23FF" w:rsidRDefault="00DD23FF" w:rsidP="00DD23FF">
      <w:hyperlink r:id="rId19" w:history="1">
        <w:r w:rsidRPr="00AA30B8">
          <w:rPr>
            <w:rStyle w:val="Hyperlink"/>
          </w:rPr>
          <w:t>http://www.retail-week.com/events/christmas/tesco-unveils-improved-trading-and-hires-matt-davies-as-uk-boss/5067743.article</w:t>
        </w:r>
      </w:hyperlink>
    </w:p>
    <w:p w:rsidR="00DD23FF" w:rsidRDefault="00DD23FF" w:rsidP="00DD23FF">
      <w:hyperlink r:id="rId20" w:history="1">
        <w:r w:rsidRPr="00AA30B8">
          <w:rPr>
            <w:rStyle w:val="Hyperlink"/>
          </w:rPr>
          <w:t>http://www.tescoplc.com/index.asp?pageid=17&amp;newsid=1127</w:t>
        </w:r>
      </w:hyperlink>
    </w:p>
    <w:p w:rsidR="00DD23FF" w:rsidRDefault="00DD23FF" w:rsidP="00DD23FF"/>
    <w:p w:rsidR="00DD23FF" w:rsidRDefault="00DD23FF" w:rsidP="00DD23FF"/>
    <w:p w:rsidR="00DD23FF" w:rsidRDefault="00DD23FF" w:rsidP="00DD23FF">
      <w:r>
        <w:t>24</w:t>
      </w:r>
      <w:r w:rsidRPr="00276F63">
        <w:rPr>
          <w:vertAlign w:val="superscript"/>
        </w:rPr>
        <w:t>th</w:t>
      </w:r>
      <w:r>
        <w:t xml:space="preserve"> February 2015</w:t>
      </w:r>
    </w:p>
    <w:p w:rsidR="00DD23FF" w:rsidRDefault="00DD23FF" w:rsidP="00DD23FF">
      <w:hyperlink r:id="rId21" w:history="1">
        <w:r w:rsidRPr="00AA30B8">
          <w:rPr>
            <w:rStyle w:val="Hyperlink"/>
          </w:rPr>
          <w:t>http://www.food.gov.uk/news-updates/news/2015/13616/tesco-mini-monkey-biscuits</w:t>
        </w:r>
      </w:hyperlink>
    </w:p>
    <w:p w:rsidR="00DD23FF" w:rsidRDefault="00DD23FF" w:rsidP="00DD23FF">
      <w:hyperlink r:id="rId22" w:history="1">
        <w:r w:rsidRPr="00AA30B8">
          <w:rPr>
            <w:rStyle w:val="Hyperlink"/>
          </w:rPr>
          <w:t>http://www.thisismoney.co.uk/money/news/article-2947529/Tesco-wins-extra-236-000-shoppers-12-weeks.html</w:t>
        </w:r>
      </w:hyperlink>
    </w:p>
    <w:p w:rsidR="00DD23FF" w:rsidRDefault="00DD23FF" w:rsidP="00DD23FF"/>
    <w:p w:rsidR="00DD23FF" w:rsidRDefault="00DD23FF" w:rsidP="00DD23FF">
      <w:r>
        <w:t>13</w:t>
      </w:r>
      <w:r w:rsidRPr="000D6BFC">
        <w:rPr>
          <w:vertAlign w:val="superscript"/>
        </w:rPr>
        <w:t>th</w:t>
      </w:r>
      <w:r>
        <w:t xml:space="preserve"> April 2015</w:t>
      </w:r>
    </w:p>
    <w:p w:rsidR="00DD23FF" w:rsidRDefault="00DD23FF" w:rsidP="00DD23FF">
      <w:hyperlink r:id="rId23" w:history="1">
        <w:r w:rsidRPr="00AA30B8">
          <w:rPr>
            <w:rStyle w:val="Hyperlink"/>
          </w:rPr>
          <w:t>http://www.thegrocer.co.uk/buying-and-supplying/health/tesco-warns-staff-not-to-become-couch-potatoes/516823.article</w:t>
        </w:r>
      </w:hyperlink>
    </w:p>
    <w:p w:rsidR="00DD23FF" w:rsidRDefault="00DD23FF" w:rsidP="00DD23FF">
      <w:hyperlink r:id="rId24" w:history="1">
        <w:r w:rsidRPr="00AA30B8">
          <w:rPr>
            <w:rStyle w:val="Hyperlink"/>
          </w:rPr>
          <w:t>http://www.thegrocer.co.uk/stores/tesco-buys-up-remaining-stake-in-euphorium-bakery/517080.article</w:t>
        </w:r>
      </w:hyperlink>
    </w:p>
    <w:p w:rsidR="00DD23FF" w:rsidRDefault="00DD23FF" w:rsidP="00DD23FF"/>
    <w:p w:rsidR="00DD23FF" w:rsidRDefault="00DD23FF" w:rsidP="00DD23FF">
      <w:r>
        <w:t>22</w:t>
      </w:r>
      <w:r w:rsidRPr="00657C00">
        <w:rPr>
          <w:vertAlign w:val="superscript"/>
        </w:rPr>
        <w:t>nd</w:t>
      </w:r>
      <w:r>
        <w:t xml:space="preserve"> April 2015</w:t>
      </w:r>
    </w:p>
    <w:p w:rsidR="00DD23FF" w:rsidRDefault="00DD23FF" w:rsidP="00DD23FF">
      <w:hyperlink r:id="rId25" w:history="1">
        <w:r w:rsidRPr="00AA30B8">
          <w:rPr>
            <w:rStyle w:val="Hyperlink"/>
          </w:rPr>
          <w:t>http://www.theguardian.com/business/live/2015/apr/22/tesco-loss-dave-lewis-greece-bailout-eurozone-live</w:t>
        </w:r>
      </w:hyperlink>
    </w:p>
    <w:p w:rsidR="00DD23FF" w:rsidRDefault="00DD23FF" w:rsidP="00DD23FF">
      <w:hyperlink r:id="rId26" w:history="1">
        <w:r w:rsidRPr="00AA30B8">
          <w:rPr>
            <w:rStyle w:val="Hyperlink"/>
          </w:rPr>
          <w:t>http://www.bbc.co.uk/news/business-32411217</w:t>
        </w:r>
      </w:hyperlink>
    </w:p>
    <w:p w:rsidR="00DD23FF" w:rsidRDefault="00DD23FF" w:rsidP="00DD23FF">
      <w:hyperlink r:id="rId27" w:history="1">
        <w:r w:rsidRPr="00AA30B8">
          <w:rPr>
            <w:rStyle w:val="Hyperlink"/>
          </w:rPr>
          <w:t>http://news.sky.com/story/1469652/tesco-loss-to-be-among-biggest-in-uk-history</w:t>
        </w:r>
      </w:hyperlink>
    </w:p>
    <w:p w:rsidR="00DD23FF" w:rsidRDefault="00DD23FF" w:rsidP="00DD23FF">
      <w:hyperlink r:id="rId28" w:history="1">
        <w:r w:rsidRPr="00AA30B8">
          <w:rPr>
            <w:rStyle w:val="Hyperlink"/>
          </w:rPr>
          <w:t>http://www.tescoplc.com/index.asp?pageid=188&amp;newsid=1156</w:t>
        </w:r>
      </w:hyperlink>
    </w:p>
    <w:p w:rsidR="00DD23FF" w:rsidRDefault="00DD23FF" w:rsidP="00DD23FF">
      <w:hyperlink r:id="rId29" w:history="1">
        <w:r w:rsidRPr="00AA30B8">
          <w:rPr>
            <w:rStyle w:val="Hyperlink"/>
          </w:rPr>
          <w:t>http://www.tescoplc.com/files/pdf/results/2015/prelim/prelim_2014-2015_results_statement.pdf</w:t>
        </w:r>
      </w:hyperlink>
    </w:p>
    <w:p w:rsidR="00DD23FF" w:rsidRDefault="00DD23FF" w:rsidP="00DD23FF"/>
    <w:p w:rsidR="00DD23FF" w:rsidRDefault="00DD23FF" w:rsidP="00DD23FF">
      <w:r>
        <w:t>11</w:t>
      </w:r>
      <w:r w:rsidRPr="00657C00">
        <w:rPr>
          <w:vertAlign w:val="superscript"/>
        </w:rPr>
        <w:t>th</w:t>
      </w:r>
      <w:r>
        <w:t xml:space="preserve"> May 2015</w:t>
      </w:r>
    </w:p>
    <w:p w:rsidR="00DD23FF" w:rsidRDefault="00DD23FF" w:rsidP="00DD23FF">
      <w:hyperlink r:id="rId30" w:history="1">
        <w:r w:rsidRPr="00AA30B8">
          <w:rPr>
            <w:rStyle w:val="Hyperlink"/>
          </w:rPr>
          <w:t>http://www.telegraph.co.uk/finance/newsbysector/epic/tsco/11597084/Tesco-switches-auditors-after-32-years.html</w:t>
        </w:r>
      </w:hyperlink>
    </w:p>
    <w:p w:rsidR="00DD23FF" w:rsidRDefault="00DD23FF" w:rsidP="00DD23FF">
      <w:hyperlink r:id="rId31" w:history="1">
        <w:r w:rsidRPr="00AA30B8">
          <w:rPr>
            <w:rStyle w:val="Hyperlink"/>
          </w:rPr>
          <w:t>http://www.tescoplc.com/index.asp?pageid=188&amp;newsid=1167</w:t>
        </w:r>
      </w:hyperlink>
    </w:p>
    <w:p w:rsidR="000A79EE" w:rsidRDefault="00DD23FF">
      <w:hyperlink r:id="rId32" w:history="1">
        <w:r w:rsidRPr="00AA30B8">
          <w:rPr>
            <w:rStyle w:val="Hyperlink"/>
          </w:rPr>
          <w:t>http://www.bbc.co.uk/news/business-32712494</w:t>
        </w:r>
      </w:hyperlink>
    </w:p>
    <w:sectPr w:rsidR="000A79EE" w:rsidSect="000A7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23FF"/>
    <w:rsid w:val="00001496"/>
    <w:rsid w:val="00001565"/>
    <w:rsid w:val="00001D27"/>
    <w:rsid w:val="00001FA9"/>
    <w:rsid w:val="00003133"/>
    <w:rsid w:val="00004A92"/>
    <w:rsid w:val="00005305"/>
    <w:rsid w:val="0000728E"/>
    <w:rsid w:val="0001083E"/>
    <w:rsid w:val="000119D0"/>
    <w:rsid w:val="000131CD"/>
    <w:rsid w:val="00014169"/>
    <w:rsid w:val="000145D3"/>
    <w:rsid w:val="000151EA"/>
    <w:rsid w:val="0002273D"/>
    <w:rsid w:val="00024723"/>
    <w:rsid w:val="00024DDC"/>
    <w:rsid w:val="00030A45"/>
    <w:rsid w:val="00032CE0"/>
    <w:rsid w:val="00033697"/>
    <w:rsid w:val="00033E83"/>
    <w:rsid w:val="00034260"/>
    <w:rsid w:val="00034703"/>
    <w:rsid w:val="00034898"/>
    <w:rsid w:val="000402B1"/>
    <w:rsid w:val="00041E3B"/>
    <w:rsid w:val="000422BE"/>
    <w:rsid w:val="000438C3"/>
    <w:rsid w:val="00044FCF"/>
    <w:rsid w:val="000458BC"/>
    <w:rsid w:val="00045F87"/>
    <w:rsid w:val="00046675"/>
    <w:rsid w:val="00047DA2"/>
    <w:rsid w:val="00047DC2"/>
    <w:rsid w:val="00047FD3"/>
    <w:rsid w:val="00050907"/>
    <w:rsid w:val="000518D9"/>
    <w:rsid w:val="00052805"/>
    <w:rsid w:val="00053F7A"/>
    <w:rsid w:val="00054CD1"/>
    <w:rsid w:val="00054F02"/>
    <w:rsid w:val="0005541C"/>
    <w:rsid w:val="00055D5F"/>
    <w:rsid w:val="00056221"/>
    <w:rsid w:val="00056902"/>
    <w:rsid w:val="00057FD3"/>
    <w:rsid w:val="000600D3"/>
    <w:rsid w:val="000606F9"/>
    <w:rsid w:val="00060F90"/>
    <w:rsid w:val="00062643"/>
    <w:rsid w:val="00064B04"/>
    <w:rsid w:val="00064BEB"/>
    <w:rsid w:val="00066006"/>
    <w:rsid w:val="0007351B"/>
    <w:rsid w:val="00074EA8"/>
    <w:rsid w:val="00076A42"/>
    <w:rsid w:val="00080EC0"/>
    <w:rsid w:val="000844C5"/>
    <w:rsid w:val="000863BD"/>
    <w:rsid w:val="00086401"/>
    <w:rsid w:val="000871A9"/>
    <w:rsid w:val="00087254"/>
    <w:rsid w:val="000873A7"/>
    <w:rsid w:val="00087BB5"/>
    <w:rsid w:val="000901C7"/>
    <w:rsid w:val="00090685"/>
    <w:rsid w:val="0009122A"/>
    <w:rsid w:val="00091A61"/>
    <w:rsid w:val="00092CE3"/>
    <w:rsid w:val="000952EA"/>
    <w:rsid w:val="00097031"/>
    <w:rsid w:val="000A1ECA"/>
    <w:rsid w:val="000A2AD6"/>
    <w:rsid w:val="000A2BA9"/>
    <w:rsid w:val="000A5E95"/>
    <w:rsid w:val="000A6690"/>
    <w:rsid w:val="000A79EE"/>
    <w:rsid w:val="000A7BA0"/>
    <w:rsid w:val="000B271B"/>
    <w:rsid w:val="000B4971"/>
    <w:rsid w:val="000B5883"/>
    <w:rsid w:val="000B5923"/>
    <w:rsid w:val="000B6F34"/>
    <w:rsid w:val="000B73E2"/>
    <w:rsid w:val="000B76DB"/>
    <w:rsid w:val="000B7ADB"/>
    <w:rsid w:val="000B7BBB"/>
    <w:rsid w:val="000C0FA0"/>
    <w:rsid w:val="000C4F2E"/>
    <w:rsid w:val="000C5CA1"/>
    <w:rsid w:val="000C6D1D"/>
    <w:rsid w:val="000C79A5"/>
    <w:rsid w:val="000C7AEC"/>
    <w:rsid w:val="000C7CD0"/>
    <w:rsid w:val="000D0112"/>
    <w:rsid w:val="000D333B"/>
    <w:rsid w:val="000D3352"/>
    <w:rsid w:val="000D4BCC"/>
    <w:rsid w:val="000D7087"/>
    <w:rsid w:val="000D7583"/>
    <w:rsid w:val="000D75F1"/>
    <w:rsid w:val="000D7C3D"/>
    <w:rsid w:val="000E0F6B"/>
    <w:rsid w:val="000E23E8"/>
    <w:rsid w:val="000E4A25"/>
    <w:rsid w:val="000E578A"/>
    <w:rsid w:val="000E6892"/>
    <w:rsid w:val="000E759C"/>
    <w:rsid w:val="000F0013"/>
    <w:rsid w:val="000F0FC2"/>
    <w:rsid w:val="000F36CF"/>
    <w:rsid w:val="000F6708"/>
    <w:rsid w:val="000F71F4"/>
    <w:rsid w:val="000F7E96"/>
    <w:rsid w:val="00101AEE"/>
    <w:rsid w:val="00102357"/>
    <w:rsid w:val="00102CEE"/>
    <w:rsid w:val="0010440E"/>
    <w:rsid w:val="001057A5"/>
    <w:rsid w:val="00107C70"/>
    <w:rsid w:val="001164F8"/>
    <w:rsid w:val="001177DC"/>
    <w:rsid w:val="0011795E"/>
    <w:rsid w:val="001228AE"/>
    <w:rsid w:val="00123415"/>
    <w:rsid w:val="00126DD6"/>
    <w:rsid w:val="00130114"/>
    <w:rsid w:val="00130D66"/>
    <w:rsid w:val="00133D5C"/>
    <w:rsid w:val="001345EB"/>
    <w:rsid w:val="00135984"/>
    <w:rsid w:val="00140F98"/>
    <w:rsid w:val="001418AB"/>
    <w:rsid w:val="00141D0F"/>
    <w:rsid w:val="00144423"/>
    <w:rsid w:val="001445AE"/>
    <w:rsid w:val="0014567D"/>
    <w:rsid w:val="00150C2B"/>
    <w:rsid w:val="00150DE4"/>
    <w:rsid w:val="00152587"/>
    <w:rsid w:val="001537AC"/>
    <w:rsid w:val="001549C7"/>
    <w:rsid w:val="0015546A"/>
    <w:rsid w:val="001563C8"/>
    <w:rsid w:val="00156C99"/>
    <w:rsid w:val="00156F4B"/>
    <w:rsid w:val="001573A2"/>
    <w:rsid w:val="001578F9"/>
    <w:rsid w:val="00161A0B"/>
    <w:rsid w:val="00162705"/>
    <w:rsid w:val="00162716"/>
    <w:rsid w:val="001650B3"/>
    <w:rsid w:val="00165B1B"/>
    <w:rsid w:val="00166CCC"/>
    <w:rsid w:val="00167FF4"/>
    <w:rsid w:val="00170236"/>
    <w:rsid w:val="001726D2"/>
    <w:rsid w:val="00173219"/>
    <w:rsid w:val="00174C90"/>
    <w:rsid w:val="001758D9"/>
    <w:rsid w:val="00177D93"/>
    <w:rsid w:val="00181265"/>
    <w:rsid w:val="00181DBA"/>
    <w:rsid w:val="00181F7D"/>
    <w:rsid w:val="0018617B"/>
    <w:rsid w:val="00186FA9"/>
    <w:rsid w:val="001871DF"/>
    <w:rsid w:val="00190A38"/>
    <w:rsid w:val="00192C5F"/>
    <w:rsid w:val="00192FC5"/>
    <w:rsid w:val="0019315D"/>
    <w:rsid w:val="001936F1"/>
    <w:rsid w:val="0019392F"/>
    <w:rsid w:val="00195BCB"/>
    <w:rsid w:val="00195F1C"/>
    <w:rsid w:val="001965B5"/>
    <w:rsid w:val="00196AAA"/>
    <w:rsid w:val="00197AEF"/>
    <w:rsid w:val="001A16E3"/>
    <w:rsid w:val="001A23A1"/>
    <w:rsid w:val="001A2BEA"/>
    <w:rsid w:val="001A2F35"/>
    <w:rsid w:val="001A3506"/>
    <w:rsid w:val="001A4FA3"/>
    <w:rsid w:val="001A587A"/>
    <w:rsid w:val="001A5BC5"/>
    <w:rsid w:val="001B0E9C"/>
    <w:rsid w:val="001B172B"/>
    <w:rsid w:val="001B1A13"/>
    <w:rsid w:val="001B2A28"/>
    <w:rsid w:val="001B2FDA"/>
    <w:rsid w:val="001B3DD4"/>
    <w:rsid w:val="001B4474"/>
    <w:rsid w:val="001B533F"/>
    <w:rsid w:val="001B64EA"/>
    <w:rsid w:val="001B6F42"/>
    <w:rsid w:val="001B78B9"/>
    <w:rsid w:val="001C1DB6"/>
    <w:rsid w:val="001C4217"/>
    <w:rsid w:val="001C601D"/>
    <w:rsid w:val="001C76CD"/>
    <w:rsid w:val="001D00FB"/>
    <w:rsid w:val="001D0348"/>
    <w:rsid w:val="001D1556"/>
    <w:rsid w:val="001D2203"/>
    <w:rsid w:val="001D25EA"/>
    <w:rsid w:val="001D6742"/>
    <w:rsid w:val="001D7614"/>
    <w:rsid w:val="001D7FE6"/>
    <w:rsid w:val="001E5D98"/>
    <w:rsid w:val="001E66B1"/>
    <w:rsid w:val="001E7137"/>
    <w:rsid w:val="001F2700"/>
    <w:rsid w:val="001F2E0D"/>
    <w:rsid w:val="001F3292"/>
    <w:rsid w:val="001F353E"/>
    <w:rsid w:val="001F7D5A"/>
    <w:rsid w:val="00200D07"/>
    <w:rsid w:val="0020153D"/>
    <w:rsid w:val="00204342"/>
    <w:rsid w:val="00204360"/>
    <w:rsid w:val="0020462E"/>
    <w:rsid w:val="00211995"/>
    <w:rsid w:val="00212E6E"/>
    <w:rsid w:val="0021496E"/>
    <w:rsid w:val="002151BD"/>
    <w:rsid w:val="0021671B"/>
    <w:rsid w:val="00220177"/>
    <w:rsid w:val="0022158F"/>
    <w:rsid w:val="00223788"/>
    <w:rsid w:val="002251DF"/>
    <w:rsid w:val="002252C8"/>
    <w:rsid w:val="0022562B"/>
    <w:rsid w:val="00226B50"/>
    <w:rsid w:val="00226E32"/>
    <w:rsid w:val="0023281F"/>
    <w:rsid w:val="00232D3C"/>
    <w:rsid w:val="00233E61"/>
    <w:rsid w:val="002345D6"/>
    <w:rsid w:val="002349C5"/>
    <w:rsid w:val="00234B65"/>
    <w:rsid w:val="00235075"/>
    <w:rsid w:val="00235FAB"/>
    <w:rsid w:val="0024010C"/>
    <w:rsid w:val="002424B2"/>
    <w:rsid w:val="002447A7"/>
    <w:rsid w:val="0024571C"/>
    <w:rsid w:val="00245B08"/>
    <w:rsid w:val="002466CD"/>
    <w:rsid w:val="00247419"/>
    <w:rsid w:val="00250A8A"/>
    <w:rsid w:val="00251BD3"/>
    <w:rsid w:val="00252DB9"/>
    <w:rsid w:val="002546D8"/>
    <w:rsid w:val="00255720"/>
    <w:rsid w:val="00256CA8"/>
    <w:rsid w:val="00257237"/>
    <w:rsid w:val="002577BC"/>
    <w:rsid w:val="00260E8B"/>
    <w:rsid w:val="002626FE"/>
    <w:rsid w:val="002649AD"/>
    <w:rsid w:val="0026651E"/>
    <w:rsid w:val="00267607"/>
    <w:rsid w:val="002676A1"/>
    <w:rsid w:val="00271281"/>
    <w:rsid w:val="002712D2"/>
    <w:rsid w:val="002719C6"/>
    <w:rsid w:val="0027209A"/>
    <w:rsid w:val="0027564E"/>
    <w:rsid w:val="00276619"/>
    <w:rsid w:val="002769E9"/>
    <w:rsid w:val="0027709C"/>
    <w:rsid w:val="002770CE"/>
    <w:rsid w:val="00277AB2"/>
    <w:rsid w:val="00280A2A"/>
    <w:rsid w:val="00287402"/>
    <w:rsid w:val="00287677"/>
    <w:rsid w:val="0029205C"/>
    <w:rsid w:val="00292699"/>
    <w:rsid w:val="00294A1E"/>
    <w:rsid w:val="00295580"/>
    <w:rsid w:val="002960BA"/>
    <w:rsid w:val="00296C9C"/>
    <w:rsid w:val="00297C9F"/>
    <w:rsid w:val="002A0BCB"/>
    <w:rsid w:val="002A1C71"/>
    <w:rsid w:val="002A46FA"/>
    <w:rsid w:val="002A6089"/>
    <w:rsid w:val="002A68DB"/>
    <w:rsid w:val="002B1CC9"/>
    <w:rsid w:val="002B499B"/>
    <w:rsid w:val="002B576E"/>
    <w:rsid w:val="002C1248"/>
    <w:rsid w:val="002C16BF"/>
    <w:rsid w:val="002C50AC"/>
    <w:rsid w:val="002D0483"/>
    <w:rsid w:val="002D0873"/>
    <w:rsid w:val="002D154D"/>
    <w:rsid w:val="002D5BDC"/>
    <w:rsid w:val="002D6AE4"/>
    <w:rsid w:val="002E0168"/>
    <w:rsid w:val="002E1245"/>
    <w:rsid w:val="002E3131"/>
    <w:rsid w:val="002E4D43"/>
    <w:rsid w:val="002E5F7A"/>
    <w:rsid w:val="002E6947"/>
    <w:rsid w:val="002E69D9"/>
    <w:rsid w:val="002E6F95"/>
    <w:rsid w:val="002E78AB"/>
    <w:rsid w:val="002F03B5"/>
    <w:rsid w:val="002F0A41"/>
    <w:rsid w:val="002F1AB1"/>
    <w:rsid w:val="002F368A"/>
    <w:rsid w:val="002F674B"/>
    <w:rsid w:val="002F729F"/>
    <w:rsid w:val="002F74C4"/>
    <w:rsid w:val="002F77F6"/>
    <w:rsid w:val="002F7F80"/>
    <w:rsid w:val="003030D7"/>
    <w:rsid w:val="00304B8B"/>
    <w:rsid w:val="0030524F"/>
    <w:rsid w:val="003056EC"/>
    <w:rsid w:val="003117E8"/>
    <w:rsid w:val="003128C4"/>
    <w:rsid w:val="00312D90"/>
    <w:rsid w:val="003155A9"/>
    <w:rsid w:val="0031589A"/>
    <w:rsid w:val="003164B9"/>
    <w:rsid w:val="00316940"/>
    <w:rsid w:val="00317DC6"/>
    <w:rsid w:val="00320C45"/>
    <w:rsid w:val="00322176"/>
    <w:rsid w:val="00323EE7"/>
    <w:rsid w:val="003254E2"/>
    <w:rsid w:val="00327757"/>
    <w:rsid w:val="003308E4"/>
    <w:rsid w:val="00331ED9"/>
    <w:rsid w:val="00332D20"/>
    <w:rsid w:val="00332E22"/>
    <w:rsid w:val="0033406F"/>
    <w:rsid w:val="00334C9B"/>
    <w:rsid w:val="00335099"/>
    <w:rsid w:val="00335EF5"/>
    <w:rsid w:val="00340F2D"/>
    <w:rsid w:val="00342ABF"/>
    <w:rsid w:val="00343BDE"/>
    <w:rsid w:val="00343F6E"/>
    <w:rsid w:val="003445AE"/>
    <w:rsid w:val="00344643"/>
    <w:rsid w:val="00344FE5"/>
    <w:rsid w:val="003451D0"/>
    <w:rsid w:val="00346A92"/>
    <w:rsid w:val="00347500"/>
    <w:rsid w:val="00350199"/>
    <w:rsid w:val="003504D7"/>
    <w:rsid w:val="00351BD4"/>
    <w:rsid w:val="00353909"/>
    <w:rsid w:val="00353CFA"/>
    <w:rsid w:val="00354784"/>
    <w:rsid w:val="00354A6D"/>
    <w:rsid w:val="00355435"/>
    <w:rsid w:val="003569AB"/>
    <w:rsid w:val="00361C39"/>
    <w:rsid w:val="00363F4D"/>
    <w:rsid w:val="003653F7"/>
    <w:rsid w:val="00365B5A"/>
    <w:rsid w:val="003668A7"/>
    <w:rsid w:val="00366CE5"/>
    <w:rsid w:val="00370BF6"/>
    <w:rsid w:val="00371493"/>
    <w:rsid w:val="00373B31"/>
    <w:rsid w:val="00373EBC"/>
    <w:rsid w:val="00374A54"/>
    <w:rsid w:val="00376D35"/>
    <w:rsid w:val="0038048F"/>
    <w:rsid w:val="00380B81"/>
    <w:rsid w:val="0038277C"/>
    <w:rsid w:val="003829FA"/>
    <w:rsid w:val="003830FC"/>
    <w:rsid w:val="0038383B"/>
    <w:rsid w:val="00384648"/>
    <w:rsid w:val="00384F51"/>
    <w:rsid w:val="00387398"/>
    <w:rsid w:val="00390E40"/>
    <w:rsid w:val="00394372"/>
    <w:rsid w:val="0039553B"/>
    <w:rsid w:val="00395ACF"/>
    <w:rsid w:val="00395CAF"/>
    <w:rsid w:val="00395D92"/>
    <w:rsid w:val="00395F7F"/>
    <w:rsid w:val="003A1431"/>
    <w:rsid w:val="003A1FCD"/>
    <w:rsid w:val="003A2C58"/>
    <w:rsid w:val="003A393C"/>
    <w:rsid w:val="003A442B"/>
    <w:rsid w:val="003A5282"/>
    <w:rsid w:val="003A7E54"/>
    <w:rsid w:val="003B20A6"/>
    <w:rsid w:val="003B2673"/>
    <w:rsid w:val="003B271F"/>
    <w:rsid w:val="003B2BC0"/>
    <w:rsid w:val="003B30F6"/>
    <w:rsid w:val="003B3288"/>
    <w:rsid w:val="003B3ED0"/>
    <w:rsid w:val="003B4640"/>
    <w:rsid w:val="003B4897"/>
    <w:rsid w:val="003B48D8"/>
    <w:rsid w:val="003B51EE"/>
    <w:rsid w:val="003B5629"/>
    <w:rsid w:val="003B65A5"/>
    <w:rsid w:val="003B7A76"/>
    <w:rsid w:val="003C18E4"/>
    <w:rsid w:val="003C1BB2"/>
    <w:rsid w:val="003C357E"/>
    <w:rsid w:val="003C37D6"/>
    <w:rsid w:val="003C43BE"/>
    <w:rsid w:val="003C6D8D"/>
    <w:rsid w:val="003C722E"/>
    <w:rsid w:val="003D08D6"/>
    <w:rsid w:val="003D4966"/>
    <w:rsid w:val="003D53B5"/>
    <w:rsid w:val="003D5FA9"/>
    <w:rsid w:val="003D6C74"/>
    <w:rsid w:val="003E196A"/>
    <w:rsid w:val="003E2BCE"/>
    <w:rsid w:val="003E5655"/>
    <w:rsid w:val="003F683C"/>
    <w:rsid w:val="00400B05"/>
    <w:rsid w:val="00401AA7"/>
    <w:rsid w:val="004037E6"/>
    <w:rsid w:val="00405414"/>
    <w:rsid w:val="00406918"/>
    <w:rsid w:val="00406E37"/>
    <w:rsid w:val="004101D1"/>
    <w:rsid w:val="00410FB9"/>
    <w:rsid w:val="00412741"/>
    <w:rsid w:val="00416114"/>
    <w:rsid w:val="004163EF"/>
    <w:rsid w:val="004168EA"/>
    <w:rsid w:val="00421F27"/>
    <w:rsid w:val="00422A3A"/>
    <w:rsid w:val="00422B5E"/>
    <w:rsid w:val="00423081"/>
    <w:rsid w:val="00426236"/>
    <w:rsid w:val="0042657C"/>
    <w:rsid w:val="00426AD1"/>
    <w:rsid w:val="0043115F"/>
    <w:rsid w:val="00435B7F"/>
    <w:rsid w:val="00437508"/>
    <w:rsid w:val="00442305"/>
    <w:rsid w:val="00443968"/>
    <w:rsid w:val="00444136"/>
    <w:rsid w:val="004442B1"/>
    <w:rsid w:val="00445289"/>
    <w:rsid w:val="00445D5A"/>
    <w:rsid w:val="00445DCB"/>
    <w:rsid w:val="00450AAE"/>
    <w:rsid w:val="00453A68"/>
    <w:rsid w:val="00455AC8"/>
    <w:rsid w:val="00455BE8"/>
    <w:rsid w:val="00456779"/>
    <w:rsid w:val="00456CA6"/>
    <w:rsid w:val="004572DD"/>
    <w:rsid w:val="00457CEF"/>
    <w:rsid w:val="0046152C"/>
    <w:rsid w:val="0046374D"/>
    <w:rsid w:val="00463975"/>
    <w:rsid w:val="00464882"/>
    <w:rsid w:val="00465038"/>
    <w:rsid w:val="0046728F"/>
    <w:rsid w:val="00467C1A"/>
    <w:rsid w:val="00470EA5"/>
    <w:rsid w:val="00470ED5"/>
    <w:rsid w:val="00471A2D"/>
    <w:rsid w:val="004726BD"/>
    <w:rsid w:val="00474054"/>
    <w:rsid w:val="00474747"/>
    <w:rsid w:val="00474B71"/>
    <w:rsid w:val="00475641"/>
    <w:rsid w:val="00475C42"/>
    <w:rsid w:val="00475F6A"/>
    <w:rsid w:val="00476EF8"/>
    <w:rsid w:val="004773F0"/>
    <w:rsid w:val="004778AD"/>
    <w:rsid w:val="004818EF"/>
    <w:rsid w:val="00483077"/>
    <w:rsid w:val="00483313"/>
    <w:rsid w:val="004843E5"/>
    <w:rsid w:val="00485B80"/>
    <w:rsid w:val="00485FA3"/>
    <w:rsid w:val="00487A22"/>
    <w:rsid w:val="00490376"/>
    <w:rsid w:val="004903E2"/>
    <w:rsid w:val="00490F4A"/>
    <w:rsid w:val="00491C85"/>
    <w:rsid w:val="00492BF3"/>
    <w:rsid w:val="004937E0"/>
    <w:rsid w:val="00493AA0"/>
    <w:rsid w:val="00495917"/>
    <w:rsid w:val="00496A0D"/>
    <w:rsid w:val="004A0A94"/>
    <w:rsid w:val="004A23C0"/>
    <w:rsid w:val="004A2B47"/>
    <w:rsid w:val="004A3287"/>
    <w:rsid w:val="004A6386"/>
    <w:rsid w:val="004B00DF"/>
    <w:rsid w:val="004B226E"/>
    <w:rsid w:val="004B3405"/>
    <w:rsid w:val="004B4257"/>
    <w:rsid w:val="004B4959"/>
    <w:rsid w:val="004B61AB"/>
    <w:rsid w:val="004B6679"/>
    <w:rsid w:val="004C430C"/>
    <w:rsid w:val="004C4E70"/>
    <w:rsid w:val="004C6B6B"/>
    <w:rsid w:val="004C743B"/>
    <w:rsid w:val="004D02CC"/>
    <w:rsid w:val="004D0B8F"/>
    <w:rsid w:val="004D19D9"/>
    <w:rsid w:val="004D1B02"/>
    <w:rsid w:val="004D40A8"/>
    <w:rsid w:val="004D442F"/>
    <w:rsid w:val="004D672B"/>
    <w:rsid w:val="004D7A50"/>
    <w:rsid w:val="004E066D"/>
    <w:rsid w:val="004E1B06"/>
    <w:rsid w:val="004E2DD3"/>
    <w:rsid w:val="004E4196"/>
    <w:rsid w:val="004E559C"/>
    <w:rsid w:val="004E5913"/>
    <w:rsid w:val="004F017B"/>
    <w:rsid w:val="004F3633"/>
    <w:rsid w:val="004F4F39"/>
    <w:rsid w:val="004F6140"/>
    <w:rsid w:val="004F62AD"/>
    <w:rsid w:val="004F6556"/>
    <w:rsid w:val="005012A4"/>
    <w:rsid w:val="00505645"/>
    <w:rsid w:val="0050629F"/>
    <w:rsid w:val="00506991"/>
    <w:rsid w:val="00507021"/>
    <w:rsid w:val="00507EFE"/>
    <w:rsid w:val="00510492"/>
    <w:rsid w:val="005105B3"/>
    <w:rsid w:val="00512D2B"/>
    <w:rsid w:val="00515042"/>
    <w:rsid w:val="00515C4B"/>
    <w:rsid w:val="00517242"/>
    <w:rsid w:val="005209DA"/>
    <w:rsid w:val="00520C7F"/>
    <w:rsid w:val="00522A38"/>
    <w:rsid w:val="00522A85"/>
    <w:rsid w:val="00523E68"/>
    <w:rsid w:val="005240D3"/>
    <w:rsid w:val="00524ACD"/>
    <w:rsid w:val="0052579F"/>
    <w:rsid w:val="00526A26"/>
    <w:rsid w:val="0053035C"/>
    <w:rsid w:val="00530967"/>
    <w:rsid w:val="005328DA"/>
    <w:rsid w:val="005347DC"/>
    <w:rsid w:val="00535389"/>
    <w:rsid w:val="00536E44"/>
    <w:rsid w:val="00540830"/>
    <w:rsid w:val="00540B65"/>
    <w:rsid w:val="00541D6D"/>
    <w:rsid w:val="00541EE4"/>
    <w:rsid w:val="00541F89"/>
    <w:rsid w:val="0054362D"/>
    <w:rsid w:val="00544A35"/>
    <w:rsid w:val="005512CC"/>
    <w:rsid w:val="0055156F"/>
    <w:rsid w:val="00551BC9"/>
    <w:rsid w:val="00551CBF"/>
    <w:rsid w:val="0055240A"/>
    <w:rsid w:val="00554D6C"/>
    <w:rsid w:val="005577E8"/>
    <w:rsid w:val="00561626"/>
    <w:rsid w:val="005618F3"/>
    <w:rsid w:val="005635FB"/>
    <w:rsid w:val="005675CF"/>
    <w:rsid w:val="00567630"/>
    <w:rsid w:val="00570C27"/>
    <w:rsid w:val="00570C4E"/>
    <w:rsid w:val="005717F0"/>
    <w:rsid w:val="00573FCC"/>
    <w:rsid w:val="005746EA"/>
    <w:rsid w:val="00574735"/>
    <w:rsid w:val="005751A4"/>
    <w:rsid w:val="00577AAC"/>
    <w:rsid w:val="005800FC"/>
    <w:rsid w:val="005819A3"/>
    <w:rsid w:val="0058216D"/>
    <w:rsid w:val="0058251A"/>
    <w:rsid w:val="00583A49"/>
    <w:rsid w:val="005867A4"/>
    <w:rsid w:val="00586AFF"/>
    <w:rsid w:val="00591B88"/>
    <w:rsid w:val="00593383"/>
    <w:rsid w:val="00593666"/>
    <w:rsid w:val="00594BE7"/>
    <w:rsid w:val="00597D80"/>
    <w:rsid w:val="005A189F"/>
    <w:rsid w:val="005A1B9D"/>
    <w:rsid w:val="005A2545"/>
    <w:rsid w:val="005A26CE"/>
    <w:rsid w:val="005A42ED"/>
    <w:rsid w:val="005A5296"/>
    <w:rsid w:val="005A61A4"/>
    <w:rsid w:val="005A6BA3"/>
    <w:rsid w:val="005B0E64"/>
    <w:rsid w:val="005B20EF"/>
    <w:rsid w:val="005B227F"/>
    <w:rsid w:val="005B229B"/>
    <w:rsid w:val="005B41EC"/>
    <w:rsid w:val="005B4993"/>
    <w:rsid w:val="005B57E8"/>
    <w:rsid w:val="005B5890"/>
    <w:rsid w:val="005B73E4"/>
    <w:rsid w:val="005B7A02"/>
    <w:rsid w:val="005B7B01"/>
    <w:rsid w:val="005C0E0C"/>
    <w:rsid w:val="005C0EA1"/>
    <w:rsid w:val="005C3FDA"/>
    <w:rsid w:val="005C41A4"/>
    <w:rsid w:val="005C5355"/>
    <w:rsid w:val="005C579F"/>
    <w:rsid w:val="005D0853"/>
    <w:rsid w:val="005D123A"/>
    <w:rsid w:val="005D455A"/>
    <w:rsid w:val="005D4605"/>
    <w:rsid w:val="005D5737"/>
    <w:rsid w:val="005E0DCC"/>
    <w:rsid w:val="005E21B5"/>
    <w:rsid w:val="005E26B0"/>
    <w:rsid w:val="005E32CA"/>
    <w:rsid w:val="005E565D"/>
    <w:rsid w:val="005E5EB9"/>
    <w:rsid w:val="005E6015"/>
    <w:rsid w:val="005E6171"/>
    <w:rsid w:val="005E657A"/>
    <w:rsid w:val="005E7AF2"/>
    <w:rsid w:val="005F04DD"/>
    <w:rsid w:val="005F6778"/>
    <w:rsid w:val="005F6BF6"/>
    <w:rsid w:val="005F7EB5"/>
    <w:rsid w:val="00601B25"/>
    <w:rsid w:val="00602C71"/>
    <w:rsid w:val="00602F79"/>
    <w:rsid w:val="00604F8A"/>
    <w:rsid w:val="0060585F"/>
    <w:rsid w:val="00605FF3"/>
    <w:rsid w:val="0060680D"/>
    <w:rsid w:val="00606F4D"/>
    <w:rsid w:val="00612565"/>
    <w:rsid w:val="00613494"/>
    <w:rsid w:val="00613C29"/>
    <w:rsid w:val="006141F5"/>
    <w:rsid w:val="006148F0"/>
    <w:rsid w:val="006168B7"/>
    <w:rsid w:val="006173B2"/>
    <w:rsid w:val="006201FD"/>
    <w:rsid w:val="006207B5"/>
    <w:rsid w:val="00620A6C"/>
    <w:rsid w:val="00620C9A"/>
    <w:rsid w:val="006222E4"/>
    <w:rsid w:val="00622565"/>
    <w:rsid w:val="00624C71"/>
    <w:rsid w:val="00625B3E"/>
    <w:rsid w:val="00626072"/>
    <w:rsid w:val="00627972"/>
    <w:rsid w:val="00627D17"/>
    <w:rsid w:val="00631B1C"/>
    <w:rsid w:val="0063409D"/>
    <w:rsid w:val="0063605D"/>
    <w:rsid w:val="006377F1"/>
    <w:rsid w:val="00637B2E"/>
    <w:rsid w:val="00640D61"/>
    <w:rsid w:val="00642BBD"/>
    <w:rsid w:val="00642E0E"/>
    <w:rsid w:val="00643E50"/>
    <w:rsid w:val="006472FF"/>
    <w:rsid w:val="0065026E"/>
    <w:rsid w:val="0065353F"/>
    <w:rsid w:val="00653B06"/>
    <w:rsid w:val="00653EE8"/>
    <w:rsid w:val="00654B3E"/>
    <w:rsid w:val="00660574"/>
    <w:rsid w:val="0066062C"/>
    <w:rsid w:val="006609F7"/>
    <w:rsid w:val="00660A4D"/>
    <w:rsid w:val="00660FAC"/>
    <w:rsid w:val="006611BD"/>
    <w:rsid w:val="006621CF"/>
    <w:rsid w:val="00662248"/>
    <w:rsid w:val="00664385"/>
    <w:rsid w:val="0066527A"/>
    <w:rsid w:val="00665DE2"/>
    <w:rsid w:val="00666195"/>
    <w:rsid w:val="00667F0F"/>
    <w:rsid w:val="00671208"/>
    <w:rsid w:val="006718C7"/>
    <w:rsid w:val="006720B3"/>
    <w:rsid w:val="00672457"/>
    <w:rsid w:val="00672BA1"/>
    <w:rsid w:val="00672FC3"/>
    <w:rsid w:val="0067396F"/>
    <w:rsid w:val="006739E1"/>
    <w:rsid w:val="0067697D"/>
    <w:rsid w:val="00676F29"/>
    <w:rsid w:val="00676FD1"/>
    <w:rsid w:val="0067729B"/>
    <w:rsid w:val="0068017C"/>
    <w:rsid w:val="0068139B"/>
    <w:rsid w:val="00681E8E"/>
    <w:rsid w:val="00683E67"/>
    <w:rsid w:val="00684974"/>
    <w:rsid w:val="0068539C"/>
    <w:rsid w:val="006862CC"/>
    <w:rsid w:val="0068762A"/>
    <w:rsid w:val="00687AF1"/>
    <w:rsid w:val="00692196"/>
    <w:rsid w:val="006921EA"/>
    <w:rsid w:val="00693A61"/>
    <w:rsid w:val="006943DC"/>
    <w:rsid w:val="00695EEB"/>
    <w:rsid w:val="00697EE1"/>
    <w:rsid w:val="006A036B"/>
    <w:rsid w:val="006A2850"/>
    <w:rsid w:val="006A2F64"/>
    <w:rsid w:val="006A30C6"/>
    <w:rsid w:val="006A4372"/>
    <w:rsid w:val="006A580A"/>
    <w:rsid w:val="006A699B"/>
    <w:rsid w:val="006B3782"/>
    <w:rsid w:val="006B5C22"/>
    <w:rsid w:val="006B5F70"/>
    <w:rsid w:val="006B6246"/>
    <w:rsid w:val="006B66D9"/>
    <w:rsid w:val="006B6767"/>
    <w:rsid w:val="006B6E14"/>
    <w:rsid w:val="006B7213"/>
    <w:rsid w:val="006C3775"/>
    <w:rsid w:val="006C485F"/>
    <w:rsid w:val="006C7173"/>
    <w:rsid w:val="006C724D"/>
    <w:rsid w:val="006D31A5"/>
    <w:rsid w:val="006D36B2"/>
    <w:rsid w:val="006D619E"/>
    <w:rsid w:val="006D748D"/>
    <w:rsid w:val="006D7D01"/>
    <w:rsid w:val="006D7F3A"/>
    <w:rsid w:val="006E04B6"/>
    <w:rsid w:val="006E18EC"/>
    <w:rsid w:val="006E2492"/>
    <w:rsid w:val="006E3D84"/>
    <w:rsid w:val="006F126E"/>
    <w:rsid w:val="006F1C48"/>
    <w:rsid w:val="006F2C35"/>
    <w:rsid w:val="006F34AD"/>
    <w:rsid w:val="006F5277"/>
    <w:rsid w:val="006F6764"/>
    <w:rsid w:val="006F7371"/>
    <w:rsid w:val="0070172C"/>
    <w:rsid w:val="007017EE"/>
    <w:rsid w:val="00702974"/>
    <w:rsid w:val="00703DF7"/>
    <w:rsid w:val="0070448E"/>
    <w:rsid w:val="00705AFD"/>
    <w:rsid w:val="00706002"/>
    <w:rsid w:val="0070741D"/>
    <w:rsid w:val="0070749B"/>
    <w:rsid w:val="00707F63"/>
    <w:rsid w:val="0071406E"/>
    <w:rsid w:val="0071573B"/>
    <w:rsid w:val="007158A4"/>
    <w:rsid w:val="00717F12"/>
    <w:rsid w:val="00720C6D"/>
    <w:rsid w:val="00720D3E"/>
    <w:rsid w:val="007213E1"/>
    <w:rsid w:val="00721F57"/>
    <w:rsid w:val="00724060"/>
    <w:rsid w:val="007249CD"/>
    <w:rsid w:val="00724A0F"/>
    <w:rsid w:val="00725A0B"/>
    <w:rsid w:val="00727F13"/>
    <w:rsid w:val="0073118F"/>
    <w:rsid w:val="00732501"/>
    <w:rsid w:val="00732FB6"/>
    <w:rsid w:val="007336AF"/>
    <w:rsid w:val="007355E9"/>
    <w:rsid w:val="00735E7B"/>
    <w:rsid w:val="007369DA"/>
    <w:rsid w:val="00737522"/>
    <w:rsid w:val="00737AE7"/>
    <w:rsid w:val="00742936"/>
    <w:rsid w:val="00742F69"/>
    <w:rsid w:val="0074341E"/>
    <w:rsid w:val="00743D82"/>
    <w:rsid w:val="00745A85"/>
    <w:rsid w:val="00747922"/>
    <w:rsid w:val="00747FB8"/>
    <w:rsid w:val="00750AAE"/>
    <w:rsid w:val="00750B55"/>
    <w:rsid w:val="00752E66"/>
    <w:rsid w:val="00752E8C"/>
    <w:rsid w:val="0075358E"/>
    <w:rsid w:val="00753CF4"/>
    <w:rsid w:val="007544FB"/>
    <w:rsid w:val="00755178"/>
    <w:rsid w:val="00755838"/>
    <w:rsid w:val="0075737F"/>
    <w:rsid w:val="00757716"/>
    <w:rsid w:val="007579B5"/>
    <w:rsid w:val="007600E4"/>
    <w:rsid w:val="00760264"/>
    <w:rsid w:val="00760A64"/>
    <w:rsid w:val="00760F64"/>
    <w:rsid w:val="007627BF"/>
    <w:rsid w:val="0076518A"/>
    <w:rsid w:val="00770249"/>
    <w:rsid w:val="00770591"/>
    <w:rsid w:val="00770609"/>
    <w:rsid w:val="00771AC1"/>
    <w:rsid w:val="00772437"/>
    <w:rsid w:val="007725EE"/>
    <w:rsid w:val="007749E3"/>
    <w:rsid w:val="0077656D"/>
    <w:rsid w:val="0077774B"/>
    <w:rsid w:val="00777E6C"/>
    <w:rsid w:val="007833D4"/>
    <w:rsid w:val="00783551"/>
    <w:rsid w:val="00783D6D"/>
    <w:rsid w:val="00785FE6"/>
    <w:rsid w:val="0078781B"/>
    <w:rsid w:val="00787D5D"/>
    <w:rsid w:val="00790B5E"/>
    <w:rsid w:val="00793047"/>
    <w:rsid w:val="0079441E"/>
    <w:rsid w:val="00794E57"/>
    <w:rsid w:val="007950A0"/>
    <w:rsid w:val="00795CC8"/>
    <w:rsid w:val="007A0B19"/>
    <w:rsid w:val="007A0DA9"/>
    <w:rsid w:val="007A2FFC"/>
    <w:rsid w:val="007A31DA"/>
    <w:rsid w:val="007A478E"/>
    <w:rsid w:val="007A4C12"/>
    <w:rsid w:val="007A5DB7"/>
    <w:rsid w:val="007A6570"/>
    <w:rsid w:val="007B1913"/>
    <w:rsid w:val="007B351D"/>
    <w:rsid w:val="007B5266"/>
    <w:rsid w:val="007B6C80"/>
    <w:rsid w:val="007B7B0A"/>
    <w:rsid w:val="007C1600"/>
    <w:rsid w:val="007C266F"/>
    <w:rsid w:val="007C3802"/>
    <w:rsid w:val="007C3998"/>
    <w:rsid w:val="007C4783"/>
    <w:rsid w:val="007C6F08"/>
    <w:rsid w:val="007D0778"/>
    <w:rsid w:val="007D2C1B"/>
    <w:rsid w:val="007D2F90"/>
    <w:rsid w:val="007D2FF1"/>
    <w:rsid w:val="007D5060"/>
    <w:rsid w:val="007D53C3"/>
    <w:rsid w:val="007D5AFB"/>
    <w:rsid w:val="007D5F33"/>
    <w:rsid w:val="007E1DE3"/>
    <w:rsid w:val="007E6B3B"/>
    <w:rsid w:val="007F1F88"/>
    <w:rsid w:val="007F2B43"/>
    <w:rsid w:val="007F3491"/>
    <w:rsid w:val="007F44A5"/>
    <w:rsid w:val="007F5504"/>
    <w:rsid w:val="007F6F53"/>
    <w:rsid w:val="007F7166"/>
    <w:rsid w:val="00800D04"/>
    <w:rsid w:val="0080222B"/>
    <w:rsid w:val="00802937"/>
    <w:rsid w:val="0080702E"/>
    <w:rsid w:val="008133F2"/>
    <w:rsid w:val="00813B2D"/>
    <w:rsid w:val="00814041"/>
    <w:rsid w:val="00815C17"/>
    <w:rsid w:val="008161BC"/>
    <w:rsid w:val="0081664F"/>
    <w:rsid w:val="00817B0D"/>
    <w:rsid w:val="008205A8"/>
    <w:rsid w:val="00820FB1"/>
    <w:rsid w:val="00822514"/>
    <w:rsid w:val="00823DF2"/>
    <w:rsid w:val="00824AD8"/>
    <w:rsid w:val="00824C00"/>
    <w:rsid w:val="00825863"/>
    <w:rsid w:val="0082701E"/>
    <w:rsid w:val="0083291E"/>
    <w:rsid w:val="00832D8E"/>
    <w:rsid w:val="008341C4"/>
    <w:rsid w:val="00835278"/>
    <w:rsid w:val="00836293"/>
    <w:rsid w:val="008405C0"/>
    <w:rsid w:val="008436B5"/>
    <w:rsid w:val="00843FF4"/>
    <w:rsid w:val="0084673D"/>
    <w:rsid w:val="00846A4D"/>
    <w:rsid w:val="00850993"/>
    <w:rsid w:val="00850BEE"/>
    <w:rsid w:val="0085120F"/>
    <w:rsid w:val="00851C57"/>
    <w:rsid w:val="00851D63"/>
    <w:rsid w:val="00851E61"/>
    <w:rsid w:val="00852F5C"/>
    <w:rsid w:val="008533B2"/>
    <w:rsid w:val="00854B68"/>
    <w:rsid w:val="00855EF1"/>
    <w:rsid w:val="00856D52"/>
    <w:rsid w:val="008575D6"/>
    <w:rsid w:val="008603F4"/>
    <w:rsid w:val="00863997"/>
    <w:rsid w:val="00865418"/>
    <w:rsid w:val="00870C13"/>
    <w:rsid w:val="008728C8"/>
    <w:rsid w:val="00872D7A"/>
    <w:rsid w:val="00873CEF"/>
    <w:rsid w:val="008751A0"/>
    <w:rsid w:val="00875490"/>
    <w:rsid w:val="00876720"/>
    <w:rsid w:val="00877C60"/>
    <w:rsid w:val="00880052"/>
    <w:rsid w:val="00880E6F"/>
    <w:rsid w:val="0088303E"/>
    <w:rsid w:val="00884080"/>
    <w:rsid w:val="008859F7"/>
    <w:rsid w:val="00886257"/>
    <w:rsid w:val="0088792A"/>
    <w:rsid w:val="00890B71"/>
    <w:rsid w:val="00892D95"/>
    <w:rsid w:val="00893023"/>
    <w:rsid w:val="0089522E"/>
    <w:rsid w:val="008962E2"/>
    <w:rsid w:val="008975B4"/>
    <w:rsid w:val="00897867"/>
    <w:rsid w:val="00897C2A"/>
    <w:rsid w:val="008A0BB2"/>
    <w:rsid w:val="008A0E69"/>
    <w:rsid w:val="008A3913"/>
    <w:rsid w:val="008A3C99"/>
    <w:rsid w:val="008A4A14"/>
    <w:rsid w:val="008A69B5"/>
    <w:rsid w:val="008B1125"/>
    <w:rsid w:val="008B2E32"/>
    <w:rsid w:val="008B4472"/>
    <w:rsid w:val="008B5253"/>
    <w:rsid w:val="008B5DFA"/>
    <w:rsid w:val="008B70CB"/>
    <w:rsid w:val="008C3034"/>
    <w:rsid w:val="008C3AE4"/>
    <w:rsid w:val="008D17E1"/>
    <w:rsid w:val="008D2ADC"/>
    <w:rsid w:val="008D3FD1"/>
    <w:rsid w:val="008E0784"/>
    <w:rsid w:val="008E3B04"/>
    <w:rsid w:val="008E6864"/>
    <w:rsid w:val="008E787B"/>
    <w:rsid w:val="008F2BDB"/>
    <w:rsid w:val="008F2C54"/>
    <w:rsid w:val="008F6E5C"/>
    <w:rsid w:val="008F72D4"/>
    <w:rsid w:val="009034DC"/>
    <w:rsid w:val="009107C4"/>
    <w:rsid w:val="00911ED8"/>
    <w:rsid w:val="00912468"/>
    <w:rsid w:val="009127C2"/>
    <w:rsid w:val="00912E3E"/>
    <w:rsid w:val="0091313C"/>
    <w:rsid w:val="00915A38"/>
    <w:rsid w:val="00916221"/>
    <w:rsid w:val="00917E18"/>
    <w:rsid w:val="009237D9"/>
    <w:rsid w:val="0092394C"/>
    <w:rsid w:val="00924390"/>
    <w:rsid w:val="00925A01"/>
    <w:rsid w:val="00927670"/>
    <w:rsid w:val="00927D8E"/>
    <w:rsid w:val="0093019C"/>
    <w:rsid w:val="00931051"/>
    <w:rsid w:val="009312BF"/>
    <w:rsid w:val="009318FB"/>
    <w:rsid w:val="00931EE9"/>
    <w:rsid w:val="00932B59"/>
    <w:rsid w:val="0093398E"/>
    <w:rsid w:val="00933A0C"/>
    <w:rsid w:val="00934BEB"/>
    <w:rsid w:val="00935AA6"/>
    <w:rsid w:val="00935C75"/>
    <w:rsid w:val="00935C93"/>
    <w:rsid w:val="0093651E"/>
    <w:rsid w:val="00937823"/>
    <w:rsid w:val="00937D99"/>
    <w:rsid w:val="00940C70"/>
    <w:rsid w:val="00940CFE"/>
    <w:rsid w:val="009417A6"/>
    <w:rsid w:val="00941ED3"/>
    <w:rsid w:val="009426F8"/>
    <w:rsid w:val="009465F3"/>
    <w:rsid w:val="0094717D"/>
    <w:rsid w:val="00947E47"/>
    <w:rsid w:val="00952055"/>
    <w:rsid w:val="0095321B"/>
    <w:rsid w:val="0095411A"/>
    <w:rsid w:val="009561BB"/>
    <w:rsid w:val="009563DF"/>
    <w:rsid w:val="00956FCC"/>
    <w:rsid w:val="00957067"/>
    <w:rsid w:val="00962B7E"/>
    <w:rsid w:val="00963891"/>
    <w:rsid w:val="00963C5E"/>
    <w:rsid w:val="00964320"/>
    <w:rsid w:val="00966CB5"/>
    <w:rsid w:val="00973A80"/>
    <w:rsid w:val="00974A62"/>
    <w:rsid w:val="00974E4B"/>
    <w:rsid w:val="00974E68"/>
    <w:rsid w:val="009756FC"/>
    <w:rsid w:val="0097623E"/>
    <w:rsid w:val="009776FA"/>
    <w:rsid w:val="00977985"/>
    <w:rsid w:val="009818CC"/>
    <w:rsid w:val="0098303A"/>
    <w:rsid w:val="0098394F"/>
    <w:rsid w:val="00985C46"/>
    <w:rsid w:val="009905ED"/>
    <w:rsid w:val="00990992"/>
    <w:rsid w:val="009914D2"/>
    <w:rsid w:val="00991FD2"/>
    <w:rsid w:val="00992F33"/>
    <w:rsid w:val="00993029"/>
    <w:rsid w:val="009962BD"/>
    <w:rsid w:val="009976E9"/>
    <w:rsid w:val="009A12D9"/>
    <w:rsid w:val="009A4949"/>
    <w:rsid w:val="009A4DBA"/>
    <w:rsid w:val="009A5D93"/>
    <w:rsid w:val="009A6445"/>
    <w:rsid w:val="009A6861"/>
    <w:rsid w:val="009A6902"/>
    <w:rsid w:val="009A7861"/>
    <w:rsid w:val="009B086B"/>
    <w:rsid w:val="009B08E3"/>
    <w:rsid w:val="009B1644"/>
    <w:rsid w:val="009B2B9C"/>
    <w:rsid w:val="009B3B03"/>
    <w:rsid w:val="009B4710"/>
    <w:rsid w:val="009B4BFC"/>
    <w:rsid w:val="009B5843"/>
    <w:rsid w:val="009B62A4"/>
    <w:rsid w:val="009C0916"/>
    <w:rsid w:val="009C19C6"/>
    <w:rsid w:val="009C3AC0"/>
    <w:rsid w:val="009C5495"/>
    <w:rsid w:val="009C63CA"/>
    <w:rsid w:val="009C6E2F"/>
    <w:rsid w:val="009D06A1"/>
    <w:rsid w:val="009D0925"/>
    <w:rsid w:val="009D0FAB"/>
    <w:rsid w:val="009D1C66"/>
    <w:rsid w:val="009D3215"/>
    <w:rsid w:val="009D3AA6"/>
    <w:rsid w:val="009D44AE"/>
    <w:rsid w:val="009D4F94"/>
    <w:rsid w:val="009D62D7"/>
    <w:rsid w:val="009E0AEE"/>
    <w:rsid w:val="009E0B57"/>
    <w:rsid w:val="009E2FB5"/>
    <w:rsid w:val="009E4360"/>
    <w:rsid w:val="009E46A2"/>
    <w:rsid w:val="009E774C"/>
    <w:rsid w:val="009E7A91"/>
    <w:rsid w:val="009F2ACF"/>
    <w:rsid w:val="009F366A"/>
    <w:rsid w:val="009F40E8"/>
    <w:rsid w:val="009F4780"/>
    <w:rsid w:val="009F4F18"/>
    <w:rsid w:val="009F50C7"/>
    <w:rsid w:val="009F6D85"/>
    <w:rsid w:val="00A00C39"/>
    <w:rsid w:val="00A01B5D"/>
    <w:rsid w:val="00A03019"/>
    <w:rsid w:val="00A03490"/>
    <w:rsid w:val="00A0653F"/>
    <w:rsid w:val="00A06FAB"/>
    <w:rsid w:val="00A07B8C"/>
    <w:rsid w:val="00A11434"/>
    <w:rsid w:val="00A1339B"/>
    <w:rsid w:val="00A139B0"/>
    <w:rsid w:val="00A160D1"/>
    <w:rsid w:val="00A16849"/>
    <w:rsid w:val="00A171B4"/>
    <w:rsid w:val="00A17AAF"/>
    <w:rsid w:val="00A21554"/>
    <w:rsid w:val="00A218A6"/>
    <w:rsid w:val="00A235A9"/>
    <w:rsid w:val="00A244D1"/>
    <w:rsid w:val="00A24B9F"/>
    <w:rsid w:val="00A2640C"/>
    <w:rsid w:val="00A27BC2"/>
    <w:rsid w:val="00A27ECB"/>
    <w:rsid w:val="00A31138"/>
    <w:rsid w:val="00A320AC"/>
    <w:rsid w:val="00A3289C"/>
    <w:rsid w:val="00A35832"/>
    <w:rsid w:val="00A35906"/>
    <w:rsid w:val="00A35AE6"/>
    <w:rsid w:val="00A41E67"/>
    <w:rsid w:val="00A4215F"/>
    <w:rsid w:val="00A43BA4"/>
    <w:rsid w:val="00A43F41"/>
    <w:rsid w:val="00A46413"/>
    <w:rsid w:val="00A4754A"/>
    <w:rsid w:val="00A5003B"/>
    <w:rsid w:val="00A50819"/>
    <w:rsid w:val="00A51858"/>
    <w:rsid w:val="00A5266D"/>
    <w:rsid w:val="00A5349F"/>
    <w:rsid w:val="00A53B2C"/>
    <w:rsid w:val="00A56022"/>
    <w:rsid w:val="00A5755F"/>
    <w:rsid w:val="00A577EA"/>
    <w:rsid w:val="00A57FC9"/>
    <w:rsid w:val="00A60A6E"/>
    <w:rsid w:val="00A613B3"/>
    <w:rsid w:val="00A6178E"/>
    <w:rsid w:val="00A626F7"/>
    <w:rsid w:val="00A62A15"/>
    <w:rsid w:val="00A65684"/>
    <w:rsid w:val="00A6571C"/>
    <w:rsid w:val="00A67E8C"/>
    <w:rsid w:val="00A707A3"/>
    <w:rsid w:val="00A70EC7"/>
    <w:rsid w:val="00A71100"/>
    <w:rsid w:val="00A72882"/>
    <w:rsid w:val="00A750FC"/>
    <w:rsid w:val="00A75F3F"/>
    <w:rsid w:val="00A8102C"/>
    <w:rsid w:val="00A84593"/>
    <w:rsid w:val="00A85189"/>
    <w:rsid w:val="00A85A0D"/>
    <w:rsid w:val="00A85FCD"/>
    <w:rsid w:val="00A93386"/>
    <w:rsid w:val="00A95BC8"/>
    <w:rsid w:val="00A96C43"/>
    <w:rsid w:val="00AA0E6C"/>
    <w:rsid w:val="00AA0F48"/>
    <w:rsid w:val="00AA28E7"/>
    <w:rsid w:val="00AA4271"/>
    <w:rsid w:val="00AA59F5"/>
    <w:rsid w:val="00AA77C7"/>
    <w:rsid w:val="00AB2CD4"/>
    <w:rsid w:val="00AB468F"/>
    <w:rsid w:val="00AB71BF"/>
    <w:rsid w:val="00AC0474"/>
    <w:rsid w:val="00AC428F"/>
    <w:rsid w:val="00AC585B"/>
    <w:rsid w:val="00AC6652"/>
    <w:rsid w:val="00AC6BFB"/>
    <w:rsid w:val="00AC7E6F"/>
    <w:rsid w:val="00AD13C3"/>
    <w:rsid w:val="00AD290A"/>
    <w:rsid w:val="00AD3F39"/>
    <w:rsid w:val="00AD4A00"/>
    <w:rsid w:val="00AD5CDA"/>
    <w:rsid w:val="00AD7F58"/>
    <w:rsid w:val="00AE065E"/>
    <w:rsid w:val="00AE1612"/>
    <w:rsid w:val="00AE463F"/>
    <w:rsid w:val="00AE4C6D"/>
    <w:rsid w:val="00AE5185"/>
    <w:rsid w:val="00AE76B9"/>
    <w:rsid w:val="00AE7814"/>
    <w:rsid w:val="00AF071C"/>
    <w:rsid w:val="00AF194B"/>
    <w:rsid w:val="00AF3173"/>
    <w:rsid w:val="00AF4EDD"/>
    <w:rsid w:val="00AF693A"/>
    <w:rsid w:val="00B017D9"/>
    <w:rsid w:val="00B026F6"/>
    <w:rsid w:val="00B02EF1"/>
    <w:rsid w:val="00B0305B"/>
    <w:rsid w:val="00B0308B"/>
    <w:rsid w:val="00B03A19"/>
    <w:rsid w:val="00B03B14"/>
    <w:rsid w:val="00B04349"/>
    <w:rsid w:val="00B04D05"/>
    <w:rsid w:val="00B05BD6"/>
    <w:rsid w:val="00B07398"/>
    <w:rsid w:val="00B076F2"/>
    <w:rsid w:val="00B112C0"/>
    <w:rsid w:val="00B13D50"/>
    <w:rsid w:val="00B16DFD"/>
    <w:rsid w:val="00B172DC"/>
    <w:rsid w:val="00B17AE5"/>
    <w:rsid w:val="00B20157"/>
    <w:rsid w:val="00B21686"/>
    <w:rsid w:val="00B23839"/>
    <w:rsid w:val="00B24824"/>
    <w:rsid w:val="00B24F7F"/>
    <w:rsid w:val="00B256A1"/>
    <w:rsid w:val="00B26318"/>
    <w:rsid w:val="00B276A1"/>
    <w:rsid w:val="00B276C5"/>
    <w:rsid w:val="00B27BC4"/>
    <w:rsid w:val="00B27CDD"/>
    <w:rsid w:val="00B27E4E"/>
    <w:rsid w:val="00B32B28"/>
    <w:rsid w:val="00B33530"/>
    <w:rsid w:val="00B34220"/>
    <w:rsid w:val="00B35470"/>
    <w:rsid w:val="00B36ADD"/>
    <w:rsid w:val="00B36C26"/>
    <w:rsid w:val="00B37379"/>
    <w:rsid w:val="00B3779F"/>
    <w:rsid w:val="00B41BDF"/>
    <w:rsid w:val="00B41C63"/>
    <w:rsid w:val="00B42378"/>
    <w:rsid w:val="00B42D79"/>
    <w:rsid w:val="00B439BB"/>
    <w:rsid w:val="00B44644"/>
    <w:rsid w:val="00B454BD"/>
    <w:rsid w:val="00B541B1"/>
    <w:rsid w:val="00B551E6"/>
    <w:rsid w:val="00B56CC4"/>
    <w:rsid w:val="00B578A9"/>
    <w:rsid w:val="00B60004"/>
    <w:rsid w:val="00B61A48"/>
    <w:rsid w:val="00B61B9C"/>
    <w:rsid w:val="00B62BFE"/>
    <w:rsid w:val="00B6355F"/>
    <w:rsid w:val="00B643F4"/>
    <w:rsid w:val="00B646E1"/>
    <w:rsid w:val="00B66E08"/>
    <w:rsid w:val="00B7011E"/>
    <w:rsid w:val="00B70D7F"/>
    <w:rsid w:val="00B74F02"/>
    <w:rsid w:val="00B75015"/>
    <w:rsid w:val="00B75C9B"/>
    <w:rsid w:val="00B77439"/>
    <w:rsid w:val="00B77809"/>
    <w:rsid w:val="00B8333F"/>
    <w:rsid w:val="00B83A3F"/>
    <w:rsid w:val="00B84AC7"/>
    <w:rsid w:val="00B85254"/>
    <w:rsid w:val="00B91AC8"/>
    <w:rsid w:val="00B928CC"/>
    <w:rsid w:val="00B92A2B"/>
    <w:rsid w:val="00B94320"/>
    <w:rsid w:val="00B94F9F"/>
    <w:rsid w:val="00B95F0F"/>
    <w:rsid w:val="00B96460"/>
    <w:rsid w:val="00B9653D"/>
    <w:rsid w:val="00B96C34"/>
    <w:rsid w:val="00BA020B"/>
    <w:rsid w:val="00BA0257"/>
    <w:rsid w:val="00BA1A6A"/>
    <w:rsid w:val="00BA210E"/>
    <w:rsid w:val="00BA36DD"/>
    <w:rsid w:val="00BB106A"/>
    <w:rsid w:val="00BB2E04"/>
    <w:rsid w:val="00BB725E"/>
    <w:rsid w:val="00BB7556"/>
    <w:rsid w:val="00BC22BF"/>
    <w:rsid w:val="00BC251F"/>
    <w:rsid w:val="00BC32FA"/>
    <w:rsid w:val="00BC4825"/>
    <w:rsid w:val="00BC50B3"/>
    <w:rsid w:val="00BC64F7"/>
    <w:rsid w:val="00BC66B0"/>
    <w:rsid w:val="00BC7745"/>
    <w:rsid w:val="00BC79F7"/>
    <w:rsid w:val="00BD151B"/>
    <w:rsid w:val="00BD1819"/>
    <w:rsid w:val="00BD2026"/>
    <w:rsid w:val="00BD2521"/>
    <w:rsid w:val="00BD2C4E"/>
    <w:rsid w:val="00BD3C45"/>
    <w:rsid w:val="00BD427A"/>
    <w:rsid w:val="00BD513B"/>
    <w:rsid w:val="00BD6268"/>
    <w:rsid w:val="00BD6C5A"/>
    <w:rsid w:val="00BD766F"/>
    <w:rsid w:val="00BD7FED"/>
    <w:rsid w:val="00BE0263"/>
    <w:rsid w:val="00BE043A"/>
    <w:rsid w:val="00BE06D2"/>
    <w:rsid w:val="00BE090F"/>
    <w:rsid w:val="00BE1E9F"/>
    <w:rsid w:val="00BE1F0B"/>
    <w:rsid w:val="00BE3FC7"/>
    <w:rsid w:val="00BE5AA5"/>
    <w:rsid w:val="00BE6B49"/>
    <w:rsid w:val="00BE7C8E"/>
    <w:rsid w:val="00BE7F9C"/>
    <w:rsid w:val="00BF0767"/>
    <w:rsid w:val="00BF0B90"/>
    <w:rsid w:val="00BF1E45"/>
    <w:rsid w:val="00BF4438"/>
    <w:rsid w:val="00BF4665"/>
    <w:rsid w:val="00BF4897"/>
    <w:rsid w:val="00BF4D8F"/>
    <w:rsid w:val="00BF52BC"/>
    <w:rsid w:val="00BF5786"/>
    <w:rsid w:val="00BF6C3A"/>
    <w:rsid w:val="00C0045A"/>
    <w:rsid w:val="00C00B95"/>
    <w:rsid w:val="00C0111D"/>
    <w:rsid w:val="00C01469"/>
    <w:rsid w:val="00C03A52"/>
    <w:rsid w:val="00C051DD"/>
    <w:rsid w:val="00C07D69"/>
    <w:rsid w:val="00C12E3B"/>
    <w:rsid w:val="00C12FBB"/>
    <w:rsid w:val="00C1324C"/>
    <w:rsid w:val="00C13741"/>
    <w:rsid w:val="00C149CF"/>
    <w:rsid w:val="00C15C6A"/>
    <w:rsid w:val="00C166ED"/>
    <w:rsid w:val="00C16822"/>
    <w:rsid w:val="00C17B95"/>
    <w:rsid w:val="00C21816"/>
    <w:rsid w:val="00C226BF"/>
    <w:rsid w:val="00C22DE0"/>
    <w:rsid w:val="00C2322B"/>
    <w:rsid w:val="00C23AFE"/>
    <w:rsid w:val="00C23C92"/>
    <w:rsid w:val="00C24EC6"/>
    <w:rsid w:val="00C2558A"/>
    <w:rsid w:val="00C25C31"/>
    <w:rsid w:val="00C26B64"/>
    <w:rsid w:val="00C272F5"/>
    <w:rsid w:val="00C307AF"/>
    <w:rsid w:val="00C30960"/>
    <w:rsid w:val="00C31A7B"/>
    <w:rsid w:val="00C31E80"/>
    <w:rsid w:val="00C3239D"/>
    <w:rsid w:val="00C330BD"/>
    <w:rsid w:val="00C337A1"/>
    <w:rsid w:val="00C35C1D"/>
    <w:rsid w:val="00C36797"/>
    <w:rsid w:val="00C405D0"/>
    <w:rsid w:val="00C4101C"/>
    <w:rsid w:val="00C42DCD"/>
    <w:rsid w:val="00C435F8"/>
    <w:rsid w:val="00C43A78"/>
    <w:rsid w:val="00C44E17"/>
    <w:rsid w:val="00C4584B"/>
    <w:rsid w:val="00C4634D"/>
    <w:rsid w:val="00C47059"/>
    <w:rsid w:val="00C47AD0"/>
    <w:rsid w:val="00C47D4F"/>
    <w:rsid w:val="00C47E49"/>
    <w:rsid w:val="00C504DE"/>
    <w:rsid w:val="00C50A23"/>
    <w:rsid w:val="00C52143"/>
    <w:rsid w:val="00C52A3B"/>
    <w:rsid w:val="00C535E3"/>
    <w:rsid w:val="00C541E2"/>
    <w:rsid w:val="00C54B73"/>
    <w:rsid w:val="00C55699"/>
    <w:rsid w:val="00C561B3"/>
    <w:rsid w:val="00C56310"/>
    <w:rsid w:val="00C569E7"/>
    <w:rsid w:val="00C5727A"/>
    <w:rsid w:val="00C5792F"/>
    <w:rsid w:val="00C57C1D"/>
    <w:rsid w:val="00C6060D"/>
    <w:rsid w:val="00C62DC4"/>
    <w:rsid w:val="00C6319C"/>
    <w:rsid w:val="00C638AF"/>
    <w:rsid w:val="00C63D47"/>
    <w:rsid w:val="00C643CD"/>
    <w:rsid w:val="00C64792"/>
    <w:rsid w:val="00C65018"/>
    <w:rsid w:val="00C6512B"/>
    <w:rsid w:val="00C660C7"/>
    <w:rsid w:val="00C66A45"/>
    <w:rsid w:val="00C67336"/>
    <w:rsid w:val="00C67B32"/>
    <w:rsid w:val="00C71117"/>
    <w:rsid w:val="00C72D5F"/>
    <w:rsid w:val="00C74B3E"/>
    <w:rsid w:val="00C77EE2"/>
    <w:rsid w:val="00C82924"/>
    <w:rsid w:val="00C83184"/>
    <w:rsid w:val="00C83F47"/>
    <w:rsid w:val="00C904D4"/>
    <w:rsid w:val="00C934F3"/>
    <w:rsid w:val="00C956FD"/>
    <w:rsid w:val="00C97357"/>
    <w:rsid w:val="00C97366"/>
    <w:rsid w:val="00C975C2"/>
    <w:rsid w:val="00CA031F"/>
    <w:rsid w:val="00CA0D1A"/>
    <w:rsid w:val="00CA16D7"/>
    <w:rsid w:val="00CA514D"/>
    <w:rsid w:val="00CA7FF6"/>
    <w:rsid w:val="00CB28BE"/>
    <w:rsid w:val="00CB3BC2"/>
    <w:rsid w:val="00CB3C43"/>
    <w:rsid w:val="00CB3F4F"/>
    <w:rsid w:val="00CB47CB"/>
    <w:rsid w:val="00CB539A"/>
    <w:rsid w:val="00CB56E2"/>
    <w:rsid w:val="00CB571B"/>
    <w:rsid w:val="00CB6867"/>
    <w:rsid w:val="00CB7193"/>
    <w:rsid w:val="00CB71DC"/>
    <w:rsid w:val="00CC0DDB"/>
    <w:rsid w:val="00CC103C"/>
    <w:rsid w:val="00CC1266"/>
    <w:rsid w:val="00CC218A"/>
    <w:rsid w:val="00CC2619"/>
    <w:rsid w:val="00CC4460"/>
    <w:rsid w:val="00CC6BFE"/>
    <w:rsid w:val="00CC7863"/>
    <w:rsid w:val="00CD052E"/>
    <w:rsid w:val="00CD170D"/>
    <w:rsid w:val="00CD6057"/>
    <w:rsid w:val="00CD693B"/>
    <w:rsid w:val="00CD7301"/>
    <w:rsid w:val="00CD7F6F"/>
    <w:rsid w:val="00CE18EA"/>
    <w:rsid w:val="00CE3B25"/>
    <w:rsid w:val="00CE4634"/>
    <w:rsid w:val="00CE729D"/>
    <w:rsid w:val="00CF00A1"/>
    <w:rsid w:val="00CF1612"/>
    <w:rsid w:val="00CF1E8A"/>
    <w:rsid w:val="00CF2431"/>
    <w:rsid w:val="00CF44AF"/>
    <w:rsid w:val="00CF5A3B"/>
    <w:rsid w:val="00CF74D7"/>
    <w:rsid w:val="00CF755D"/>
    <w:rsid w:val="00CF7E4F"/>
    <w:rsid w:val="00D00408"/>
    <w:rsid w:val="00D00ACC"/>
    <w:rsid w:val="00D0295A"/>
    <w:rsid w:val="00D02A04"/>
    <w:rsid w:val="00D0399D"/>
    <w:rsid w:val="00D06E38"/>
    <w:rsid w:val="00D06E73"/>
    <w:rsid w:val="00D074C6"/>
    <w:rsid w:val="00D1064E"/>
    <w:rsid w:val="00D10E41"/>
    <w:rsid w:val="00D1457E"/>
    <w:rsid w:val="00D1511D"/>
    <w:rsid w:val="00D15D38"/>
    <w:rsid w:val="00D15FE8"/>
    <w:rsid w:val="00D17199"/>
    <w:rsid w:val="00D17393"/>
    <w:rsid w:val="00D17931"/>
    <w:rsid w:val="00D20DC8"/>
    <w:rsid w:val="00D21FEA"/>
    <w:rsid w:val="00D23B61"/>
    <w:rsid w:val="00D24F4E"/>
    <w:rsid w:val="00D274B5"/>
    <w:rsid w:val="00D313F6"/>
    <w:rsid w:val="00D327EA"/>
    <w:rsid w:val="00D34CFE"/>
    <w:rsid w:val="00D35B7F"/>
    <w:rsid w:val="00D36C7D"/>
    <w:rsid w:val="00D42710"/>
    <w:rsid w:val="00D43E6D"/>
    <w:rsid w:val="00D476E7"/>
    <w:rsid w:val="00D47FED"/>
    <w:rsid w:val="00D50579"/>
    <w:rsid w:val="00D51668"/>
    <w:rsid w:val="00D52ED5"/>
    <w:rsid w:val="00D53F8C"/>
    <w:rsid w:val="00D53F91"/>
    <w:rsid w:val="00D54190"/>
    <w:rsid w:val="00D55F87"/>
    <w:rsid w:val="00D603B9"/>
    <w:rsid w:val="00D62C4F"/>
    <w:rsid w:val="00D62D84"/>
    <w:rsid w:val="00D64584"/>
    <w:rsid w:val="00D64C35"/>
    <w:rsid w:val="00D6543A"/>
    <w:rsid w:val="00D654A4"/>
    <w:rsid w:val="00D662FB"/>
    <w:rsid w:val="00D66A99"/>
    <w:rsid w:val="00D708B3"/>
    <w:rsid w:val="00D72BEE"/>
    <w:rsid w:val="00D7372D"/>
    <w:rsid w:val="00D74595"/>
    <w:rsid w:val="00D75D2F"/>
    <w:rsid w:val="00D80880"/>
    <w:rsid w:val="00D80F66"/>
    <w:rsid w:val="00D85C20"/>
    <w:rsid w:val="00D85D24"/>
    <w:rsid w:val="00D862D1"/>
    <w:rsid w:val="00D87F95"/>
    <w:rsid w:val="00D90EB8"/>
    <w:rsid w:val="00D90F0C"/>
    <w:rsid w:val="00D91047"/>
    <w:rsid w:val="00D914A3"/>
    <w:rsid w:val="00D91758"/>
    <w:rsid w:val="00D93275"/>
    <w:rsid w:val="00D9397B"/>
    <w:rsid w:val="00D93D84"/>
    <w:rsid w:val="00D94560"/>
    <w:rsid w:val="00D94F4E"/>
    <w:rsid w:val="00D950C2"/>
    <w:rsid w:val="00D9567E"/>
    <w:rsid w:val="00D96312"/>
    <w:rsid w:val="00D96A16"/>
    <w:rsid w:val="00D96AC8"/>
    <w:rsid w:val="00DA1844"/>
    <w:rsid w:val="00DA2796"/>
    <w:rsid w:val="00DA3CC0"/>
    <w:rsid w:val="00DA418D"/>
    <w:rsid w:val="00DA44A6"/>
    <w:rsid w:val="00DA6AFE"/>
    <w:rsid w:val="00DA7415"/>
    <w:rsid w:val="00DA75E1"/>
    <w:rsid w:val="00DB046F"/>
    <w:rsid w:val="00DB14B0"/>
    <w:rsid w:val="00DB205F"/>
    <w:rsid w:val="00DB2D17"/>
    <w:rsid w:val="00DB459B"/>
    <w:rsid w:val="00DB57BE"/>
    <w:rsid w:val="00DB6105"/>
    <w:rsid w:val="00DB6541"/>
    <w:rsid w:val="00DB7AB9"/>
    <w:rsid w:val="00DB7B17"/>
    <w:rsid w:val="00DB7F88"/>
    <w:rsid w:val="00DC0328"/>
    <w:rsid w:val="00DC0493"/>
    <w:rsid w:val="00DC077B"/>
    <w:rsid w:val="00DC2176"/>
    <w:rsid w:val="00DC38C4"/>
    <w:rsid w:val="00DC3AD0"/>
    <w:rsid w:val="00DC5040"/>
    <w:rsid w:val="00DC6DB0"/>
    <w:rsid w:val="00DC7E07"/>
    <w:rsid w:val="00DD072B"/>
    <w:rsid w:val="00DD23FF"/>
    <w:rsid w:val="00DD3061"/>
    <w:rsid w:val="00DD3561"/>
    <w:rsid w:val="00DD4FE7"/>
    <w:rsid w:val="00DD5A52"/>
    <w:rsid w:val="00DD67A0"/>
    <w:rsid w:val="00DD6839"/>
    <w:rsid w:val="00DD6C5F"/>
    <w:rsid w:val="00DE19C7"/>
    <w:rsid w:val="00DE2BA6"/>
    <w:rsid w:val="00DE7DAE"/>
    <w:rsid w:val="00DF0D6C"/>
    <w:rsid w:val="00DF1A0B"/>
    <w:rsid w:val="00DF1B5D"/>
    <w:rsid w:val="00DF2057"/>
    <w:rsid w:val="00DF496B"/>
    <w:rsid w:val="00DF511E"/>
    <w:rsid w:val="00DF56BC"/>
    <w:rsid w:val="00DF6076"/>
    <w:rsid w:val="00E00982"/>
    <w:rsid w:val="00E025F6"/>
    <w:rsid w:val="00E0275E"/>
    <w:rsid w:val="00E03187"/>
    <w:rsid w:val="00E03C95"/>
    <w:rsid w:val="00E03E62"/>
    <w:rsid w:val="00E03F4C"/>
    <w:rsid w:val="00E0695A"/>
    <w:rsid w:val="00E073D6"/>
    <w:rsid w:val="00E0771F"/>
    <w:rsid w:val="00E109BE"/>
    <w:rsid w:val="00E10D74"/>
    <w:rsid w:val="00E15D9F"/>
    <w:rsid w:val="00E16E1C"/>
    <w:rsid w:val="00E17893"/>
    <w:rsid w:val="00E2066A"/>
    <w:rsid w:val="00E22FED"/>
    <w:rsid w:val="00E24A60"/>
    <w:rsid w:val="00E27571"/>
    <w:rsid w:val="00E302FC"/>
    <w:rsid w:val="00E30F91"/>
    <w:rsid w:val="00E332A3"/>
    <w:rsid w:val="00E332DF"/>
    <w:rsid w:val="00E3381F"/>
    <w:rsid w:val="00E347B8"/>
    <w:rsid w:val="00E36F5E"/>
    <w:rsid w:val="00E40081"/>
    <w:rsid w:val="00E4404E"/>
    <w:rsid w:val="00E4691A"/>
    <w:rsid w:val="00E46F5F"/>
    <w:rsid w:val="00E514FE"/>
    <w:rsid w:val="00E516E5"/>
    <w:rsid w:val="00E52792"/>
    <w:rsid w:val="00E52FA1"/>
    <w:rsid w:val="00E546FE"/>
    <w:rsid w:val="00E56D34"/>
    <w:rsid w:val="00E5771B"/>
    <w:rsid w:val="00E61899"/>
    <w:rsid w:val="00E62AD8"/>
    <w:rsid w:val="00E63C07"/>
    <w:rsid w:val="00E64A67"/>
    <w:rsid w:val="00E654F8"/>
    <w:rsid w:val="00E7019F"/>
    <w:rsid w:val="00E70CF1"/>
    <w:rsid w:val="00E70FEA"/>
    <w:rsid w:val="00E718B4"/>
    <w:rsid w:val="00E7238C"/>
    <w:rsid w:val="00E75938"/>
    <w:rsid w:val="00E8100D"/>
    <w:rsid w:val="00E820C5"/>
    <w:rsid w:val="00E83737"/>
    <w:rsid w:val="00E84EB0"/>
    <w:rsid w:val="00E856AE"/>
    <w:rsid w:val="00E862B4"/>
    <w:rsid w:val="00E865DF"/>
    <w:rsid w:val="00E86B39"/>
    <w:rsid w:val="00E87AF8"/>
    <w:rsid w:val="00E87D45"/>
    <w:rsid w:val="00E91075"/>
    <w:rsid w:val="00E935DD"/>
    <w:rsid w:val="00E95A4D"/>
    <w:rsid w:val="00E962E0"/>
    <w:rsid w:val="00E96EFC"/>
    <w:rsid w:val="00E972AE"/>
    <w:rsid w:val="00E979A2"/>
    <w:rsid w:val="00EA00FB"/>
    <w:rsid w:val="00EA128B"/>
    <w:rsid w:val="00EA3C02"/>
    <w:rsid w:val="00EA47C7"/>
    <w:rsid w:val="00EA72C6"/>
    <w:rsid w:val="00EA764E"/>
    <w:rsid w:val="00EB0141"/>
    <w:rsid w:val="00EB0A28"/>
    <w:rsid w:val="00EB1435"/>
    <w:rsid w:val="00EB2DF7"/>
    <w:rsid w:val="00EB2E8C"/>
    <w:rsid w:val="00EB3EC2"/>
    <w:rsid w:val="00EB455B"/>
    <w:rsid w:val="00EB472A"/>
    <w:rsid w:val="00EB5341"/>
    <w:rsid w:val="00EB571D"/>
    <w:rsid w:val="00EB77AE"/>
    <w:rsid w:val="00EB791A"/>
    <w:rsid w:val="00EC00BC"/>
    <w:rsid w:val="00EC115A"/>
    <w:rsid w:val="00EC1BD3"/>
    <w:rsid w:val="00EC2303"/>
    <w:rsid w:val="00EC3E8C"/>
    <w:rsid w:val="00EC508F"/>
    <w:rsid w:val="00EC6117"/>
    <w:rsid w:val="00EC63CA"/>
    <w:rsid w:val="00EC7316"/>
    <w:rsid w:val="00ED01F1"/>
    <w:rsid w:val="00ED0DE1"/>
    <w:rsid w:val="00ED1A86"/>
    <w:rsid w:val="00ED4B85"/>
    <w:rsid w:val="00ED509B"/>
    <w:rsid w:val="00ED54F1"/>
    <w:rsid w:val="00ED6006"/>
    <w:rsid w:val="00ED6C57"/>
    <w:rsid w:val="00ED7E1B"/>
    <w:rsid w:val="00EE0CCF"/>
    <w:rsid w:val="00EE294B"/>
    <w:rsid w:val="00EE3DF0"/>
    <w:rsid w:val="00EE6348"/>
    <w:rsid w:val="00EE6C28"/>
    <w:rsid w:val="00EF0114"/>
    <w:rsid w:val="00EF244B"/>
    <w:rsid w:val="00EF271C"/>
    <w:rsid w:val="00EF2785"/>
    <w:rsid w:val="00EF2A36"/>
    <w:rsid w:val="00EF44F2"/>
    <w:rsid w:val="00EF4E16"/>
    <w:rsid w:val="00EF56CE"/>
    <w:rsid w:val="00EF644F"/>
    <w:rsid w:val="00EF7FC1"/>
    <w:rsid w:val="00F003CC"/>
    <w:rsid w:val="00F0148E"/>
    <w:rsid w:val="00F01D1E"/>
    <w:rsid w:val="00F03C76"/>
    <w:rsid w:val="00F06C6C"/>
    <w:rsid w:val="00F07CEA"/>
    <w:rsid w:val="00F07FB4"/>
    <w:rsid w:val="00F101CC"/>
    <w:rsid w:val="00F102B4"/>
    <w:rsid w:val="00F12D79"/>
    <w:rsid w:val="00F13398"/>
    <w:rsid w:val="00F13534"/>
    <w:rsid w:val="00F1485C"/>
    <w:rsid w:val="00F14B3B"/>
    <w:rsid w:val="00F153FD"/>
    <w:rsid w:val="00F15A1B"/>
    <w:rsid w:val="00F17849"/>
    <w:rsid w:val="00F17E2E"/>
    <w:rsid w:val="00F2092F"/>
    <w:rsid w:val="00F21325"/>
    <w:rsid w:val="00F2139B"/>
    <w:rsid w:val="00F2176F"/>
    <w:rsid w:val="00F219F8"/>
    <w:rsid w:val="00F21B41"/>
    <w:rsid w:val="00F222E0"/>
    <w:rsid w:val="00F2507F"/>
    <w:rsid w:val="00F25315"/>
    <w:rsid w:val="00F267DC"/>
    <w:rsid w:val="00F26A3C"/>
    <w:rsid w:val="00F27FEC"/>
    <w:rsid w:val="00F30896"/>
    <w:rsid w:val="00F3304A"/>
    <w:rsid w:val="00F3315F"/>
    <w:rsid w:val="00F33B2B"/>
    <w:rsid w:val="00F358C9"/>
    <w:rsid w:val="00F362F4"/>
    <w:rsid w:val="00F3634E"/>
    <w:rsid w:val="00F37068"/>
    <w:rsid w:val="00F44E7E"/>
    <w:rsid w:val="00F4595A"/>
    <w:rsid w:val="00F47D60"/>
    <w:rsid w:val="00F50313"/>
    <w:rsid w:val="00F50D42"/>
    <w:rsid w:val="00F5133B"/>
    <w:rsid w:val="00F51F3B"/>
    <w:rsid w:val="00F52D90"/>
    <w:rsid w:val="00F5338D"/>
    <w:rsid w:val="00F536C9"/>
    <w:rsid w:val="00F53D1E"/>
    <w:rsid w:val="00F54AAF"/>
    <w:rsid w:val="00F54D30"/>
    <w:rsid w:val="00F5589A"/>
    <w:rsid w:val="00F608DB"/>
    <w:rsid w:val="00F61044"/>
    <w:rsid w:val="00F625BF"/>
    <w:rsid w:val="00F62D7C"/>
    <w:rsid w:val="00F65541"/>
    <w:rsid w:val="00F671B1"/>
    <w:rsid w:val="00F7065F"/>
    <w:rsid w:val="00F71003"/>
    <w:rsid w:val="00F71267"/>
    <w:rsid w:val="00F739AC"/>
    <w:rsid w:val="00F75500"/>
    <w:rsid w:val="00F76BDB"/>
    <w:rsid w:val="00F76C29"/>
    <w:rsid w:val="00F7796E"/>
    <w:rsid w:val="00F808DC"/>
    <w:rsid w:val="00F80B3D"/>
    <w:rsid w:val="00F81953"/>
    <w:rsid w:val="00F83A42"/>
    <w:rsid w:val="00F859D9"/>
    <w:rsid w:val="00F85B75"/>
    <w:rsid w:val="00F87C8C"/>
    <w:rsid w:val="00F90091"/>
    <w:rsid w:val="00F90615"/>
    <w:rsid w:val="00F912FA"/>
    <w:rsid w:val="00F91930"/>
    <w:rsid w:val="00F924B8"/>
    <w:rsid w:val="00F93251"/>
    <w:rsid w:val="00F94456"/>
    <w:rsid w:val="00F95BD2"/>
    <w:rsid w:val="00F9641F"/>
    <w:rsid w:val="00FA0353"/>
    <w:rsid w:val="00FA1D07"/>
    <w:rsid w:val="00FB08B3"/>
    <w:rsid w:val="00FB2A54"/>
    <w:rsid w:val="00FB2C78"/>
    <w:rsid w:val="00FB2F58"/>
    <w:rsid w:val="00FB48CC"/>
    <w:rsid w:val="00FB614E"/>
    <w:rsid w:val="00FB6652"/>
    <w:rsid w:val="00FB6992"/>
    <w:rsid w:val="00FC09EF"/>
    <w:rsid w:val="00FC1148"/>
    <w:rsid w:val="00FC1CF6"/>
    <w:rsid w:val="00FC217D"/>
    <w:rsid w:val="00FC2E3E"/>
    <w:rsid w:val="00FC340C"/>
    <w:rsid w:val="00FC3AB6"/>
    <w:rsid w:val="00FC3AFA"/>
    <w:rsid w:val="00FC3B30"/>
    <w:rsid w:val="00FC42CB"/>
    <w:rsid w:val="00FD25AB"/>
    <w:rsid w:val="00FD3FA4"/>
    <w:rsid w:val="00FD5EE6"/>
    <w:rsid w:val="00FD6021"/>
    <w:rsid w:val="00FE1DAF"/>
    <w:rsid w:val="00FE2EC2"/>
    <w:rsid w:val="00FE30A7"/>
    <w:rsid w:val="00FE3BD9"/>
    <w:rsid w:val="00FE50F5"/>
    <w:rsid w:val="00FE51E7"/>
    <w:rsid w:val="00FE5972"/>
    <w:rsid w:val="00FE750E"/>
    <w:rsid w:val="00FF0011"/>
    <w:rsid w:val="00FF04B6"/>
    <w:rsid w:val="00FF0ADF"/>
    <w:rsid w:val="00FF0EF2"/>
    <w:rsid w:val="00FF1D62"/>
    <w:rsid w:val="00FF3EBB"/>
    <w:rsid w:val="00FF54E2"/>
    <w:rsid w:val="00FF57C2"/>
    <w:rsid w:val="00FF6868"/>
    <w:rsid w:val="00FF75DB"/>
    <w:rsid w:val="00FF7666"/>
    <w:rsid w:val="00FF7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3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coplc.com/index.asp?pageid=17&amp;newsid=1047" TargetMode="External"/><Relationship Id="rId13" Type="http://schemas.openxmlformats.org/officeDocument/2006/relationships/hyperlink" Target="http://news.sky.com/story/1358594/tesco-profits-plunge-92-percent-in-accounting-chaos" TargetMode="External"/><Relationship Id="rId18" Type="http://schemas.openxmlformats.org/officeDocument/2006/relationships/hyperlink" Target="http://www.bbc.co.uk/news/business-30712762" TargetMode="External"/><Relationship Id="rId26" Type="http://schemas.openxmlformats.org/officeDocument/2006/relationships/hyperlink" Target="http://www.bbc.co.uk/news/business-324112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ood.gov.uk/news-updates/news/2015/13616/tesco-mini-monkey-biscuit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thisismoney.co.uk/money/markets/article-2737500/FTSE-LIVE-Tesco-warning-shrugged-aside-Footsie-rallies-awaiting-key-euro-zone-inflation-data.html" TargetMode="External"/><Relationship Id="rId12" Type="http://schemas.openxmlformats.org/officeDocument/2006/relationships/hyperlink" Target="http://economia.icaew.com/news/october-2014/tesco-accounting-black-hole-deepens" TargetMode="External"/><Relationship Id="rId17" Type="http://schemas.openxmlformats.org/officeDocument/2006/relationships/hyperlink" Target="http://www.telegraph.co.uk/finance/newsbysector/epic/tsco/11281650/Tesco-issues-profit-warning-as-Dave-Lewis-unveils-overhaul.html" TargetMode="External"/><Relationship Id="rId25" Type="http://schemas.openxmlformats.org/officeDocument/2006/relationships/hyperlink" Target="http://www.theguardian.com/business/live/2015/apr/22/tesco-loss-dave-lewis-greece-bailout-eurozone-liv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bbc.co.uk/news/business-30391095" TargetMode="External"/><Relationship Id="rId20" Type="http://schemas.openxmlformats.org/officeDocument/2006/relationships/hyperlink" Target="http://www.tescoplc.com/index.asp?pageid=17&amp;newsid=1127" TargetMode="External"/><Relationship Id="rId29" Type="http://schemas.openxmlformats.org/officeDocument/2006/relationships/hyperlink" Target="http://www.tescoplc.com/files/pdf/results/2015/prelim/prelim_2014-2015_results_statement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escoplc.com/index.asp?pageid=188&amp;newsid=990" TargetMode="External"/><Relationship Id="rId11" Type="http://schemas.openxmlformats.org/officeDocument/2006/relationships/hyperlink" Target="http://www.telegraph.co.uk/finance/newsbysector/retailandconsumer/11058224/Sainsburys-sales-slide-as-Morrisons-fights-back.html" TargetMode="External"/><Relationship Id="rId24" Type="http://schemas.openxmlformats.org/officeDocument/2006/relationships/hyperlink" Target="http://www.thegrocer.co.uk/stores/tesco-buys-up-remaining-stake-in-euphorium-bakery/517080.article" TargetMode="External"/><Relationship Id="rId32" Type="http://schemas.openxmlformats.org/officeDocument/2006/relationships/hyperlink" Target="http://www.bbc.co.uk/news/business-32712494" TargetMode="External"/><Relationship Id="rId5" Type="http://schemas.openxmlformats.org/officeDocument/2006/relationships/hyperlink" Target="http://www.thisismoney.co.uk/money/markets/article-2672735/Every-Lidl-hurts-troubled-Tesco-chief.html" TargetMode="External"/><Relationship Id="rId15" Type="http://schemas.openxmlformats.org/officeDocument/2006/relationships/hyperlink" Target="http://www.thisismoney.co.uk/money/investing/article-2804736/Tesco-shares-drop-brave-investors-need-buy-in.html" TargetMode="External"/><Relationship Id="rId23" Type="http://schemas.openxmlformats.org/officeDocument/2006/relationships/hyperlink" Target="http://www.thegrocer.co.uk/buying-and-supplying/health/tesco-warns-staff-not-to-become-couch-potatoes/516823.article" TargetMode="External"/><Relationship Id="rId28" Type="http://schemas.openxmlformats.org/officeDocument/2006/relationships/hyperlink" Target="http://www.tescoplc.com/index.asp?pageid=188&amp;newsid=1156" TargetMode="External"/><Relationship Id="rId10" Type="http://schemas.openxmlformats.org/officeDocument/2006/relationships/hyperlink" Target="http://www.theguardian.com/business/2014/aug/29/tesco-profit-warning-dividend-slashed-75-per-cent" TargetMode="External"/><Relationship Id="rId19" Type="http://schemas.openxmlformats.org/officeDocument/2006/relationships/hyperlink" Target="http://www.retail-week.com/events/christmas/tesco-unveils-improved-trading-and-hires-matt-davies-as-uk-boss/5067743.article" TargetMode="External"/><Relationship Id="rId31" Type="http://schemas.openxmlformats.org/officeDocument/2006/relationships/hyperlink" Target="http://www.tescoplc.com/index.asp?pageid=188&amp;newsid=1167" TargetMode="External"/><Relationship Id="rId4" Type="http://schemas.openxmlformats.org/officeDocument/2006/relationships/hyperlink" Target="http://www.bbc.co.uk/news/business-28063331" TargetMode="External"/><Relationship Id="rId9" Type="http://schemas.openxmlformats.org/officeDocument/2006/relationships/hyperlink" Target="http://www.thegrocer.co.uk/finance/results/tesco-cuts-profit-forecast-and-brings-forward-dave-lewis-arrival/371001.article" TargetMode="External"/><Relationship Id="rId14" Type="http://schemas.openxmlformats.org/officeDocument/2006/relationships/hyperlink" Target="http://www.tescoplc.com/index.asp?pageid=188&amp;newsid=1074" TargetMode="External"/><Relationship Id="rId22" Type="http://schemas.openxmlformats.org/officeDocument/2006/relationships/hyperlink" Target="http://www.thisismoney.co.uk/money/news/article-2947529/Tesco-wins-extra-236-000-shoppers-12-weeks.html" TargetMode="External"/><Relationship Id="rId27" Type="http://schemas.openxmlformats.org/officeDocument/2006/relationships/hyperlink" Target="http://news.sky.com/story/1469652/tesco-loss-to-be-among-biggest-in-uk-history" TargetMode="External"/><Relationship Id="rId30" Type="http://schemas.openxmlformats.org/officeDocument/2006/relationships/hyperlink" Target="http://www.telegraph.co.uk/finance/newsbysector/epic/tsco/11597084/Tesco-switches-auditors-after-32-yea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837</Words>
  <Characters>4776</Characters>
  <Application>Microsoft Office Word</Application>
  <DocSecurity>0</DocSecurity>
  <Lines>39</Lines>
  <Paragraphs>11</Paragraphs>
  <ScaleCrop>false</ScaleCrop>
  <Company>Hewlett-Packard</Company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Callaghan</dc:creator>
  <cp:lastModifiedBy>Daniel Callaghan</cp:lastModifiedBy>
  <cp:revision>1</cp:revision>
  <dcterms:created xsi:type="dcterms:W3CDTF">2015-05-17T07:54:00Z</dcterms:created>
  <dcterms:modified xsi:type="dcterms:W3CDTF">2015-05-17T07:54:00Z</dcterms:modified>
</cp:coreProperties>
</file>