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8E" w:rsidRDefault="006173E3" w:rsidP="006173E3">
      <w:pPr>
        <w:jc w:val="both"/>
      </w:pPr>
      <w:r>
        <w:t>MODELAGEM:</w:t>
      </w:r>
    </w:p>
    <w:p w:rsidR="00F85783" w:rsidRDefault="00F85783" w:rsidP="006173E3">
      <w:pPr>
        <w:jc w:val="both"/>
      </w:pPr>
      <w:r>
        <w:t xml:space="preserve">Deseja-se modelar o sistema representado na </w:t>
      </w:r>
      <w:r w:rsidR="0012234D">
        <w:t>F</w:t>
      </w:r>
      <w:r>
        <w:t>igura 1</w:t>
      </w:r>
      <w:r w:rsidR="0012234D">
        <w:t>-1</w:t>
      </w:r>
      <w:r>
        <w:t xml:space="preserve"> para construir um sistema de controle da temperatura do projeto da chaleira.</w:t>
      </w:r>
    </w:p>
    <w:p w:rsidR="00F85783" w:rsidRDefault="00F85783" w:rsidP="00F8578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219325" cy="1885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83" w:rsidRDefault="00F85783" w:rsidP="00F85783">
      <w:pPr>
        <w:jc w:val="center"/>
      </w:pPr>
      <w:r>
        <w:t xml:space="preserve">Figura </w:t>
      </w:r>
      <w:r w:rsidR="0012234D">
        <w:t>1-</w:t>
      </w:r>
      <w:r>
        <w:t>1 – Representação da Chaleira</w:t>
      </w:r>
    </w:p>
    <w:p w:rsidR="00034731" w:rsidRDefault="00034731" w:rsidP="00034731">
      <w:pPr>
        <w:jc w:val="both"/>
        <w:rPr>
          <w:rFonts w:cstheme="minorHAnsi"/>
        </w:rPr>
      </w:pPr>
      <w:r>
        <w:t>Uma fonte de tensão fornecerá corrente para a resistência aquecer o liquido no recipiente, variando a tensão desta fonte para variar a taxa de calor ‘</w:t>
      </w:r>
      <w:proofErr w:type="spellStart"/>
      <w:r>
        <w:t>hi</w:t>
      </w:r>
      <w:proofErr w:type="spellEnd"/>
      <w:r>
        <w:t>’</w:t>
      </w:r>
      <w:r w:rsidR="00CB4AFA">
        <w:t xml:space="preserve"> de</w:t>
      </w:r>
      <w:r>
        <w:t xml:space="preserve"> entrada no sistema. </w:t>
      </w:r>
      <w:r w:rsidR="006B41C7">
        <w:t>Sabend</w:t>
      </w:r>
      <w:r w:rsidR="00411EF8">
        <w:t>o-se que o recipiente contém meio litro</w:t>
      </w:r>
      <w:r w:rsidR="006B41C7">
        <w:t xml:space="preserve"> de água</w:t>
      </w:r>
      <w:r w:rsidR="00411EF8">
        <w:t xml:space="preserve">, equivalente à </w:t>
      </w:r>
      <w:proofErr w:type="gramStart"/>
      <w:r w:rsidR="00411EF8">
        <w:t>5</w:t>
      </w:r>
      <w:r w:rsidR="006B41C7">
        <w:t>00cm</w:t>
      </w:r>
      <w:proofErr w:type="gramEnd"/>
      <w:r w:rsidR="006B41C7">
        <w:t>³, podemos definir a massa contida dentro do recipiente, sendo esta ‘m’ = 1kg. Sabendo que o calor específico da água é de 1cal/</w:t>
      </w:r>
      <w:proofErr w:type="spellStart"/>
      <w:r w:rsidR="006B41C7">
        <w:t>g</w:t>
      </w:r>
      <w:r w:rsidR="006B41C7">
        <w:rPr>
          <w:rFonts w:cstheme="minorHAnsi"/>
        </w:rPr>
        <w:t>ᵒC</w:t>
      </w:r>
      <w:proofErr w:type="spellEnd"/>
      <w:r w:rsidR="006B41C7">
        <w:rPr>
          <w:rFonts w:cstheme="minorHAnsi"/>
        </w:rPr>
        <w:t xml:space="preserve"> podemos encontrar a função de transferência que re</w:t>
      </w:r>
      <w:r w:rsidR="002401F4">
        <w:rPr>
          <w:rFonts w:cstheme="minorHAnsi"/>
        </w:rPr>
        <w:t>presenta o sistema da Figura 1</w:t>
      </w:r>
      <w:r w:rsidR="0012234D">
        <w:rPr>
          <w:rFonts w:cstheme="minorHAnsi"/>
        </w:rPr>
        <w:t>-1</w:t>
      </w:r>
      <w:r w:rsidR="002401F4">
        <w:rPr>
          <w:rFonts w:cstheme="minorHAnsi"/>
        </w:rPr>
        <w:t xml:space="preserve">. Para definir a função de transferência precisa-se descobrir a resistência térmica do sistema que, para fins do projeto, foi definida em aula através da aplicação de uma tensão de entrada no sistema da Figura </w:t>
      </w:r>
      <w:r w:rsidR="0012234D">
        <w:rPr>
          <w:rFonts w:cstheme="minorHAnsi"/>
        </w:rPr>
        <w:t>1-</w:t>
      </w:r>
      <w:r w:rsidR="002401F4">
        <w:rPr>
          <w:rFonts w:cstheme="minorHAnsi"/>
        </w:rPr>
        <w:t>2 para encontrar a resistência, utilizando um controlador proporcional ‘</w:t>
      </w:r>
      <w:proofErr w:type="spellStart"/>
      <w:r w:rsidR="002401F4">
        <w:rPr>
          <w:rFonts w:cstheme="minorHAnsi"/>
        </w:rPr>
        <w:t>Kph</w:t>
      </w:r>
      <w:proofErr w:type="spellEnd"/>
      <w:r w:rsidR="002401F4">
        <w:rPr>
          <w:rFonts w:cstheme="minorHAnsi"/>
        </w:rPr>
        <w:t>’ para transformar a Potencia dissipada em Joules para quilocalorias.</w:t>
      </w:r>
    </w:p>
    <w:p w:rsidR="002401F4" w:rsidRDefault="002401F4" w:rsidP="002401F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05350" cy="790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F4" w:rsidRDefault="002401F4" w:rsidP="002401F4">
      <w:pPr>
        <w:jc w:val="center"/>
      </w:pPr>
      <w:r>
        <w:t xml:space="preserve">Figura </w:t>
      </w:r>
      <w:r w:rsidR="0012234D">
        <w:t>1-</w:t>
      </w:r>
      <w:r>
        <w:t>2 – Representação do sistema de Aquecimento da Chaleira</w:t>
      </w:r>
    </w:p>
    <w:p w:rsidR="005B5975" w:rsidRDefault="005B5975" w:rsidP="005B5975">
      <w:pPr>
        <w:jc w:val="both"/>
      </w:pPr>
      <w:r>
        <w:t xml:space="preserve">Para uma Potencia de </w:t>
      </w:r>
      <w:proofErr w:type="gramStart"/>
      <w:r>
        <w:t>1000W</w:t>
      </w:r>
      <w:proofErr w:type="gramEnd"/>
      <w:r>
        <w:t xml:space="preserve"> e uma tensão de 32V podemos definir a Resistencia R do circuito como R = 16.129</w:t>
      </w:r>
      <w:r>
        <w:rPr>
          <w:rFonts w:cstheme="minorHAnsi"/>
        </w:rPr>
        <w:t>Ω</w:t>
      </w:r>
      <w:r>
        <w:t xml:space="preserve"> e encontra-se a resistência térmica sendo o ganho CC do sistema </w:t>
      </w:r>
      <w:proofErr w:type="spellStart"/>
      <w:r>
        <w:t>Rt</w:t>
      </w:r>
      <w:proofErr w:type="spellEnd"/>
      <w:r>
        <w:t xml:space="preserve"> = </w:t>
      </w:r>
      <w:proofErr w:type="spellStart"/>
      <w:r>
        <w:t>Kcc</w:t>
      </w:r>
      <w:proofErr w:type="spellEnd"/>
      <w:r>
        <w:t xml:space="preserve"> e </w:t>
      </w:r>
      <w:proofErr w:type="spellStart"/>
      <w:r>
        <w:t>Kcc</w:t>
      </w:r>
      <w:proofErr w:type="spellEnd"/>
      <w:r>
        <w:t xml:space="preserve"> = 2000. Assim encontra-se a função de transferência G(s) representada na Figura </w:t>
      </w:r>
      <w:r w:rsidR="0012234D">
        <w:t>1-</w:t>
      </w:r>
      <w:r>
        <w:t>3.</w:t>
      </w:r>
    </w:p>
    <w:p w:rsidR="006173E3" w:rsidRDefault="00F85783" w:rsidP="006173E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000375" cy="581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83" w:rsidRDefault="00034731" w:rsidP="006173E3">
      <w:pPr>
        <w:jc w:val="center"/>
      </w:pPr>
      <w:r>
        <w:t xml:space="preserve">Figura </w:t>
      </w:r>
      <w:r w:rsidR="0012234D">
        <w:t>1-</w:t>
      </w:r>
      <w:r>
        <w:t>3</w:t>
      </w:r>
      <w:r w:rsidR="00F85783">
        <w:t xml:space="preserve"> – Função de Transferência da Chaleira</w:t>
      </w:r>
    </w:p>
    <w:p w:rsidR="00A4223C" w:rsidRDefault="00A4223C" w:rsidP="00A4223C">
      <w:pPr>
        <w:jc w:val="both"/>
      </w:pPr>
    </w:p>
    <w:p w:rsidR="00A20D3B" w:rsidRDefault="0012234D" w:rsidP="00A4223C">
      <w:pPr>
        <w:jc w:val="both"/>
      </w:pPr>
      <w:r>
        <w:t>Fazendo o gráfico da resposta de G(s) em malha fechada, temos:</w:t>
      </w:r>
    </w:p>
    <w:p w:rsidR="0012234D" w:rsidRDefault="00464BD2" w:rsidP="0012234D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2971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4D" w:rsidRDefault="0012234D" w:rsidP="0012234D">
      <w:pPr>
        <w:jc w:val="center"/>
      </w:pPr>
      <w:r>
        <w:t xml:space="preserve">Figura 1-4: Gráfico da Resposta de G(s) realizado em </w:t>
      </w:r>
      <w:r w:rsidR="0070243E">
        <w:t>P</w:t>
      </w:r>
      <w:r>
        <w:t>ython.</w:t>
      </w:r>
      <w:bookmarkStart w:id="0" w:name="_GoBack"/>
      <w:bookmarkEnd w:id="0"/>
    </w:p>
    <w:sectPr w:rsidR="00122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E3"/>
    <w:rsid w:val="00034731"/>
    <w:rsid w:val="0012234D"/>
    <w:rsid w:val="002401F4"/>
    <w:rsid w:val="00411EF8"/>
    <w:rsid w:val="00464BD2"/>
    <w:rsid w:val="005B5975"/>
    <w:rsid w:val="006173E3"/>
    <w:rsid w:val="006B41C7"/>
    <w:rsid w:val="0070243E"/>
    <w:rsid w:val="00A20D3B"/>
    <w:rsid w:val="00A4223C"/>
    <w:rsid w:val="00C90CAC"/>
    <w:rsid w:val="00CB4AFA"/>
    <w:rsid w:val="00D02E8E"/>
    <w:rsid w:val="00F8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7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3E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B4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7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3E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B4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2020-09-30T19:05:00Z</dcterms:created>
  <dcterms:modified xsi:type="dcterms:W3CDTF">2020-10-06T21:00:00Z</dcterms:modified>
</cp:coreProperties>
</file>