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9F" w:rsidRDefault="000873EC">
      <w:r>
        <w:t>PROJETO DE ATUADOR</w:t>
      </w:r>
    </w:p>
    <w:p w:rsidR="000873EC" w:rsidRDefault="000873EC" w:rsidP="000873EC">
      <w:pPr>
        <w:jc w:val="both"/>
      </w:pPr>
      <w:r>
        <w:t xml:space="preserve">Para realizarmos o controle da tensão sobre a resistência, deve-se </w:t>
      </w:r>
      <w:proofErr w:type="gramStart"/>
      <w:r>
        <w:t>implementar</w:t>
      </w:r>
      <w:proofErr w:type="gramEnd"/>
      <w:r>
        <w:t xml:space="preserve"> um circuito atuador com um semicondutor que atuara como uma chave </w:t>
      </w:r>
      <w:r w:rsidR="00973B34">
        <w:t>o circuito da</w:t>
      </w:r>
      <w:r>
        <w:t xml:space="preserve"> resistência.</w:t>
      </w:r>
    </w:p>
    <w:p w:rsidR="00973B34" w:rsidRDefault="00973B34" w:rsidP="00973B3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508937" cy="2676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74" cy="268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34" w:rsidRDefault="00E87A35" w:rsidP="00973B34">
      <w:pPr>
        <w:jc w:val="center"/>
      </w:pPr>
      <w:r>
        <w:t>Figura 2</w:t>
      </w:r>
      <w:r w:rsidR="00973B34">
        <w:t xml:space="preserve">-1: Circuito Representativo do Projeto onde SW é o circuito atuador a ser </w:t>
      </w:r>
      <w:proofErr w:type="gramStart"/>
      <w:r w:rsidR="00973B34">
        <w:t>implementado</w:t>
      </w:r>
      <w:proofErr w:type="gramEnd"/>
      <w:r w:rsidR="00973B34">
        <w:t>.</w:t>
      </w:r>
    </w:p>
    <w:p w:rsidR="00973B34" w:rsidRDefault="00973B34" w:rsidP="00973B34">
      <w:pPr>
        <w:jc w:val="both"/>
      </w:pPr>
      <w:r>
        <w:t xml:space="preserve">Esta chave será projetada com um Comparador de uma fonte </w:t>
      </w:r>
      <w:r w:rsidR="009738D7">
        <w:t>de tensão com sinal triangular</w:t>
      </w:r>
      <w:r>
        <w:t xml:space="preserve"> </w:t>
      </w:r>
      <w:r w:rsidR="009738D7">
        <w:t>‘V-</w:t>
      </w:r>
      <w:r>
        <w:t>Triangular</w:t>
      </w:r>
      <w:r w:rsidR="009738D7">
        <w:t>’</w:t>
      </w:r>
      <w:r>
        <w:t xml:space="preserve"> e </w:t>
      </w:r>
      <w:r w:rsidR="009738D7">
        <w:t>um sinal contínuo</w:t>
      </w:r>
      <w:r>
        <w:t xml:space="preserve"> </w:t>
      </w:r>
      <w:r w:rsidR="009738D7">
        <w:t>‘</w:t>
      </w:r>
      <w:proofErr w:type="spellStart"/>
      <w:r>
        <w:t>V</w:t>
      </w:r>
      <w:r w:rsidR="009738D7">
        <w:t>in-</w:t>
      </w:r>
      <w:r>
        <w:t>pwm</w:t>
      </w:r>
      <w:proofErr w:type="spellEnd"/>
      <w:r w:rsidR="009738D7">
        <w:t>’</w:t>
      </w:r>
      <w:r>
        <w:t>. Com estes dois, pode-se gerar um sinal PWM para definirmos quando SW irá conduzir ou não.</w:t>
      </w:r>
      <w:r w:rsidR="00FA18F1">
        <w:t xml:space="preserve"> O Circuito atuador se encontra representado na Figura </w:t>
      </w:r>
      <w:r w:rsidR="00E87A35">
        <w:t>2</w:t>
      </w:r>
      <w:r w:rsidR="00FA18F1">
        <w:t>-2.</w:t>
      </w:r>
    </w:p>
    <w:p w:rsidR="009738D7" w:rsidRDefault="009738D7" w:rsidP="009738D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57625" cy="23513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5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F1" w:rsidRDefault="00FA18F1" w:rsidP="009738D7">
      <w:pPr>
        <w:jc w:val="center"/>
      </w:pPr>
      <w:r>
        <w:t xml:space="preserve">Figura </w:t>
      </w:r>
      <w:r w:rsidR="00E87A35">
        <w:t>2</w:t>
      </w:r>
      <w:r>
        <w:t xml:space="preserve">-2: Representação do circuito atuador para projeto. Circuito projetado em software </w:t>
      </w:r>
      <w:proofErr w:type="spellStart"/>
      <w:proofErr w:type="gramStart"/>
      <w:r>
        <w:t>LTSpice</w:t>
      </w:r>
      <w:proofErr w:type="spellEnd"/>
      <w:proofErr w:type="gramEnd"/>
      <w:r>
        <w:t>.</w:t>
      </w:r>
    </w:p>
    <w:p w:rsidR="00E87A35" w:rsidRDefault="00E87A35" w:rsidP="00893186">
      <w:pPr>
        <w:jc w:val="both"/>
      </w:pPr>
      <w:r>
        <w:t xml:space="preserve">Projetando nossa fonte de entrada V-Triangular com </w:t>
      </w:r>
      <w:proofErr w:type="gramStart"/>
      <w:r>
        <w:t>15Vpico</w:t>
      </w:r>
      <w:proofErr w:type="gramEnd"/>
      <w:r>
        <w:t xml:space="preserve"> e </w:t>
      </w:r>
      <w:proofErr w:type="spellStart"/>
      <w:r>
        <w:t>Vin-pwm</w:t>
      </w:r>
      <w:proofErr w:type="spellEnd"/>
      <w:r>
        <w:t xml:space="preserve"> com 5V pode-se adquirir o gráfico das duas fontes através da simulação demonstrado na Figura 2-3</w:t>
      </w:r>
      <w:r w:rsidR="001D1362">
        <w:t>. Basta projetar o comparador e a chave que fornecerá tensão ao circuito da planta.</w:t>
      </w:r>
    </w:p>
    <w:p w:rsidR="00FA18F1" w:rsidRDefault="007F722B" w:rsidP="007F722B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66F0FE9" wp14:editId="5DC21EFB">
            <wp:extent cx="5400675" cy="2143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36" w:rsidRDefault="007F722B" w:rsidP="00270436">
      <w:pPr>
        <w:jc w:val="center"/>
      </w:pPr>
      <w:r>
        <w:t xml:space="preserve">Figura 2-3: Gráficos da simulação das fontes, onde V-Triangular é descrito pelo gráfico em azul e </w:t>
      </w:r>
      <w:proofErr w:type="spellStart"/>
      <w:r>
        <w:t>Vin-pwm</w:t>
      </w:r>
      <w:proofErr w:type="spellEnd"/>
      <w:r>
        <w:t xml:space="preserve"> é descrito pelo gráfico em verde.</w:t>
      </w:r>
      <w:r w:rsidR="00270436">
        <w:rPr>
          <w:noProof/>
          <w:lang w:eastAsia="pt-BR"/>
        </w:rPr>
        <w:drawing>
          <wp:inline distT="0" distB="0" distL="0" distR="0">
            <wp:extent cx="4762500" cy="2499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436" w:rsidRDefault="00270436" w:rsidP="00270436">
      <w:pPr>
        <w:jc w:val="center"/>
      </w:pPr>
      <w:r>
        <w:t xml:space="preserve">Figura 2-4: Circuito PWM projetado em </w:t>
      </w:r>
      <w:proofErr w:type="spellStart"/>
      <w:proofErr w:type="gramStart"/>
      <w:r>
        <w:t>LTSpice</w:t>
      </w:r>
      <w:proofErr w:type="spellEnd"/>
      <w:proofErr w:type="gramEnd"/>
      <w:r>
        <w:t xml:space="preserve"> para controle da chave da planta</w:t>
      </w:r>
    </w:p>
    <w:p w:rsidR="00270436" w:rsidRDefault="00270436" w:rsidP="0027043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91150" cy="2057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362" w:rsidRDefault="00270436" w:rsidP="00270436">
      <w:pPr>
        <w:jc w:val="center"/>
      </w:pPr>
      <w:r>
        <w:t xml:space="preserve">Figura 2-5: Gráficos das análises de tensão do circuito representado na Figura 2-4. Em vermelho, o gráfico </w:t>
      </w:r>
      <w:proofErr w:type="gramStart"/>
      <w:r>
        <w:t>da fonte triangular</w:t>
      </w:r>
      <w:proofErr w:type="gramEnd"/>
      <w:r>
        <w:t xml:space="preserve">, em azul, a entrada </w:t>
      </w:r>
      <w:proofErr w:type="spellStart"/>
      <w:r>
        <w:t>Vin-pwm</w:t>
      </w:r>
      <w:proofErr w:type="spellEnd"/>
      <w:r>
        <w:t>, e em verde a tensão de saída do Comparador.</w:t>
      </w:r>
    </w:p>
    <w:p w:rsidR="00270436" w:rsidRDefault="00270436" w:rsidP="00270436">
      <w:pPr>
        <w:jc w:val="both"/>
      </w:pPr>
      <w:r>
        <w:lastRenderedPageBreak/>
        <w:t xml:space="preserve">Para testar o circuito PWM da chave, foi simulado o circuito representado na Figura 2-4 e </w:t>
      </w:r>
      <w:proofErr w:type="gramStart"/>
      <w:r>
        <w:t>foi</w:t>
      </w:r>
      <w:proofErr w:type="gramEnd"/>
      <w:r>
        <w:t xml:space="preserve"> obtido os gráficos da Figura 2-5</w:t>
      </w:r>
      <w:r>
        <w:t>.</w:t>
      </w:r>
      <w:r w:rsidR="00842C40">
        <w:t xml:space="preserve"> Para alterarmos a razão cíclica D do PWM, podemos variar a tensão </w:t>
      </w:r>
      <w:proofErr w:type="spellStart"/>
      <w:r w:rsidR="00842C40">
        <w:t>Vin-pwm</w:t>
      </w:r>
      <w:proofErr w:type="spellEnd"/>
      <w:r w:rsidR="00842C40">
        <w:t xml:space="preserve">, sendo descrito na equação </w:t>
      </w:r>
      <w:proofErr w:type="gramStart"/>
      <w:r w:rsidR="00842C40">
        <w:t>1</w:t>
      </w:r>
      <w:proofErr w:type="gramEnd"/>
      <w:r w:rsidR="00842C40">
        <w:t xml:space="preserve">, onde </w:t>
      </w:r>
      <w:proofErr w:type="spellStart"/>
      <w:r w:rsidR="00842C40">
        <w:t>Vtri_pico</w:t>
      </w:r>
      <w:proofErr w:type="spellEnd"/>
      <w:r w:rsidR="00842C40">
        <w:t xml:space="preserve"> é a tensão de pico a fonte triangular, neste caso 15V. Ainda pode-se implementar um Inversor na saída do comparador.</w:t>
      </w:r>
    </w:p>
    <w:p w:rsidR="00842C40" w:rsidRDefault="00842C40" w:rsidP="00842C4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323975" cy="5905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C40" w:rsidRDefault="00842C40" w:rsidP="00842C40">
      <w:pPr>
        <w:jc w:val="center"/>
      </w:pPr>
      <w:r>
        <w:t xml:space="preserve">Equação </w:t>
      </w:r>
      <w:proofErr w:type="gramStart"/>
      <w:r>
        <w:t>1</w:t>
      </w:r>
      <w:proofErr w:type="gramEnd"/>
      <w:r>
        <w:t>: Razão cíclica no PWM.</w:t>
      </w:r>
      <w:bookmarkStart w:id="0" w:name="_GoBack"/>
      <w:bookmarkEnd w:id="0"/>
    </w:p>
    <w:sectPr w:rsidR="00842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EC"/>
    <w:rsid w:val="000873EC"/>
    <w:rsid w:val="001D1362"/>
    <w:rsid w:val="00270436"/>
    <w:rsid w:val="007F722B"/>
    <w:rsid w:val="00842C40"/>
    <w:rsid w:val="00893186"/>
    <w:rsid w:val="009738D7"/>
    <w:rsid w:val="00973B34"/>
    <w:rsid w:val="0097719F"/>
    <w:rsid w:val="00D063C7"/>
    <w:rsid w:val="00E87A35"/>
    <w:rsid w:val="00F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3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3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microsoft.com/office/2007/relationships/hdphoto" Target="media/hdphoto3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3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2020-10-04T00:37:00Z</dcterms:created>
  <dcterms:modified xsi:type="dcterms:W3CDTF">2020-10-05T00:18:00Z</dcterms:modified>
</cp:coreProperties>
</file>