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31BCA" w14:textId="69280451" w:rsidR="00FE0016" w:rsidRDefault="00A60456" w:rsidP="00A60456">
      <w:pPr>
        <w:jc w:val="center"/>
      </w:pPr>
      <w:r>
        <w:t>CP213 Lesson 4</w:t>
      </w:r>
    </w:p>
    <w:p w14:paraId="3F3A7DB4" w14:textId="100DA34B" w:rsidR="00A60456" w:rsidRDefault="00553968" w:rsidP="00553968">
      <w:pPr>
        <w:pStyle w:val="ListParagraph"/>
        <w:numPr>
          <w:ilvl w:val="0"/>
          <w:numId w:val="1"/>
        </w:numPr>
      </w:pPr>
      <w:r>
        <w:t>If the type of the parameter variable doesn’t match the variable inputted into the method java will attempt to do an auto conversion. Ex if the function takes in a double and you give it an int Java will type cast it properly.</w:t>
      </w:r>
    </w:p>
    <w:p w14:paraId="763E2818" w14:textId="03BCEE9F" w:rsidR="00A12769" w:rsidRDefault="00A12769" w:rsidP="00553968">
      <w:pPr>
        <w:pStyle w:val="ListParagraph"/>
        <w:numPr>
          <w:ilvl w:val="0"/>
          <w:numId w:val="1"/>
        </w:numPr>
      </w:pPr>
      <w:r>
        <w:t>The “this” keyword can be used if inputting a parameter that has the same name as an object attribute so as not to get confused</w:t>
      </w:r>
    </w:p>
    <w:p w14:paraId="021B0423" w14:textId="65B051DA" w:rsidR="00E6731E" w:rsidRDefault="00E6731E" w:rsidP="00553968">
      <w:pPr>
        <w:pStyle w:val="ListParagraph"/>
        <w:numPr>
          <w:ilvl w:val="0"/>
          <w:numId w:val="1"/>
        </w:numPr>
      </w:pPr>
      <w:r>
        <w:t>The constructor uses the same name as the class and has no return type specified</w:t>
      </w:r>
    </w:p>
    <w:p w14:paraId="4C744835" w14:textId="77777777" w:rsidR="00E6731E" w:rsidRDefault="00E6731E" w:rsidP="00553968">
      <w:pPr>
        <w:pStyle w:val="ListParagraph"/>
        <w:numPr>
          <w:ilvl w:val="0"/>
          <w:numId w:val="1"/>
        </w:numPr>
      </w:pPr>
      <w:r>
        <w:t xml:space="preserve">To make a toString method type </w:t>
      </w:r>
    </w:p>
    <w:p w14:paraId="38410AB0" w14:textId="0C7F70A4" w:rsidR="00E6731E" w:rsidRDefault="00E6731E" w:rsidP="00E6731E">
      <w:pPr>
        <w:ind w:left="360"/>
      </w:pPr>
      <w:r>
        <w:t>@override</w:t>
      </w:r>
    </w:p>
    <w:p w14:paraId="10110D29" w14:textId="2C491B7D" w:rsidR="00E6731E" w:rsidRDefault="00E6731E" w:rsidP="00E6731E">
      <w:pPr>
        <w:ind w:left="360"/>
      </w:pPr>
      <w:r>
        <w:t>Public String toString(){</w:t>
      </w:r>
    </w:p>
    <w:p w14:paraId="0BB04BAD" w14:textId="502276FF" w:rsidR="00E6731E" w:rsidRDefault="00E6731E" w:rsidP="00E6731E">
      <w:pPr>
        <w:ind w:left="360"/>
      </w:pPr>
      <w:r>
        <w:t>Return “how you want it printed”;}</w:t>
      </w:r>
    </w:p>
    <w:p w14:paraId="553C0195" w14:textId="4AF9EDA5" w:rsidR="004B4A32" w:rsidRDefault="004B4A32" w:rsidP="004B4A32">
      <w:pPr>
        <w:pStyle w:val="ListParagraph"/>
        <w:numPr>
          <w:ilvl w:val="0"/>
          <w:numId w:val="1"/>
        </w:numPr>
      </w:pPr>
      <w:r>
        <w:t xml:space="preserve">You also </w:t>
      </w:r>
      <w:proofErr w:type="gramStart"/>
      <w:r>
        <w:t>have to</w:t>
      </w:r>
      <w:proofErr w:type="gramEnd"/>
      <w:r>
        <w:t xml:space="preserve"> make an override when changing the .equals method for you object</w:t>
      </w:r>
    </w:p>
    <w:p w14:paraId="4DE04503" w14:textId="711EA4FC" w:rsidR="00E6731E" w:rsidRDefault="004B4A32" w:rsidP="004B4A32">
      <w:pPr>
        <w:pStyle w:val="ListParagraph"/>
        <w:numPr>
          <w:ilvl w:val="0"/>
          <w:numId w:val="1"/>
        </w:numPr>
      </w:pPr>
      <w:r>
        <w:t>Hashcode() is a method that returns a unique hash as an integer value for any object</w:t>
      </w:r>
    </w:p>
    <w:p w14:paraId="3FAC53C7" w14:textId="23D3F244" w:rsidR="004B4A32" w:rsidRDefault="004B4A32" w:rsidP="004B4A32">
      <w:pPr>
        <w:pStyle w:val="ListParagraph"/>
        <w:numPr>
          <w:ilvl w:val="0"/>
          <w:numId w:val="1"/>
        </w:numPr>
      </w:pPr>
      <w:r>
        <w:t>Two equal objects will have an equal hash value</w:t>
      </w:r>
    </w:p>
    <w:p w14:paraId="1501D7EC" w14:textId="6CBD2027" w:rsidR="00AC7288" w:rsidRDefault="00AC7288" w:rsidP="004B4A32">
      <w:pPr>
        <w:pStyle w:val="ListParagraph"/>
        <w:numPr>
          <w:ilvl w:val="0"/>
          <w:numId w:val="1"/>
        </w:numPr>
      </w:pPr>
      <w:r>
        <w:t>Get methods are called accessor methods</w:t>
      </w:r>
    </w:p>
    <w:p w14:paraId="2E876A23" w14:textId="3356241A" w:rsidR="00AC7288" w:rsidRDefault="00AC7288" w:rsidP="004B4A32">
      <w:pPr>
        <w:pStyle w:val="ListParagraph"/>
        <w:numPr>
          <w:ilvl w:val="0"/>
          <w:numId w:val="1"/>
        </w:numPr>
      </w:pPr>
      <w:r>
        <w:t>Setters are called mutators</w:t>
      </w:r>
    </w:p>
    <w:p w14:paraId="0AB3D0BE" w14:textId="25A8A5BD" w:rsidR="009B4E6B" w:rsidRDefault="009B4E6B" w:rsidP="004B4A32">
      <w:pPr>
        <w:pStyle w:val="ListParagraph"/>
        <w:numPr>
          <w:ilvl w:val="0"/>
          <w:numId w:val="1"/>
        </w:numPr>
      </w:pPr>
      <w:r>
        <w:t>An interface allows your class to be seen by other classes without them seeing inside it (encapsulation)</w:t>
      </w:r>
    </w:p>
    <w:sectPr w:rsidR="009B4E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7A621F"/>
    <w:multiLevelType w:val="hybridMultilevel"/>
    <w:tmpl w:val="F876592C"/>
    <w:lvl w:ilvl="0" w:tplc="9F309B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5E"/>
    <w:rsid w:val="004B4A32"/>
    <w:rsid w:val="00553968"/>
    <w:rsid w:val="008E1B5E"/>
    <w:rsid w:val="009B4E6B"/>
    <w:rsid w:val="00A12769"/>
    <w:rsid w:val="00A60456"/>
    <w:rsid w:val="00AC7288"/>
    <w:rsid w:val="00E6731E"/>
    <w:rsid w:val="00FE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30215"/>
  <w15:chartTrackingRefBased/>
  <w15:docId w15:val="{C4CD71AD-596A-4128-8AB9-DFD3F547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Dann</dc:creator>
  <cp:keywords/>
  <dc:description/>
  <cp:lastModifiedBy>Max Dann</cp:lastModifiedBy>
  <cp:revision>4</cp:revision>
  <dcterms:created xsi:type="dcterms:W3CDTF">2020-10-05T00:25:00Z</dcterms:created>
  <dcterms:modified xsi:type="dcterms:W3CDTF">2020-10-05T02:33:00Z</dcterms:modified>
</cp:coreProperties>
</file>