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8AA8" w14:textId="37B6634B" w:rsidR="001A6696" w:rsidRDefault="00DF31B7" w:rsidP="00DF31B7">
      <w:pPr>
        <w:jc w:val="center"/>
      </w:pPr>
      <w:r>
        <w:t>CP213 Lesson 10</w:t>
      </w:r>
    </w:p>
    <w:p w14:paraId="6B0C00AC" w14:textId="11B214D2" w:rsidR="00DF31B7" w:rsidRDefault="00DF31B7" w:rsidP="00DF31B7">
      <w:r>
        <w:t>Interface</w:t>
      </w:r>
      <w:r w:rsidR="004C6CCD">
        <w:t>s</w:t>
      </w:r>
    </w:p>
    <w:p w14:paraId="1DBC7F45" w14:textId="73C3579A" w:rsidR="00DF31B7" w:rsidRDefault="00DF31B7" w:rsidP="00DF31B7">
      <w:pPr>
        <w:pStyle w:val="ListParagraph"/>
        <w:numPr>
          <w:ilvl w:val="0"/>
          <w:numId w:val="1"/>
        </w:numPr>
      </w:pPr>
      <w:r>
        <w:t>Like classes, an interface is a type</w:t>
      </w:r>
    </w:p>
    <w:p w14:paraId="2804B478" w14:textId="77D5874A" w:rsidR="00DF31B7" w:rsidRDefault="00DF31B7" w:rsidP="00DF31B7">
      <w:pPr>
        <w:pStyle w:val="ListParagraph"/>
        <w:numPr>
          <w:ilvl w:val="0"/>
          <w:numId w:val="1"/>
        </w:numPr>
      </w:pPr>
      <w:r>
        <w:t>It is the object’s action menu</w:t>
      </w:r>
    </w:p>
    <w:p w14:paraId="55B41B44" w14:textId="69E590C3" w:rsidR="004C6CCD" w:rsidRDefault="004C6CCD" w:rsidP="00DF31B7">
      <w:pPr>
        <w:pStyle w:val="ListParagraph"/>
        <w:numPr>
          <w:ilvl w:val="0"/>
          <w:numId w:val="1"/>
        </w:numPr>
      </w:pPr>
      <w:r>
        <w:t>Specifies a set of methods that any object that implements the interface should have</w:t>
      </w:r>
    </w:p>
    <w:p w14:paraId="26EF8260" w14:textId="74A0B6F5" w:rsidR="004C6CCD" w:rsidRDefault="004C6CCD" w:rsidP="00DF31B7">
      <w:pPr>
        <w:pStyle w:val="ListParagraph"/>
        <w:numPr>
          <w:ilvl w:val="0"/>
          <w:numId w:val="1"/>
        </w:numPr>
      </w:pPr>
      <w:r>
        <w:t>Serves a similar function as a base class</w:t>
      </w:r>
    </w:p>
    <w:p w14:paraId="383E9E2B" w14:textId="7C58DBD9" w:rsidR="004C6CCD" w:rsidRDefault="004C6CCD" w:rsidP="00DF31B7">
      <w:pPr>
        <w:pStyle w:val="ListParagraph"/>
        <w:numPr>
          <w:ilvl w:val="0"/>
          <w:numId w:val="1"/>
        </w:numPr>
      </w:pPr>
      <w:r>
        <w:t>Uses the keyword interface in the definition where “class” would normally be</w:t>
      </w:r>
    </w:p>
    <w:p w14:paraId="2BA2AECF" w14:textId="5A8950A5" w:rsidR="00DF31B7" w:rsidRDefault="00DF31B7" w:rsidP="00DF31B7">
      <w:pPr>
        <w:pStyle w:val="ListParagraph"/>
        <w:numPr>
          <w:ilvl w:val="0"/>
          <w:numId w:val="1"/>
        </w:numPr>
      </w:pPr>
      <w:r>
        <w:t>Can only contain the following:</w:t>
      </w:r>
    </w:p>
    <w:p w14:paraId="3534F503" w14:textId="022FA27B" w:rsidR="00DF31B7" w:rsidRDefault="00DF31B7" w:rsidP="00DF31B7">
      <w:pPr>
        <w:pStyle w:val="ListParagraph"/>
        <w:numPr>
          <w:ilvl w:val="1"/>
          <w:numId w:val="1"/>
        </w:numPr>
      </w:pPr>
      <w:r>
        <w:t>Constants</w:t>
      </w:r>
    </w:p>
    <w:p w14:paraId="7878F20A" w14:textId="6752783B" w:rsidR="00DF31B7" w:rsidRDefault="00DF31B7" w:rsidP="00DF31B7">
      <w:pPr>
        <w:pStyle w:val="ListParagraph"/>
        <w:numPr>
          <w:ilvl w:val="1"/>
          <w:numId w:val="1"/>
        </w:numPr>
      </w:pPr>
      <w:r>
        <w:t>Method signatures</w:t>
      </w:r>
    </w:p>
    <w:p w14:paraId="61DB6EF6" w14:textId="31D09DD6" w:rsidR="00DF31B7" w:rsidRDefault="00DF31B7" w:rsidP="00DF31B7">
      <w:pPr>
        <w:pStyle w:val="ListParagraph"/>
        <w:numPr>
          <w:ilvl w:val="1"/>
          <w:numId w:val="1"/>
        </w:numPr>
      </w:pPr>
      <w:r>
        <w:t>Default methods</w:t>
      </w:r>
    </w:p>
    <w:p w14:paraId="711FC4D0" w14:textId="49FE929A" w:rsidR="00DF31B7" w:rsidRDefault="00DF31B7" w:rsidP="00DF31B7">
      <w:pPr>
        <w:pStyle w:val="ListParagraph"/>
        <w:numPr>
          <w:ilvl w:val="1"/>
          <w:numId w:val="1"/>
        </w:numPr>
      </w:pPr>
      <w:r>
        <w:t>Static methods</w:t>
      </w:r>
    </w:p>
    <w:p w14:paraId="464B0A5E" w14:textId="5497D834" w:rsidR="00DF31B7" w:rsidRDefault="00DF31B7" w:rsidP="00DF31B7">
      <w:pPr>
        <w:pStyle w:val="ListParagraph"/>
        <w:numPr>
          <w:ilvl w:val="1"/>
          <w:numId w:val="1"/>
        </w:numPr>
      </w:pPr>
      <w:r>
        <w:t>Nest</w:t>
      </w:r>
      <w:r w:rsidR="004C6CCD">
        <w:t>ed</w:t>
      </w:r>
      <w:r>
        <w:t xml:space="preserve"> types (inner and outer classes)</w:t>
      </w:r>
    </w:p>
    <w:p w14:paraId="604E1ED3" w14:textId="1437851A" w:rsidR="004C6CCD" w:rsidRDefault="009F641F" w:rsidP="004C6CCD">
      <w:pPr>
        <w:pStyle w:val="ListParagraph"/>
        <w:numPr>
          <w:ilvl w:val="0"/>
          <w:numId w:val="1"/>
        </w:numPr>
      </w:pPr>
      <w:r>
        <w:t>Inconsistency will occur if a class implements multiple interfaces that have the same constants or the same methods with different return types</w:t>
      </w:r>
    </w:p>
    <w:p w14:paraId="54AEF022" w14:textId="542B672E" w:rsidR="009F641F" w:rsidRDefault="009F641F" w:rsidP="009F641F">
      <w:r>
        <w:t>The comparable interface</w:t>
      </w:r>
    </w:p>
    <w:p w14:paraId="202240B4" w14:textId="093ACCD0" w:rsidR="009F641F" w:rsidRDefault="009F641F" w:rsidP="009F641F">
      <w:pPr>
        <w:pStyle w:val="ListParagraph"/>
        <w:numPr>
          <w:ilvl w:val="0"/>
          <w:numId w:val="1"/>
        </w:numPr>
      </w:pPr>
      <w:r>
        <w:t>Has only the compareTo method</w:t>
      </w:r>
    </w:p>
    <w:p w14:paraId="2FCFFEC9" w14:textId="4C865FC5" w:rsidR="009F641F" w:rsidRDefault="009F641F" w:rsidP="009F641F">
      <w:pPr>
        <w:pStyle w:val="ListParagraph"/>
        <w:numPr>
          <w:ilvl w:val="0"/>
          <w:numId w:val="1"/>
        </w:numPr>
      </w:pPr>
      <w:r>
        <w:t>It is the programmer’s responsibility to follow the meanings of the comparable interface when implementing it. The compareTo method must return</w:t>
      </w:r>
    </w:p>
    <w:p w14:paraId="5A14DD3C" w14:textId="0991BF58" w:rsidR="009F641F" w:rsidRDefault="009F641F" w:rsidP="009F641F">
      <w:pPr>
        <w:pStyle w:val="ListParagraph"/>
        <w:numPr>
          <w:ilvl w:val="1"/>
          <w:numId w:val="1"/>
        </w:numPr>
      </w:pPr>
      <w:r>
        <w:t>A negative number if the calling object “comes before” the parameter other</w:t>
      </w:r>
    </w:p>
    <w:p w14:paraId="376643BF" w14:textId="3D84E50C" w:rsidR="009F641F" w:rsidRDefault="009F641F" w:rsidP="009F641F">
      <w:pPr>
        <w:pStyle w:val="ListParagraph"/>
        <w:numPr>
          <w:ilvl w:val="1"/>
          <w:numId w:val="1"/>
        </w:numPr>
      </w:pPr>
      <w:r>
        <w:t>Zero if the calling object “equals” the parameter other</w:t>
      </w:r>
    </w:p>
    <w:p w14:paraId="2E53CEF5" w14:textId="188E6CD4" w:rsidR="009F641F" w:rsidRDefault="009F641F" w:rsidP="009F641F">
      <w:pPr>
        <w:pStyle w:val="ListParagraph"/>
        <w:numPr>
          <w:ilvl w:val="1"/>
          <w:numId w:val="1"/>
        </w:numPr>
      </w:pPr>
      <w:r>
        <w:t>A positive number if the calling object “comes after” the parameter other</w:t>
      </w:r>
    </w:p>
    <w:p w14:paraId="2AF1CD25" w14:textId="28B774A4" w:rsidR="00340623" w:rsidRDefault="00340623" w:rsidP="00340623">
      <w:pPr>
        <w:pStyle w:val="ListParagraph"/>
        <w:numPr>
          <w:ilvl w:val="0"/>
          <w:numId w:val="1"/>
        </w:numPr>
      </w:pPr>
      <w:r>
        <w:t>If the parameter other is not of the same type as the class being defined, a ClassCastException should be thrown</w:t>
      </w:r>
    </w:p>
    <w:p w14:paraId="21027DF0" w14:textId="1100DE84" w:rsidR="00340623" w:rsidRDefault="00340623" w:rsidP="00340623">
      <w:r>
        <w:t>The Serializable interface</w:t>
      </w:r>
    </w:p>
    <w:p w14:paraId="69651942" w14:textId="606C8563" w:rsidR="00340623" w:rsidRDefault="00340623" w:rsidP="00340623">
      <w:pPr>
        <w:pStyle w:val="ListParagraph"/>
        <w:numPr>
          <w:ilvl w:val="0"/>
          <w:numId w:val="1"/>
        </w:numPr>
      </w:pPr>
      <w:r>
        <w:t>Contains no methods</w:t>
      </w:r>
    </w:p>
    <w:p w14:paraId="3E46236C" w14:textId="2BE06091" w:rsidR="00340623" w:rsidRDefault="00340623" w:rsidP="00340623">
      <w:pPr>
        <w:pStyle w:val="ListParagraph"/>
        <w:numPr>
          <w:ilvl w:val="0"/>
          <w:numId w:val="1"/>
        </w:numPr>
      </w:pPr>
      <w:r>
        <w:t>Only purpose is to write an objects state to a file to be saved for future use</w:t>
      </w:r>
    </w:p>
    <w:p w14:paraId="1BAB6F50" w14:textId="77777777" w:rsidR="00727E8D" w:rsidRDefault="00727E8D">
      <w:r>
        <w:br w:type="page"/>
      </w:r>
    </w:p>
    <w:p w14:paraId="59E55EA2" w14:textId="24BA5714" w:rsidR="00340623" w:rsidRDefault="002238E5" w:rsidP="00340623">
      <w:r>
        <w:lastRenderedPageBreak/>
        <w:t>The Cloneable interface</w:t>
      </w:r>
    </w:p>
    <w:p w14:paraId="5FACD0FE" w14:textId="1E3DD715" w:rsidR="00727E8D" w:rsidRDefault="002238E5" w:rsidP="00727E8D">
      <w:pPr>
        <w:pStyle w:val="ListParagraph"/>
        <w:numPr>
          <w:ilvl w:val="0"/>
          <w:numId w:val="1"/>
        </w:numPr>
      </w:pPr>
      <w:r>
        <w:t xml:space="preserve">Contains </w:t>
      </w:r>
      <w:r w:rsidR="00727E8D">
        <w:t>no method headings or defined constants</w:t>
      </w:r>
    </w:p>
    <w:p w14:paraId="45710C28" w14:textId="1ADA09C3" w:rsidR="00727E8D" w:rsidRDefault="00727E8D" w:rsidP="00727E8D">
      <w:pPr>
        <w:pStyle w:val="ListParagraph"/>
        <w:numPr>
          <w:ilvl w:val="0"/>
          <w:numId w:val="1"/>
        </w:numPr>
      </w:pPr>
      <w:r>
        <w:t>Used to indicate how the method clone should be used and redefined</w:t>
      </w:r>
    </w:p>
    <w:p w14:paraId="09B8FE68" w14:textId="1E04B188" w:rsidR="00727E8D" w:rsidRDefault="00727E8D" w:rsidP="00727E8D">
      <w:pPr>
        <w:pStyle w:val="ListParagraph"/>
        <w:numPr>
          <w:ilvl w:val="0"/>
          <w:numId w:val="1"/>
        </w:numPr>
      </w:pPr>
      <w:proofErr w:type="spellStart"/>
      <w:r>
        <w:t>Object.clone</w:t>
      </w:r>
      <w:proofErr w:type="spellEnd"/>
      <w:r>
        <w:t>() creates a bit by bit copy of the objects data in memory, works well if the data is all primitive types or immutable class types (like String)</w:t>
      </w:r>
    </w:p>
    <w:p w14:paraId="4585E437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public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class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727E8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YourCloneableClass</w:t>
      </w:r>
      <w:proofErr w:type="spellEnd"/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implements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Cloneable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</w:p>
    <w:p w14:paraId="3C90F6E9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  <w:lang w:eastAsia="en-CA"/>
        </w:rPr>
        <w:t>// ...</w:t>
      </w:r>
    </w:p>
    <w:p w14:paraId="205D15D3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public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Object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clone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()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</w:p>
    <w:p w14:paraId="2E1AF694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try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</w:p>
    <w:p w14:paraId="5B7244B6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return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super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.</w:t>
      </w:r>
      <w:r w:rsidRPr="00727E8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clone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</w:t>
      </w:r>
      <w:proofErr w:type="gramStart"/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);</w:t>
      </w:r>
      <w:proofErr w:type="gramEnd"/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</w:p>
    <w:p w14:paraId="49C2D5C1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}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catch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</w:t>
      </w:r>
      <w:r w:rsidRPr="00727E8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CloneNotSupportedException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e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)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                      </w:t>
      </w:r>
    </w:p>
    <w:p w14:paraId="528F2C92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return</w:t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gramStart"/>
      <w:r w:rsidRPr="00727E8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null</w:t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;</w:t>
      </w:r>
      <w:proofErr w:type="gramEnd"/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14:paraId="59ADC69D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}</w:t>
      </w:r>
    </w:p>
    <w:p w14:paraId="7AA94C40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}</w:t>
      </w:r>
    </w:p>
    <w:p w14:paraId="4BDF1D93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27E8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ab/>
      </w:r>
      <w:r w:rsidRPr="00727E8D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  <w:lang w:eastAsia="en-CA"/>
        </w:rPr>
        <w:t>// ...</w:t>
      </w:r>
    </w:p>
    <w:p w14:paraId="497E60A6" w14:textId="77777777" w:rsidR="00727E8D" w:rsidRPr="00727E8D" w:rsidRDefault="00727E8D" w:rsidP="00727E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CA"/>
        </w:rPr>
      </w:pPr>
      <w:r w:rsidRPr="00727E8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}</w:t>
      </w:r>
    </w:p>
    <w:p w14:paraId="42F98A36" w14:textId="77777777" w:rsidR="00727E8D" w:rsidRDefault="00727E8D" w:rsidP="00727E8D"/>
    <w:p w14:paraId="0E78AC48" w14:textId="615F514C" w:rsidR="009F641F" w:rsidRDefault="005A5C97" w:rsidP="009F641F">
      <w:r>
        <w:t xml:space="preserve">If the object contains instance variables </w:t>
      </w:r>
      <w:proofErr w:type="gramStart"/>
      <w:r>
        <w:t>who’s</w:t>
      </w:r>
      <w:proofErr w:type="gramEnd"/>
      <w:r>
        <w:t xml:space="preserve"> type is a mutable class:</w:t>
      </w:r>
    </w:p>
    <w:p w14:paraId="20BEC56D" w14:textId="13E7280B" w:rsidR="005A5C97" w:rsidRDefault="005A5C97" w:rsidP="005A5C97">
      <w:pPr>
        <w:pStyle w:val="ListParagraph"/>
        <w:numPr>
          <w:ilvl w:val="0"/>
          <w:numId w:val="2"/>
        </w:numPr>
      </w:pPr>
      <w:r>
        <w:t>Invoke the clone method of the base class Object (or whatever the base class is)</w:t>
      </w:r>
    </w:p>
    <w:p w14:paraId="25F7F541" w14:textId="0375B350" w:rsidR="005A5C97" w:rsidRDefault="005A5C97" w:rsidP="005A5C97">
      <w:pPr>
        <w:pStyle w:val="ListParagraph"/>
        <w:numPr>
          <w:ilvl w:val="0"/>
          <w:numId w:val="2"/>
        </w:numPr>
      </w:pPr>
      <w:r>
        <w:t xml:space="preserve">Reset the values of any new instance variables whose types are mutable class types. This second step is done by making copies of the instance variables by invoking </w:t>
      </w:r>
      <w:r>
        <w:rPr>
          <w:i/>
          <w:iCs/>
        </w:rPr>
        <w:t>their</w:t>
      </w:r>
      <w:r>
        <w:t xml:space="preserve"> clone methods.</w:t>
      </w:r>
    </w:p>
    <w:p w14:paraId="556CB1C5" w14:textId="64092E6C" w:rsidR="005A5C97" w:rsidRDefault="005A5C97" w:rsidP="005A5C97">
      <w:r>
        <w:t>This will only work of the Cloneable interface is implemented properly for the classes to which the instance variables belong</w:t>
      </w:r>
    </w:p>
    <w:p w14:paraId="33F149BA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public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class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YourCloneableClass2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implements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Cloneable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{</w:t>
      </w:r>
    </w:p>
    <w:p w14:paraId="4AA62D53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private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DataClass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someVariable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;</w:t>
      </w:r>
      <w:proofErr w:type="gramEnd"/>
    </w:p>
    <w:p w14:paraId="6425B14D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150FC33F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</w:rPr>
        <w:t>// ...</w:t>
      </w:r>
    </w:p>
    <w:p w14:paraId="18C20D6C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public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Object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clone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()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{</w:t>
      </w:r>
    </w:p>
    <w:p w14:paraId="6789B14A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863418C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try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{</w:t>
      </w:r>
    </w:p>
    <w:p w14:paraId="725FB08C" w14:textId="298E8444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    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YourCloneableClass2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copy </w:t>
      </w:r>
      <w:r w:rsidRPr="00F17869">
        <w:rPr>
          <w:rStyle w:val="token"/>
          <w:rFonts w:ascii="Consolas" w:hAnsi="Consolas"/>
          <w:color w:val="9A6E3A"/>
          <w:sz w:val="22"/>
          <w:szCs w:val="22"/>
          <w:bdr w:val="none" w:sz="0" w:space="0" w:color="auto" w:frame="1"/>
        </w:rPr>
        <w:t>=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(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YourCloneableClass2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)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super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.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clone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(</w:t>
      </w:r>
      <w:proofErr w:type="gramStart"/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);</w:t>
      </w:r>
      <w:proofErr w:type="gramEnd"/>
    </w:p>
    <w:p w14:paraId="5C04F28E" w14:textId="5E4170CF" w:rsidR="005A5C97" w:rsidRPr="00F17869" w:rsidRDefault="00F17869" w:rsidP="00F1786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    </w:t>
      </w:r>
      <w:r w:rsidR="005A5C97"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copy</w:t>
      </w:r>
      <w:r w:rsidR="005A5C97"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.</w:t>
      </w:r>
      <w:r w:rsidR="005A5C97"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someVariable </w:t>
      </w:r>
      <w:r w:rsidR="005A5C97" w:rsidRPr="00F17869">
        <w:rPr>
          <w:rStyle w:val="token"/>
          <w:rFonts w:ascii="Consolas" w:hAnsi="Consolas"/>
          <w:color w:val="9A6E3A"/>
          <w:sz w:val="22"/>
          <w:szCs w:val="22"/>
          <w:bdr w:val="none" w:sz="0" w:space="0" w:color="auto" w:frame="1"/>
        </w:rPr>
        <w:t>=</w:t>
      </w:r>
      <w:r w:rsidR="005A5C97"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="005A5C97"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(</w:t>
      </w:r>
      <w:r w:rsidR="005A5C97"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DataClass</w:t>
      </w:r>
      <w:r w:rsidR="005A5C97"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)</w:t>
      </w:r>
      <w:r w:rsidR="005A5C97"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someVariable</w:t>
      </w:r>
      <w:r w:rsidR="005A5C97"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.</w:t>
      </w:r>
      <w:r w:rsidR="005A5C97"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clone</w:t>
      </w:r>
      <w:r w:rsidR="005A5C97"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(</w:t>
      </w:r>
      <w:proofErr w:type="gramStart"/>
      <w:r w:rsidR="005A5C97"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);</w:t>
      </w:r>
      <w:proofErr w:type="gramEnd"/>
    </w:p>
    <w:p w14:paraId="44DA208E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return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copy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;</w:t>
      </w:r>
      <w:proofErr w:type="gramEnd"/>
    </w:p>
    <w:p w14:paraId="7F1FC1CC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}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catch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(</w:t>
      </w:r>
      <w:r w:rsidRPr="00F17869">
        <w:rPr>
          <w:rStyle w:val="token"/>
          <w:rFonts w:ascii="Consolas" w:hAnsi="Consolas"/>
          <w:color w:val="DD4A68"/>
          <w:sz w:val="22"/>
          <w:szCs w:val="22"/>
          <w:bdr w:val="none" w:sz="0" w:space="0" w:color="auto" w:frame="1"/>
        </w:rPr>
        <w:t>CloneNotSupportedException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e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)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{</w:t>
      </w:r>
    </w:p>
    <w:p w14:paraId="005AA3A1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return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</w:rPr>
        <w:t>null</w:t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;</w:t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F17869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</w:rPr>
        <w:t>// To keep the compiler happy.</w:t>
      </w:r>
    </w:p>
    <w:p w14:paraId="3043F5FC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}</w:t>
      </w:r>
    </w:p>
    <w:p w14:paraId="3A409B9E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}</w:t>
      </w:r>
    </w:p>
    <w:p w14:paraId="5B9EC0CE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F17869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 w:rsidRPr="00F17869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</w:rPr>
        <w:t>// ...</w:t>
      </w:r>
    </w:p>
    <w:p w14:paraId="745798D1" w14:textId="77777777" w:rsidR="005A5C97" w:rsidRPr="00F17869" w:rsidRDefault="005A5C97" w:rsidP="005A5C97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2"/>
          <w:szCs w:val="22"/>
        </w:rPr>
      </w:pPr>
      <w:r w:rsidRPr="00F17869"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</w:rPr>
        <w:t>}</w:t>
      </w:r>
    </w:p>
    <w:p w14:paraId="4F46E3CA" w14:textId="463CB7A4" w:rsidR="005A5C97" w:rsidRDefault="005A5C97" w:rsidP="005A5C97"/>
    <w:p w14:paraId="225DEF9D" w14:textId="08BE1622" w:rsidR="002C380B" w:rsidRDefault="002C380B" w:rsidP="005A5C97"/>
    <w:p w14:paraId="7F63BD63" w14:textId="0AAC3C15" w:rsidR="002C380B" w:rsidRDefault="002C380B" w:rsidP="005A5C97">
      <w:r>
        <w:lastRenderedPageBreak/>
        <w:t>Default methods</w:t>
      </w:r>
    </w:p>
    <w:p w14:paraId="0C89AB7A" w14:textId="4A3ECB50" w:rsidR="002C380B" w:rsidRDefault="002C380B" w:rsidP="002C380B">
      <w:pPr>
        <w:pStyle w:val="ListParagraph"/>
        <w:numPr>
          <w:ilvl w:val="0"/>
          <w:numId w:val="1"/>
        </w:numPr>
      </w:pPr>
      <w:r>
        <w:t>If for some reason you want to change the interface to add a new method, add the keyword default in front of it so you don’t have to change every class that implements the interface as well.</w:t>
      </w:r>
    </w:p>
    <w:p w14:paraId="660AA8B5" w14:textId="273A2128" w:rsidR="002C380B" w:rsidRDefault="00923FF8" w:rsidP="00923FF8">
      <w:r>
        <w:t>Defined constants in interfaces</w:t>
      </w:r>
    </w:p>
    <w:p w14:paraId="7C16D511" w14:textId="429C914D" w:rsidR="00923FF8" w:rsidRDefault="00923FF8" w:rsidP="00923FF8">
      <w:pPr>
        <w:pStyle w:val="ListParagraph"/>
        <w:numPr>
          <w:ilvl w:val="0"/>
          <w:numId w:val="1"/>
        </w:numPr>
      </w:pPr>
      <w:r>
        <w:t>Any variable defined in an interface can be access from classes that implement it, essentially making it static</w:t>
      </w:r>
    </w:p>
    <w:p w14:paraId="0B7F0E45" w14:textId="6AD49E13" w:rsidR="00923FF8" w:rsidRDefault="00923FF8" w:rsidP="00923FF8">
      <w:pPr>
        <w:pStyle w:val="ListParagraph"/>
        <w:numPr>
          <w:ilvl w:val="0"/>
          <w:numId w:val="1"/>
        </w:numPr>
      </w:pPr>
      <w:r>
        <w:t>These variables also cannot be changed which makes them final as well as public</w:t>
      </w:r>
    </w:p>
    <w:p w14:paraId="79C11E22" w14:textId="60EFDE7C" w:rsidR="00923FF8" w:rsidRDefault="00923FF8" w:rsidP="00923FF8">
      <w:r>
        <w:t>Depending on your processor (</w:t>
      </w:r>
      <w:proofErr w:type="gramStart"/>
      <w:r>
        <w:t>32 bit</w:t>
      </w:r>
      <w:proofErr w:type="gramEnd"/>
      <w:r>
        <w:t xml:space="preserve"> vs 64 bit), division will have a different result.</w:t>
      </w:r>
    </w:p>
    <w:p w14:paraId="6D3724EB" w14:textId="709ED4A2" w:rsidR="00923FF8" w:rsidRDefault="00923FF8" w:rsidP="00923FF8">
      <w:pPr>
        <w:pStyle w:val="ListParagraph"/>
        <w:numPr>
          <w:ilvl w:val="0"/>
          <w:numId w:val="1"/>
        </w:numPr>
      </w:pPr>
      <w:r>
        <w:t xml:space="preserve">For this </w:t>
      </w:r>
      <w:proofErr w:type="gramStart"/>
      <w:r>
        <w:t>reason</w:t>
      </w:r>
      <w:proofErr w:type="gramEnd"/>
      <w:r>
        <w:t xml:space="preserve"> Java uses strictfp which restricts floating point calculators so they all have the same result</w:t>
      </w:r>
    </w:p>
    <w:p w14:paraId="18503062" w14:textId="77A9C696" w:rsidR="00923FF8" w:rsidRDefault="009B16B1" w:rsidP="00923FF8">
      <w:r>
        <w:t>If your code uses a method that belongs to another programming language you have to use the keyword native</w:t>
      </w:r>
    </w:p>
    <w:p w14:paraId="5C1BF6C6" w14:textId="09BE37CE" w:rsidR="004C6CCD" w:rsidRDefault="00F12B96" w:rsidP="004C6CCD">
      <w:r>
        <w:t>Inner classes</w:t>
      </w:r>
    </w:p>
    <w:p w14:paraId="57A2A56E" w14:textId="6968C2BA" w:rsidR="00F12B96" w:rsidRDefault="00F12B96" w:rsidP="00F12B96">
      <w:pPr>
        <w:pStyle w:val="ListParagraph"/>
        <w:numPr>
          <w:ilvl w:val="0"/>
          <w:numId w:val="1"/>
        </w:numPr>
      </w:pPr>
      <w:r>
        <w:t>Classes defined within another class (the outer class)</w:t>
      </w:r>
    </w:p>
    <w:p w14:paraId="730345FD" w14:textId="10C1F4E4" w:rsidR="00F12B96" w:rsidRDefault="00F12B96" w:rsidP="00F12B96">
      <w:pPr>
        <w:pStyle w:val="ListParagraph"/>
        <w:numPr>
          <w:ilvl w:val="0"/>
          <w:numId w:val="1"/>
        </w:numPr>
      </w:pPr>
      <w:r>
        <w:t>Advantages of inner classes:</w:t>
      </w:r>
    </w:p>
    <w:p w14:paraId="7BDC9A47" w14:textId="52DEA761" w:rsidR="00F12B96" w:rsidRDefault="00F12B96" w:rsidP="00F12B96">
      <w:pPr>
        <w:pStyle w:val="ListParagraph"/>
        <w:numPr>
          <w:ilvl w:val="1"/>
          <w:numId w:val="1"/>
        </w:numPr>
      </w:pPr>
      <w:r>
        <w:t>They can make the out</w:t>
      </w:r>
      <w:r w:rsidR="00A55776">
        <w:t>er</w:t>
      </w:r>
      <w:r>
        <w:t xml:space="preserve"> class more self-contained since they are defined inside a class</w:t>
      </w:r>
    </w:p>
    <w:p w14:paraId="2FC57B44" w14:textId="422C68E2" w:rsidR="00F12B96" w:rsidRDefault="00F12B96" w:rsidP="00F12B96">
      <w:pPr>
        <w:pStyle w:val="ListParagraph"/>
        <w:numPr>
          <w:ilvl w:val="1"/>
          <w:numId w:val="1"/>
        </w:numPr>
      </w:pPr>
      <w:r>
        <w:t>Both of their methods have access to each other’s private methods and instance variables</w:t>
      </w:r>
    </w:p>
    <w:p w14:paraId="3CC07527" w14:textId="0FC3E9B4" w:rsidR="00F12B96" w:rsidRDefault="00F12B96" w:rsidP="00F12B96">
      <w:pPr>
        <w:pStyle w:val="ListParagraph"/>
        <w:numPr>
          <w:ilvl w:val="0"/>
          <w:numId w:val="1"/>
        </w:numPr>
      </w:pPr>
      <w:r>
        <w:t>Usually used as a helper class</w:t>
      </w:r>
    </w:p>
    <w:p w14:paraId="1E84202D" w14:textId="237BF96F" w:rsidR="00F12B96" w:rsidRPr="00F12B96" w:rsidRDefault="00F12B96" w:rsidP="00F12B96">
      <w:r>
        <w:t>Ex. This is all allowed</w:t>
      </w:r>
      <w:r w:rsidR="001123D0"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public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class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ClassWithInnerClass</w:t>
      </w:r>
      <w:proofErr w:type="spellEnd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{</w:t>
      </w:r>
    </w:p>
    <w:p w14:paraId="4DD313D9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5AD39D5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private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int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proofErr w:type="gram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outerX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;</w:t>
      </w:r>
      <w:proofErr w:type="gramEnd"/>
    </w:p>
    <w:p w14:paraId="51907D97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private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String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proofErr w:type="gram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outerY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;</w:t>
      </w:r>
      <w:proofErr w:type="gramEnd"/>
    </w:p>
    <w:p w14:paraId="2F2EE233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4A877EC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private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void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doSomething</w:t>
      </w:r>
      <w:proofErr w:type="spellEnd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()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{}</w:t>
      </w:r>
    </w:p>
    <w:p w14:paraId="3E0D77D2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</w:p>
    <w:p w14:paraId="25BA7A06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class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Inner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{</w:t>
      </w:r>
    </w:p>
    <w:p w14:paraId="7DE7FDA2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public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int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proofErr w:type="gram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innerX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;</w:t>
      </w:r>
      <w:proofErr w:type="gramEnd"/>
    </w:p>
    <w:p w14:paraId="47FA3EAA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private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String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proofErr w:type="gram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innerY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;</w:t>
      </w:r>
      <w:proofErr w:type="gramEnd"/>
    </w:p>
    <w:p w14:paraId="6642E1B0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2ED9064A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public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void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innerTest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()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{</w:t>
      </w:r>
    </w:p>
    <w:p w14:paraId="56D30731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doSomething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</w:t>
      </w:r>
      <w:proofErr w:type="gramStart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)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;</w:t>
      </w:r>
      <w:proofErr w:type="gramEnd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78C7D97C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System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.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out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.</w:t>
      </w:r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println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</w:t>
      </w:r>
      <w:proofErr w:type="spell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outerX</w:t>
      </w:r>
      <w:proofErr w:type="spellEnd"/>
      <w:proofErr w:type="gramStart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);</w:t>
      </w:r>
      <w:proofErr w:type="gramEnd"/>
    </w:p>
    <w:p w14:paraId="25EF5F76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}</w:t>
      </w:r>
    </w:p>
    <w:p w14:paraId="6B2DFD9E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5E6788BD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public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CA"/>
        </w:rPr>
        <w:t>void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callOuterMethod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</w:t>
      </w:r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Inner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inObject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)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{</w:t>
      </w:r>
    </w:p>
    <w:p w14:paraId="44F59BB1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</w:p>
    <w:p w14:paraId="1D62B7C2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String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s </w:t>
      </w:r>
      <w:r w:rsidRPr="00F12B96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  <w:lang w:eastAsia="en-CA"/>
        </w:rPr>
        <w:t>=</w:t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inObject</w:t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.</w:t>
      </w:r>
      <w:proofErr w:type="gramStart"/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>innerY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;</w:t>
      </w:r>
      <w:proofErr w:type="gramEnd"/>
    </w:p>
    <w:p w14:paraId="6F305AE0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outerTest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</w:t>
      </w:r>
      <w:proofErr w:type="gramStart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);</w:t>
      </w:r>
      <w:proofErr w:type="gramEnd"/>
    </w:p>
    <w:p w14:paraId="2D1B3591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proofErr w:type="spellStart"/>
      <w:r w:rsidRPr="00F12B96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CA"/>
        </w:rPr>
        <w:t>innerTest</w:t>
      </w:r>
      <w:proofErr w:type="spellEnd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(</w:t>
      </w:r>
      <w:proofErr w:type="gramStart"/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);</w:t>
      </w:r>
      <w:proofErr w:type="gramEnd"/>
    </w:p>
    <w:p w14:paraId="07E2CEA0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}</w:t>
      </w:r>
    </w:p>
    <w:p w14:paraId="231D8686" w14:textId="77777777" w:rsidR="00F12B96" w:rsidRPr="00F12B96" w:rsidRDefault="00F12B96" w:rsidP="00F1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12B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CA"/>
        </w:rPr>
        <w:tab/>
      </w:r>
      <w:r w:rsidRPr="00F12B96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CA"/>
        </w:rPr>
        <w:t>}</w:t>
      </w:r>
    </w:p>
    <w:p w14:paraId="7F5B1390" w14:textId="120A8BE5" w:rsidR="00F12B96" w:rsidRDefault="001F724E" w:rsidP="001F724E">
      <w:pPr>
        <w:pStyle w:val="ListParagraph"/>
        <w:numPr>
          <w:ilvl w:val="0"/>
          <w:numId w:val="1"/>
        </w:numPr>
      </w:pPr>
      <w:r w:rsidRPr="001F724E">
        <w:lastRenderedPageBreak/>
        <w:t>When the code</w:t>
      </w:r>
      <w:r>
        <w:t xml:space="preserve"> is compiled it will have multiple .class file extensions separated by a $</w:t>
      </w:r>
    </w:p>
    <w:p w14:paraId="0A2CAB8B" w14:textId="77777777" w:rsidR="001F724E" w:rsidRDefault="001F724E" w:rsidP="001F724E">
      <w:pPr>
        <w:pStyle w:val="ListParagraph"/>
        <w:numPr>
          <w:ilvl w:val="0"/>
          <w:numId w:val="1"/>
        </w:numPr>
      </w:pPr>
      <w:r>
        <w:t xml:space="preserve">Inner classes must be static if </w:t>
      </w:r>
    </w:p>
    <w:p w14:paraId="39A587CA" w14:textId="6EBDA984" w:rsidR="001F724E" w:rsidRDefault="001F724E" w:rsidP="001F724E">
      <w:pPr>
        <w:pStyle w:val="ListParagraph"/>
        <w:numPr>
          <w:ilvl w:val="1"/>
          <w:numId w:val="1"/>
        </w:numPr>
      </w:pPr>
      <w:r>
        <w:t>the object of the inner class is created within a static method of the outer class</w:t>
      </w:r>
    </w:p>
    <w:p w14:paraId="7D1D2BBA" w14:textId="7F123E91" w:rsidR="001F724E" w:rsidRDefault="001F724E" w:rsidP="001F724E">
      <w:pPr>
        <w:pStyle w:val="ListParagraph"/>
        <w:numPr>
          <w:ilvl w:val="1"/>
          <w:numId w:val="1"/>
        </w:numPr>
      </w:pPr>
      <w:r>
        <w:t>the inner class must have static members ex. Static int x</w:t>
      </w:r>
    </w:p>
    <w:p w14:paraId="79F74752" w14:textId="5AB52D2F" w:rsidR="001F724E" w:rsidRDefault="000F7E84" w:rsidP="001F724E">
      <w:pPr>
        <w:pStyle w:val="ListParagraph"/>
        <w:numPr>
          <w:ilvl w:val="0"/>
          <w:numId w:val="1"/>
        </w:numPr>
      </w:pPr>
      <w:r>
        <w:t>If an inner class is marked public it can be used outside the outer class</w:t>
      </w:r>
    </w:p>
    <w:p w14:paraId="73935523" w14:textId="1EC48EE2" w:rsidR="000F7E84" w:rsidRDefault="00B36279" w:rsidP="001F724E">
      <w:pPr>
        <w:pStyle w:val="ListParagraph"/>
        <w:numPr>
          <w:ilvl w:val="0"/>
          <w:numId w:val="1"/>
        </w:numPr>
      </w:pPr>
      <w:r>
        <w:t>If the inner class is not static it must be created using an object of the outer class</w:t>
      </w:r>
    </w:p>
    <w:p w14:paraId="75AA4459" w14:textId="5C6065AF" w:rsidR="00B36279" w:rsidRDefault="00B36279" w:rsidP="00B36279">
      <w:r>
        <w:t>Ex. Account is outer, money is inner</w:t>
      </w:r>
    </w:p>
    <w:p w14:paraId="70E0E111" w14:textId="77777777" w:rsidR="00B36279" w:rsidRPr="00B36279" w:rsidRDefault="00B36279" w:rsidP="00B362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proofErr w:type="spellStart"/>
      <w:r w:rsidRPr="00B3627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BankAccount</w:t>
      </w:r>
      <w:proofErr w:type="spellEnd"/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account </w:t>
      </w:r>
      <w:r w:rsidRPr="00B36279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CA"/>
        </w:rPr>
        <w:t>=</w:t>
      </w:r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B36279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new</w:t>
      </w:r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B3627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BankAccount</w:t>
      </w:r>
      <w:proofErr w:type="spellEnd"/>
      <w:r w:rsidRPr="00B3627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</w:t>
      </w:r>
      <w:proofErr w:type="gramStart"/>
      <w:r w:rsidRPr="00B3627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);</w:t>
      </w:r>
      <w:proofErr w:type="gramEnd"/>
    </w:p>
    <w:p w14:paraId="7E273BD0" w14:textId="77777777" w:rsidR="00B36279" w:rsidRPr="00B36279" w:rsidRDefault="00B36279" w:rsidP="00B362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CA"/>
        </w:rPr>
      </w:pPr>
      <w:proofErr w:type="spellStart"/>
      <w:r w:rsidRPr="00B3627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BankAccount</w:t>
      </w:r>
      <w:r w:rsidRPr="00B3627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.</w:t>
      </w:r>
      <w:r w:rsidRPr="00B3627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Money</w:t>
      </w:r>
      <w:proofErr w:type="spellEnd"/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amount </w:t>
      </w:r>
      <w:r w:rsidRPr="00B36279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CA"/>
        </w:rPr>
        <w:t>=</w:t>
      </w:r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account</w:t>
      </w:r>
      <w:r w:rsidRPr="00B3627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.</w:t>
      </w:r>
      <w:r w:rsidRPr="00B36279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new</w:t>
      </w:r>
      <w:proofErr w:type="spellEnd"/>
      <w:r w:rsidRPr="00B3627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B3627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Money</w:t>
      </w:r>
      <w:r w:rsidRPr="00B3627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</w:t>
      </w:r>
      <w:r w:rsidRPr="00B36279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en-CA"/>
        </w:rPr>
        <w:t>"41.99"</w:t>
      </w:r>
      <w:proofErr w:type="gramStart"/>
      <w:r w:rsidRPr="00B3627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);</w:t>
      </w:r>
      <w:proofErr w:type="gramEnd"/>
    </w:p>
    <w:p w14:paraId="7929CD1A" w14:textId="5381F9CB" w:rsidR="00B36279" w:rsidRDefault="00025DBB" w:rsidP="00025DBB">
      <w:pPr>
        <w:pStyle w:val="ListParagraph"/>
        <w:numPr>
          <w:ilvl w:val="0"/>
          <w:numId w:val="1"/>
        </w:numPr>
      </w:pPr>
      <w:r>
        <w:t>Amount can now reference methods from the inner class but not the outer class</w:t>
      </w:r>
    </w:p>
    <w:p w14:paraId="3C58CC58" w14:textId="795285B6" w:rsidR="00025DBB" w:rsidRDefault="00025DBB" w:rsidP="00025DBB">
      <w:r>
        <w:t>Ex. If the inner class is static</w:t>
      </w:r>
    </w:p>
    <w:p w14:paraId="4E1D985B" w14:textId="77777777" w:rsidR="00025DBB" w:rsidRPr="00025DBB" w:rsidRDefault="00025DBB" w:rsidP="0002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CA"/>
        </w:rPr>
      </w:pPr>
      <w:proofErr w:type="spellStart"/>
      <w:r w:rsidRPr="00025DBB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BankAccount</w:t>
      </w:r>
      <w:r w:rsidRPr="00025DBB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.</w:t>
      </w:r>
      <w:r w:rsidRPr="00025DBB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Money</w:t>
      </w:r>
      <w:proofErr w:type="spellEnd"/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myAccount</w:t>
      </w:r>
      <w:proofErr w:type="spellEnd"/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025DBB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CA"/>
        </w:rPr>
        <w:t>=</w:t>
      </w:r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025DBB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new</w:t>
      </w:r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025DBB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BankAccount</w:t>
      </w:r>
      <w:r w:rsidRPr="00025DBB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.</w:t>
      </w:r>
      <w:r w:rsidRPr="00025DBB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Money</w:t>
      </w:r>
      <w:proofErr w:type="spellEnd"/>
      <w:r w:rsidRPr="00025DBB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</w:t>
      </w:r>
      <w:r w:rsidRPr="00025DBB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en-CA"/>
        </w:rPr>
        <w:t>"45.2"</w:t>
      </w:r>
      <w:proofErr w:type="gramStart"/>
      <w:r w:rsidRPr="00025DBB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)</w:t>
      </w:r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 </w:t>
      </w:r>
      <w:r w:rsidRPr="00025DBB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;</w:t>
      </w:r>
      <w:proofErr w:type="gramEnd"/>
      <w:r w:rsidRPr="00025DB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14:paraId="6DE09E83" w14:textId="1DF81B36" w:rsidR="00025DBB" w:rsidRDefault="00025DBB" w:rsidP="00025DBB"/>
    <w:p w14:paraId="5238AD46" w14:textId="062D9EEE" w:rsidR="007A72FD" w:rsidRDefault="007A72FD" w:rsidP="00025DBB">
      <w:r>
        <w:t>The generic type</w:t>
      </w:r>
    </w:p>
    <w:p w14:paraId="2B74B0BB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public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class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Material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&lt;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T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&gt;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</w:p>
    <w:p w14:paraId="36ACB639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   </w:t>
      </w:r>
      <w:r w:rsidRPr="007A72FD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  <w:lang w:eastAsia="en-CA"/>
        </w:rPr>
        <w:t>// T stands for "Type"</w:t>
      </w:r>
    </w:p>
    <w:p w14:paraId="1AD77CB4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   </w:t>
      </w: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private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T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proofErr w:type="gramStart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mtype</w:t>
      </w:r>
      <w:proofErr w:type="spellEnd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;</w:t>
      </w:r>
      <w:proofErr w:type="gramEnd"/>
    </w:p>
    <w:p w14:paraId="57D7D09E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</w:p>
    <w:p w14:paraId="0D6B2554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   </w:t>
      </w: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public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void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set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T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mtype</w:t>
      </w:r>
      <w:proofErr w:type="spellEnd"/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)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  <w:proofErr w:type="spellStart"/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this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.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mtype</w:t>
      </w:r>
      <w:proofErr w:type="spellEnd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CA"/>
        </w:rPr>
        <w:t>=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mtype</w:t>
      </w:r>
      <w:proofErr w:type="spellEnd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;}</w:t>
      </w:r>
    </w:p>
    <w:p w14:paraId="6283B884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</w:pP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   </w:t>
      </w: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public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T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get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()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{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return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>mtype</w:t>
      </w:r>
      <w:proofErr w:type="spellEnd"/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;</w:t>
      </w:r>
      <w:r w:rsidRPr="007A72FD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}</w:t>
      </w:r>
    </w:p>
    <w:p w14:paraId="724A9836" w14:textId="77777777" w:rsidR="007A72FD" w:rsidRPr="007A72FD" w:rsidRDefault="007A72FD" w:rsidP="007A72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CA"/>
        </w:rPr>
      </w:pPr>
      <w:r w:rsidRPr="007A72FD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}</w:t>
      </w:r>
    </w:p>
    <w:p w14:paraId="1F36C4B0" w14:textId="5C52F5BE" w:rsidR="007A72FD" w:rsidRDefault="007A72FD" w:rsidP="007A72FD">
      <w:pPr>
        <w:pStyle w:val="ListParagraph"/>
        <w:numPr>
          <w:ilvl w:val="0"/>
          <w:numId w:val="1"/>
        </w:numPr>
      </w:pPr>
      <w:r>
        <w:t>T stands for type</w:t>
      </w:r>
      <w:r w:rsidR="00662895">
        <w:t xml:space="preserve"> and ensures that the same object is used</w:t>
      </w:r>
    </w:p>
    <w:p w14:paraId="75AA4E64" w14:textId="081A0E5D" w:rsidR="00662895" w:rsidRDefault="00662895" w:rsidP="007A72FD">
      <w:pPr>
        <w:pStyle w:val="ListParagraph"/>
        <w:numPr>
          <w:ilvl w:val="0"/>
          <w:numId w:val="1"/>
        </w:numPr>
      </w:pPr>
      <w:r>
        <w:t>You can pass any object except the primitive ones with it</w:t>
      </w:r>
    </w:p>
    <w:p w14:paraId="6AA5CC24" w14:textId="161A7DED" w:rsidR="00662895" w:rsidRDefault="00662895" w:rsidP="007A72FD">
      <w:pPr>
        <w:pStyle w:val="ListParagraph"/>
        <w:numPr>
          <w:ilvl w:val="0"/>
          <w:numId w:val="1"/>
        </w:numPr>
      </w:pPr>
      <w:r w:rsidRPr="00662895">
        <w:t>The extensively used type parameter names are E, K, N, T, V, S, and U.  E (elements) used with the collections, K used for keys, N for numbers, T for types, V for values and S and U for 2nd and 3rd types.</w:t>
      </w:r>
    </w:p>
    <w:p w14:paraId="5A8DA8CB" w14:textId="77777777" w:rsidR="00662895" w:rsidRDefault="00662895">
      <w:pP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br w:type="page"/>
      </w:r>
    </w:p>
    <w:p w14:paraId="72FDAEFB" w14:textId="07915635" w:rsid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lastRenderedPageBreak/>
        <w:t>.class for inner class</w:t>
      </w:r>
    </w:p>
    <w:p w14:paraId="6DA4D64A" w14:textId="79E2A0BA" w:rsidR="00662895" w:rsidRPr="00662895" w:rsidRDefault="00662895" w:rsidP="00662895">
      <w:pPr>
        <w:numPr>
          <w:ilvl w:val="1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When compiled, a .class file extension will be created for the outer class as well as all inner classes, with the inner class one having the outer class name, followed by a $</w:t>
      </w:r>
    </w:p>
    <w:p w14:paraId="7F07167B" w14:textId="77777777" w:rsidR="0048304F" w:rsidRDefault="00662895" w:rsidP="0048304F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Cloneable interface</w:t>
      </w:r>
    </w:p>
    <w:p w14:paraId="13B5D684" w14:textId="55F48ED2" w:rsidR="0048304F" w:rsidRPr="0048304F" w:rsidRDefault="0048304F" w:rsidP="0048304F">
      <w:pPr>
        <w:numPr>
          <w:ilvl w:val="1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Contains no method headings or defined constants. It is used to indicate how the method clone should be used and redefined</w:t>
      </w: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. </w:t>
      </w:r>
      <w:proofErr w:type="spellStart"/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Object.clone</w:t>
      </w:r>
      <w:proofErr w:type="spellEnd"/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() creates a bit by bit copy of the objects data in memory, works well if the data is all primitive types or immutable class types (like String)</w:t>
      </w:r>
    </w:p>
    <w:p w14:paraId="6436D14C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Comparable interface</w:t>
      </w:r>
    </w:p>
    <w:p w14:paraId="260836AA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Default</w:t>
      </w:r>
    </w:p>
    <w:p w14:paraId="2425DA5F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Default method</w:t>
      </w:r>
    </w:p>
    <w:p w14:paraId="5B373458" w14:textId="063CFD74" w:rsid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Inner classes</w:t>
      </w:r>
    </w:p>
    <w:p w14:paraId="6CD4049C" w14:textId="7E9FE838" w:rsidR="00662895" w:rsidRPr="00662895" w:rsidRDefault="00662895" w:rsidP="00662895">
      <w:pPr>
        <w:numPr>
          <w:ilvl w:val="1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An inner class is a class defined within an outer class, it can access all public and private identifiers of the outer class and vice versa</w:t>
      </w:r>
    </w:p>
    <w:p w14:paraId="6FDFF8E5" w14:textId="2F1F9118" w:rsid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Interface</w:t>
      </w:r>
    </w:p>
    <w:p w14:paraId="690E07F4" w14:textId="62D946A5" w:rsidR="0048304F" w:rsidRPr="0048304F" w:rsidRDefault="0048304F" w:rsidP="0048304F">
      <w:pPr>
        <w:numPr>
          <w:ilvl w:val="1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Like classes, an interface is a type. It is the object’s action menu that specifies a set of methods that any object that implements the interface should have. Hence, it serves a similar function as a base class</w:t>
      </w:r>
    </w:p>
    <w:p w14:paraId="7E5C5CBA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Native method</w:t>
      </w:r>
    </w:p>
    <w:p w14:paraId="385E4F5F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Outer classes</w:t>
      </w:r>
    </w:p>
    <w:p w14:paraId="1517B679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Serializable interface</w:t>
      </w:r>
    </w:p>
    <w:p w14:paraId="4849EC67" w14:textId="77777777" w:rsidR="0048304F" w:rsidRDefault="00662895" w:rsidP="0048304F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Strictfp</w:t>
      </w:r>
    </w:p>
    <w:p w14:paraId="3154E004" w14:textId="7B2447F0" w:rsidR="00662895" w:rsidRPr="00662895" w:rsidRDefault="0048304F" w:rsidP="0048304F">
      <w:pPr>
        <w:numPr>
          <w:ilvl w:val="1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Depending on your processor (</w:t>
      </w:r>
      <w:proofErr w:type="gramStart"/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32 bit</w:t>
      </w:r>
      <w:proofErr w:type="gramEnd"/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 vs 64 bit), division will have a different result.</w:t>
      </w:r>
      <w:r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 </w:t>
      </w:r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For this </w:t>
      </w:r>
      <w:proofErr w:type="gramStart"/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reason</w:t>
      </w:r>
      <w:proofErr w:type="gramEnd"/>
      <w:r w:rsidRPr="0048304F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 xml:space="preserve"> Java uses strictfp which restricts floating point calculators so they all have the same result</w:t>
      </w:r>
    </w:p>
    <w:p w14:paraId="63FEDA17" w14:textId="77777777" w:rsidR="00662895" w:rsidRPr="00662895" w:rsidRDefault="00662895" w:rsidP="00662895">
      <w:pPr>
        <w:numPr>
          <w:ilvl w:val="0"/>
          <w:numId w:val="1"/>
        </w:numPr>
        <w:spacing w:before="75" w:after="0" w:line="336" w:lineRule="atLeast"/>
        <w:textAlignment w:val="baseline"/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</w:pPr>
      <w:r w:rsidRPr="00662895">
        <w:rPr>
          <w:rFonts w:ascii="Helvetica" w:eastAsia="Times New Roman" w:hAnsi="Helvetica" w:cs="Helvetica"/>
          <w:color w:val="242424"/>
          <w:sz w:val="24"/>
          <w:szCs w:val="24"/>
          <w:lang w:eastAsia="en-CA"/>
        </w:rPr>
        <w:t>type parameters</w:t>
      </w:r>
    </w:p>
    <w:p w14:paraId="115DA4B3" w14:textId="77777777" w:rsidR="00662895" w:rsidRPr="001F724E" w:rsidRDefault="00662895" w:rsidP="00662895"/>
    <w:sectPr w:rsidR="00662895" w:rsidRPr="001F7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DF"/>
    <w:multiLevelType w:val="hybridMultilevel"/>
    <w:tmpl w:val="30AA3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29FC"/>
    <w:multiLevelType w:val="hybridMultilevel"/>
    <w:tmpl w:val="23280FD0"/>
    <w:lvl w:ilvl="0" w:tplc="2F16B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94C5C"/>
    <w:multiLevelType w:val="multilevel"/>
    <w:tmpl w:val="5DB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B7"/>
    <w:rsid w:val="00025DBB"/>
    <w:rsid w:val="000F7E84"/>
    <w:rsid w:val="001123D0"/>
    <w:rsid w:val="001A6696"/>
    <w:rsid w:val="001F724E"/>
    <w:rsid w:val="002238E5"/>
    <w:rsid w:val="002C380B"/>
    <w:rsid w:val="00340623"/>
    <w:rsid w:val="0048304F"/>
    <w:rsid w:val="004C6CCD"/>
    <w:rsid w:val="005A5C97"/>
    <w:rsid w:val="00662895"/>
    <w:rsid w:val="00727E8D"/>
    <w:rsid w:val="007A72FD"/>
    <w:rsid w:val="008C598F"/>
    <w:rsid w:val="00923FF8"/>
    <w:rsid w:val="009B16B1"/>
    <w:rsid w:val="009F641F"/>
    <w:rsid w:val="00A55776"/>
    <w:rsid w:val="00B36279"/>
    <w:rsid w:val="00B56272"/>
    <w:rsid w:val="00DF31B7"/>
    <w:rsid w:val="00F12B96"/>
    <w:rsid w:val="00F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1E5"/>
  <w15:chartTrackingRefBased/>
  <w15:docId w15:val="{F1EAABFD-F958-4FC7-BE0E-B4A231F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E8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27E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18</cp:revision>
  <dcterms:created xsi:type="dcterms:W3CDTF">2020-11-08T16:27:00Z</dcterms:created>
  <dcterms:modified xsi:type="dcterms:W3CDTF">2020-12-10T16:06:00Z</dcterms:modified>
</cp:coreProperties>
</file>