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44D27" w14:textId="20F2FD03" w:rsidR="00D73CF5" w:rsidRDefault="007C7E58" w:rsidP="007C7E58">
      <w:pPr>
        <w:jc w:val="center"/>
      </w:pPr>
      <w:r>
        <w:t>Lesson 11: GUIs with Swing</w:t>
      </w:r>
    </w:p>
    <w:p w14:paraId="24E13089" w14:textId="73F21BD5" w:rsidR="007C7E58" w:rsidRDefault="0068006A" w:rsidP="0068006A">
      <w:pPr>
        <w:pStyle w:val="ListParagraph"/>
        <w:numPr>
          <w:ilvl w:val="0"/>
          <w:numId w:val="1"/>
        </w:numPr>
      </w:pPr>
      <w:r>
        <w:t>A listener object performs some action in response to an event</w:t>
      </w:r>
    </w:p>
    <w:p w14:paraId="2A22A3A8" w14:textId="3C0DE78B" w:rsidR="0068006A" w:rsidRDefault="0068006A" w:rsidP="0068006A">
      <w:pPr>
        <w:pStyle w:val="ListParagraph"/>
        <w:numPr>
          <w:ilvl w:val="0"/>
          <w:numId w:val="1"/>
        </w:numPr>
      </w:pPr>
      <w:r>
        <w:t>A simple window in known as a JFrame, it has buttons to minimize and maximize and close</w:t>
      </w:r>
    </w:p>
    <w:p w14:paraId="781731C1" w14:textId="474FB74C" w:rsidR="00543463" w:rsidRDefault="00543463" w:rsidP="00543463">
      <w:pPr>
        <w:rPr>
          <w:b/>
          <w:bCs/>
        </w:rPr>
      </w:pPr>
      <w:r>
        <w:rPr>
          <w:b/>
          <w:bCs/>
        </w:rPr>
        <w:t>JFrames</w:t>
      </w:r>
    </w:p>
    <w:p w14:paraId="5837AD48" w14:textId="4875F173" w:rsidR="009F2972" w:rsidRPr="00543463" w:rsidRDefault="009F2972" w:rsidP="009F2972">
      <w:pPr>
        <w:pStyle w:val="ListParagraph"/>
        <w:numPr>
          <w:ilvl w:val="0"/>
          <w:numId w:val="1"/>
        </w:numPr>
      </w:pPr>
      <w:r>
        <w:t>The JFrame constructor has an optional sting argument that will be used as the title</w:t>
      </w:r>
    </w:p>
    <w:p w14:paraId="7C78A206" w14:textId="32DD8A80" w:rsidR="0068006A" w:rsidRDefault="00CE07A9" w:rsidP="00CE07A9">
      <w:pPr>
        <w:ind w:left="360"/>
      </w:pPr>
      <w:r>
        <w:t>Creating a JFrame object</w:t>
      </w:r>
    </w:p>
    <w:p w14:paraId="7836ACFD" w14:textId="77777777" w:rsidR="00CE07A9" w:rsidRPr="00CE07A9" w:rsidRDefault="00CE07A9" w:rsidP="00CE07A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en-CA"/>
        </w:rPr>
      </w:pPr>
      <w:r w:rsidRPr="00CE07A9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en-CA"/>
        </w:rPr>
        <w:t>JFrame</w:t>
      </w:r>
      <w:r w:rsidRPr="00CE07A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firstWindow </w:t>
      </w:r>
      <w:r w:rsidRPr="00CE07A9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lang w:eastAsia="en-CA"/>
        </w:rPr>
        <w:t>=</w:t>
      </w:r>
      <w:r w:rsidRPr="00CE07A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CE07A9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eastAsia="en-CA"/>
        </w:rPr>
        <w:t>new</w:t>
      </w:r>
      <w:r w:rsidRPr="00CE07A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CE07A9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lang w:eastAsia="en-CA"/>
        </w:rPr>
        <w:t>JFrame</w:t>
      </w:r>
      <w:r w:rsidRPr="00CE07A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en-CA"/>
        </w:rPr>
        <w:t>();</w:t>
      </w:r>
    </w:p>
    <w:p w14:paraId="700CA262" w14:textId="656C65C9" w:rsidR="00CE07A9" w:rsidRDefault="00CE07A9" w:rsidP="00CE07A9">
      <w:pPr>
        <w:pStyle w:val="ListParagraph"/>
        <w:numPr>
          <w:ilvl w:val="0"/>
          <w:numId w:val="1"/>
        </w:numPr>
      </w:pPr>
      <w:r>
        <w:t xml:space="preserve">A JFrame can have components added to it, such as buttons, menus and text labels. </w:t>
      </w:r>
    </w:p>
    <w:p w14:paraId="0A89C67C" w14:textId="64E854BE" w:rsidR="00CE07A9" w:rsidRPr="00CE07A9" w:rsidRDefault="00CE07A9" w:rsidP="00CE07A9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firstWindow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add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closeButton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);</w:t>
      </w:r>
    </w:p>
    <w:p w14:paraId="0CEC3DBB" w14:textId="19D51C6C" w:rsidR="00CE07A9" w:rsidRDefault="00CE07A9" w:rsidP="00CE07A9">
      <w:pPr>
        <w:pStyle w:val="ListParagraph"/>
        <w:numPr>
          <w:ilvl w:val="0"/>
          <w:numId w:val="1"/>
        </w:numPr>
      </w:pPr>
      <w:r>
        <w:t>It can be made visible using the setVisible method</w:t>
      </w:r>
    </w:p>
    <w:p w14:paraId="449C1D2C" w14:textId="77777777" w:rsidR="00CE07A9" w:rsidRDefault="00CE07A9" w:rsidP="00CE07A9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firstWindow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setVisible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true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);</w:t>
      </w:r>
    </w:p>
    <w:p w14:paraId="1FB010F6" w14:textId="51FD59F0" w:rsidR="00CE07A9" w:rsidRDefault="00B22FDB" w:rsidP="00B22FDB">
      <w:pPr>
        <w:pStyle w:val="ListParagraph"/>
        <w:numPr>
          <w:ilvl w:val="0"/>
          <w:numId w:val="1"/>
        </w:numPr>
      </w:pPr>
      <w:r>
        <w:t>The JFrame can do four things on close</w:t>
      </w:r>
      <w:r w:rsidR="00543463">
        <w:t xml:space="preserve"> (default is hide, doesn’t end the program)</w:t>
      </w:r>
    </w:p>
    <w:p w14:paraId="17B79A49" w14:textId="7485F648" w:rsidR="00B22FDB" w:rsidRDefault="00B22FDB" w:rsidP="00B22FDB">
      <w:pPr>
        <w:pStyle w:val="ListParagraph"/>
        <w:numPr>
          <w:ilvl w:val="1"/>
          <w:numId w:val="1"/>
        </w:numPr>
      </w:pPr>
      <w:r>
        <w:t>DO_NOTHING_ON_CLOSE don’t do anything</w:t>
      </w:r>
    </w:p>
    <w:p w14:paraId="52462AE8" w14:textId="35ED2F98" w:rsidR="00B22FDB" w:rsidRDefault="00B22FDB" w:rsidP="00B22FDB">
      <w:pPr>
        <w:pStyle w:val="ListParagraph"/>
        <w:numPr>
          <w:ilvl w:val="1"/>
          <w:numId w:val="1"/>
        </w:numPr>
      </w:pPr>
      <w:r>
        <w:t>HIDE_ON_CLOSE hides the frame</w:t>
      </w:r>
    </w:p>
    <w:p w14:paraId="6747AA04" w14:textId="7AF817BF" w:rsidR="00B22FDB" w:rsidRDefault="00B22FDB" w:rsidP="00B22FDB">
      <w:pPr>
        <w:pStyle w:val="ListParagraph"/>
        <w:numPr>
          <w:ilvl w:val="1"/>
          <w:numId w:val="1"/>
        </w:numPr>
      </w:pPr>
      <w:r>
        <w:t>DISPOSE_ON_CLOSE hides and disposes the frame</w:t>
      </w:r>
    </w:p>
    <w:p w14:paraId="1AB3FC3D" w14:textId="294899A9" w:rsidR="00B22FDB" w:rsidRDefault="00B22FDB" w:rsidP="00B22FDB">
      <w:pPr>
        <w:pStyle w:val="ListParagraph"/>
        <w:numPr>
          <w:ilvl w:val="1"/>
          <w:numId w:val="1"/>
        </w:numPr>
      </w:pPr>
      <w:r>
        <w:t>EXIT_ON_CLOSE exit the application using system.exit</w:t>
      </w:r>
    </w:p>
    <w:p w14:paraId="59D29707" w14:textId="77777777" w:rsidR="00B22FDB" w:rsidRDefault="00B22FDB" w:rsidP="00E01DB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firstWindow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setDefaultCloseOperation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</w:p>
    <w:p w14:paraId="7EF8DDB4" w14:textId="3F06210C" w:rsidR="00B22FDB" w:rsidRDefault="00B22FDB" w:rsidP="00E01DB0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                         </w:t>
      </w:r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JFrame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DO_NOTHING_ON_CLOSE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);</w:t>
      </w:r>
    </w:p>
    <w:p w14:paraId="613BB7F7" w14:textId="77777777" w:rsidR="00B22FDB" w:rsidRDefault="00B22FDB" w:rsidP="00B22FDB"/>
    <w:p w14:paraId="6660E568" w14:textId="4BAEDB80" w:rsidR="00B22FDB" w:rsidRDefault="00B22FDB" w:rsidP="00B22FDB">
      <w:r>
        <w:t>Things you can do with JFrames</w:t>
      </w:r>
    </w:p>
    <w:p w14:paraId="0E27A128" w14:textId="7BB4D8C5" w:rsidR="00B22FDB" w:rsidRDefault="00B22FDB" w:rsidP="00B22FDB">
      <w:pPr>
        <w:pStyle w:val="ListParagraph"/>
        <w:numPr>
          <w:ilvl w:val="0"/>
          <w:numId w:val="1"/>
        </w:numPr>
      </w:pPr>
      <w:r>
        <w:t>setSize</w:t>
      </w:r>
    </w:p>
    <w:p w14:paraId="63ECEFAE" w14:textId="58CA976F" w:rsidR="00B22FDB" w:rsidRDefault="00B22FDB" w:rsidP="00B22FDB">
      <w:pPr>
        <w:pStyle w:val="ListParagraph"/>
        <w:numPr>
          <w:ilvl w:val="0"/>
          <w:numId w:val="1"/>
        </w:numPr>
      </w:pPr>
      <w:r>
        <w:t>setTitle</w:t>
      </w:r>
    </w:p>
    <w:p w14:paraId="6F2061F3" w14:textId="3C8040F6" w:rsidR="00B22FDB" w:rsidRDefault="00B22FDB" w:rsidP="00B22FDB">
      <w:pPr>
        <w:pStyle w:val="ListParagraph"/>
        <w:numPr>
          <w:ilvl w:val="0"/>
          <w:numId w:val="1"/>
        </w:numPr>
      </w:pPr>
      <w:r>
        <w:t>add – appends the specified component to the JFrame</w:t>
      </w:r>
    </w:p>
    <w:p w14:paraId="1F48FA35" w14:textId="0248D21A" w:rsidR="00B22FDB" w:rsidRDefault="00B22FDB" w:rsidP="00B22FDB">
      <w:pPr>
        <w:pStyle w:val="ListParagraph"/>
        <w:numPr>
          <w:ilvl w:val="0"/>
          <w:numId w:val="1"/>
        </w:numPr>
      </w:pPr>
      <w:r>
        <w:t>dispose – release al</w:t>
      </w:r>
      <w:r w:rsidR="007A3D84">
        <w:t>l</w:t>
      </w:r>
      <w:r>
        <w:t xml:space="preserve"> of the native screen resource used by this window</w:t>
      </w:r>
    </w:p>
    <w:p w14:paraId="2FF00AA8" w14:textId="1D1CB625" w:rsidR="00B22FDB" w:rsidRDefault="00B22FDB" w:rsidP="00B22FDB">
      <w:pPr>
        <w:pStyle w:val="ListParagraph"/>
        <w:numPr>
          <w:ilvl w:val="0"/>
          <w:numId w:val="1"/>
        </w:numPr>
      </w:pPr>
      <w:r>
        <w:t xml:space="preserve">setLayout </w:t>
      </w:r>
    </w:p>
    <w:p w14:paraId="71845F5A" w14:textId="4A608DA3" w:rsidR="00B22FDB" w:rsidRDefault="00B22FDB" w:rsidP="00B22FDB">
      <w:pPr>
        <w:pStyle w:val="ListParagraph"/>
        <w:numPr>
          <w:ilvl w:val="0"/>
          <w:numId w:val="1"/>
        </w:numPr>
      </w:pPr>
      <w:r>
        <w:t>setMenuBar</w:t>
      </w:r>
    </w:p>
    <w:p w14:paraId="75268991" w14:textId="7F70317D" w:rsidR="00B22FDB" w:rsidRDefault="00B22FDB" w:rsidP="00B22FDB">
      <w:pPr>
        <w:pStyle w:val="ListParagraph"/>
        <w:numPr>
          <w:ilvl w:val="0"/>
          <w:numId w:val="1"/>
        </w:numPr>
      </w:pPr>
      <w:r>
        <w:t>set a default close operation</w:t>
      </w:r>
    </w:p>
    <w:p w14:paraId="0E27786E" w14:textId="74EBCB00" w:rsidR="00543463" w:rsidRDefault="00543463" w:rsidP="00543463">
      <w:pPr>
        <w:rPr>
          <w:b/>
          <w:bCs/>
        </w:rPr>
      </w:pPr>
      <w:r>
        <w:rPr>
          <w:b/>
          <w:bCs/>
        </w:rPr>
        <w:t>Buttons</w:t>
      </w:r>
    </w:p>
    <w:p w14:paraId="14D7B8E9" w14:textId="27A2372C" w:rsidR="00543463" w:rsidRDefault="00543463" w:rsidP="00543463">
      <w:r>
        <w:t>Creating a button</w:t>
      </w:r>
    </w:p>
    <w:p w14:paraId="155B79E9" w14:textId="77777777" w:rsidR="00543463" w:rsidRDefault="00543463" w:rsidP="0054346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JButton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closeButton </w:t>
      </w:r>
      <w:r>
        <w:rPr>
          <w:rStyle w:val="token"/>
          <w:rFonts w:ascii="Consolas" w:hAnsi="Consolas"/>
          <w:color w:val="9A6E3A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JButton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"Press Me"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);</w:t>
      </w:r>
    </w:p>
    <w:p w14:paraId="716098F6" w14:textId="1D84C93F" w:rsidR="00543463" w:rsidRDefault="00543463" w:rsidP="00543463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firstWindow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add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closeButton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);</w:t>
      </w:r>
    </w:p>
    <w:p w14:paraId="152B4F28" w14:textId="60193CAC" w:rsidR="00543463" w:rsidRDefault="00543463" w:rsidP="00543463">
      <w:pPr>
        <w:pStyle w:val="ListParagraph"/>
        <w:numPr>
          <w:ilvl w:val="0"/>
          <w:numId w:val="1"/>
        </w:numPr>
      </w:pPr>
      <w:r>
        <w:t>clicking a button fires an event which is sent to a listener</w:t>
      </w:r>
    </w:p>
    <w:p w14:paraId="43398161" w14:textId="3D53EF90" w:rsidR="00543463" w:rsidRDefault="00543463" w:rsidP="00543463">
      <w:pPr>
        <w:pStyle w:val="ListParagraph"/>
        <w:numPr>
          <w:ilvl w:val="0"/>
          <w:numId w:val="1"/>
        </w:numPr>
      </w:pPr>
      <w:r>
        <w:t>A GUI must therefore specify listener objects</w:t>
      </w:r>
    </w:p>
    <w:p w14:paraId="431071EB" w14:textId="77777777" w:rsidR="00543463" w:rsidRDefault="00543463" w:rsidP="0054346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ButtonCloseListener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button </w:t>
      </w:r>
      <w:r>
        <w:rPr>
          <w:rStyle w:val="token"/>
          <w:rFonts w:ascii="Consolas" w:hAnsi="Consolas"/>
          <w:color w:val="9A6E3A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ButtonCloseListener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();</w:t>
      </w:r>
    </w:p>
    <w:p w14:paraId="68EF1B36" w14:textId="65F7CDAD" w:rsidR="00543463" w:rsidRDefault="00543463" w:rsidP="00543463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closeButton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addActionListener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button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);</w:t>
      </w:r>
    </w:p>
    <w:p w14:paraId="12ADB392" w14:textId="77777777" w:rsidR="00B74DE2" w:rsidRDefault="00B74DE2" w:rsidP="00543463">
      <w:pPr>
        <w:rPr>
          <w:b/>
          <w:bCs/>
        </w:rPr>
      </w:pPr>
    </w:p>
    <w:p w14:paraId="581A41E6" w14:textId="0F92ED7E" w:rsidR="00543463" w:rsidRDefault="00543463" w:rsidP="00543463">
      <w:pPr>
        <w:rPr>
          <w:b/>
          <w:bCs/>
        </w:rPr>
      </w:pPr>
      <w:r>
        <w:rPr>
          <w:b/>
          <w:bCs/>
        </w:rPr>
        <w:lastRenderedPageBreak/>
        <w:t>Ending a Swing program</w:t>
      </w:r>
    </w:p>
    <w:p w14:paraId="7934D7AE" w14:textId="37CC8581" w:rsidR="00543463" w:rsidRDefault="00543463" w:rsidP="00543463">
      <w:pPr>
        <w:pStyle w:val="ListParagraph"/>
        <w:numPr>
          <w:ilvl w:val="0"/>
          <w:numId w:val="1"/>
        </w:numPr>
      </w:pPr>
      <w:r>
        <w:t>GUIs will run in an infinite loop</w:t>
      </w:r>
    </w:p>
    <w:p w14:paraId="3C2A827A" w14:textId="63B98748" w:rsidR="00543463" w:rsidRDefault="00543463" w:rsidP="00543463">
      <w:pPr>
        <w:pStyle w:val="ListParagraph"/>
        <w:numPr>
          <w:ilvl w:val="0"/>
          <w:numId w:val="1"/>
        </w:numPr>
      </w:pPr>
      <w:r>
        <w:t>To end a GUI program use System.exit(0)</w:t>
      </w:r>
    </w:p>
    <w:p w14:paraId="5F87C9AB" w14:textId="36635D70" w:rsidR="00543463" w:rsidRDefault="00543463" w:rsidP="00543463">
      <w:pPr>
        <w:rPr>
          <w:b/>
          <w:bCs/>
        </w:rPr>
      </w:pPr>
      <w:r>
        <w:rPr>
          <w:b/>
          <w:bCs/>
        </w:rPr>
        <w:t>Labels</w:t>
      </w:r>
    </w:p>
    <w:p w14:paraId="1D046F6D" w14:textId="2AF9CB4D" w:rsidR="00543463" w:rsidRDefault="00543463" w:rsidP="00543463">
      <w:pPr>
        <w:pStyle w:val="ListParagraph"/>
        <w:numPr>
          <w:ilvl w:val="0"/>
          <w:numId w:val="1"/>
        </w:numPr>
      </w:pPr>
      <w:r>
        <w:t>A label is an object of the class JLabel which can be used to add text to a JFrame.</w:t>
      </w:r>
    </w:p>
    <w:p w14:paraId="4BF90357" w14:textId="51D4E42C" w:rsidR="00543463" w:rsidRDefault="00543463" w:rsidP="00543463">
      <w:pPr>
        <w:rPr>
          <w:b/>
          <w:bCs/>
        </w:rPr>
      </w:pPr>
      <w:r>
        <w:rPr>
          <w:b/>
          <w:bCs/>
        </w:rPr>
        <w:t>Color</w:t>
      </w:r>
    </w:p>
    <w:p w14:paraId="6F424FB6" w14:textId="3A4E721D" w:rsidR="00543463" w:rsidRDefault="00543463" w:rsidP="00543463">
      <w:pPr>
        <w:pStyle w:val="ListParagraph"/>
        <w:numPr>
          <w:ilvl w:val="0"/>
          <w:numId w:val="1"/>
        </w:numPr>
      </w:pPr>
      <w:r>
        <w:t>Notice the American spelling</w:t>
      </w:r>
    </w:p>
    <w:p w14:paraId="6E7C96C1" w14:textId="58952CB5" w:rsidR="00543463" w:rsidRDefault="00543463" w:rsidP="00543463">
      <w:pPr>
        <w:pStyle w:val="ListParagraph"/>
        <w:numPr>
          <w:ilvl w:val="0"/>
          <w:numId w:val="1"/>
        </w:numPr>
      </w:pPr>
      <w:r>
        <w:t>A JFrame cannot be colored directly, instead a program must col</w:t>
      </w:r>
      <w:r w:rsidR="002B4420">
        <w:t xml:space="preserve">or something called the </w:t>
      </w:r>
      <w:r w:rsidR="002B4420">
        <w:rPr>
          <w:i/>
          <w:iCs/>
        </w:rPr>
        <w:t>content pane</w:t>
      </w:r>
      <w:r w:rsidR="002B4420">
        <w:t xml:space="preserve"> of the JFrame.</w:t>
      </w:r>
    </w:p>
    <w:p w14:paraId="6DE11044" w14:textId="56CA16B1" w:rsidR="002B4420" w:rsidRDefault="002B4420" w:rsidP="002B4420">
      <w:r>
        <w:t>Setting the background colour of the JFrame</w:t>
      </w:r>
    </w:p>
    <w:p w14:paraId="1B04345C" w14:textId="77777777" w:rsidR="002B4420" w:rsidRDefault="002B4420" w:rsidP="002B4420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getContentPane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().</w:t>
      </w:r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setBackground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Color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);</w:t>
      </w:r>
    </w:p>
    <w:p w14:paraId="21D55B85" w14:textId="53BED3BA" w:rsidR="002B4420" w:rsidRDefault="002B4420" w:rsidP="002B4420">
      <w:pPr>
        <w:pStyle w:val="ListParagraph"/>
        <w:numPr>
          <w:ilvl w:val="0"/>
          <w:numId w:val="1"/>
        </w:numPr>
      </w:pPr>
      <w:r>
        <w:t>Color constants like Color.BLACK can be used</w:t>
      </w:r>
    </w:p>
    <w:p w14:paraId="5ACD752A" w14:textId="3E5F8378" w:rsidR="002B4420" w:rsidRPr="009F2972" w:rsidRDefault="009F2972" w:rsidP="009F2972">
      <w:pPr>
        <w:rPr>
          <w:b/>
          <w:bCs/>
        </w:rPr>
      </w:pPr>
      <w:r>
        <w:rPr>
          <w:b/>
          <w:bCs/>
        </w:rPr>
        <w:t>Layout managers</w:t>
      </w:r>
    </w:p>
    <w:p w14:paraId="66F64BE8" w14:textId="7AF29248" w:rsidR="00B22FDB" w:rsidRDefault="009F2972" w:rsidP="009F2972">
      <w:pPr>
        <w:pStyle w:val="ListParagraph"/>
        <w:numPr>
          <w:ilvl w:val="0"/>
          <w:numId w:val="1"/>
        </w:numPr>
      </w:pPr>
      <w:r>
        <w:t xml:space="preserve">The add method adds objects to the JFrame but does not specify how they will be displayed, that is what layout managers are used for. </w:t>
      </w:r>
    </w:p>
    <w:p w14:paraId="46E2C825" w14:textId="3318E184" w:rsidR="009F2972" w:rsidRDefault="009F2972" w:rsidP="009F2972">
      <w:pPr>
        <w:pStyle w:val="ListParagraph"/>
        <w:numPr>
          <w:ilvl w:val="0"/>
          <w:numId w:val="1"/>
        </w:numPr>
      </w:pPr>
      <w:r>
        <w:t>Three main types:</w:t>
      </w:r>
    </w:p>
    <w:p w14:paraId="5C905BDE" w14:textId="66D8C860" w:rsidR="009F2972" w:rsidRDefault="009F2972" w:rsidP="009F2972">
      <w:pPr>
        <w:pStyle w:val="ListParagraph"/>
        <w:numPr>
          <w:ilvl w:val="1"/>
          <w:numId w:val="1"/>
        </w:numPr>
      </w:pPr>
      <w:r>
        <w:t>BorderLayout</w:t>
      </w:r>
    </w:p>
    <w:p w14:paraId="258BF3B4" w14:textId="30A63180" w:rsidR="009F2972" w:rsidRDefault="009F2972" w:rsidP="009F2972">
      <w:pPr>
        <w:pStyle w:val="ListParagraph"/>
        <w:numPr>
          <w:ilvl w:val="1"/>
          <w:numId w:val="1"/>
        </w:numPr>
      </w:pPr>
      <w:r>
        <w:t>FlowLayout (default)</w:t>
      </w:r>
    </w:p>
    <w:p w14:paraId="1A5EADC4" w14:textId="2117FC0C" w:rsidR="009F2972" w:rsidRDefault="009F2972" w:rsidP="009F2972">
      <w:pPr>
        <w:pStyle w:val="ListParagraph"/>
        <w:numPr>
          <w:ilvl w:val="1"/>
          <w:numId w:val="1"/>
        </w:numPr>
      </w:pPr>
      <w:r>
        <w:t>GridLayout</w:t>
      </w:r>
    </w:p>
    <w:p w14:paraId="6F63508C" w14:textId="5F25D41D" w:rsidR="009F2972" w:rsidRDefault="009F2972" w:rsidP="009F2972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setLayout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BorderLayout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());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302D0C23" w14:textId="29F028F8" w:rsidR="009F2972" w:rsidRPr="009F2972" w:rsidRDefault="009F2972" w:rsidP="009F2972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add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label1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BorderLayout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NORTH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);</w:t>
      </w:r>
    </w:p>
    <w:p w14:paraId="7D3E5410" w14:textId="60B71A8D" w:rsidR="009F2972" w:rsidRDefault="009F2972" w:rsidP="009F2972">
      <w:r>
        <w:t>BorderLayout:</w:t>
      </w:r>
    </w:p>
    <w:p w14:paraId="4D175CE4" w14:textId="4B13AE75" w:rsidR="009F2972" w:rsidRDefault="009F2972" w:rsidP="009F2972">
      <w:pPr>
        <w:pStyle w:val="ListParagraph"/>
        <w:numPr>
          <w:ilvl w:val="0"/>
          <w:numId w:val="1"/>
        </w:numPr>
      </w:pPr>
      <w:r>
        <w:t>Places the objects into five main regions</w:t>
      </w:r>
    </w:p>
    <w:p w14:paraId="4D1889CE" w14:textId="2EFFCAE0" w:rsidR="009F2972" w:rsidRDefault="009F2972" w:rsidP="009F2972">
      <w:pPr>
        <w:pStyle w:val="ListParagraph"/>
        <w:numPr>
          <w:ilvl w:val="1"/>
          <w:numId w:val="1"/>
        </w:numPr>
      </w:pPr>
      <w:r>
        <w:t>North</w:t>
      </w:r>
    </w:p>
    <w:p w14:paraId="2616C98B" w14:textId="75FB86A7" w:rsidR="009F2972" w:rsidRDefault="009F2972" w:rsidP="009F2972">
      <w:pPr>
        <w:pStyle w:val="ListParagraph"/>
        <w:numPr>
          <w:ilvl w:val="1"/>
          <w:numId w:val="1"/>
        </w:numPr>
      </w:pPr>
      <w:r>
        <w:t>East</w:t>
      </w:r>
    </w:p>
    <w:p w14:paraId="4D69BACA" w14:textId="78FE3373" w:rsidR="009F2972" w:rsidRDefault="009F2972" w:rsidP="009F2972">
      <w:pPr>
        <w:pStyle w:val="ListParagraph"/>
        <w:numPr>
          <w:ilvl w:val="1"/>
          <w:numId w:val="1"/>
        </w:numPr>
      </w:pPr>
      <w:r>
        <w:t>West</w:t>
      </w:r>
    </w:p>
    <w:p w14:paraId="4B08BE55" w14:textId="67E0BC16" w:rsidR="009F2972" w:rsidRDefault="009F2972" w:rsidP="009F2972">
      <w:pPr>
        <w:pStyle w:val="ListParagraph"/>
        <w:numPr>
          <w:ilvl w:val="1"/>
          <w:numId w:val="1"/>
        </w:numPr>
      </w:pPr>
      <w:r>
        <w:t>South</w:t>
      </w:r>
    </w:p>
    <w:p w14:paraId="339C7FEC" w14:textId="7D6089AE" w:rsidR="009F2972" w:rsidRDefault="009F2972" w:rsidP="009F2972">
      <w:pPr>
        <w:pStyle w:val="ListParagraph"/>
        <w:numPr>
          <w:ilvl w:val="1"/>
          <w:numId w:val="1"/>
        </w:numPr>
      </w:pPr>
      <w:r>
        <w:t>Center</w:t>
      </w:r>
    </w:p>
    <w:p w14:paraId="7B8EE55F" w14:textId="72C5C3E1" w:rsidR="009F2972" w:rsidRDefault="009F2972" w:rsidP="009F2972">
      <w:r>
        <w:t>FlowLayout:</w:t>
      </w:r>
    </w:p>
    <w:p w14:paraId="27F87A69" w14:textId="1D9EAD9A" w:rsidR="009F2972" w:rsidRDefault="009F2972" w:rsidP="009F2972">
      <w:pPr>
        <w:pStyle w:val="ListParagraph"/>
        <w:numPr>
          <w:ilvl w:val="0"/>
          <w:numId w:val="1"/>
        </w:numPr>
      </w:pPr>
      <w:r>
        <w:t>Arranges objects one after the other left to right, with no location specified</w:t>
      </w:r>
    </w:p>
    <w:p w14:paraId="6B76A8D0" w14:textId="1806D31D" w:rsidR="009F2972" w:rsidRDefault="009F2972" w:rsidP="009F2972">
      <w:r>
        <w:t>GridLayout:</w:t>
      </w:r>
    </w:p>
    <w:p w14:paraId="3B40360F" w14:textId="77777777" w:rsidR="009F2972" w:rsidRPr="009F2972" w:rsidRDefault="009F2972" w:rsidP="009F2972">
      <w:pPr>
        <w:pStyle w:val="ListParagraph"/>
        <w:numPr>
          <w:ilvl w:val="0"/>
          <w:numId w:val="1"/>
        </w:numPr>
      </w:pPr>
      <w:r>
        <w:t>Makes a layout with a specified number of rows and columns</w:t>
      </w:r>
    </w:p>
    <w:p w14:paraId="7338F0EC" w14:textId="1C426C44" w:rsidR="009F2972" w:rsidRPr="009F2972" w:rsidRDefault="009F2972" w:rsidP="009F2972">
      <w:pPr>
        <w:shd w:val="clear" w:color="auto" w:fill="F5F2F0"/>
        <w:textAlignment w:val="baseline"/>
        <w:rPr>
          <w:rFonts w:ascii="Consolas" w:hAnsi="Consolas"/>
          <w:color w:val="000000"/>
          <w:sz w:val="24"/>
          <w:szCs w:val="24"/>
        </w:rPr>
      </w:pPr>
      <w:r w:rsidRPr="009F2972"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setLayout</w:t>
      </w:r>
      <w:r w:rsidRPr="009F2972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r w:rsidRPr="009F2972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new</w:t>
      </w:r>
      <w:r w:rsidRPr="009F2972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9F2972"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GridLayout</w:t>
      </w:r>
      <w:r w:rsidRPr="009F2972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r w:rsidRPr="009F2972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rows</w:t>
      </w:r>
      <w:r w:rsidRPr="009F2972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 w:rsidRPr="009F2972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 xml:space="preserve"> columns</w:t>
      </w:r>
      <w:r w:rsidRPr="009F2972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));</w:t>
      </w:r>
    </w:p>
    <w:p w14:paraId="4D9223A0" w14:textId="4331007D" w:rsidR="00300C99" w:rsidRPr="00B74DE2" w:rsidRDefault="00080627" w:rsidP="00B74DE2">
      <w:pPr>
        <w:pStyle w:val="ListParagraph"/>
        <w:numPr>
          <w:ilvl w:val="0"/>
          <w:numId w:val="1"/>
        </w:numPr>
      </w:pPr>
      <w:r>
        <w:t xml:space="preserve">Add method only has one parameter, the location is not </w:t>
      </w:r>
      <w:r w:rsidR="00300C99">
        <w:t>specified,</w:t>
      </w:r>
      <w:r>
        <w:t xml:space="preserve"> and objects are places left to right. The top row is filled first</w:t>
      </w:r>
      <w:r w:rsidR="00300C99">
        <w:t>, grid positions cannot be skipped.</w:t>
      </w:r>
    </w:p>
    <w:p w14:paraId="1BF49A6E" w14:textId="5C4B3DE3" w:rsidR="00300C99" w:rsidRDefault="00300C99" w:rsidP="00300C99">
      <w:pPr>
        <w:rPr>
          <w:b/>
          <w:bCs/>
        </w:rPr>
      </w:pPr>
      <w:r>
        <w:rPr>
          <w:b/>
          <w:bCs/>
        </w:rPr>
        <w:lastRenderedPageBreak/>
        <w:t>Panels</w:t>
      </w:r>
    </w:p>
    <w:p w14:paraId="0469721C" w14:textId="43D4BF9C" w:rsidR="00300C99" w:rsidRPr="00300C99" w:rsidRDefault="00300C99" w:rsidP="00300C99">
      <w:pPr>
        <w:pStyle w:val="ListParagraph"/>
        <w:numPr>
          <w:ilvl w:val="0"/>
          <w:numId w:val="1"/>
        </w:numPr>
        <w:rPr>
          <w:b/>
          <w:bCs/>
        </w:rPr>
      </w:pPr>
      <w:r>
        <w:t>A panel is a container for objects</w:t>
      </w:r>
    </w:p>
    <w:p w14:paraId="53C78EC0" w14:textId="3773FB94" w:rsidR="00300C99" w:rsidRPr="00300C99" w:rsidRDefault="00300C99" w:rsidP="00300C99">
      <w:pPr>
        <w:pStyle w:val="ListParagraph"/>
        <w:numPr>
          <w:ilvl w:val="0"/>
          <w:numId w:val="1"/>
        </w:numPr>
        <w:rPr>
          <w:b/>
          <w:bCs/>
        </w:rPr>
      </w:pPr>
      <w:r>
        <w:t>It can have its own layout manager</w:t>
      </w:r>
    </w:p>
    <w:p w14:paraId="54A42F16" w14:textId="6454CA78" w:rsidR="009F2972" w:rsidRPr="00096647" w:rsidRDefault="00300C99" w:rsidP="009F2972">
      <w:pPr>
        <w:pStyle w:val="ListParagraph"/>
        <w:numPr>
          <w:ilvl w:val="0"/>
          <w:numId w:val="1"/>
        </w:numPr>
        <w:rPr>
          <w:b/>
          <w:bCs/>
        </w:rPr>
      </w:pPr>
      <w:r>
        <w:t>Stored inside a JFrame under JPanel</w:t>
      </w:r>
    </w:p>
    <w:p w14:paraId="23E83C01" w14:textId="4B69DB5A" w:rsidR="00096647" w:rsidRDefault="00096647" w:rsidP="00096647">
      <w:pPr>
        <w:rPr>
          <w:b/>
          <w:bCs/>
        </w:rPr>
      </w:pPr>
      <w:r w:rsidRPr="00096647">
        <w:rPr>
          <w:b/>
          <w:bCs/>
        </w:rPr>
        <w:t>Menus</w:t>
      </w:r>
    </w:p>
    <w:p w14:paraId="3710D8A6" w14:textId="7CE66118" w:rsidR="00096647" w:rsidRDefault="00096647" w:rsidP="00096647">
      <w:pPr>
        <w:pStyle w:val="ListParagraph"/>
        <w:numPr>
          <w:ilvl w:val="0"/>
          <w:numId w:val="1"/>
        </w:numPr>
      </w:pPr>
      <w:r>
        <w:t>A menu is an object of the class JMenu. A choice on a menu is called a menu item and is an object of the class JMenuItem</w:t>
      </w:r>
    </w:p>
    <w:p w14:paraId="2D27D745" w14:textId="63C250E1" w:rsidR="00096647" w:rsidRDefault="00096647" w:rsidP="00096647">
      <w:pPr>
        <w:pStyle w:val="ListParagraph"/>
        <w:numPr>
          <w:ilvl w:val="0"/>
          <w:numId w:val="1"/>
        </w:numPr>
      </w:pPr>
      <w:r>
        <w:t>A menu can contain any number of items</w:t>
      </w:r>
    </w:p>
    <w:p w14:paraId="30A5B117" w14:textId="33D623E5" w:rsidR="00096647" w:rsidRDefault="00096647" w:rsidP="00096647">
      <w:pPr>
        <w:rPr>
          <w:b/>
          <w:bCs/>
        </w:rPr>
      </w:pPr>
      <w:r>
        <w:rPr>
          <w:b/>
          <w:bCs/>
        </w:rPr>
        <w:t>Text fields</w:t>
      </w:r>
    </w:p>
    <w:p w14:paraId="392BD2D2" w14:textId="68197DCC" w:rsidR="00096647" w:rsidRDefault="00096647" w:rsidP="00096647">
      <w:pPr>
        <w:pStyle w:val="ListParagraph"/>
        <w:numPr>
          <w:ilvl w:val="0"/>
          <w:numId w:val="1"/>
        </w:numPr>
      </w:pPr>
      <w:r w:rsidRPr="00096647">
        <w:rPr>
          <w:b/>
          <w:bCs/>
        </w:rPr>
        <w:softHyphen/>
      </w:r>
      <w:r>
        <w:t>the JTextField object displays a field that user the user to enter a single line of text.</w:t>
      </w:r>
    </w:p>
    <w:p w14:paraId="1A375B7D" w14:textId="77777777" w:rsidR="001C19A0" w:rsidRDefault="001C19A0" w:rsidP="001C19A0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JtextField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name </w:t>
      </w:r>
      <w:r>
        <w:rPr>
          <w:rStyle w:val="token"/>
          <w:rFonts w:ascii="Consolas" w:hAnsi="Consolas"/>
          <w:color w:val="9A6E3A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JTextField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"Enter name here."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30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);</w:t>
      </w:r>
    </w:p>
    <w:p w14:paraId="34FBF1F2" w14:textId="76B358CB" w:rsidR="00096647" w:rsidRDefault="001C19A0" w:rsidP="001C19A0">
      <w:pPr>
        <w:pStyle w:val="ListParagraph"/>
        <w:numPr>
          <w:ilvl w:val="0"/>
          <w:numId w:val="1"/>
        </w:numPr>
      </w:pPr>
      <w:r>
        <w:t>Allows the user to enter 30 characters</w:t>
      </w:r>
    </w:p>
    <w:p w14:paraId="59626A8A" w14:textId="0857A4DC" w:rsidR="001C19A0" w:rsidRDefault="001C19A0" w:rsidP="001C19A0">
      <w:pPr>
        <w:pStyle w:val="ListParagraph"/>
        <w:numPr>
          <w:ilvl w:val="0"/>
          <w:numId w:val="1"/>
        </w:numPr>
      </w:pPr>
      <w:r>
        <w:t>A JTextArea is the same thing but allows for multiple lines to be entered. It has an additional second parameter for the number of lines a user can enter and then is still followed by the number of allowed characters on each line.</w:t>
      </w:r>
    </w:p>
    <w:p w14:paraId="51CB1966" w14:textId="72F7DA2C" w:rsidR="001C19A0" w:rsidRDefault="001C19A0" w:rsidP="001C19A0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theText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setLineWrap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true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);</w:t>
      </w:r>
    </w:p>
    <w:p w14:paraId="255C44CB" w14:textId="4DA5C090" w:rsidR="001C19A0" w:rsidRDefault="001C19A0" w:rsidP="001C19A0">
      <w:pPr>
        <w:pStyle w:val="ListParagraph"/>
        <w:numPr>
          <w:ilvl w:val="0"/>
          <w:numId w:val="1"/>
        </w:numPr>
      </w:pPr>
      <w:r>
        <w:t>This allows for text to wrap lines</w:t>
      </w:r>
    </w:p>
    <w:p w14:paraId="6AD924A2" w14:textId="30FEFD52" w:rsidR="001C19A0" w:rsidRDefault="001C19A0" w:rsidP="001C19A0">
      <w:pPr>
        <w:pStyle w:val="ListParagraph"/>
        <w:numPr>
          <w:ilvl w:val="0"/>
          <w:numId w:val="1"/>
        </w:numPr>
      </w:pPr>
      <w:r>
        <w:t xml:space="preserve">The number of characters per line is the number of </w:t>
      </w:r>
      <w:r>
        <w:rPr>
          <w:b/>
          <w:bCs/>
        </w:rPr>
        <w:t>em spaces</w:t>
      </w:r>
      <w:r>
        <w:t xml:space="preserve"> which is the space used to hold the uppercase letter M, which is the widest letter in the alphabet</w:t>
      </w:r>
    </w:p>
    <w:p w14:paraId="41490429" w14:textId="6BA904D3" w:rsidR="00A00CD0" w:rsidRPr="00096647" w:rsidRDefault="00A00CD0" w:rsidP="001C19A0">
      <w:pPr>
        <w:pStyle w:val="ListParagraph"/>
        <w:numPr>
          <w:ilvl w:val="0"/>
          <w:numId w:val="1"/>
        </w:numPr>
      </w:pPr>
      <w:r>
        <w:t>Any text inputted or outputted on a GUI will need to be of type String</w:t>
      </w:r>
    </w:p>
    <w:sectPr w:rsidR="00A00CD0" w:rsidRPr="000966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5480B"/>
    <w:multiLevelType w:val="hybridMultilevel"/>
    <w:tmpl w:val="8196D7D2"/>
    <w:lvl w:ilvl="0" w:tplc="ED8E2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58"/>
    <w:rsid w:val="00080627"/>
    <w:rsid w:val="00096647"/>
    <w:rsid w:val="001C19A0"/>
    <w:rsid w:val="002B4420"/>
    <w:rsid w:val="00300C99"/>
    <w:rsid w:val="00543463"/>
    <w:rsid w:val="0068006A"/>
    <w:rsid w:val="007A3D84"/>
    <w:rsid w:val="007C7E58"/>
    <w:rsid w:val="009F2972"/>
    <w:rsid w:val="00A00CD0"/>
    <w:rsid w:val="00B22FDB"/>
    <w:rsid w:val="00B74DE2"/>
    <w:rsid w:val="00CE07A9"/>
    <w:rsid w:val="00D73CF5"/>
    <w:rsid w:val="00E0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D5E1"/>
  <w15:chartTrackingRefBased/>
  <w15:docId w15:val="{9EFB4602-34A7-4D16-BB02-10774FB2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0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E0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07A9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E07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E0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Dann</dc:creator>
  <cp:keywords/>
  <dc:description/>
  <cp:lastModifiedBy>Maxwell Dann</cp:lastModifiedBy>
  <cp:revision>11</cp:revision>
  <dcterms:created xsi:type="dcterms:W3CDTF">2020-11-27T15:09:00Z</dcterms:created>
  <dcterms:modified xsi:type="dcterms:W3CDTF">2020-12-10T15:51:00Z</dcterms:modified>
</cp:coreProperties>
</file>