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158A" w14:textId="2DB98781" w:rsidR="00361A89" w:rsidRDefault="00361A89" w:rsidP="00361A89">
      <w:pPr>
        <w:jc w:val="center"/>
        <w:rPr>
          <w:b/>
          <w:bCs/>
        </w:rPr>
      </w:pPr>
      <w:r>
        <w:rPr>
          <w:b/>
          <w:bCs/>
        </w:rPr>
        <w:t>Lecture 10 Unions and Enums</w:t>
      </w:r>
    </w:p>
    <w:p w14:paraId="7FAC0C3A" w14:textId="60128917" w:rsidR="00A969B8" w:rsidRDefault="00937B87">
      <w:pPr>
        <w:rPr>
          <w:b/>
          <w:bCs/>
        </w:rPr>
      </w:pPr>
      <w:r>
        <w:rPr>
          <w:b/>
          <w:bCs/>
        </w:rPr>
        <w:t>Unions</w:t>
      </w:r>
    </w:p>
    <w:p w14:paraId="16AE093D" w14:textId="36AE8661" w:rsidR="00937B87" w:rsidRDefault="00937B87" w:rsidP="00937B87">
      <w:pPr>
        <w:pStyle w:val="ListParagraph"/>
        <w:numPr>
          <w:ilvl w:val="0"/>
          <w:numId w:val="1"/>
        </w:numPr>
      </w:pPr>
      <w:r>
        <w:t>A union is a UDT that can hold any type of variables of a given set in the same memory block, so as to share space. The size of a union is the maximum size of its types</w:t>
      </w:r>
    </w:p>
    <w:p w14:paraId="7C5CE7ED" w14:textId="6724E5B3" w:rsidR="00937B87" w:rsidRDefault="00937B87" w:rsidP="00937B87">
      <w:pPr>
        <w:pStyle w:val="ListParagraph"/>
        <w:numPr>
          <w:ilvl w:val="0"/>
          <w:numId w:val="1"/>
        </w:numPr>
      </w:pPr>
      <w:r>
        <w:t>A union type variable can hold different types of data but can only hold one type at a time</w:t>
      </w:r>
    </w:p>
    <w:p w14:paraId="60661678" w14:textId="313FF741" w:rsidR="00937B87" w:rsidRDefault="00937B87" w:rsidP="00937B87">
      <w:r>
        <w:t>Syntax:</w:t>
      </w:r>
    </w:p>
    <w:p w14:paraId="7DFD50BA" w14:textId="2BABC507" w:rsidR="00937B87" w:rsidRDefault="00937B87" w:rsidP="00937B87">
      <w:r>
        <w:t>Union union_name{</w:t>
      </w:r>
    </w:p>
    <w:p w14:paraId="77B26851" w14:textId="303A9AB4" w:rsidR="00937B87" w:rsidRDefault="00937B87" w:rsidP="00937B87">
      <w:r>
        <w:tab/>
        <w:t>Data_type1 var-name1;</w:t>
      </w:r>
    </w:p>
    <w:p w14:paraId="534DB8DE" w14:textId="779A8FEE" w:rsidR="00937B87" w:rsidRDefault="00937B87" w:rsidP="00937B87">
      <w:pPr>
        <w:ind w:firstLine="720"/>
      </w:pPr>
      <w:r>
        <w:t>Data_type2 var-name;</w:t>
      </w:r>
    </w:p>
    <w:p w14:paraId="7F909019" w14:textId="41E61EDF" w:rsidR="00937B87" w:rsidRDefault="00937B87" w:rsidP="00937B87">
      <w:r>
        <w:t>};</w:t>
      </w:r>
    </w:p>
    <w:p w14:paraId="343B30FF" w14:textId="511396C0" w:rsidR="00937B87" w:rsidRDefault="00937B87" w:rsidP="00937B87">
      <w:pPr>
        <w:pStyle w:val="ListParagraph"/>
        <w:numPr>
          <w:ilvl w:val="0"/>
          <w:numId w:val="1"/>
        </w:numPr>
      </w:pPr>
      <w:r>
        <w:t>The syntax of using unions is similar to using structures</w:t>
      </w:r>
    </w:p>
    <w:p w14:paraId="778B363D" w14:textId="2B2E270D" w:rsidR="00937B87" w:rsidRDefault="00937B87" w:rsidP="00937B87">
      <w:r>
        <w:rPr>
          <w:noProof/>
        </w:rPr>
        <w:drawing>
          <wp:inline distT="0" distB="0" distL="0" distR="0" wp14:anchorId="4F60BA10" wp14:editId="51B1C061">
            <wp:extent cx="3413978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78" cy="22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E116" w14:textId="530B7564" w:rsidR="00937B87" w:rsidRDefault="00937B87" w:rsidP="00937B87">
      <w:pPr>
        <w:rPr>
          <w:b/>
          <w:bCs/>
        </w:rPr>
      </w:pPr>
      <w:r>
        <w:rPr>
          <w:b/>
          <w:bCs/>
        </w:rPr>
        <w:t>Accessing union elements</w:t>
      </w:r>
    </w:p>
    <w:p w14:paraId="79A362DA" w14:textId="09E32B45" w:rsidR="00937B87" w:rsidRDefault="00937B87" w:rsidP="00937B87">
      <w:r>
        <w:t>Example</w:t>
      </w:r>
    </w:p>
    <w:p w14:paraId="6AFFB767" w14:textId="2ADFBB10" w:rsidR="00937B87" w:rsidRDefault="00937B87" w:rsidP="00937B87">
      <w:r>
        <w:t>RECORD a;</w:t>
      </w:r>
    </w:p>
    <w:p w14:paraId="64182FB3" w14:textId="17CDD06C" w:rsidR="00937B87" w:rsidRDefault="00937B87" w:rsidP="00937B87">
      <w:r>
        <w:t>a.id = 1;</w:t>
      </w:r>
    </w:p>
    <w:p w14:paraId="4DC178EE" w14:textId="3A5D5BD6" w:rsidR="00937B87" w:rsidRDefault="00937B87" w:rsidP="00937B87">
      <w:r>
        <w:t>int rid = a.id;</w:t>
      </w:r>
    </w:p>
    <w:p w14:paraId="2A98E574" w14:textId="75A06367" w:rsidR="00937B87" w:rsidRDefault="00937B87" w:rsidP="00937B87">
      <w:r>
        <w:t>printf(“%d”, rid);//print 1</w:t>
      </w:r>
    </w:p>
    <w:p w14:paraId="25126127" w14:textId="4D25DD06" w:rsidR="00937B87" w:rsidRDefault="00937B87" w:rsidP="00937B87"/>
    <w:p w14:paraId="409D1070" w14:textId="0DE8E3FE" w:rsidR="00937B87" w:rsidRDefault="00937B87" w:rsidP="00937B87">
      <w:r>
        <w:t>a.score = 88.0;</w:t>
      </w:r>
    </w:p>
    <w:p w14:paraId="3A7F51E7" w14:textId="61E66FCC" w:rsidR="00254613" w:rsidRDefault="00937B87" w:rsidP="00937B87">
      <w:r>
        <w:t>printf(“%f”, a.score); //print 88.0000</w:t>
      </w:r>
    </w:p>
    <w:p w14:paraId="605BCB16" w14:textId="77777777" w:rsidR="00254613" w:rsidRDefault="00254613">
      <w:r>
        <w:br w:type="page"/>
      </w:r>
    </w:p>
    <w:p w14:paraId="76422084" w14:textId="2B1F4E80" w:rsidR="00937B87" w:rsidRDefault="00254613" w:rsidP="00937B87">
      <w:r>
        <w:lastRenderedPageBreak/>
        <w:t>Example</w:t>
      </w:r>
    </w:p>
    <w:p w14:paraId="6B133E6B" w14:textId="365799E4" w:rsidR="00254613" w:rsidRDefault="00254613" w:rsidP="00937B87">
      <w:r>
        <w:t>RECORD b; //cannot be initialized like RECORD b =10;</w:t>
      </w:r>
    </w:p>
    <w:p w14:paraId="59B7A0B6" w14:textId="75B19AFA" w:rsidR="00254613" w:rsidRDefault="00254613" w:rsidP="00937B87">
      <w:r>
        <w:t>b.id=10; //b holds integer 10</w:t>
      </w:r>
    </w:p>
    <w:p w14:paraId="39934F9F" w14:textId="2D7E0E04" w:rsidR="00254613" w:rsidRDefault="00254613" w:rsidP="00937B87">
      <w:pPr>
        <w:rPr>
          <w:b/>
          <w:bCs/>
        </w:rPr>
      </w:pPr>
      <w:r>
        <w:rPr>
          <w:b/>
          <w:bCs/>
        </w:rPr>
        <w:t>Unions vs Structures</w:t>
      </w:r>
    </w:p>
    <w:p w14:paraId="57EC80C0" w14:textId="629FD833" w:rsidR="00254613" w:rsidRDefault="00254613" w:rsidP="00254613">
      <w:pPr>
        <w:pStyle w:val="ListParagraph"/>
        <w:numPr>
          <w:ilvl w:val="0"/>
          <w:numId w:val="1"/>
        </w:numPr>
      </w:pPr>
      <w:r>
        <w:t>Each variable of a structure has its own memory space, so can hold all element data simultaneously</w:t>
      </w:r>
    </w:p>
    <w:p w14:paraId="2936002F" w14:textId="4EC78CF7" w:rsidR="00254613" w:rsidRDefault="00254613" w:rsidP="00254613">
      <w:pPr>
        <w:pStyle w:val="ListParagraph"/>
        <w:numPr>
          <w:ilvl w:val="0"/>
          <w:numId w:val="1"/>
        </w:numPr>
      </w:pPr>
      <w:r>
        <w:t>Union uses the same memory location for different variable. That means its variables share the same memory space, so can only hold one variable data at a time</w:t>
      </w:r>
    </w:p>
    <w:p w14:paraId="5877C5B5" w14:textId="2C5753D5" w:rsidR="00254613" w:rsidRDefault="00254613" w:rsidP="00254613">
      <w:pPr>
        <w:pStyle w:val="ListParagraph"/>
        <w:numPr>
          <w:ilvl w:val="0"/>
          <w:numId w:val="1"/>
        </w:numPr>
      </w:pPr>
      <w:r>
        <w:t>Similar to structure type, union supports</w:t>
      </w:r>
    </w:p>
    <w:p w14:paraId="2D37D704" w14:textId="233F0B47" w:rsidR="00254613" w:rsidRDefault="00254613" w:rsidP="00254613">
      <w:pPr>
        <w:pStyle w:val="ListParagraph"/>
        <w:numPr>
          <w:ilvl w:val="1"/>
          <w:numId w:val="1"/>
        </w:numPr>
      </w:pPr>
      <w:r>
        <w:t>Assignment operations</w:t>
      </w:r>
    </w:p>
    <w:p w14:paraId="44A0615C" w14:textId="122DF15C" w:rsidR="00254613" w:rsidRDefault="00254613" w:rsidP="00254613">
      <w:pPr>
        <w:pStyle w:val="ListParagraph"/>
        <w:numPr>
          <w:ilvl w:val="1"/>
          <w:numId w:val="1"/>
        </w:numPr>
      </w:pPr>
      <w:r>
        <w:t>Pointer operations</w:t>
      </w:r>
    </w:p>
    <w:p w14:paraId="0791137E" w14:textId="4FD0D3FE" w:rsidR="00254613" w:rsidRDefault="00254613" w:rsidP="00254613">
      <w:pPr>
        <w:pStyle w:val="ListParagraph"/>
        <w:numPr>
          <w:ilvl w:val="1"/>
          <w:numId w:val="1"/>
        </w:numPr>
      </w:pPr>
      <w:r>
        <w:t>Passing union to function copies union data to function local</w:t>
      </w:r>
    </w:p>
    <w:p w14:paraId="19618786" w14:textId="5CDEB6E5" w:rsidR="00254613" w:rsidRDefault="00254613" w:rsidP="00254613">
      <w:pPr>
        <w:pStyle w:val="ListParagraph"/>
        <w:numPr>
          <w:ilvl w:val="1"/>
          <w:numId w:val="1"/>
        </w:numPr>
      </w:pPr>
      <w:r>
        <w:t>Function return, copying function local union out of function</w:t>
      </w:r>
    </w:p>
    <w:p w14:paraId="671B6401" w14:textId="66FB371E" w:rsidR="00254613" w:rsidRDefault="00254613" w:rsidP="00254613">
      <w:pPr>
        <w:rPr>
          <w:b/>
          <w:bCs/>
        </w:rPr>
      </w:pPr>
      <w:r>
        <w:rPr>
          <w:b/>
          <w:bCs/>
        </w:rPr>
        <w:t>Enumerations</w:t>
      </w:r>
    </w:p>
    <w:p w14:paraId="4E7E6D70" w14:textId="5982C09C" w:rsidR="00254613" w:rsidRDefault="00254613" w:rsidP="00254613">
      <w:pPr>
        <w:pStyle w:val="ListParagraph"/>
        <w:numPr>
          <w:ilvl w:val="0"/>
          <w:numId w:val="2"/>
        </w:numPr>
      </w:pPr>
      <w:r>
        <w:t>An enumeration is a UDT to represent integral constants by names</w:t>
      </w:r>
    </w:p>
    <w:p w14:paraId="08240F6B" w14:textId="227C4E67" w:rsidR="00254613" w:rsidRDefault="00254613" w:rsidP="00254613">
      <w:pPr>
        <w:pStyle w:val="ListParagraph"/>
        <w:numPr>
          <w:ilvl w:val="0"/>
          <w:numId w:val="2"/>
        </w:numPr>
      </w:pPr>
      <w:r>
        <w:t>An enum type value is stored as int type value. The sizeof enum data type is equal to sizeof(int)</w:t>
      </w:r>
    </w:p>
    <w:p w14:paraId="15D877EC" w14:textId="2B60FF87" w:rsidR="00254613" w:rsidRDefault="00254613" w:rsidP="00254613">
      <w:pPr>
        <w:pStyle w:val="ListParagraph"/>
        <w:numPr>
          <w:ilvl w:val="0"/>
          <w:numId w:val="2"/>
        </w:numPr>
      </w:pPr>
      <w:r>
        <w:t>An enum type data is used in the same way as an int data type</w:t>
      </w:r>
    </w:p>
    <w:p w14:paraId="4337A407" w14:textId="6EE3F367" w:rsidR="00254613" w:rsidRDefault="00254613" w:rsidP="00254613">
      <w:r>
        <w:t>Example</w:t>
      </w:r>
    </w:p>
    <w:p w14:paraId="39FDAE87" w14:textId="423E530D" w:rsidR="00254613" w:rsidRDefault="00254613" w:rsidP="00254613">
      <w:r>
        <w:t>C does not have Boolean type. We can use enumeration to define a Boolean type, which has two symbols false (represented by 0) and true (represented by 1). As a result, we can use the term false and true instead of 0 and 1 in source code programming such making the code more readable.</w:t>
      </w:r>
    </w:p>
    <w:p w14:paraId="6C04F62F" w14:textId="55D875CD" w:rsidR="00254613" w:rsidRDefault="00254613" w:rsidP="00254613">
      <w:r>
        <w:t>Advantage over using #define is that enum is a data type, int operations can be applied to a numeration type.</w:t>
      </w:r>
    </w:p>
    <w:p w14:paraId="6C2C1256" w14:textId="78ABDF0F" w:rsidR="00254613" w:rsidRDefault="00325632" w:rsidP="00254613">
      <w:pPr>
        <w:rPr>
          <w:b/>
          <w:bCs/>
        </w:rPr>
      </w:pPr>
      <w:r>
        <w:rPr>
          <w:b/>
          <w:bCs/>
        </w:rPr>
        <w:t>Syntax</w:t>
      </w:r>
    </w:p>
    <w:p w14:paraId="74993D07" w14:textId="194A080B" w:rsidR="00325632" w:rsidRDefault="00325632" w:rsidP="00254613">
      <w:r>
        <w:t>Enum enum_name{</w:t>
      </w:r>
    </w:p>
    <w:p w14:paraId="482355DA" w14:textId="790D799E" w:rsidR="00325632" w:rsidRDefault="00325632" w:rsidP="00254613">
      <w:r>
        <w:tab/>
        <w:t>Const1, //or const1 = value1</w:t>
      </w:r>
    </w:p>
    <w:p w14:paraId="14FF8DC6" w14:textId="17CB9EFF" w:rsidR="00325632" w:rsidRDefault="00325632" w:rsidP="00254613">
      <w:r>
        <w:tab/>
        <w:t>Const2,</w:t>
      </w:r>
    </w:p>
    <w:p w14:paraId="799F6457" w14:textId="2E4A3EFC" w:rsidR="00325632" w:rsidRDefault="00325632" w:rsidP="00254613">
      <w:r>
        <w:tab/>
        <w:t>…,</w:t>
      </w:r>
    </w:p>
    <w:p w14:paraId="715F1359" w14:textId="70CAC53A" w:rsidR="00325632" w:rsidRDefault="00325632" w:rsidP="00254613">
      <w:r>
        <w:tab/>
        <w:t>ConstN</w:t>
      </w:r>
    </w:p>
    <w:p w14:paraId="2DFD2D85" w14:textId="4A924295" w:rsidR="00325632" w:rsidRDefault="00325632" w:rsidP="00254613">
      <w:r>
        <w:t>};</w:t>
      </w:r>
    </w:p>
    <w:p w14:paraId="68112B0A" w14:textId="5212B080" w:rsidR="00325632" w:rsidRDefault="00325632" w:rsidP="00254613">
      <w:r>
        <w:t>This tells the compiler to associate const1 to 0, const2 to 1,… The compiler associates next one by increasing current value by 1, except a default association value is given.</w:t>
      </w:r>
    </w:p>
    <w:p w14:paraId="5E75597A" w14:textId="77777777" w:rsidR="00325632" w:rsidRDefault="00325632">
      <w:r>
        <w:br w:type="page"/>
      </w:r>
    </w:p>
    <w:p w14:paraId="0AC8BD4C" w14:textId="2F5EAF3C" w:rsidR="00325632" w:rsidRDefault="00325632" w:rsidP="00254613">
      <w:r>
        <w:lastRenderedPageBreak/>
        <w:t>Enum Boolean{</w:t>
      </w:r>
    </w:p>
    <w:p w14:paraId="5D9C9AE4" w14:textId="4D26B168" w:rsidR="00325632" w:rsidRDefault="00325632" w:rsidP="00254613">
      <w:r>
        <w:tab/>
        <w:t>False,</w:t>
      </w:r>
    </w:p>
    <w:p w14:paraId="6070D39F" w14:textId="32205C78" w:rsidR="00325632" w:rsidRDefault="00325632" w:rsidP="00254613">
      <w:r>
        <w:tab/>
        <w:t>True</w:t>
      </w:r>
    </w:p>
    <w:p w14:paraId="57B3F6B6" w14:textId="56F67E80" w:rsidR="00325632" w:rsidRDefault="00325632" w:rsidP="00254613">
      <w:r>
        <w:t>};</w:t>
      </w:r>
    </w:p>
    <w:p w14:paraId="495FE4E4" w14:textId="1D5E7EE8" w:rsidR="00325632" w:rsidRPr="00325632" w:rsidRDefault="00325632" w:rsidP="00254613">
      <w:r>
        <w:t>Remember to define false first so it gets the value of zero</w:t>
      </w:r>
    </w:p>
    <w:sectPr w:rsidR="00325632" w:rsidRPr="00325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70031"/>
    <w:multiLevelType w:val="hybridMultilevel"/>
    <w:tmpl w:val="1C5EB3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0997"/>
    <w:multiLevelType w:val="hybridMultilevel"/>
    <w:tmpl w:val="3EDA8F46"/>
    <w:lvl w:ilvl="0" w:tplc="91A4D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77"/>
    <w:rsid w:val="00254613"/>
    <w:rsid w:val="00325632"/>
    <w:rsid w:val="00361A89"/>
    <w:rsid w:val="005E6177"/>
    <w:rsid w:val="00937B87"/>
    <w:rsid w:val="00A9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2880"/>
  <w15:chartTrackingRefBased/>
  <w15:docId w15:val="{5C95ED1E-F9FB-4259-B21A-E7D8F9DA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4</cp:revision>
  <dcterms:created xsi:type="dcterms:W3CDTF">2021-02-01T14:16:00Z</dcterms:created>
  <dcterms:modified xsi:type="dcterms:W3CDTF">2021-02-20T22:35:00Z</dcterms:modified>
</cp:coreProperties>
</file>