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455A66" w14:textId="13A2BA02" w:rsidR="00502066" w:rsidRDefault="00F32FCF" w:rsidP="00F32FCF">
      <w:pPr>
        <w:jc w:val="center"/>
      </w:pPr>
      <w:r>
        <w:t>AVL Trees</w:t>
      </w:r>
    </w:p>
    <w:p w14:paraId="64C6AD8D" w14:textId="4AD6C33F" w:rsidR="00F32FCF" w:rsidRDefault="00F32FCF" w:rsidP="00F32FCF">
      <w:r>
        <w:t>AVL trees are balanced BSTs with height O(log n). AVL search, insert and deletion operations can be done in O(log n) time and O(1) space.</w:t>
      </w:r>
    </w:p>
    <w:p w14:paraId="2C0D1F41" w14:textId="4C178A7D" w:rsidR="00F32FCF" w:rsidRDefault="00F32FCF" w:rsidP="00F32FCF">
      <w:pPr>
        <w:rPr>
          <w:b/>
          <w:bCs/>
        </w:rPr>
      </w:pPr>
      <w:r>
        <w:rPr>
          <w:b/>
          <w:bCs/>
        </w:rPr>
        <w:t>Concept of a balanced tree</w:t>
      </w:r>
    </w:p>
    <w:p w14:paraId="3E28B91F" w14:textId="0C8C7B50" w:rsidR="00F32FCF" w:rsidRDefault="00F32FCF" w:rsidP="00F32FCF">
      <w:pPr>
        <w:pStyle w:val="ListParagraph"/>
        <w:numPr>
          <w:ilvl w:val="0"/>
          <w:numId w:val="1"/>
        </w:numPr>
      </w:pPr>
      <w:r>
        <w:t>Balanced binary tree, i.e. height of left and right subtrees are equal or do not have many different at any node</w:t>
      </w:r>
    </w:p>
    <w:p w14:paraId="04636C78" w14:textId="6A482720" w:rsidR="00F32FCF" w:rsidRDefault="00F32FCF" w:rsidP="00F32FCF">
      <w:pPr>
        <w:pStyle w:val="ListParagraph"/>
        <w:numPr>
          <w:ilvl w:val="0"/>
          <w:numId w:val="1"/>
        </w:numPr>
      </w:pPr>
      <w:r>
        <w:t>Ex. A perfect binary tree of n nodes is a balanced tree. The height of a perfect binary tree is O(log</w:t>
      </w:r>
      <w:r>
        <w:rPr>
          <w:vertAlign w:val="subscript"/>
        </w:rPr>
        <w:t>2</w:t>
      </w:r>
      <w:r>
        <w:t>n). The search in perfect BST can be done in O(log</w:t>
      </w:r>
      <w:r>
        <w:rPr>
          <w:vertAlign w:val="subscript"/>
        </w:rPr>
        <w:t>2</w:t>
      </w:r>
      <w:r>
        <w:t>n) time and O(1) space.</w:t>
      </w:r>
    </w:p>
    <w:p w14:paraId="6D11EFA2" w14:textId="58E754C5" w:rsidR="00F32FCF" w:rsidRDefault="00F32FCF" w:rsidP="00F32FCF">
      <w:pPr>
        <w:pStyle w:val="ListParagraph"/>
        <w:numPr>
          <w:ilvl w:val="0"/>
          <w:numId w:val="1"/>
        </w:numPr>
      </w:pPr>
      <w:r>
        <w:t>Note that in general a BST is not balanced</w:t>
      </w:r>
    </w:p>
    <w:p w14:paraId="3DABFC48" w14:textId="1C1A6AC8" w:rsidR="00F32FCF" w:rsidRDefault="00A55696" w:rsidP="00F32FCF">
      <w:pPr>
        <w:rPr>
          <w:b/>
          <w:bCs/>
        </w:rPr>
      </w:pPr>
      <w:r>
        <w:rPr>
          <w:b/>
          <w:bCs/>
        </w:rPr>
        <w:t>Balance factor</w:t>
      </w:r>
    </w:p>
    <w:p w14:paraId="3C7F443D" w14:textId="13340BF5" w:rsidR="00A55696" w:rsidRDefault="00A55696" w:rsidP="00A55696">
      <w:pPr>
        <w:pStyle w:val="ListParagraph"/>
        <w:numPr>
          <w:ilvl w:val="0"/>
          <w:numId w:val="1"/>
        </w:numPr>
      </w:pPr>
      <w:r>
        <w:t xml:space="preserve">The balance factor of a node is defined as the heigh of its </w:t>
      </w:r>
      <w:r w:rsidR="00366152">
        <w:t xml:space="preserve">left </w:t>
      </w:r>
      <w:r>
        <w:t>subtree minus the height of its</w:t>
      </w:r>
      <w:r w:rsidR="00366152">
        <w:t xml:space="preserve"> right</w:t>
      </w:r>
      <w:r>
        <w:t xml:space="preserve"> subtree</w:t>
      </w:r>
    </w:p>
    <w:p w14:paraId="4593F18E" w14:textId="7AD1A49F" w:rsidR="00A55696" w:rsidRDefault="00A55696" w:rsidP="00A55696">
      <w:pPr>
        <w:jc w:val="center"/>
      </w:pPr>
      <w:r>
        <w:rPr>
          <w:noProof/>
        </w:rPr>
        <w:drawing>
          <wp:inline distT="0" distB="0" distL="0" distR="0" wp14:anchorId="4AE46D25" wp14:editId="60821E4F">
            <wp:extent cx="4537364" cy="230358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561334" cy="2315754"/>
                    </a:xfrm>
                    <a:prstGeom prst="rect">
                      <a:avLst/>
                    </a:prstGeom>
                  </pic:spPr>
                </pic:pic>
              </a:graphicData>
            </a:graphic>
          </wp:inline>
        </w:drawing>
      </w:r>
    </w:p>
    <w:p w14:paraId="57A5657E" w14:textId="6069B2C6" w:rsidR="00A55696" w:rsidRDefault="00A55696" w:rsidP="00A55696">
      <w:pPr>
        <w:pStyle w:val="ListParagraph"/>
        <w:numPr>
          <w:ilvl w:val="0"/>
          <w:numId w:val="1"/>
        </w:numPr>
      </w:pPr>
      <w:r>
        <w:t>A node is left heavy if its balance factor is bigger than 0</w:t>
      </w:r>
    </w:p>
    <w:p w14:paraId="51FC43EC" w14:textId="1F0FC7B7" w:rsidR="00A55696" w:rsidRDefault="00A55696" w:rsidP="00A55696">
      <w:pPr>
        <w:pStyle w:val="ListParagraph"/>
        <w:numPr>
          <w:ilvl w:val="0"/>
          <w:numId w:val="1"/>
        </w:numPr>
      </w:pPr>
      <w:r>
        <w:t>A node is right heavy if its balance factor is less than 0</w:t>
      </w:r>
    </w:p>
    <w:p w14:paraId="3B6D8448" w14:textId="116B13F2" w:rsidR="00A55696" w:rsidRDefault="00A55696" w:rsidP="00A55696">
      <w:pPr>
        <w:pStyle w:val="ListParagraph"/>
        <w:numPr>
          <w:ilvl w:val="0"/>
          <w:numId w:val="1"/>
        </w:numPr>
      </w:pPr>
      <w:r>
        <w:t>Is node is balanced if its balance factor is -1, 0, or 1</w:t>
      </w:r>
    </w:p>
    <w:p w14:paraId="53E8DCE4" w14:textId="48A5C438" w:rsidR="00A55696" w:rsidRDefault="00A55696" w:rsidP="00A55696">
      <w:pPr>
        <w:pStyle w:val="ListParagraph"/>
        <w:numPr>
          <w:ilvl w:val="1"/>
          <w:numId w:val="1"/>
        </w:numPr>
      </w:pPr>
      <w:r>
        <w:t>Otherwise it is unbalanced</w:t>
      </w:r>
    </w:p>
    <w:p w14:paraId="1A658691" w14:textId="72F634C3" w:rsidR="00A55696" w:rsidRDefault="00A55696" w:rsidP="00A55696">
      <w:pPr>
        <w:pStyle w:val="ListParagraph"/>
        <w:numPr>
          <w:ilvl w:val="0"/>
          <w:numId w:val="1"/>
        </w:numPr>
      </w:pPr>
      <w:r>
        <w:t>A binary tree is said to be height balanced if all its nodes are balanced</w:t>
      </w:r>
    </w:p>
    <w:p w14:paraId="6A53158C" w14:textId="0FB5E1F2" w:rsidR="00A55696" w:rsidRDefault="00A55696" w:rsidP="00A55696">
      <w:pPr>
        <w:jc w:val="center"/>
      </w:pPr>
      <w:r>
        <w:rPr>
          <w:noProof/>
        </w:rPr>
        <w:lastRenderedPageBreak/>
        <w:drawing>
          <wp:inline distT="0" distB="0" distL="0" distR="0" wp14:anchorId="7F391CA3" wp14:editId="2B44F69E">
            <wp:extent cx="4009488" cy="2315308"/>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11634" cy="2316547"/>
                    </a:xfrm>
                    <a:prstGeom prst="rect">
                      <a:avLst/>
                    </a:prstGeom>
                  </pic:spPr>
                </pic:pic>
              </a:graphicData>
            </a:graphic>
          </wp:inline>
        </w:drawing>
      </w:r>
    </w:p>
    <w:p w14:paraId="4FA9AC86" w14:textId="3FA61F23" w:rsidR="00A55696" w:rsidRDefault="00A55696" w:rsidP="00A55696">
      <w:pPr>
        <w:rPr>
          <w:b/>
          <w:bCs/>
        </w:rPr>
      </w:pPr>
      <w:r>
        <w:rPr>
          <w:b/>
          <w:bCs/>
        </w:rPr>
        <w:t>Height balanced tree theorem</w:t>
      </w:r>
    </w:p>
    <w:p w14:paraId="3223F441" w14:textId="28E536F2" w:rsidR="00A55696" w:rsidRDefault="00A55696" w:rsidP="00A55696">
      <w:pPr>
        <w:rPr>
          <w:b/>
          <w:bCs/>
        </w:rPr>
      </w:pPr>
      <w:r>
        <w:rPr>
          <w:noProof/>
        </w:rPr>
        <w:drawing>
          <wp:inline distT="0" distB="0" distL="0" distR="0" wp14:anchorId="0DABA513" wp14:editId="12E3A3AC">
            <wp:extent cx="3587262" cy="227806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96951" cy="2284218"/>
                    </a:xfrm>
                    <a:prstGeom prst="rect">
                      <a:avLst/>
                    </a:prstGeom>
                  </pic:spPr>
                </pic:pic>
              </a:graphicData>
            </a:graphic>
          </wp:inline>
        </w:drawing>
      </w:r>
    </w:p>
    <w:p w14:paraId="7C79B11C" w14:textId="3A1180AB" w:rsidR="00277299" w:rsidRDefault="00277299" w:rsidP="00A55696">
      <w:pPr>
        <w:rPr>
          <w:b/>
          <w:bCs/>
        </w:rPr>
      </w:pPr>
      <w:r>
        <w:rPr>
          <w:b/>
          <w:bCs/>
        </w:rPr>
        <w:t>AVL trees</w:t>
      </w:r>
    </w:p>
    <w:p w14:paraId="4C81ED86" w14:textId="31E6A835" w:rsidR="00277299" w:rsidRDefault="00277299" w:rsidP="00277299">
      <w:pPr>
        <w:pStyle w:val="ListParagraph"/>
        <w:numPr>
          <w:ilvl w:val="0"/>
          <w:numId w:val="1"/>
        </w:numPr>
      </w:pPr>
      <w:r>
        <w:t>An AVL tree is a height balanced binary search tree with self-balancing insert and delete operations</w:t>
      </w:r>
    </w:p>
    <w:p w14:paraId="78CFC48E" w14:textId="1FC1A187" w:rsidR="00277299" w:rsidRDefault="00277299" w:rsidP="00277299">
      <w:pPr>
        <w:pStyle w:val="ListParagraph"/>
        <w:numPr>
          <w:ilvl w:val="0"/>
          <w:numId w:val="1"/>
        </w:numPr>
      </w:pPr>
      <w:r>
        <w:t>Self balancing operation:</w:t>
      </w:r>
    </w:p>
    <w:p w14:paraId="625E6D17" w14:textId="1434D278" w:rsidR="00277299" w:rsidRDefault="00277299" w:rsidP="00277299">
      <w:pPr>
        <w:pStyle w:val="ListParagraph"/>
        <w:numPr>
          <w:ilvl w:val="1"/>
          <w:numId w:val="1"/>
        </w:numPr>
      </w:pPr>
      <w:r>
        <w:t>Do BST insert or delete</w:t>
      </w:r>
    </w:p>
    <w:p w14:paraId="497AFC11" w14:textId="00EA7C0D" w:rsidR="00277299" w:rsidRDefault="00277299" w:rsidP="00277299">
      <w:pPr>
        <w:pStyle w:val="ListParagraph"/>
        <w:numPr>
          <w:ilvl w:val="1"/>
          <w:numId w:val="1"/>
        </w:numPr>
      </w:pPr>
      <w:r>
        <w:t>Do AVL rotations to restore the height balance property of the BST of step 1</w:t>
      </w:r>
    </w:p>
    <w:p w14:paraId="3EA59F8B" w14:textId="1198781C" w:rsidR="00277299" w:rsidRDefault="00277299" w:rsidP="00277299">
      <w:pPr>
        <w:pStyle w:val="ListParagraph"/>
        <w:numPr>
          <w:ilvl w:val="0"/>
          <w:numId w:val="1"/>
        </w:numPr>
      </w:pPr>
      <w:r>
        <w:t>AVL is named by its inventor Adelson-Velskii and Landis</w:t>
      </w:r>
    </w:p>
    <w:p w14:paraId="21447735" w14:textId="17552395" w:rsidR="00277299" w:rsidRDefault="00277299" w:rsidP="00277299">
      <w:pPr>
        <w:rPr>
          <w:b/>
          <w:bCs/>
        </w:rPr>
      </w:pPr>
      <w:r>
        <w:rPr>
          <w:b/>
          <w:bCs/>
        </w:rPr>
        <w:t>Properties of AVL trees</w:t>
      </w:r>
    </w:p>
    <w:p w14:paraId="3842C3C7" w14:textId="6B654BCB" w:rsidR="00277299" w:rsidRDefault="00277299" w:rsidP="00277299">
      <w:pPr>
        <w:pStyle w:val="ListParagraph"/>
        <w:numPr>
          <w:ilvl w:val="0"/>
          <w:numId w:val="1"/>
        </w:numPr>
      </w:pPr>
      <w:r>
        <w:t>The key advantage of using an AVL tree is that it takes O(log n) time to perform search, insert, and delete operations</w:t>
      </w:r>
    </w:p>
    <w:p w14:paraId="28198E2D" w14:textId="4CAD446D" w:rsidR="00277299" w:rsidRDefault="005162FE" w:rsidP="00277299">
      <w:pPr>
        <w:pStyle w:val="ListParagraph"/>
        <w:numPr>
          <w:ilvl w:val="0"/>
          <w:numId w:val="1"/>
        </w:numPr>
      </w:pPr>
      <w:r>
        <w:t>The space complexity of AVL tree search, insert and delete operation is O(log n) if implemented by recursion algorithm, and O(1) if implemented by iterative algorithm</w:t>
      </w:r>
    </w:p>
    <w:p w14:paraId="2E26F98B" w14:textId="4CC65928" w:rsidR="005162FE" w:rsidRDefault="005162FE" w:rsidP="00277299">
      <w:pPr>
        <w:pStyle w:val="ListParagraph"/>
        <w:numPr>
          <w:ilvl w:val="0"/>
          <w:numId w:val="1"/>
        </w:numPr>
      </w:pPr>
      <w:r>
        <w:t>As a trade-off for the O(log n) time performance, an additional variable is used to hold the height or balance factor of a node in node structure of AVL trees</w:t>
      </w:r>
    </w:p>
    <w:p w14:paraId="70572E57" w14:textId="4EB53112" w:rsidR="005162FE" w:rsidRDefault="005162FE" w:rsidP="005162FE">
      <w:pPr>
        <w:rPr>
          <w:b/>
          <w:bCs/>
        </w:rPr>
      </w:pPr>
      <w:r>
        <w:rPr>
          <w:b/>
          <w:bCs/>
        </w:rPr>
        <w:lastRenderedPageBreak/>
        <w:t>AVL tree insertion</w:t>
      </w:r>
    </w:p>
    <w:p w14:paraId="1828660B" w14:textId="1C6A1D1D" w:rsidR="005162FE" w:rsidRDefault="005162FE" w:rsidP="005162FE">
      <w:r>
        <w:t>Algorithm:</w:t>
      </w:r>
    </w:p>
    <w:p w14:paraId="2DEBB096" w14:textId="10D70DC7" w:rsidR="005162FE" w:rsidRDefault="005162FE" w:rsidP="005162FE">
      <w:pPr>
        <w:pStyle w:val="ListParagraph"/>
        <w:numPr>
          <w:ilvl w:val="0"/>
          <w:numId w:val="2"/>
        </w:numPr>
      </w:pPr>
      <w:r>
        <w:t>Insert node</w:t>
      </w:r>
    </w:p>
    <w:p w14:paraId="25383A34" w14:textId="66D269AD" w:rsidR="005162FE" w:rsidRDefault="005162FE" w:rsidP="005162FE">
      <w:pPr>
        <w:pStyle w:val="ListParagraph"/>
        <w:numPr>
          <w:ilvl w:val="0"/>
          <w:numId w:val="2"/>
        </w:numPr>
      </w:pPr>
      <w:r>
        <w:t>Re-balance to derive a height balanced binary tree</w:t>
      </w:r>
    </w:p>
    <w:p w14:paraId="312D06A9" w14:textId="5283ABAB" w:rsidR="005162FE" w:rsidRDefault="005162FE" w:rsidP="005162FE">
      <w:pPr>
        <w:pStyle w:val="ListParagraph"/>
        <w:numPr>
          <w:ilvl w:val="0"/>
          <w:numId w:val="1"/>
        </w:numPr>
      </w:pPr>
      <w:r>
        <w:t>In step 1, a new node is inserted at the leaf node. The balance factor of the new node is 0. The nodes whose heights will possibly increase by 1 are those w</w:t>
      </w:r>
      <w:r w:rsidR="005D6501">
        <w:t xml:space="preserve">ho lie on the path from the root to the new node. The changes of heights of the nodes will possibly change the balance factors, thus created unbalanced nodes on the path. The unbalanced node with the smallest height (i.e. of the biggest depth, or the first unbalanced node on the path from the new node to root) is called the </w:t>
      </w:r>
      <w:r w:rsidR="005D6501">
        <w:rPr>
          <w:i/>
          <w:iCs/>
        </w:rPr>
        <w:t>critical node</w:t>
      </w:r>
      <w:r w:rsidR="005D6501">
        <w:t>.</w:t>
      </w:r>
    </w:p>
    <w:p w14:paraId="205DA04E" w14:textId="0573B61C" w:rsidR="00283E18" w:rsidRDefault="00283E18" w:rsidP="00283E18">
      <w:pPr>
        <w:jc w:val="center"/>
      </w:pPr>
      <w:r>
        <w:rPr>
          <w:noProof/>
        </w:rPr>
        <w:drawing>
          <wp:inline distT="0" distB="0" distL="0" distR="0" wp14:anchorId="64D2B313" wp14:editId="00EC5489">
            <wp:extent cx="4139719" cy="238564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52535" cy="2393032"/>
                    </a:xfrm>
                    <a:prstGeom prst="rect">
                      <a:avLst/>
                    </a:prstGeom>
                  </pic:spPr>
                </pic:pic>
              </a:graphicData>
            </a:graphic>
          </wp:inline>
        </w:drawing>
      </w:r>
    </w:p>
    <w:p w14:paraId="431DF556" w14:textId="68CB1283" w:rsidR="00283E18" w:rsidRDefault="00283E18" w:rsidP="00283E18">
      <w:pPr>
        <w:rPr>
          <w:b/>
          <w:bCs/>
        </w:rPr>
      </w:pPr>
      <w:r>
        <w:rPr>
          <w:b/>
          <w:bCs/>
        </w:rPr>
        <w:t>Critical node patterns and actions</w:t>
      </w:r>
    </w:p>
    <w:p w14:paraId="519215FD" w14:textId="6BA4E5BE" w:rsidR="00283E18" w:rsidRDefault="00283E18" w:rsidP="00283E18">
      <w:pPr>
        <w:pStyle w:val="ListParagraph"/>
        <w:numPr>
          <w:ilvl w:val="0"/>
          <w:numId w:val="1"/>
        </w:numPr>
      </w:pPr>
      <w:r>
        <w:t>Height of the critical node increases by 1</w:t>
      </w:r>
      <w:r w:rsidR="00C827C7">
        <w:t>,</w:t>
      </w:r>
      <w:r>
        <w:t xml:space="preserve"> the balance factor </w:t>
      </w:r>
      <w:r w:rsidR="00541760">
        <w:t>o</w:t>
      </w:r>
      <w:r>
        <w:t>f the critical node increases by 1 or decreases by 1, so the balance factor of the critical node is either 2 or -2. There are four possible cases (patterns), and actions (rotations)</w:t>
      </w:r>
      <w:r w:rsidR="009E5560">
        <w:t xml:space="preserve"> are taken accordingly for re-balancing. Let x denote the critical node.</w:t>
      </w:r>
    </w:p>
    <w:p w14:paraId="32CA28DE" w14:textId="67A26D37" w:rsidR="009E5560" w:rsidRDefault="009E5560" w:rsidP="009E5560">
      <w:pPr>
        <w:pStyle w:val="ListParagraph"/>
        <w:numPr>
          <w:ilvl w:val="0"/>
          <w:numId w:val="1"/>
        </w:numPr>
      </w:pPr>
      <w:r>
        <w:t>Case 1: balance factor(x) = 2, balance factor (x-&gt;left)&gt;=0</w:t>
      </w:r>
    </w:p>
    <w:p w14:paraId="2569C342" w14:textId="5DA52DAA" w:rsidR="009E5560" w:rsidRDefault="009E5560" w:rsidP="009E5560">
      <w:pPr>
        <w:pStyle w:val="ListParagraph"/>
        <w:numPr>
          <w:ilvl w:val="1"/>
          <w:numId w:val="1"/>
        </w:numPr>
      </w:pPr>
      <w:r>
        <w:t>Action: right rotation</w:t>
      </w:r>
    </w:p>
    <w:p w14:paraId="24D5BB49" w14:textId="55014E25" w:rsidR="009E5560" w:rsidRDefault="009E5560" w:rsidP="009E5560">
      <w:pPr>
        <w:pStyle w:val="ListParagraph"/>
        <w:numPr>
          <w:ilvl w:val="0"/>
          <w:numId w:val="1"/>
        </w:numPr>
      </w:pPr>
      <w:r>
        <w:t>Case 2: balance factor(x) = 2, balance factor (x-&gt;left)&lt;0</w:t>
      </w:r>
    </w:p>
    <w:p w14:paraId="2E1FD4AF" w14:textId="079A8A85" w:rsidR="009E5560" w:rsidRDefault="009E5560" w:rsidP="009E5560">
      <w:pPr>
        <w:pStyle w:val="ListParagraph"/>
        <w:numPr>
          <w:ilvl w:val="1"/>
          <w:numId w:val="1"/>
        </w:numPr>
      </w:pPr>
      <w:r>
        <w:t>Action: left-right rotation</w:t>
      </w:r>
    </w:p>
    <w:p w14:paraId="4EC0CFDB" w14:textId="457563DB" w:rsidR="009E5560" w:rsidRDefault="009E5560" w:rsidP="009E5560">
      <w:pPr>
        <w:pStyle w:val="ListParagraph"/>
        <w:numPr>
          <w:ilvl w:val="0"/>
          <w:numId w:val="1"/>
        </w:numPr>
      </w:pPr>
      <w:r>
        <w:t>Case 3: balance factor(x)=-2, balance factor(x-&gt;right) &lt;=0,</w:t>
      </w:r>
      <w:r>
        <w:tab/>
      </w:r>
    </w:p>
    <w:p w14:paraId="43849A61" w14:textId="58538328" w:rsidR="009E5560" w:rsidRDefault="009E5560" w:rsidP="009E5560">
      <w:pPr>
        <w:pStyle w:val="ListParagraph"/>
        <w:numPr>
          <w:ilvl w:val="1"/>
          <w:numId w:val="1"/>
        </w:numPr>
      </w:pPr>
      <w:r>
        <w:t>Action: left-rotation</w:t>
      </w:r>
    </w:p>
    <w:p w14:paraId="16DB7DD6" w14:textId="677458E5" w:rsidR="009E5560" w:rsidRDefault="009E5560" w:rsidP="009E5560">
      <w:pPr>
        <w:pStyle w:val="ListParagraph"/>
        <w:numPr>
          <w:ilvl w:val="0"/>
          <w:numId w:val="1"/>
        </w:numPr>
      </w:pPr>
      <w:r>
        <w:t>Case 4: balance factor(x) = -2, balance factor (x-&gt;right)&gt;0</w:t>
      </w:r>
    </w:p>
    <w:p w14:paraId="75833B01" w14:textId="229E228D" w:rsidR="009E5560" w:rsidRDefault="009E5560" w:rsidP="009E5560">
      <w:pPr>
        <w:pStyle w:val="ListParagraph"/>
        <w:numPr>
          <w:ilvl w:val="1"/>
          <w:numId w:val="1"/>
        </w:numPr>
      </w:pPr>
      <w:r>
        <w:t>Action: right-left rotation</w:t>
      </w:r>
    </w:p>
    <w:p w14:paraId="27A03512" w14:textId="502A988C" w:rsidR="009E5560" w:rsidRDefault="009E5560" w:rsidP="009E5560">
      <w:pPr>
        <w:jc w:val="center"/>
      </w:pPr>
      <w:r>
        <w:rPr>
          <w:noProof/>
        </w:rPr>
        <w:lastRenderedPageBreak/>
        <w:drawing>
          <wp:inline distT="0" distB="0" distL="0" distR="0" wp14:anchorId="3D561B65" wp14:editId="3A0796A2">
            <wp:extent cx="3736127" cy="237978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45321" cy="2385641"/>
                    </a:xfrm>
                    <a:prstGeom prst="rect">
                      <a:avLst/>
                    </a:prstGeom>
                  </pic:spPr>
                </pic:pic>
              </a:graphicData>
            </a:graphic>
          </wp:inline>
        </w:drawing>
      </w:r>
    </w:p>
    <w:p w14:paraId="0D2B0895" w14:textId="73A02A4C" w:rsidR="009E5560" w:rsidRDefault="009E5560" w:rsidP="009E5560">
      <w:pPr>
        <w:jc w:val="center"/>
      </w:pPr>
      <w:r>
        <w:rPr>
          <w:noProof/>
        </w:rPr>
        <w:drawing>
          <wp:inline distT="0" distB="0" distL="0" distR="0" wp14:anchorId="3C87FCEA" wp14:editId="11653B49">
            <wp:extent cx="3892628" cy="248529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08396" cy="2495360"/>
                    </a:xfrm>
                    <a:prstGeom prst="rect">
                      <a:avLst/>
                    </a:prstGeom>
                  </pic:spPr>
                </pic:pic>
              </a:graphicData>
            </a:graphic>
          </wp:inline>
        </w:drawing>
      </w:r>
    </w:p>
    <w:p w14:paraId="62838A16" w14:textId="0991F886" w:rsidR="009E5560" w:rsidRDefault="009E5560" w:rsidP="009E5560">
      <w:pPr>
        <w:jc w:val="center"/>
      </w:pPr>
      <w:r>
        <w:rPr>
          <w:noProof/>
        </w:rPr>
        <w:drawing>
          <wp:inline distT="0" distB="0" distL="0" distR="0" wp14:anchorId="71E0EDE1" wp14:editId="2DD61936">
            <wp:extent cx="3649673" cy="2338754"/>
            <wp:effectExtent l="0" t="0" r="8255"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58498" cy="2344409"/>
                    </a:xfrm>
                    <a:prstGeom prst="rect">
                      <a:avLst/>
                    </a:prstGeom>
                  </pic:spPr>
                </pic:pic>
              </a:graphicData>
            </a:graphic>
          </wp:inline>
        </w:drawing>
      </w:r>
    </w:p>
    <w:p w14:paraId="3FF7E03B" w14:textId="4FC53878" w:rsidR="009E5560" w:rsidRDefault="009E5560" w:rsidP="009E5560">
      <w:pPr>
        <w:jc w:val="center"/>
      </w:pPr>
      <w:r>
        <w:rPr>
          <w:noProof/>
        </w:rPr>
        <w:lastRenderedPageBreak/>
        <w:drawing>
          <wp:inline distT="0" distB="0" distL="0" distR="0" wp14:anchorId="0AA0FF63" wp14:editId="4FD75C92">
            <wp:extent cx="4013445" cy="2309446"/>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19538" cy="2312952"/>
                    </a:xfrm>
                    <a:prstGeom prst="rect">
                      <a:avLst/>
                    </a:prstGeom>
                  </pic:spPr>
                </pic:pic>
              </a:graphicData>
            </a:graphic>
          </wp:inline>
        </w:drawing>
      </w:r>
    </w:p>
    <w:p w14:paraId="5C1420B2" w14:textId="27D00C20" w:rsidR="008B1BA5" w:rsidRDefault="008B1BA5" w:rsidP="008B1BA5">
      <w:pPr>
        <w:rPr>
          <w:b/>
          <w:bCs/>
        </w:rPr>
      </w:pPr>
      <w:r>
        <w:rPr>
          <w:b/>
          <w:bCs/>
        </w:rPr>
        <w:t>AVL tree deletion</w:t>
      </w:r>
    </w:p>
    <w:p w14:paraId="736DDEFF" w14:textId="5381E2EA" w:rsidR="008B1BA5" w:rsidRDefault="008B1BA5" w:rsidP="008B1BA5">
      <w:r>
        <w:t>Algorithm:</w:t>
      </w:r>
    </w:p>
    <w:p w14:paraId="38EB0140" w14:textId="32E7FED5" w:rsidR="008B1BA5" w:rsidRDefault="008B1BA5" w:rsidP="008B1BA5">
      <w:pPr>
        <w:pStyle w:val="ListParagraph"/>
        <w:numPr>
          <w:ilvl w:val="0"/>
          <w:numId w:val="3"/>
        </w:numPr>
      </w:pPr>
      <w:r>
        <w:t>Delete node</w:t>
      </w:r>
    </w:p>
    <w:p w14:paraId="0927EDDA" w14:textId="1F99D58F" w:rsidR="008B1BA5" w:rsidRDefault="008B1BA5" w:rsidP="008B1BA5">
      <w:pPr>
        <w:pStyle w:val="ListParagraph"/>
        <w:numPr>
          <w:ilvl w:val="0"/>
          <w:numId w:val="3"/>
        </w:numPr>
      </w:pPr>
      <w:r>
        <w:t>Do AVL rotation to restore height balanced BST</w:t>
      </w:r>
    </w:p>
    <w:p w14:paraId="6BA2A111" w14:textId="10D602AC" w:rsidR="008B1BA5" w:rsidRDefault="008B1BA5" w:rsidP="008B1BA5">
      <w:r>
        <w:t>If the derived BST of step 1 is not height-balanced, find the critical node. There are four possible cases similar to the insertion, do corresponding rotations.</w:t>
      </w:r>
    </w:p>
    <w:p w14:paraId="7D314D82" w14:textId="65B6AD81" w:rsidR="00C74FCF" w:rsidRDefault="00C74FCF" w:rsidP="008B1BA5">
      <w:pPr>
        <w:rPr>
          <w:b/>
          <w:bCs/>
        </w:rPr>
      </w:pPr>
      <w:r>
        <w:rPr>
          <w:b/>
          <w:bCs/>
        </w:rPr>
        <w:t>AVL tree implementation</w:t>
      </w:r>
    </w:p>
    <w:p w14:paraId="2C2B24B3" w14:textId="7213A4E1" w:rsidR="00C74FCF" w:rsidRDefault="00C74FCF" w:rsidP="008B1BA5">
      <w:r>
        <w:t>Typedef struct node{</w:t>
      </w:r>
    </w:p>
    <w:p w14:paraId="76A94259" w14:textId="45E7EAEA" w:rsidR="00C74FCF" w:rsidRDefault="00C74FCF" w:rsidP="008B1BA5">
      <w:r>
        <w:tab/>
        <w:t>Int data; //used as key</w:t>
      </w:r>
    </w:p>
    <w:p w14:paraId="6D2BF576" w14:textId="7D65FDC4" w:rsidR="00C74FCF" w:rsidRDefault="00C74FCF" w:rsidP="008B1BA5">
      <w:r>
        <w:tab/>
        <w:t>Int height; // maintained runtime data, used for computing balance factor</w:t>
      </w:r>
    </w:p>
    <w:p w14:paraId="4CC54CFA" w14:textId="0CA1E651" w:rsidR="00C74FCF" w:rsidRDefault="00C74FCF" w:rsidP="008B1BA5">
      <w:r>
        <w:tab/>
        <w:t>Struct node *left;</w:t>
      </w:r>
    </w:p>
    <w:p w14:paraId="3A0D565E" w14:textId="6EC847C5" w:rsidR="00C74FCF" w:rsidRDefault="00C74FCF" w:rsidP="008B1BA5">
      <w:r>
        <w:tab/>
        <w:t>Struct node *right;</w:t>
      </w:r>
    </w:p>
    <w:p w14:paraId="1476447C" w14:textId="3FA33E66" w:rsidR="00C74FCF" w:rsidRDefault="00C74FCF" w:rsidP="008B1BA5">
      <w:r>
        <w:t>}TNODE;</w:t>
      </w:r>
    </w:p>
    <w:p w14:paraId="749DA4B2" w14:textId="6F1CF46F" w:rsidR="00C74FCF" w:rsidRDefault="00C74FCF" w:rsidP="008B1BA5">
      <w:r>
        <w:t>Int max(int x, int y) {return (x&gt;=y)?x:y;}</w:t>
      </w:r>
    </w:p>
    <w:p w14:paraId="44DA36A4" w14:textId="1ED54CFD" w:rsidR="00C74FCF" w:rsidRDefault="00C74FCF" w:rsidP="008B1BA5">
      <w:r>
        <w:t>Int height (TNODE *np) {return (np==NULL)?0:np-&gt;height;}</w:t>
      </w:r>
    </w:p>
    <w:p w14:paraId="77F7424D" w14:textId="592727DE" w:rsidR="00C74FCF" w:rsidRDefault="00C74FCF" w:rsidP="008B1BA5">
      <w:r>
        <w:t>Int balance_factor(TNODE *np){</w:t>
      </w:r>
    </w:p>
    <w:p w14:paraId="4E3159AC" w14:textId="11D11ACD" w:rsidR="00C74FCF" w:rsidRDefault="00C74FCF" w:rsidP="008B1BA5">
      <w:r>
        <w:tab/>
        <w:t>Return (np==NULL)? 0 : height(np-&gt;left)-height(np-&gt;right);</w:t>
      </w:r>
    </w:p>
    <w:p w14:paraId="1DFDF720" w14:textId="6AEDD219" w:rsidR="00DD24C2" w:rsidRDefault="00C74FCF" w:rsidP="008B1BA5">
      <w:r>
        <w:t>}</w:t>
      </w:r>
    </w:p>
    <w:p w14:paraId="40A1FC79" w14:textId="77777777" w:rsidR="00DD24C2" w:rsidRDefault="00DD24C2">
      <w:r>
        <w:br w:type="page"/>
      </w:r>
    </w:p>
    <w:p w14:paraId="105A153F" w14:textId="27F2858C" w:rsidR="00C74FCF" w:rsidRDefault="00DD24C2" w:rsidP="008B1BA5">
      <w:r>
        <w:lastRenderedPageBreak/>
        <w:t>TNODE *rotate_right(TNODE *y){</w:t>
      </w:r>
      <w:r w:rsidRPr="00DD24C2">
        <w:rPr>
          <w:noProof/>
        </w:rPr>
        <w:t xml:space="preserve"> </w:t>
      </w:r>
    </w:p>
    <w:p w14:paraId="46318DEF" w14:textId="1DFA094E" w:rsidR="00DD24C2" w:rsidRDefault="00DD24C2" w:rsidP="008B1BA5">
      <w:r>
        <w:rPr>
          <w:noProof/>
        </w:rPr>
        <w:drawing>
          <wp:anchor distT="0" distB="0" distL="114300" distR="114300" simplePos="0" relativeHeight="251658240" behindDoc="1" locked="0" layoutInCell="1" allowOverlap="1" wp14:anchorId="38BE44DF" wp14:editId="7159527B">
            <wp:simplePos x="0" y="0"/>
            <wp:positionH relativeFrom="column">
              <wp:posOffset>2906884</wp:posOffset>
            </wp:positionH>
            <wp:positionV relativeFrom="paragraph">
              <wp:posOffset>7327</wp:posOffset>
            </wp:positionV>
            <wp:extent cx="2641600" cy="1076960"/>
            <wp:effectExtent l="0" t="0" r="6350" b="8890"/>
            <wp:wrapTight wrapText="bothSides">
              <wp:wrapPolygon edited="0">
                <wp:start x="0" y="0"/>
                <wp:lineTo x="0" y="21396"/>
                <wp:lineTo x="21496" y="21396"/>
                <wp:lineTo x="21496"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641600" cy="1076960"/>
                    </a:xfrm>
                    <a:prstGeom prst="rect">
                      <a:avLst/>
                    </a:prstGeom>
                  </pic:spPr>
                </pic:pic>
              </a:graphicData>
            </a:graphic>
          </wp:anchor>
        </w:drawing>
      </w:r>
      <w:r>
        <w:tab/>
        <w:t>TNODE *x = y-&gt;left;</w:t>
      </w:r>
    </w:p>
    <w:p w14:paraId="4E7E1D82" w14:textId="7233EC29" w:rsidR="00DD24C2" w:rsidRDefault="00DD24C2" w:rsidP="008B1BA5">
      <w:r>
        <w:tab/>
        <w:t>TNODE *T2 = x-&gt;right;</w:t>
      </w:r>
    </w:p>
    <w:p w14:paraId="4CF7CDB1" w14:textId="46E4EB44" w:rsidR="00DD24C2" w:rsidRDefault="00DD24C2" w:rsidP="008B1BA5">
      <w:r>
        <w:tab/>
        <w:t>//perform rotation</w:t>
      </w:r>
    </w:p>
    <w:p w14:paraId="572278AD" w14:textId="15A8ADB8" w:rsidR="00DD24C2" w:rsidRDefault="00DD24C2" w:rsidP="008B1BA5">
      <w:r>
        <w:tab/>
        <w:t>x-&gt;right = y;</w:t>
      </w:r>
    </w:p>
    <w:p w14:paraId="031D25D8" w14:textId="57B4852E" w:rsidR="00DD24C2" w:rsidRDefault="00DD24C2" w:rsidP="008B1BA5">
      <w:r>
        <w:tab/>
        <w:t>y-&gt;left = T2;</w:t>
      </w:r>
    </w:p>
    <w:p w14:paraId="43662AE6" w14:textId="68B01954" w:rsidR="00DD24C2" w:rsidRDefault="00DD24C2" w:rsidP="008B1BA5">
      <w:r>
        <w:tab/>
        <w:t>//update heights</w:t>
      </w:r>
    </w:p>
    <w:p w14:paraId="46C8A952" w14:textId="7757EBA5" w:rsidR="00DD24C2" w:rsidRDefault="00DD24C2" w:rsidP="008B1BA5">
      <w:r>
        <w:tab/>
        <w:t>y-&gt;height = max(height(y-&gt;left), height (y-&gt;right))+1;</w:t>
      </w:r>
    </w:p>
    <w:p w14:paraId="02F81D58" w14:textId="31251B5D" w:rsidR="00DD24C2" w:rsidRDefault="00DD24C2" w:rsidP="008B1BA5">
      <w:r>
        <w:tab/>
        <w:t>x-&gt;height = max(height</w:t>
      </w:r>
      <w:r w:rsidR="007834E4">
        <w:t>(x-&gt;left), height(x-&gt;right))+1;</w:t>
      </w:r>
    </w:p>
    <w:p w14:paraId="77977F72" w14:textId="419FEA96" w:rsidR="007834E4" w:rsidRDefault="007834E4" w:rsidP="008B1BA5">
      <w:r>
        <w:tab/>
        <w:t>return x;</w:t>
      </w:r>
    </w:p>
    <w:p w14:paraId="2EF753A3" w14:textId="6148328C" w:rsidR="007834E4" w:rsidRDefault="007834E4" w:rsidP="008B1BA5">
      <w:r>
        <w:t>}</w:t>
      </w:r>
    </w:p>
    <w:p w14:paraId="29C80BF6" w14:textId="4CA563C6" w:rsidR="007834E4" w:rsidRDefault="007834E4" w:rsidP="008B1BA5">
      <w:r>
        <w:t>TNODE *rotate_left(TNODE *x){</w:t>
      </w:r>
      <w:r w:rsidRPr="007834E4">
        <w:rPr>
          <w:noProof/>
        </w:rPr>
        <w:t xml:space="preserve"> </w:t>
      </w:r>
    </w:p>
    <w:p w14:paraId="523C483A" w14:textId="7FF1780B" w:rsidR="007834E4" w:rsidRDefault="007834E4" w:rsidP="008B1BA5">
      <w:r>
        <w:rPr>
          <w:noProof/>
        </w:rPr>
        <w:drawing>
          <wp:anchor distT="0" distB="0" distL="114300" distR="114300" simplePos="0" relativeHeight="251659264" behindDoc="1" locked="0" layoutInCell="1" allowOverlap="1" wp14:anchorId="6BF5EE72" wp14:editId="6D974B62">
            <wp:simplePos x="0" y="0"/>
            <wp:positionH relativeFrom="margin">
              <wp:align>right</wp:align>
            </wp:positionH>
            <wp:positionV relativeFrom="paragraph">
              <wp:posOffset>30138</wp:posOffset>
            </wp:positionV>
            <wp:extent cx="3070225" cy="1120775"/>
            <wp:effectExtent l="0" t="0" r="0" b="3175"/>
            <wp:wrapTight wrapText="bothSides">
              <wp:wrapPolygon edited="0">
                <wp:start x="0" y="0"/>
                <wp:lineTo x="0" y="21294"/>
                <wp:lineTo x="21444" y="21294"/>
                <wp:lineTo x="21444"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070225" cy="1120775"/>
                    </a:xfrm>
                    <a:prstGeom prst="rect">
                      <a:avLst/>
                    </a:prstGeom>
                  </pic:spPr>
                </pic:pic>
              </a:graphicData>
            </a:graphic>
          </wp:anchor>
        </w:drawing>
      </w:r>
      <w:r>
        <w:tab/>
        <w:t>TNODE *y = x-&gt;right;</w:t>
      </w:r>
    </w:p>
    <w:p w14:paraId="43166240" w14:textId="1984351B" w:rsidR="007834E4" w:rsidRDefault="007834E4" w:rsidP="008B1BA5">
      <w:r>
        <w:tab/>
        <w:t>TNODE *T2 = y-&gt;left;</w:t>
      </w:r>
    </w:p>
    <w:p w14:paraId="7FF6078C" w14:textId="5D71B60F" w:rsidR="007834E4" w:rsidRDefault="007834E4" w:rsidP="008B1BA5">
      <w:r>
        <w:tab/>
        <w:t>//perform rotation</w:t>
      </w:r>
    </w:p>
    <w:p w14:paraId="6E62503D" w14:textId="198251F2" w:rsidR="007834E4" w:rsidRDefault="007834E4" w:rsidP="008B1BA5">
      <w:r>
        <w:tab/>
        <w:t>y-&gt;left = x;</w:t>
      </w:r>
    </w:p>
    <w:p w14:paraId="378E75C6" w14:textId="65DFFB10" w:rsidR="007834E4" w:rsidRDefault="007834E4" w:rsidP="008B1BA5">
      <w:r>
        <w:tab/>
        <w:t>x-&gt;right = T2;</w:t>
      </w:r>
    </w:p>
    <w:p w14:paraId="5CAF7398" w14:textId="3725460F" w:rsidR="007834E4" w:rsidRDefault="007834E4" w:rsidP="008B1BA5">
      <w:r>
        <w:tab/>
        <w:t>//update heights</w:t>
      </w:r>
    </w:p>
    <w:p w14:paraId="2BFD8737" w14:textId="46F31F68" w:rsidR="007834E4" w:rsidRDefault="007834E4" w:rsidP="008B1BA5">
      <w:r>
        <w:tab/>
        <w:t>x-&gt;height = max(height(x-&gt;left), height (x-&gt;right))+1;</w:t>
      </w:r>
    </w:p>
    <w:p w14:paraId="7808AEDF" w14:textId="059C718A" w:rsidR="007834E4" w:rsidRDefault="007834E4" w:rsidP="008B1BA5">
      <w:r>
        <w:tab/>
        <w:t>y-&gt;height = max(height(y-&gt;left), height(y-&gt;right))+1;</w:t>
      </w:r>
    </w:p>
    <w:p w14:paraId="5DBC605F" w14:textId="6508C99D" w:rsidR="007834E4" w:rsidRDefault="007834E4" w:rsidP="008B1BA5">
      <w:r>
        <w:tab/>
        <w:t>return y;</w:t>
      </w:r>
    </w:p>
    <w:p w14:paraId="1D2B8619" w14:textId="4CADA432" w:rsidR="00DB6DF2" w:rsidRDefault="007834E4" w:rsidP="008B1BA5">
      <w:r>
        <w:t>}</w:t>
      </w:r>
    </w:p>
    <w:p w14:paraId="3C80F957" w14:textId="77777777" w:rsidR="00DB6DF2" w:rsidRDefault="00DB6DF2">
      <w:r>
        <w:br w:type="page"/>
      </w:r>
    </w:p>
    <w:p w14:paraId="14925403" w14:textId="273E9C01" w:rsidR="007834E4" w:rsidRDefault="00D73FE7" w:rsidP="008B1BA5">
      <w:pPr>
        <w:rPr>
          <w:b/>
          <w:bCs/>
        </w:rPr>
      </w:pPr>
      <w:r>
        <w:rPr>
          <w:b/>
          <w:bCs/>
        </w:rPr>
        <w:lastRenderedPageBreak/>
        <w:t>Recursive insert algorithm, time O(log n), space O(log n)</w:t>
      </w:r>
    </w:p>
    <w:p w14:paraId="27F3AD07" w14:textId="23CC54E5" w:rsidR="00D73FE7" w:rsidRDefault="00D73FE7" w:rsidP="008B1BA5">
      <w:r>
        <w:t>TNODE *insert (TNODE *root, int key){</w:t>
      </w:r>
    </w:p>
    <w:p w14:paraId="70E18944" w14:textId="7948C83B" w:rsidR="00D73FE7" w:rsidRDefault="00D73FE7" w:rsidP="008B1BA5">
      <w:r>
        <w:tab/>
        <w:t>//step 1 do BST insertion</w:t>
      </w:r>
    </w:p>
    <w:p w14:paraId="783683C1" w14:textId="1053736E" w:rsidR="00D73FE7" w:rsidRDefault="00D73FE7" w:rsidP="008B1BA5">
      <w:r>
        <w:tab/>
        <w:t>If(root==NULL)</w:t>
      </w:r>
    </w:p>
    <w:p w14:paraId="6C7FFEE7" w14:textId="73B83906" w:rsidR="00D73FE7" w:rsidRDefault="00D73FE7" w:rsidP="008B1BA5">
      <w:r>
        <w:tab/>
      </w:r>
      <w:r>
        <w:tab/>
        <w:t>Return new_node(key);</w:t>
      </w:r>
    </w:p>
    <w:p w14:paraId="7D707DA2" w14:textId="4CCB1DA3" w:rsidR="00D73FE7" w:rsidRDefault="00D73FE7" w:rsidP="008B1BA5">
      <w:r>
        <w:tab/>
        <w:t>Else if (key==root-&gt;data) //no insertion</w:t>
      </w:r>
    </w:p>
    <w:p w14:paraId="273CCFE8" w14:textId="675C4527" w:rsidR="00D73FE7" w:rsidRDefault="00D73FE7" w:rsidP="008B1BA5">
      <w:r>
        <w:tab/>
      </w:r>
      <w:r>
        <w:tab/>
        <w:t>Return root;</w:t>
      </w:r>
    </w:p>
    <w:p w14:paraId="59D5E014" w14:textId="593BB0F6" w:rsidR="00D73FE7" w:rsidRDefault="00D73FE7" w:rsidP="008B1BA5">
      <w:r>
        <w:tab/>
        <w:t>Else if (key&lt;root-&gt;data)</w:t>
      </w:r>
    </w:p>
    <w:p w14:paraId="6200AD80" w14:textId="2A0D6D76" w:rsidR="00D73FE7" w:rsidRDefault="00D73FE7" w:rsidP="008B1BA5">
      <w:r>
        <w:tab/>
      </w:r>
      <w:r>
        <w:tab/>
        <w:t>Root-&gt;left = insert(root-&gt;left, key);</w:t>
      </w:r>
    </w:p>
    <w:p w14:paraId="602D1AF6" w14:textId="63EEE349" w:rsidR="00D73FE7" w:rsidRDefault="00D73FE7" w:rsidP="008B1BA5">
      <w:r>
        <w:tab/>
        <w:t>Else //if (key&gt;root-&gt;key)</w:t>
      </w:r>
    </w:p>
    <w:p w14:paraId="5E925E48" w14:textId="4E4AAC31" w:rsidR="00D73FE7" w:rsidRDefault="00D73FE7" w:rsidP="008B1BA5">
      <w:r>
        <w:tab/>
      </w:r>
      <w:r>
        <w:tab/>
        <w:t>Root-&gt;right = insert(root-&gt;right, key);</w:t>
      </w:r>
    </w:p>
    <w:p w14:paraId="21BCC086" w14:textId="2E979949" w:rsidR="00D73FE7" w:rsidRDefault="00D73FE7" w:rsidP="008B1BA5">
      <w:r>
        <w:tab/>
        <w:t>//step 2 re-balancing</w:t>
      </w:r>
    </w:p>
    <w:p w14:paraId="08E0631C" w14:textId="7C8CBF60" w:rsidR="00D73FE7" w:rsidRDefault="00D73FE7" w:rsidP="008B1BA5">
      <w:r>
        <w:tab/>
        <w:t>Root-&gt;height = max(height(root-&gt;left), height(root-&gt;right))+1;</w:t>
      </w:r>
    </w:p>
    <w:p w14:paraId="3E96BF2F" w14:textId="26EF09D7" w:rsidR="00D73FE7" w:rsidRDefault="00D73FE7" w:rsidP="008B1BA5">
      <w:r>
        <w:tab/>
        <w:t>Int bf = get_balance_factor(root);</w:t>
      </w:r>
    </w:p>
    <w:p w14:paraId="3B593899" w14:textId="2EA4DE8B" w:rsidR="00D73FE7" w:rsidRDefault="00D73FE7" w:rsidP="008B1BA5">
      <w:r>
        <w:tab/>
        <w:t>If(bf==2 &amp;&amp; get_balance_factor(root-&gt;left)&gt;=0)</w:t>
      </w:r>
    </w:p>
    <w:p w14:paraId="05FA50E4" w14:textId="2ADA168B" w:rsidR="00D73FE7" w:rsidRDefault="00D73FE7" w:rsidP="008B1BA5">
      <w:r>
        <w:tab/>
      </w:r>
      <w:r>
        <w:tab/>
        <w:t>Return rotate_right(root);</w:t>
      </w:r>
    </w:p>
    <w:p w14:paraId="0B9F939D" w14:textId="59FE7420" w:rsidR="00D73FE7" w:rsidRDefault="00D73FE7" w:rsidP="008B1BA5">
      <w:r>
        <w:tab/>
        <w:t>Else if (bf==2 &amp;&amp; get_balance_factor(root-&gt;left)&lt;0){</w:t>
      </w:r>
    </w:p>
    <w:p w14:paraId="11B9C472" w14:textId="442BCA32" w:rsidR="00D73FE7" w:rsidRDefault="00D73FE7" w:rsidP="008B1BA5">
      <w:r>
        <w:tab/>
      </w:r>
      <w:r>
        <w:tab/>
        <w:t>Root-&gt;left = rotate_left(root-&gt;left);</w:t>
      </w:r>
    </w:p>
    <w:p w14:paraId="5EF8C8FD" w14:textId="39FBC5A2" w:rsidR="00D73FE7" w:rsidRDefault="00D73FE7" w:rsidP="008B1BA5">
      <w:r>
        <w:tab/>
      </w:r>
      <w:r>
        <w:tab/>
        <w:t>Return rotate_right(root);</w:t>
      </w:r>
    </w:p>
    <w:p w14:paraId="0AD99B24" w14:textId="7F68AF05" w:rsidR="00D73FE7" w:rsidRDefault="00D73FE7" w:rsidP="008B1BA5">
      <w:r>
        <w:tab/>
        <w:t>}</w:t>
      </w:r>
    </w:p>
    <w:p w14:paraId="6E0F5D35" w14:textId="2F1EAE65" w:rsidR="00D73FE7" w:rsidRDefault="00D73FE7" w:rsidP="008B1BA5">
      <w:r>
        <w:tab/>
        <w:t>Else if (bf==-2 &amp;&amp; get_balance_factor(root-&gt;right)&lt;=0)</w:t>
      </w:r>
    </w:p>
    <w:p w14:paraId="4715299D" w14:textId="4E0D4CD3" w:rsidR="00D73FE7" w:rsidRDefault="00D73FE7" w:rsidP="008B1BA5">
      <w:r>
        <w:tab/>
      </w:r>
      <w:r>
        <w:tab/>
        <w:t>Return rotate_left(root);</w:t>
      </w:r>
    </w:p>
    <w:p w14:paraId="6F492100" w14:textId="3FBEA658" w:rsidR="00D73FE7" w:rsidRDefault="00D73FE7" w:rsidP="008B1BA5">
      <w:r>
        <w:tab/>
        <w:t>Else if(bf==-2 &amp;&amp; get_balance_factor(root-&gt;right)&gt;0){</w:t>
      </w:r>
    </w:p>
    <w:p w14:paraId="10005F61" w14:textId="3635FEF3" w:rsidR="00D73FE7" w:rsidRDefault="00D73FE7" w:rsidP="008B1BA5">
      <w:r>
        <w:tab/>
      </w:r>
      <w:r>
        <w:tab/>
        <w:t>Root-&gt;right = rotate_right(root-&gt;right);</w:t>
      </w:r>
    </w:p>
    <w:p w14:paraId="50828EB0" w14:textId="2984544F" w:rsidR="00D73FE7" w:rsidRDefault="00D73FE7" w:rsidP="008B1BA5">
      <w:r>
        <w:tab/>
      </w:r>
      <w:r>
        <w:tab/>
        <w:t>Return rotate_left(root);</w:t>
      </w:r>
    </w:p>
    <w:p w14:paraId="54A319F0" w14:textId="3153DA51" w:rsidR="00D73FE7" w:rsidRDefault="00D73FE7" w:rsidP="008B1BA5">
      <w:r>
        <w:tab/>
        <w:t>}</w:t>
      </w:r>
    </w:p>
    <w:p w14:paraId="78EB115E" w14:textId="205ED2F8" w:rsidR="00D73FE7" w:rsidRDefault="00D73FE7" w:rsidP="008B1BA5">
      <w:r>
        <w:t>}</w:t>
      </w:r>
    </w:p>
    <w:p w14:paraId="70D026F8" w14:textId="7C73DEBE" w:rsidR="00D73FE7" w:rsidRDefault="00D73FE7" w:rsidP="008B1BA5"/>
    <w:p w14:paraId="04351989" w14:textId="04214FA6" w:rsidR="00D73FE7" w:rsidRDefault="00D73FE7" w:rsidP="008B1BA5"/>
    <w:p w14:paraId="0CF95399" w14:textId="6839D962" w:rsidR="00D73FE7" w:rsidRDefault="00D73FE7" w:rsidP="008B1BA5">
      <w:pPr>
        <w:rPr>
          <w:b/>
          <w:bCs/>
        </w:rPr>
      </w:pPr>
      <w:r>
        <w:rPr>
          <w:b/>
          <w:bCs/>
        </w:rPr>
        <w:lastRenderedPageBreak/>
        <w:t>Recursive deletion</w:t>
      </w:r>
    </w:p>
    <w:p w14:paraId="0E556590" w14:textId="79C7493E" w:rsidR="00D73FE7" w:rsidRDefault="00D73FE7" w:rsidP="008B1BA5">
      <w:r>
        <w:t>TNODE *delete(TNODE *root, int key){</w:t>
      </w:r>
    </w:p>
    <w:p w14:paraId="6D51C861" w14:textId="5D410B42" w:rsidR="00D73FE7" w:rsidRDefault="00D73FE7" w:rsidP="008B1BA5">
      <w:r>
        <w:tab/>
        <w:t>//step 1 do BST deletion</w:t>
      </w:r>
    </w:p>
    <w:p w14:paraId="2359C73C" w14:textId="4000B53D" w:rsidR="00D73FE7" w:rsidRDefault="00D73FE7" w:rsidP="008B1BA5">
      <w:r>
        <w:tab/>
        <w:t>//step 2 re-balancing</w:t>
      </w:r>
    </w:p>
    <w:p w14:paraId="7635C391" w14:textId="5255F40A" w:rsidR="00D73FE7" w:rsidRDefault="00D73FE7" w:rsidP="008B1BA5">
      <w:r>
        <w:tab/>
        <w:t>//update height of this node</w:t>
      </w:r>
    </w:p>
    <w:p w14:paraId="468004F7" w14:textId="1F6F8C62" w:rsidR="00D73FE7" w:rsidRDefault="00D73FE7" w:rsidP="008B1BA5">
      <w:r>
        <w:tab/>
        <w:t>//get balance factor of this node</w:t>
      </w:r>
    </w:p>
    <w:p w14:paraId="156941ED" w14:textId="153B320F" w:rsidR="00D73FE7" w:rsidRDefault="00D73FE7" w:rsidP="008B1BA5">
      <w:r>
        <w:tab/>
        <w:t>//do AVL rotations according to balance factor pattern</w:t>
      </w:r>
    </w:p>
    <w:p w14:paraId="1AFC1FDA" w14:textId="05902D85" w:rsidR="00D73FE7" w:rsidRDefault="00D73FE7" w:rsidP="008B1BA5">
      <w:r>
        <w:tab/>
        <w:t>Return root;</w:t>
      </w:r>
    </w:p>
    <w:p w14:paraId="072EF76D" w14:textId="5AF3B82E" w:rsidR="00D73FE7" w:rsidRDefault="00D73FE7" w:rsidP="008B1BA5">
      <w:r>
        <w:t>}</w:t>
      </w:r>
    </w:p>
    <w:p w14:paraId="52EDA071" w14:textId="1B55761B" w:rsidR="00D73FE7" w:rsidRPr="00D73FE7" w:rsidRDefault="00D73FE7" w:rsidP="008B1BA5">
      <w:r>
        <w:t>Refer to code example 25 for example of iterative algorithm implementation</w:t>
      </w:r>
    </w:p>
    <w:sectPr w:rsidR="00D73FE7" w:rsidRPr="00D73FE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7CF0B8F"/>
    <w:multiLevelType w:val="hybridMultilevel"/>
    <w:tmpl w:val="C3C4E84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7A3D3BA7"/>
    <w:multiLevelType w:val="hybridMultilevel"/>
    <w:tmpl w:val="6F48A80C"/>
    <w:lvl w:ilvl="0" w:tplc="75DA869C">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7FEC4D4C"/>
    <w:multiLevelType w:val="hybridMultilevel"/>
    <w:tmpl w:val="7C46309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61BE"/>
    <w:rsid w:val="00277299"/>
    <w:rsid w:val="00283E18"/>
    <w:rsid w:val="00366152"/>
    <w:rsid w:val="00502066"/>
    <w:rsid w:val="005162FE"/>
    <w:rsid w:val="00541760"/>
    <w:rsid w:val="005D6501"/>
    <w:rsid w:val="007834E4"/>
    <w:rsid w:val="008B1BA5"/>
    <w:rsid w:val="009E5560"/>
    <w:rsid w:val="00A55696"/>
    <w:rsid w:val="00A961BE"/>
    <w:rsid w:val="00C74FCF"/>
    <w:rsid w:val="00C827C7"/>
    <w:rsid w:val="00D73FE7"/>
    <w:rsid w:val="00DB6DF2"/>
    <w:rsid w:val="00DD24C2"/>
    <w:rsid w:val="00F32FC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89D163"/>
  <w15:chartTrackingRefBased/>
  <w15:docId w15:val="{7EBA0A67-A871-42F9-BD86-2855BE8889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2F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8</Pages>
  <Words>804</Words>
  <Characters>4589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Maxwell Dann</dc:creator>
  <cp:keywords/>
  <dc:description/>
  <cp:lastModifiedBy>Maxwell Dann</cp:lastModifiedBy>
  <cp:revision>14</cp:revision>
  <dcterms:created xsi:type="dcterms:W3CDTF">2021-03-08T13:26:00Z</dcterms:created>
  <dcterms:modified xsi:type="dcterms:W3CDTF">2021-04-12T19:44:00Z</dcterms:modified>
</cp:coreProperties>
</file>