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C6126" w14:textId="1AF260B2" w:rsidR="001E1EB4" w:rsidRDefault="00FF785F" w:rsidP="00FF785F">
      <w:pPr>
        <w:jc w:val="center"/>
      </w:pPr>
      <w:r>
        <w:t>Fibonacci Heaps</w:t>
      </w:r>
    </w:p>
    <w:p w14:paraId="5F745AAA" w14:textId="65421F5D" w:rsidR="00FF785F" w:rsidRDefault="00FF785F" w:rsidP="00FF785F">
      <w:pPr>
        <w:rPr>
          <w:b/>
          <w:bCs/>
        </w:rPr>
      </w:pPr>
      <w:r>
        <w:rPr>
          <w:b/>
          <w:bCs/>
        </w:rPr>
        <w:t>Concept</w:t>
      </w:r>
    </w:p>
    <w:p w14:paraId="34BA3071" w14:textId="47E556F9" w:rsidR="00FF785F" w:rsidRDefault="00FF785F" w:rsidP="00FF785F">
      <w:pPr>
        <w:pStyle w:val="ListParagraph"/>
        <w:numPr>
          <w:ilvl w:val="0"/>
          <w:numId w:val="1"/>
        </w:numPr>
      </w:pPr>
      <w:r>
        <w:t>A Fibonacci heap is a collection of heap-ordered trees</w:t>
      </w:r>
    </w:p>
    <w:p w14:paraId="444658B6" w14:textId="372AE035" w:rsidR="00FF785F" w:rsidRDefault="00FF785F" w:rsidP="00FF785F">
      <w:pPr>
        <w:pStyle w:val="ListParagraph"/>
        <w:numPr>
          <w:ilvl w:val="0"/>
          <w:numId w:val="1"/>
        </w:numPr>
      </w:pPr>
      <w:r>
        <w:t>Properties of Fibonacci heaps</w:t>
      </w:r>
    </w:p>
    <w:p w14:paraId="02E811EC" w14:textId="664A88E3" w:rsidR="00FF785F" w:rsidRDefault="00FF785F" w:rsidP="00FF785F">
      <w:pPr>
        <w:pStyle w:val="ListParagraph"/>
        <w:numPr>
          <w:ilvl w:val="1"/>
          <w:numId w:val="1"/>
        </w:numPr>
      </w:pPr>
      <w:r>
        <w:t>O(log n) time for extract-min/delete min operation</w:t>
      </w:r>
    </w:p>
    <w:p w14:paraId="5472525E" w14:textId="626235CE" w:rsidR="00FF785F" w:rsidRDefault="00FF785F" w:rsidP="00FF785F">
      <w:pPr>
        <w:pStyle w:val="ListParagraph"/>
        <w:numPr>
          <w:ilvl w:val="1"/>
          <w:numId w:val="1"/>
        </w:numPr>
      </w:pPr>
      <w:r>
        <w:t>O(1) time for other operations</w:t>
      </w:r>
    </w:p>
    <w:p w14:paraId="6CB71A57" w14:textId="2102B3B0" w:rsidR="00FF785F" w:rsidRDefault="00FF785F" w:rsidP="00FF785F">
      <w:pPr>
        <w:pStyle w:val="ListParagraph"/>
        <w:numPr>
          <w:ilvl w:val="0"/>
          <w:numId w:val="1"/>
        </w:numPr>
      </w:pPr>
      <w:r>
        <w:t>Fibonacci heaps are desirable when the number of extract-min and delete operations are small relative to the number of other operations performed</w:t>
      </w:r>
    </w:p>
    <w:p w14:paraId="7FB42DAB" w14:textId="24DE8524" w:rsidR="00FF785F" w:rsidRDefault="00FF785F" w:rsidP="00FF785F">
      <w:pPr>
        <w:rPr>
          <w:b/>
          <w:bCs/>
        </w:rPr>
      </w:pPr>
      <w:r>
        <w:rPr>
          <w:b/>
          <w:bCs/>
        </w:rPr>
        <w:t>Representation of Fibonacci Heaps</w:t>
      </w:r>
    </w:p>
    <w:p w14:paraId="07A67E2A" w14:textId="2DF6A1EC" w:rsidR="00FF785F" w:rsidRDefault="00FF785F" w:rsidP="00FF785F">
      <w:pPr>
        <w:pStyle w:val="ListParagraph"/>
        <w:numPr>
          <w:ilvl w:val="0"/>
          <w:numId w:val="2"/>
        </w:numPr>
      </w:pPr>
      <w:r>
        <w:t xml:space="preserve">Each heap ordered tree node is represented by a structure with the following fields </w:t>
      </w:r>
    </w:p>
    <w:p w14:paraId="69AEB206" w14:textId="42B83C86" w:rsidR="00FF785F" w:rsidRDefault="00FF785F" w:rsidP="00FF785F">
      <w:pPr>
        <w:pStyle w:val="ListParagraph"/>
        <w:numPr>
          <w:ilvl w:val="1"/>
          <w:numId w:val="2"/>
        </w:numPr>
      </w:pPr>
      <w:r>
        <w:t>Key – the key value</w:t>
      </w:r>
    </w:p>
    <w:p w14:paraId="30F6BB7E" w14:textId="5118F957" w:rsidR="00FF785F" w:rsidRDefault="00FF785F" w:rsidP="00FF785F">
      <w:pPr>
        <w:pStyle w:val="ListParagraph"/>
        <w:numPr>
          <w:ilvl w:val="1"/>
          <w:numId w:val="2"/>
        </w:numPr>
      </w:pPr>
      <w:r>
        <w:t>Data – data carried by the node</w:t>
      </w:r>
    </w:p>
    <w:p w14:paraId="462255BF" w14:textId="12C970BD" w:rsidR="00FF785F" w:rsidRDefault="00FF785F" w:rsidP="00FF785F">
      <w:pPr>
        <w:pStyle w:val="ListParagraph"/>
        <w:numPr>
          <w:ilvl w:val="1"/>
          <w:numId w:val="2"/>
        </w:numPr>
      </w:pPr>
      <w:r>
        <w:t>Parent – a pointer to its parent</w:t>
      </w:r>
    </w:p>
    <w:p w14:paraId="54F6D12F" w14:textId="37D2C2E8" w:rsidR="00FF785F" w:rsidRDefault="00FF785F" w:rsidP="00FF785F">
      <w:pPr>
        <w:pStyle w:val="ListParagraph"/>
        <w:numPr>
          <w:ilvl w:val="1"/>
          <w:numId w:val="2"/>
        </w:numPr>
      </w:pPr>
      <w:r>
        <w:t>Child – a pointer to any one of its children</w:t>
      </w:r>
    </w:p>
    <w:p w14:paraId="2B8C1101" w14:textId="2A3DD325" w:rsidR="00FF785F" w:rsidRDefault="00FF785F" w:rsidP="00FF785F">
      <w:pPr>
        <w:pStyle w:val="ListParagraph"/>
        <w:numPr>
          <w:ilvl w:val="1"/>
          <w:numId w:val="2"/>
        </w:numPr>
      </w:pPr>
      <w:r>
        <w:t>Left – a pointer to the left sibling</w:t>
      </w:r>
    </w:p>
    <w:p w14:paraId="20D9EC37" w14:textId="05A26E0A" w:rsidR="00FF785F" w:rsidRDefault="00FF785F" w:rsidP="00FF785F">
      <w:pPr>
        <w:pStyle w:val="ListParagraph"/>
        <w:numPr>
          <w:ilvl w:val="1"/>
          <w:numId w:val="2"/>
        </w:numPr>
      </w:pPr>
      <w:r>
        <w:t>Right – a pointer to the right sibling</w:t>
      </w:r>
    </w:p>
    <w:p w14:paraId="436426B6" w14:textId="02AF7F99" w:rsidR="00FF785F" w:rsidRDefault="00FF785F" w:rsidP="00FF785F">
      <w:pPr>
        <w:pStyle w:val="ListParagraph"/>
        <w:numPr>
          <w:ilvl w:val="1"/>
          <w:numId w:val="2"/>
        </w:numPr>
      </w:pPr>
      <w:r>
        <w:t>Degree – the number of children</w:t>
      </w:r>
    </w:p>
    <w:p w14:paraId="21BECE7A" w14:textId="34DCD1BA" w:rsidR="00FF785F" w:rsidRDefault="00FF785F" w:rsidP="00FF785F">
      <w:pPr>
        <w:pStyle w:val="ListParagraph"/>
        <w:numPr>
          <w:ilvl w:val="1"/>
          <w:numId w:val="2"/>
        </w:numPr>
      </w:pPr>
      <w:r>
        <w:t>Mark – a value indicates whether node x has lost a child</w:t>
      </w:r>
    </w:p>
    <w:p w14:paraId="16668FA2" w14:textId="47DA74A4" w:rsidR="00FF785F" w:rsidRDefault="00FF785F" w:rsidP="00FF785F">
      <w:pPr>
        <w:pStyle w:val="ListParagraph"/>
        <w:numPr>
          <w:ilvl w:val="0"/>
          <w:numId w:val="2"/>
        </w:numPr>
      </w:pPr>
      <w:r>
        <w:t>The children of a node are circularly linked list. If node x is the only child of its parent, then left[x] = right[x] = x</w:t>
      </w:r>
    </w:p>
    <w:p w14:paraId="22B99F48" w14:textId="3693EBF6" w:rsidR="00FF785F" w:rsidRDefault="00FF785F" w:rsidP="00FF785F">
      <w:pPr>
        <w:pStyle w:val="ListParagraph"/>
        <w:numPr>
          <w:ilvl w:val="0"/>
          <w:numId w:val="2"/>
        </w:numPr>
      </w:pPr>
      <w:r>
        <w:t>The root nodes of heap-ordered trees are linked list (root list). Start at the minimum key root.</w:t>
      </w:r>
    </w:p>
    <w:p w14:paraId="63D01A07" w14:textId="3C909A58" w:rsidR="00FF785F" w:rsidRDefault="00FF785F" w:rsidP="00FF785F">
      <w:pPr>
        <w:pStyle w:val="ListParagraph"/>
        <w:numPr>
          <w:ilvl w:val="0"/>
          <w:numId w:val="2"/>
        </w:numPr>
      </w:pPr>
      <w:r>
        <w:t>Fibonacci heap H is generally accessed by a pointer called min[H] which points to the root that has a minimum value. If the Fibonacci heap H is empty, then min[H] = NULL.</w:t>
      </w:r>
    </w:p>
    <w:p w14:paraId="127DF033" w14:textId="38579AD1" w:rsidR="00FF785F" w:rsidRDefault="00FF785F" w:rsidP="00FF785F">
      <w:pPr>
        <w:pStyle w:val="ListParagraph"/>
        <w:numPr>
          <w:ilvl w:val="0"/>
          <w:numId w:val="2"/>
        </w:numPr>
      </w:pPr>
      <w:r>
        <w:t>The number of nodes in H are stored in n[H].</w:t>
      </w:r>
    </w:p>
    <w:p w14:paraId="13DB038B" w14:textId="1ED2D068" w:rsidR="00FF785F" w:rsidRDefault="00FF785F" w:rsidP="00FF785F">
      <w:r>
        <w:rPr>
          <w:noProof/>
        </w:rPr>
        <w:drawing>
          <wp:inline distT="0" distB="0" distL="0" distR="0" wp14:anchorId="48FACF70" wp14:editId="142A3D40">
            <wp:extent cx="5943600" cy="253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6825"/>
                    </a:xfrm>
                    <a:prstGeom prst="rect">
                      <a:avLst/>
                    </a:prstGeom>
                  </pic:spPr>
                </pic:pic>
              </a:graphicData>
            </a:graphic>
          </wp:inline>
        </w:drawing>
      </w:r>
    </w:p>
    <w:p w14:paraId="5A274B81" w14:textId="77777777" w:rsidR="005A7B79" w:rsidRDefault="005A7B79" w:rsidP="00FF785F">
      <w:pPr>
        <w:rPr>
          <w:b/>
          <w:bCs/>
        </w:rPr>
      </w:pPr>
    </w:p>
    <w:p w14:paraId="7EC56E76" w14:textId="77777777" w:rsidR="005A7B79" w:rsidRDefault="005A7B79" w:rsidP="00FF785F">
      <w:pPr>
        <w:rPr>
          <w:b/>
          <w:bCs/>
        </w:rPr>
      </w:pPr>
    </w:p>
    <w:p w14:paraId="1891F608" w14:textId="30887A37" w:rsidR="005A7B79" w:rsidRDefault="005A7B79" w:rsidP="00FF785F">
      <w:pPr>
        <w:rPr>
          <w:b/>
          <w:bCs/>
        </w:rPr>
      </w:pPr>
      <w:r>
        <w:rPr>
          <w:b/>
          <w:bCs/>
        </w:rPr>
        <w:lastRenderedPageBreak/>
        <w:t>Fibonacci Heap Operations</w:t>
      </w:r>
    </w:p>
    <w:p w14:paraId="226E1AF0" w14:textId="247AA32F" w:rsidR="005A7B79" w:rsidRDefault="005A7B79" w:rsidP="005A7B79">
      <w:pPr>
        <w:pStyle w:val="ListParagraph"/>
        <w:numPr>
          <w:ilvl w:val="0"/>
          <w:numId w:val="1"/>
        </w:numPr>
      </w:pPr>
      <w:r>
        <w:t>Creating a new Fibonacci Heap</w:t>
      </w:r>
    </w:p>
    <w:p w14:paraId="0FD30DC1" w14:textId="1337889E" w:rsidR="005A7B79" w:rsidRDefault="005A7B79" w:rsidP="005A7B79">
      <w:pPr>
        <w:pStyle w:val="ListParagraph"/>
        <w:numPr>
          <w:ilvl w:val="1"/>
          <w:numId w:val="1"/>
        </w:numPr>
      </w:pPr>
      <w:r>
        <w:t xml:space="preserve">To create an empty Fibonacci heap, the </w:t>
      </w:r>
      <w:proofErr w:type="spellStart"/>
      <w:r>
        <w:t>create_fib_heap</w:t>
      </w:r>
      <w:proofErr w:type="spellEnd"/>
      <w:r>
        <w:t xml:space="preserve"> procedure is used to allocate and return the Fibonacci heap object H, where n[H] = 0 and min[H] = NULL.</w:t>
      </w:r>
    </w:p>
    <w:p w14:paraId="5480DBD5" w14:textId="43F76438" w:rsidR="005A7B79" w:rsidRDefault="005A7B79" w:rsidP="005A7B79">
      <w:pPr>
        <w:pStyle w:val="ListParagraph"/>
        <w:numPr>
          <w:ilvl w:val="2"/>
          <w:numId w:val="1"/>
        </w:numPr>
      </w:pPr>
      <w:r>
        <w:t>Time: O(1)</w:t>
      </w:r>
    </w:p>
    <w:p w14:paraId="3FDF05E9" w14:textId="77777777" w:rsidR="005A7B79" w:rsidRDefault="005A7B79" w:rsidP="005A7B79">
      <w:pPr>
        <w:pStyle w:val="ListParagraph"/>
        <w:numPr>
          <w:ilvl w:val="0"/>
          <w:numId w:val="1"/>
        </w:numPr>
      </w:pPr>
      <w:r>
        <w:t>Finding the minimum node</w:t>
      </w:r>
    </w:p>
    <w:p w14:paraId="22FD4D35" w14:textId="77777777" w:rsidR="005A7B79" w:rsidRDefault="005A7B79" w:rsidP="005A7B79">
      <w:pPr>
        <w:pStyle w:val="ListParagraph"/>
        <w:numPr>
          <w:ilvl w:val="1"/>
          <w:numId w:val="1"/>
        </w:numPr>
      </w:pPr>
      <w:r>
        <w:t>Fibonacci heap maintains a pointer min[H], that points to the root having minimum value</w:t>
      </w:r>
    </w:p>
    <w:p w14:paraId="621CF2B8" w14:textId="1E63572C" w:rsidR="005A7B79" w:rsidRDefault="005A7B79" w:rsidP="005A7B79">
      <w:pPr>
        <w:pStyle w:val="ListParagraph"/>
        <w:numPr>
          <w:ilvl w:val="2"/>
          <w:numId w:val="1"/>
        </w:numPr>
      </w:pPr>
      <w:r>
        <w:t>Time: O(1)</w:t>
      </w:r>
    </w:p>
    <w:p w14:paraId="6413F30C" w14:textId="1A03A630" w:rsidR="005A7B79" w:rsidRDefault="005A7B79" w:rsidP="005A7B79">
      <w:pPr>
        <w:pStyle w:val="ListParagraph"/>
        <w:numPr>
          <w:ilvl w:val="0"/>
          <w:numId w:val="1"/>
        </w:numPr>
      </w:pPr>
      <w:r>
        <w:t>Insert operation</w:t>
      </w:r>
    </w:p>
    <w:p w14:paraId="190B2E6C" w14:textId="1E7D9DE1" w:rsidR="005A7B79" w:rsidRDefault="005A7B79" w:rsidP="005A7B79">
      <w:pPr>
        <w:pStyle w:val="ListParagraph"/>
        <w:numPr>
          <w:ilvl w:val="1"/>
          <w:numId w:val="1"/>
        </w:numPr>
      </w:pPr>
      <w:r>
        <w:t>Algorithm:</w:t>
      </w:r>
    </w:p>
    <w:p w14:paraId="541E805A" w14:textId="767EA940" w:rsidR="005A7B79" w:rsidRDefault="005A7B79" w:rsidP="005A7B79">
      <w:pPr>
        <w:pStyle w:val="ListParagraph"/>
        <w:numPr>
          <w:ilvl w:val="1"/>
          <w:numId w:val="1"/>
        </w:numPr>
      </w:pPr>
      <w:r>
        <w:t>Step 1: create a new singleton tree of the value</w:t>
      </w:r>
    </w:p>
    <w:p w14:paraId="742FF050" w14:textId="34D47415" w:rsidR="005A7B79" w:rsidRDefault="005A7B79" w:rsidP="005A7B79">
      <w:pPr>
        <w:pStyle w:val="ListParagraph"/>
        <w:numPr>
          <w:ilvl w:val="1"/>
          <w:numId w:val="1"/>
        </w:numPr>
      </w:pPr>
      <w:r>
        <w:t>Add to the root list, update min pointer if necessary</w:t>
      </w:r>
    </w:p>
    <w:p w14:paraId="557625DD" w14:textId="511A85D9" w:rsidR="005A7B79" w:rsidRDefault="005A7B79" w:rsidP="005A7B79">
      <w:pPr>
        <w:pStyle w:val="ListParagraph"/>
        <w:numPr>
          <w:ilvl w:val="2"/>
          <w:numId w:val="1"/>
        </w:numPr>
      </w:pPr>
      <w:r>
        <w:t>Time: O(1)</w:t>
      </w:r>
    </w:p>
    <w:p w14:paraId="018DA962" w14:textId="7171ACD6" w:rsidR="005A7B79" w:rsidRDefault="005A7B79" w:rsidP="005A7B79">
      <w:r>
        <w:rPr>
          <w:noProof/>
        </w:rPr>
        <w:drawing>
          <wp:inline distT="0" distB="0" distL="0" distR="0" wp14:anchorId="04A2610E" wp14:editId="7A60DFAB">
            <wp:extent cx="4374078" cy="3238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467" cy="3243231"/>
                    </a:xfrm>
                    <a:prstGeom prst="rect">
                      <a:avLst/>
                    </a:prstGeom>
                  </pic:spPr>
                </pic:pic>
              </a:graphicData>
            </a:graphic>
          </wp:inline>
        </w:drawing>
      </w:r>
    </w:p>
    <w:p w14:paraId="3100888D" w14:textId="5B13484C" w:rsidR="005A7B79" w:rsidRDefault="005A7B79" w:rsidP="005A7B79">
      <w:pPr>
        <w:pStyle w:val="ListParagraph"/>
        <w:numPr>
          <w:ilvl w:val="0"/>
          <w:numId w:val="1"/>
        </w:numPr>
      </w:pPr>
      <w:r>
        <w:t>Delete-min / extract-min</w:t>
      </w:r>
    </w:p>
    <w:p w14:paraId="0DC96527" w14:textId="3E9B4A39" w:rsidR="005A7B79" w:rsidRDefault="005A7B79" w:rsidP="005A7B79">
      <w:pPr>
        <w:pStyle w:val="ListParagraph"/>
        <w:numPr>
          <w:ilvl w:val="1"/>
          <w:numId w:val="1"/>
        </w:numPr>
      </w:pPr>
      <w:r>
        <w:t>Algorithm:</w:t>
      </w:r>
    </w:p>
    <w:p w14:paraId="667B3E01" w14:textId="52E9958D" w:rsidR="005A7B79" w:rsidRDefault="005A7B79" w:rsidP="005A7B79">
      <w:pPr>
        <w:pStyle w:val="ListParagraph"/>
        <w:numPr>
          <w:ilvl w:val="1"/>
          <w:numId w:val="1"/>
        </w:numPr>
      </w:pPr>
      <w:r>
        <w:t>Step 1: Delete the min root, put its children into root list, update min</w:t>
      </w:r>
    </w:p>
    <w:p w14:paraId="661B171D" w14:textId="68A5F522" w:rsidR="005A7B79" w:rsidRDefault="005A7B79" w:rsidP="005A7B79">
      <w:pPr>
        <w:pStyle w:val="ListParagraph"/>
        <w:numPr>
          <w:ilvl w:val="1"/>
          <w:numId w:val="1"/>
        </w:numPr>
      </w:pPr>
      <w:r>
        <w:t>Step 2: Consolidate trees so that no two roots have the same degree (eagerly consolidate)</w:t>
      </w:r>
    </w:p>
    <w:p w14:paraId="41B9F5BD" w14:textId="62C2E61E" w:rsidR="005A7B79" w:rsidRDefault="005A7B79" w:rsidP="005A7B79">
      <w:pPr>
        <w:pStyle w:val="ListParagraph"/>
        <w:numPr>
          <w:ilvl w:val="1"/>
          <w:numId w:val="1"/>
        </w:numPr>
      </w:pPr>
      <w:r>
        <w:t>Amortized time complexity: O(log n) the degree of root node is bounded by log n</w:t>
      </w:r>
    </w:p>
    <w:p w14:paraId="6A030049" w14:textId="54E26535" w:rsidR="005A7B79" w:rsidRDefault="005A7B79" w:rsidP="005A7B79">
      <w:pPr>
        <w:rPr>
          <w:b/>
          <w:bCs/>
        </w:rPr>
      </w:pPr>
      <w:r>
        <w:rPr>
          <w:b/>
          <w:bCs/>
        </w:rPr>
        <w:t>Consolidate operation</w:t>
      </w:r>
    </w:p>
    <w:p w14:paraId="0C518816" w14:textId="3A9C79A1" w:rsidR="005A7B79" w:rsidRDefault="005A7B79" w:rsidP="005A7B79">
      <w:pPr>
        <w:pStyle w:val="ListParagraph"/>
        <w:numPr>
          <w:ilvl w:val="0"/>
          <w:numId w:val="1"/>
        </w:numPr>
      </w:pPr>
      <w:r>
        <w:t xml:space="preserve">The Fibonacci heap is consolidated to reduce the number of heap ordered trees. When consolidating the root list of H, the following steps are repeatedly executed until every root in the root list has a distinct </w:t>
      </w:r>
      <w:r>
        <w:rPr>
          <w:i/>
          <w:iCs/>
        </w:rPr>
        <w:t>degree</w:t>
      </w:r>
      <w:r>
        <w:t xml:space="preserve"> value.</w:t>
      </w:r>
    </w:p>
    <w:p w14:paraId="1FF2D63B" w14:textId="11A947E7" w:rsidR="005A7B79" w:rsidRDefault="005A7B79" w:rsidP="005A7B79">
      <w:pPr>
        <w:pStyle w:val="ListParagraph"/>
        <w:numPr>
          <w:ilvl w:val="0"/>
          <w:numId w:val="1"/>
        </w:numPr>
      </w:pPr>
      <w:r>
        <w:lastRenderedPageBreak/>
        <w:t xml:space="preserve">Find two roots x and y in the root list that has the same degree, and where Val[x] &lt;= Val[y]. Link y to x. That is, remove y from the root list of H and make it a child of x. This operation is done by the </w:t>
      </w:r>
      <w:proofErr w:type="spellStart"/>
      <w:r>
        <w:t>Link_Fib_Heap</w:t>
      </w:r>
      <w:proofErr w:type="spellEnd"/>
      <w:r>
        <w:t xml:space="preserve"> procedure. Finally, the degree[x] is incremented, and the mark on y, if any, is cleared.</w:t>
      </w:r>
    </w:p>
    <w:p w14:paraId="263821B7" w14:textId="3A2D3869" w:rsidR="00A24306" w:rsidRDefault="00A24306" w:rsidP="00A24306">
      <w:r>
        <w:rPr>
          <w:noProof/>
        </w:rPr>
        <w:drawing>
          <wp:inline distT="0" distB="0" distL="0" distR="0" wp14:anchorId="7D5F685F" wp14:editId="2BDF8CE7">
            <wp:extent cx="4471109" cy="39700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3975584"/>
                    </a:xfrm>
                    <a:prstGeom prst="rect">
                      <a:avLst/>
                    </a:prstGeom>
                  </pic:spPr>
                </pic:pic>
              </a:graphicData>
            </a:graphic>
          </wp:inline>
        </w:drawing>
      </w:r>
    </w:p>
    <w:p w14:paraId="73D9DA59" w14:textId="60D5E934" w:rsidR="00A24306" w:rsidRDefault="00A24306" w:rsidP="00A24306">
      <w:r>
        <w:rPr>
          <w:noProof/>
        </w:rPr>
        <w:lastRenderedPageBreak/>
        <w:drawing>
          <wp:inline distT="0" distB="0" distL="0" distR="0" wp14:anchorId="33C7C00E" wp14:editId="2399DD92">
            <wp:extent cx="4468297" cy="34137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8714" cy="3421719"/>
                    </a:xfrm>
                    <a:prstGeom prst="rect">
                      <a:avLst/>
                    </a:prstGeom>
                  </pic:spPr>
                </pic:pic>
              </a:graphicData>
            </a:graphic>
          </wp:inline>
        </w:drawing>
      </w:r>
    </w:p>
    <w:p w14:paraId="09604E74" w14:textId="21A8D9EC" w:rsidR="00A24306" w:rsidRDefault="00A24306" w:rsidP="00A24306">
      <w:r>
        <w:rPr>
          <w:noProof/>
        </w:rPr>
        <w:drawing>
          <wp:inline distT="0" distB="0" distL="0" distR="0" wp14:anchorId="05D2ADD5" wp14:editId="35874683">
            <wp:extent cx="4249582"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2091" cy="3072257"/>
                    </a:xfrm>
                    <a:prstGeom prst="rect">
                      <a:avLst/>
                    </a:prstGeom>
                  </pic:spPr>
                </pic:pic>
              </a:graphicData>
            </a:graphic>
          </wp:inline>
        </w:drawing>
      </w:r>
    </w:p>
    <w:p w14:paraId="65BCED67" w14:textId="31D1708B" w:rsidR="00A24306" w:rsidRDefault="00A24306" w:rsidP="00A24306">
      <w:r>
        <w:rPr>
          <w:noProof/>
        </w:rPr>
        <w:lastRenderedPageBreak/>
        <w:drawing>
          <wp:inline distT="0" distB="0" distL="0" distR="0" wp14:anchorId="6A19A1E0" wp14:editId="3FB8DBB4">
            <wp:extent cx="4524124" cy="3535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967" cy="3542591"/>
                    </a:xfrm>
                    <a:prstGeom prst="rect">
                      <a:avLst/>
                    </a:prstGeom>
                  </pic:spPr>
                </pic:pic>
              </a:graphicData>
            </a:graphic>
          </wp:inline>
        </w:drawing>
      </w:r>
    </w:p>
    <w:p w14:paraId="4AD74A67" w14:textId="07A1E2B9" w:rsidR="00A24306" w:rsidRDefault="00A24306" w:rsidP="00A24306">
      <w:r>
        <w:rPr>
          <w:noProof/>
        </w:rPr>
        <w:drawing>
          <wp:inline distT="0" distB="0" distL="0" distR="0" wp14:anchorId="01C2A75B" wp14:editId="599015D1">
            <wp:extent cx="4608272" cy="28422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718" cy="2843152"/>
                    </a:xfrm>
                    <a:prstGeom prst="rect">
                      <a:avLst/>
                    </a:prstGeom>
                  </pic:spPr>
                </pic:pic>
              </a:graphicData>
            </a:graphic>
          </wp:inline>
        </w:drawing>
      </w:r>
    </w:p>
    <w:p w14:paraId="688386FB" w14:textId="0EC90A0C" w:rsidR="00A24306" w:rsidRDefault="00A24306">
      <w:r>
        <w:br w:type="page"/>
      </w:r>
    </w:p>
    <w:p w14:paraId="519334A4" w14:textId="1FCE713D" w:rsidR="00A24306" w:rsidRDefault="00A24306" w:rsidP="00A24306">
      <w:pPr>
        <w:rPr>
          <w:b/>
          <w:bCs/>
        </w:rPr>
      </w:pPr>
      <w:r>
        <w:rPr>
          <w:b/>
          <w:bCs/>
        </w:rPr>
        <w:lastRenderedPageBreak/>
        <w:t>Decrease-Key operation</w:t>
      </w:r>
    </w:p>
    <w:p w14:paraId="4DDAE47C" w14:textId="7FA9748C" w:rsidR="00A24306" w:rsidRDefault="00A24306" w:rsidP="00A24306">
      <w:r>
        <w:t>Algorithm: decreasing the key of node x</w:t>
      </w:r>
    </w:p>
    <w:p w14:paraId="22E90883" w14:textId="18FC2AF3" w:rsidR="00A24306" w:rsidRDefault="00A24306" w:rsidP="00A24306">
      <w:r>
        <w:t>Step 1: decrease the key value of x to the given value</w:t>
      </w:r>
    </w:p>
    <w:p w14:paraId="1D086CDE" w14:textId="5FFF6F9C" w:rsidR="00A24306" w:rsidRDefault="00A24306" w:rsidP="00A24306">
      <w:r>
        <w:t>Step 2: If heap-order is not violated, exit</w:t>
      </w:r>
    </w:p>
    <w:p w14:paraId="65698C4F" w14:textId="41F11A80" w:rsidR="00A24306" w:rsidRDefault="00A24306" w:rsidP="00A24306">
      <w:r>
        <w:t>Step 3: c =x, p = parent[c]</w:t>
      </w:r>
    </w:p>
    <w:p w14:paraId="59928979" w14:textId="2FD9E3E4" w:rsidR="00A24306" w:rsidRDefault="00A24306" w:rsidP="00A24306">
      <w:r>
        <w:tab/>
        <w:t>Cut tree rooted at c and meld into root list</w:t>
      </w:r>
    </w:p>
    <w:p w14:paraId="5508717A" w14:textId="2836888E" w:rsidR="00A24306" w:rsidRDefault="00A24306" w:rsidP="00A24306">
      <w:r>
        <w:tab/>
        <w:t>If mark[p] = false, mark[p] = true</w:t>
      </w:r>
    </w:p>
    <w:p w14:paraId="4F217019" w14:textId="10026065" w:rsidR="00A24306" w:rsidRDefault="00A24306" w:rsidP="00A24306">
      <w:r>
        <w:t>Step 4: else go to step 3</w:t>
      </w:r>
    </w:p>
    <w:p w14:paraId="4D578A86" w14:textId="610D3B1A" w:rsidR="00A24306" w:rsidRDefault="00A24306" w:rsidP="00A24306">
      <w:r>
        <w:t>Step 5: update min</w:t>
      </w:r>
    </w:p>
    <w:p w14:paraId="53A140B7" w14:textId="022AED5A" w:rsidR="00A24306" w:rsidRDefault="00A24306" w:rsidP="00A24306">
      <w:r>
        <w:t>Time: O(1) in amortized time</w:t>
      </w:r>
    </w:p>
    <w:p w14:paraId="43E055AF" w14:textId="5A55AFCB" w:rsidR="00A24306" w:rsidRDefault="00A24306" w:rsidP="00A24306">
      <w:pPr>
        <w:rPr>
          <w:b/>
          <w:bCs/>
        </w:rPr>
      </w:pPr>
      <w:r>
        <w:rPr>
          <w:b/>
          <w:bCs/>
        </w:rPr>
        <w:t>Deleting a node</w:t>
      </w:r>
    </w:p>
    <w:p w14:paraId="2445D644" w14:textId="2B131612" w:rsidR="00A24306" w:rsidRDefault="00A24306" w:rsidP="00A24306">
      <w:pPr>
        <w:pStyle w:val="ListParagraph"/>
        <w:numPr>
          <w:ilvl w:val="0"/>
          <w:numId w:val="1"/>
        </w:numPr>
      </w:pPr>
      <w:r>
        <w:t>A node from the Fibonacci heap can be very easily deleted in o(D(n)) amortized time. The procedure to delete a node is given below.</w:t>
      </w:r>
    </w:p>
    <w:p w14:paraId="164269CA" w14:textId="6FA587CA" w:rsidR="00A24306" w:rsidRDefault="00A24306" w:rsidP="00A24306">
      <w:pPr>
        <w:pStyle w:val="ListParagraph"/>
        <w:numPr>
          <w:ilvl w:val="0"/>
          <w:numId w:val="1"/>
        </w:numPr>
      </w:pPr>
      <w:r>
        <w:t>The amortized time of the delete procedure is the sum of O(1) amortized time of DECREASE_VAL_FIB_HEAP and the O(D(n)) amortized time of EXTRACT_MIN_FIB_HEAP</w:t>
      </w:r>
    </w:p>
    <w:p w14:paraId="3C573A68" w14:textId="1A5EB66C" w:rsidR="00A24306" w:rsidRDefault="00A24306" w:rsidP="00A24306">
      <w:r>
        <w:t>DEL_FIB_HEAP</w:t>
      </w:r>
    </w:p>
    <w:p w14:paraId="3E890D99" w14:textId="43624C57" w:rsidR="00A24306" w:rsidRDefault="00A24306" w:rsidP="00A24306">
      <w:pPr>
        <w:pStyle w:val="ListParagraph"/>
        <w:numPr>
          <w:ilvl w:val="0"/>
          <w:numId w:val="3"/>
        </w:numPr>
      </w:pPr>
      <w:r>
        <w:t>DECREASE_VAL_FIB_HEAP (H, X, -INFINITY)</w:t>
      </w:r>
    </w:p>
    <w:p w14:paraId="2D17801F" w14:textId="55CFD801" w:rsidR="00A24306" w:rsidRDefault="00A24306" w:rsidP="00A24306">
      <w:pPr>
        <w:pStyle w:val="ListParagraph"/>
        <w:numPr>
          <w:ilvl w:val="0"/>
          <w:numId w:val="3"/>
        </w:numPr>
      </w:pPr>
      <w:r>
        <w:t>EXTARCT_MIN_FIB_HEAP(H)</w:t>
      </w:r>
    </w:p>
    <w:p w14:paraId="4E9C0D03" w14:textId="77777777" w:rsidR="00A24306" w:rsidRDefault="00A24306" w:rsidP="00A24306">
      <w:pPr>
        <w:pStyle w:val="ListParagraph"/>
        <w:numPr>
          <w:ilvl w:val="0"/>
          <w:numId w:val="3"/>
        </w:numPr>
      </w:pPr>
      <w:r>
        <w:t>END</w:t>
      </w:r>
    </w:p>
    <w:p w14:paraId="3E4B3EA5" w14:textId="4CC221EB" w:rsidR="00A24306" w:rsidRPr="00A24306" w:rsidRDefault="00A24306" w:rsidP="00A24306">
      <w:pPr>
        <w:ind w:left="360"/>
      </w:pPr>
      <w:r>
        <w:rPr>
          <w:noProof/>
        </w:rPr>
        <w:drawing>
          <wp:inline distT="0" distB="0" distL="0" distR="0" wp14:anchorId="57B19BD6" wp14:editId="282929C4">
            <wp:extent cx="5943600" cy="2560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0955"/>
                    </a:xfrm>
                    <a:prstGeom prst="rect">
                      <a:avLst/>
                    </a:prstGeom>
                  </pic:spPr>
                </pic:pic>
              </a:graphicData>
            </a:graphic>
          </wp:inline>
        </w:drawing>
      </w:r>
    </w:p>
    <w:sectPr w:rsidR="00A24306" w:rsidRPr="00A24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F3049"/>
    <w:multiLevelType w:val="hybridMultilevel"/>
    <w:tmpl w:val="881E66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4D56E6"/>
    <w:multiLevelType w:val="hybridMultilevel"/>
    <w:tmpl w:val="1F8481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1E2E5D"/>
    <w:multiLevelType w:val="hybridMultilevel"/>
    <w:tmpl w:val="26028162"/>
    <w:lvl w:ilvl="0" w:tplc="4F9C72F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CB"/>
    <w:rsid w:val="001E1EB4"/>
    <w:rsid w:val="00365DCB"/>
    <w:rsid w:val="005A7B79"/>
    <w:rsid w:val="00A24306"/>
    <w:rsid w:val="00ED3924"/>
    <w:rsid w:val="00FF7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3485"/>
  <w15:chartTrackingRefBased/>
  <w15:docId w15:val="{E64BB7A4-528C-4FE2-9292-AF6C3F78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3</cp:revision>
  <dcterms:created xsi:type="dcterms:W3CDTF">2021-03-24T12:27:00Z</dcterms:created>
  <dcterms:modified xsi:type="dcterms:W3CDTF">2021-03-24T12:55:00Z</dcterms:modified>
</cp:coreProperties>
</file>