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CF747" w14:textId="3CE8C5FE" w:rsidR="00D04FDD" w:rsidRDefault="00D04FDD" w:rsidP="00D04FDD">
      <w:pPr>
        <w:jc w:val="center"/>
        <w:rPr>
          <w:b/>
          <w:bCs/>
        </w:rPr>
      </w:pPr>
      <w:r>
        <w:rPr>
          <w:b/>
          <w:bCs/>
        </w:rPr>
        <w:t>Lecture 9 Structures</w:t>
      </w:r>
    </w:p>
    <w:p w14:paraId="22B4C7F1" w14:textId="03D51AAC" w:rsidR="00F94097" w:rsidRDefault="00EA45B4">
      <w:pPr>
        <w:rPr>
          <w:b/>
          <w:bCs/>
        </w:rPr>
      </w:pPr>
      <w:r>
        <w:rPr>
          <w:b/>
          <w:bCs/>
        </w:rPr>
        <w:t>Concept of structures</w:t>
      </w:r>
    </w:p>
    <w:p w14:paraId="44F692C6" w14:textId="527F5A39" w:rsidR="00EA45B4" w:rsidRDefault="00EA45B4" w:rsidP="00EA45B4">
      <w:pPr>
        <w:pStyle w:val="ListParagraph"/>
        <w:numPr>
          <w:ilvl w:val="0"/>
          <w:numId w:val="1"/>
        </w:numPr>
      </w:pPr>
      <w:r>
        <w:t>A structure is a user-defined data type, consisting of a list of data elements, possibly of different types, stored in contiguous memory locations (memory block)</w:t>
      </w:r>
    </w:p>
    <w:p w14:paraId="7AB526F4" w14:textId="27172633" w:rsidR="00EA45B4" w:rsidRDefault="00EA45B4" w:rsidP="00EA45B4">
      <w:pPr>
        <w:pStyle w:val="ListParagraph"/>
        <w:numPr>
          <w:ilvl w:val="0"/>
          <w:numId w:val="1"/>
        </w:numPr>
      </w:pPr>
      <w:r>
        <w:t>The size of a structure is the sum of sizes of all its elements</w:t>
      </w:r>
    </w:p>
    <w:p w14:paraId="3E214540" w14:textId="7005ED14" w:rsidR="00EA45B4" w:rsidRDefault="00EA45B4" w:rsidP="00EA45B4">
      <w:pPr>
        <w:pStyle w:val="ListParagraph"/>
        <w:numPr>
          <w:ilvl w:val="0"/>
          <w:numId w:val="1"/>
        </w:numPr>
      </w:pPr>
      <w:r>
        <w:t>In algorithm/program, a structure is a composite data structure, combining different types of data values. A structure type of data object is also called a record.</w:t>
      </w:r>
    </w:p>
    <w:p w14:paraId="2E6505E3" w14:textId="360D8E74" w:rsidR="00EA45B4" w:rsidRDefault="00EA45B4" w:rsidP="00EA45B4">
      <w:r>
        <w:t>Syntax:</w:t>
      </w:r>
    </w:p>
    <w:p w14:paraId="411EBF2C" w14:textId="140EBFED" w:rsidR="00EA45B4" w:rsidRDefault="00EA45B4" w:rsidP="00EA45B4">
      <w:r>
        <w:t xml:space="preserve">Struct </w:t>
      </w:r>
      <w:proofErr w:type="spellStart"/>
      <w:r>
        <w:t>struct_name</w:t>
      </w:r>
      <w:proofErr w:type="spellEnd"/>
      <w:r>
        <w:t>{</w:t>
      </w:r>
    </w:p>
    <w:p w14:paraId="14E5B673" w14:textId="73C8DC49" w:rsidR="00EA45B4" w:rsidRDefault="00EA45B4" w:rsidP="00EA45B4">
      <w:r>
        <w:tab/>
        <w:t>Data_type1 v1;</w:t>
      </w:r>
    </w:p>
    <w:p w14:paraId="7BB7D620" w14:textId="48D7C322" w:rsidR="00EA45B4" w:rsidRDefault="00EA45B4" w:rsidP="00EA45B4">
      <w:r>
        <w:tab/>
        <w:t>Data_type v2;</w:t>
      </w:r>
    </w:p>
    <w:p w14:paraId="1865C599" w14:textId="21EF611E" w:rsidR="00EA45B4" w:rsidRDefault="00EA45B4" w:rsidP="00EA45B4">
      <w:r>
        <w:tab/>
        <w:t>…</w:t>
      </w:r>
    </w:p>
    <w:p w14:paraId="776D8DF1" w14:textId="3818FAF2" w:rsidR="00EA45B4" w:rsidRDefault="00EA45B4" w:rsidP="00EA45B4">
      <w:r>
        <w:t>};</w:t>
      </w:r>
    </w:p>
    <w:p w14:paraId="315FEE68" w14:textId="4C7A88AA" w:rsidR="00EA45B4" w:rsidRDefault="00EA45B4" w:rsidP="00EA45B4">
      <w:r>
        <w:t>The data_type can be any data type name which has been defined</w:t>
      </w:r>
    </w:p>
    <w:p w14:paraId="13D9B395" w14:textId="736CE892" w:rsidR="00EA45B4" w:rsidRDefault="00EA45B4" w:rsidP="00EA45B4">
      <w:r>
        <w:t>Declare structure type variable:</w:t>
      </w:r>
    </w:p>
    <w:p w14:paraId="34231FE0" w14:textId="56DD59AA" w:rsidR="00EA45B4" w:rsidRDefault="00EA45B4" w:rsidP="00EA45B4">
      <w:r>
        <w:t xml:space="preserve">Struct </w:t>
      </w:r>
      <w:proofErr w:type="spellStart"/>
      <w:r>
        <w:t>struct_name</w:t>
      </w:r>
      <w:proofErr w:type="spellEnd"/>
      <w:r>
        <w:t xml:space="preserve"> </w:t>
      </w:r>
      <w:proofErr w:type="spellStart"/>
      <w:r>
        <w:t>struct_var</w:t>
      </w:r>
      <w:proofErr w:type="spellEnd"/>
      <w:r>
        <w:t>;</w:t>
      </w:r>
    </w:p>
    <w:p w14:paraId="04C5AFA5" w14:textId="589CB83A" w:rsidR="00EA45B4" w:rsidRDefault="00EA45B4" w:rsidP="00EA45B4">
      <w:r>
        <w:t>Use dot operator to represent each element as a variable, and be used to set/get values of get address</w:t>
      </w:r>
    </w:p>
    <w:p w14:paraId="234459A4" w14:textId="5B3CA4DB" w:rsidR="00EA45B4" w:rsidRDefault="00EA45B4" w:rsidP="00EA45B4">
      <w:pPr>
        <w:pStyle w:val="ListParagraph"/>
        <w:numPr>
          <w:ilvl w:val="0"/>
          <w:numId w:val="1"/>
        </w:numPr>
      </w:pPr>
      <w:r>
        <w:t>Struct_var.v1</w:t>
      </w:r>
    </w:p>
    <w:p w14:paraId="408D59FF" w14:textId="0F547AAA" w:rsidR="00EA45B4" w:rsidRDefault="00EA45B4" w:rsidP="00EA45B4">
      <w:pPr>
        <w:pStyle w:val="ListParagraph"/>
        <w:numPr>
          <w:ilvl w:val="0"/>
          <w:numId w:val="1"/>
        </w:numPr>
      </w:pPr>
      <w:r>
        <w:t>The structure definition does not allocate any memory. It defines a template that tells the compiler the types and ordering of structure elements. The structure type variable declaration tells compiler to allocate memory block.</w:t>
      </w:r>
    </w:p>
    <w:p w14:paraId="36F28D52" w14:textId="251D2B88" w:rsidR="00EA45B4" w:rsidRDefault="00EA45B4" w:rsidP="00EA45B4">
      <w:pPr>
        <w:pStyle w:val="ListParagraph"/>
        <w:numPr>
          <w:ilvl w:val="0"/>
          <w:numId w:val="1"/>
        </w:numPr>
      </w:pPr>
      <w:r>
        <w:t>Structure variable initialization:</w:t>
      </w:r>
    </w:p>
    <w:p w14:paraId="6B1BCE8E" w14:textId="2E36FC4B" w:rsidR="00EA45B4" w:rsidRDefault="00EA45B4" w:rsidP="00EA45B4">
      <w:pPr>
        <w:pStyle w:val="ListParagraph"/>
        <w:numPr>
          <w:ilvl w:val="1"/>
          <w:numId w:val="1"/>
        </w:numPr>
      </w:pPr>
      <w:r>
        <w:t>Initializing a structure means assigning some constrains to the elements of the structure</w:t>
      </w:r>
    </w:p>
    <w:p w14:paraId="139BF8A8" w14:textId="5BBF3447" w:rsidR="00EA45B4" w:rsidRDefault="00EA45B4" w:rsidP="00EA45B4">
      <w:pPr>
        <w:pStyle w:val="ListParagraph"/>
        <w:numPr>
          <w:ilvl w:val="1"/>
          <w:numId w:val="1"/>
        </w:numPr>
      </w:pPr>
      <w:r>
        <w:t>Syntax to initialize a structure variable</w:t>
      </w:r>
    </w:p>
    <w:p w14:paraId="5145727D" w14:textId="2E246FC7" w:rsidR="00EA45B4" w:rsidRDefault="00EA45B4" w:rsidP="00EA45B4">
      <w:pPr>
        <w:pStyle w:val="ListParagraph"/>
        <w:numPr>
          <w:ilvl w:val="2"/>
          <w:numId w:val="1"/>
        </w:numPr>
      </w:pPr>
      <w:r>
        <w:t xml:space="preserve">Struct </w:t>
      </w:r>
      <w:proofErr w:type="spellStart"/>
      <w:r>
        <w:t>struct_name</w:t>
      </w:r>
      <w:proofErr w:type="spellEnd"/>
      <w:r>
        <w:t xml:space="preserve"> </w:t>
      </w:r>
      <w:proofErr w:type="spellStart"/>
      <w:r>
        <w:t>struct_var</w:t>
      </w:r>
      <w:proofErr w:type="spellEnd"/>
      <w:r>
        <w:t xml:space="preserve"> = {constant1, constant2,…};</w:t>
      </w:r>
    </w:p>
    <w:p w14:paraId="6247D005" w14:textId="0524DAF7" w:rsidR="00EA45B4" w:rsidRDefault="00EA45B4" w:rsidP="00EA45B4">
      <w:pPr>
        <w:pStyle w:val="ListParagraph"/>
        <w:numPr>
          <w:ilvl w:val="1"/>
          <w:numId w:val="1"/>
        </w:numPr>
      </w:pPr>
      <w:r>
        <w:t>Initializers should match their corresponding element types in the structure definition. The rest will be set to 0</w:t>
      </w:r>
    </w:p>
    <w:p w14:paraId="490C0A0A" w14:textId="1ECFBD15" w:rsidR="00EA45B4" w:rsidRDefault="00EA45B4" w:rsidP="00EA45B4">
      <w:r>
        <w:rPr>
          <w:noProof/>
        </w:rPr>
        <w:drawing>
          <wp:anchor distT="0" distB="0" distL="114300" distR="114300" simplePos="0" relativeHeight="251658240" behindDoc="0" locked="0" layoutInCell="1" allowOverlap="1" wp14:anchorId="4AE3BD3F" wp14:editId="377BE0DF">
            <wp:simplePos x="0" y="0"/>
            <wp:positionH relativeFrom="column">
              <wp:posOffset>2522220</wp:posOffset>
            </wp:positionH>
            <wp:positionV relativeFrom="paragraph">
              <wp:posOffset>5715</wp:posOffset>
            </wp:positionV>
            <wp:extent cx="971550" cy="16935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Example</w:t>
      </w:r>
    </w:p>
    <w:p w14:paraId="07014A00" w14:textId="288F5C2C" w:rsidR="00EA45B4" w:rsidRDefault="00EA45B4" w:rsidP="00EA45B4">
      <w:r>
        <w:t>Struct student{</w:t>
      </w:r>
    </w:p>
    <w:p w14:paraId="5C8B512D" w14:textId="40876330" w:rsidR="00EA45B4" w:rsidRDefault="00EA45B4" w:rsidP="00EA45B4">
      <w:r>
        <w:tab/>
        <w:t>Int id;</w:t>
      </w:r>
      <w:r w:rsidRPr="00EA45B4">
        <w:rPr>
          <w:noProof/>
        </w:rPr>
        <w:t xml:space="preserve"> </w:t>
      </w:r>
    </w:p>
    <w:p w14:paraId="0AE0F2F9" w14:textId="007BBB23" w:rsidR="00EA45B4" w:rsidRDefault="00EA45B4" w:rsidP="00EA45B4">
      <w:r>
        <w:tab/>
        <w:t>Char name[20];</w:t>
      </w:r>
    </w:p>
    <w:p w14:paraId="147ADF2E" w14:textId="71645320" w:rsidR="00EA45B4" w:rsidRDefault="00EA45B4" w:rsidP="00EA45B4">
      <w:r>
        <w:tab/>
        <w:t>Float score;</w:t>
      </w:r>
    </w:p>
    <w:p w14:paraId="30D5F141" w14:textId="1C16D944" w:rsidR="00EA45B4" w:rsidRDefault="00EA45B4" w:rsidP="00EA45B4">
      <w:r>
        <w:t>};</w:t>
      </w:r>
    </w:p>
    <w:p w14:paraId="6366B13D" w14:textId="77777777" w:rsidR="00EA45B4" w:rsidRDefault="00EA45B4">
      <w:r>
        <w:lastRenderedPageBreak/>
        <w:br w:type="page"/>
      </w:r>
    </w:p>
    <w:p w14:paraId="3399CF6F" w14:textId="23EA024B" w:rsidR="00EA45B4" w:rsidRDefault="00EA45B4" w:rsidP="00EA45B4">
      <w:r>
        <w:lastRenderedPageBreak/>
        <w:t>//this defines a structure type names struct student</w:t>
      </w:r>
    </w:p>
    <w:p w14:paraId="29C27407" w14:textId="71F9CDB0" w:rsidR="00EA45B4" w:rsidRDefault="00EA45B4" w:rsidP="00EA45B4">
      <w:r>
        <w:t>Struct student s1;</w:t>
      </w:r>
    </w:p>
    <w:p w14:paraId="1754CDE7" w14:textId="6A3B176E" w:rsidR="00EA45B4" w:rsidRDefault="00EA45B4" w:rsidP="00EA45B4">
      <w:r>
        <w:t>//this declares a variable s1 of the struct student type</w:t>
      </w:r>
    </w:p>
    <w:p w14:paraId="77FECD1F" w14:textId="6936C3A4" w:rsidR="00EA45B4" w:rsidRDefault="00EA45B4" w:rsidP="00EA45B4">
      <w:r>
        <w:t xml:space="preserve">Sizeof(struct student) </w:t>
      </w:r>
      <w:r>
        <w:rPr>
          <w:b/>
          <w:bCs/>
        </w:rPr>
        <w:t>or</w:t>
      </w:r>
      <w:r>
        <w:t xml:space="preserve"> sizeof(s1) is defined as</w:t>
      </w:r>
    </w:p>
    <w:p w14:paraId="74FC4D41" w14:textId="642506EA" w:rsidR="00EA45B4" w:rsidRDefault="00EA45B4" w:rsidP="00EA45B4">
      <w:r>
        <w:t>Sizeof(int) + sizeof(name) + sizeof(float) = 28 bytes</w:t>
      </w:r>
    </w:p>
    <w:p w14:paraId="7B873996" w14:textId="13DA714E" w:rsidR="00C51933" w:rsidRDefault="00C51933" w:rsidP="00EA45B4">
      <w:r>
        <w:t>S1 is allocated a memory block of 28 bytes. Element id has the lowest address, followed by name and score in the memory block.</w:t>
      </w:r>
    </w:p>
    <w:p w14:paraId="3E396FD7" w14:textId="059BF450" w:rsidR="00C51933" w:rsidRDefault="00FD3571" w:rsidP="00EA45B4">
      <w:pPr>
        <w:rPr>
          <w:b/>
          <w:bCs/>
        </w:rPr>
      </w:pPr>
      <w:r>
        <w:rPr>
          <w:b/>
          <w:bCs/>
        </w:rPr>
        <w:t>Typedef for user-defined type name</w:t>
      </w:r>
    </w:p>
    <w:p w14:paraId="4AF85536" w14:textId="207458FC" w:rsidR="00FD3571" w:rsidRDefault="00FD3571" w:rsidP="00FD3571">
      <w:pPr>
        <w:pStyle w:val="ListParagraph"/>
        <w:numPr>
          <w:ilvl w:val="0"/>
          <w:numId w:val="1"/>
        </w:numPr>
      </w:pPr>
      <w:r>
        <w:t xml:space="preserve">Keyword typedef is used to define a </w:t>
      </w:r>
      <w:proofErr w:type="gramStart"/>
      <w:r>
        <w:t>type</w:t>
      </w:r>
      <w:proofErr w:type="gramEnd"/>
      <w:r>
        <w:t xml:space="preserve"> name</w:t>
      </w:r>
    </w:p>
    <w:p w14:paraId="2A867C83" w14:textId="68021040" w:rsidR="00FD3571" w:rsidRDefault="00FD3571" w:rsidP="00FD3571">
      <w:pPr>
        <w:pStyle w:val="ListParagraph"/>
        <w:numPr>
          <w:ilvl w:val="0"/>
          <w:numId w:val="1"/>
        </w:numPr>
      </w:pPr>
      <w:r>
        <w:t>Rename an existing type</w:t>
      </w:r>
    </w:p>
    <w:p w14:paraId="323659BE" w14:textId="6217605A" w:rsidR="00FD3571" w:rsidRDefault="00FD3571" w:rsidP="00FD3571">
      <w:r>
        <w:t xml:space="preserve">Typedef int </w:t>
      </w:r>
      <w:proofErr w:type="spellStart"/>
      <w:r>
        <w:t>INT</w:t>
      </w:r>
      <w:proofErr w:type="spellEnd"/>
      <w:r>
        <w:t>;</w:t>
      </w:r>
    </w:p>
    <w:p w14:paraId="35D8563B" w14:textId="3D38FCFE" w:rsidR="00FD3571" w:rsidRDefault="00FD3571" w:rsidP="00FD3571">
      <w:r>
        <w:t>INT a = 10; // the same as int a=10;</w:t>
      </w:r>
    </w:p>
    <w:p w14:paraId="4E4E8180" w14:textId="690FA119" w:rsidR="00FD3571" w:rsidRPr="00FD3571" w:rsidRDefault="00FD3571" w:rsidP="00FD3571">
      <w:r>
        <w:rPr>
          <w:noProof/>
        </w:rPr>
        <w:drawing>
          <wp:inline distT="0" distB="0" distL="0" distR="0" wp14:anchorId="17A41CD1" wp14:editId="58BC18C6">
            <wp:extent cx="5143500" cy="194145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156" cy="194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192C" w14:textId="45193E32" w:rsidR="00EA45B4" w:rsidRDefault="00FD3571" w:rsidP="00FD3571">
      <w:pPr>
        <w:pStyle w:val="ListParagraph"/>
        <w:numPr>
          <w:ilvl w:val="0"/>
          <w:numId w:val="1"/>
        </w:numPr>
      </w:pPr>
      <w:r>
        <w:t>Instead of typing struct student, by using typedef you can just type STUDENT</w:t>
      </w:r>
    </w:p>
    <w:p w14:paraId="7473CC04" w14:textId="7B1FA571" w:rsidR="00352703" w:rsidRDefault="00352703" w:rsidP="00352703">
      <w:r>
        <w:rPr>
          <w:noProof/>
        </w:rPr>
        <w:lastRenderedPageBreak/>
        <w:drawing>
          <wp:inline distT="0" distB="0" distL="0" distR="0" wp14:anchorId="1EE8E878" wp14:editId="562240E0">
            <wp:extent cx="3915532" cy="325374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1332" cy="3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D89D" w14:textId="0203098F" w:rsidR="00352703" w:rsidRDefault="00352703" w:rsidP="00352703">
      <w:pPr>
        <w:pStyle w:val="ListParagraph"/>
        <w:numPr>
          <w:ilvl w:val="0"/>
          <w:numId w:val="1"/>
        </w:numPr>
      </w:pPr>
      <w:r>
        <w:t>Remember to assign strings in the special way above</w:t>
      </w:r>
    </w:p>
    <w:p w14:paraId="49925E55" w14:textId="7185E485" w:rsidR="00DC78CC" w:rsidRDefault="00DC78CC" w:rsidP="00DC78CC">
      <w:r>
        <w:rPr>
          <w:noProof/>
        </w:rPr>
        <w:drawing>
          <wp:inline distT="0" distB="0" distL="0" distR="0" wp14:anchorId="237BAC21" wp14:editId="2606E4D7">
            <wp:extent cx="2794933" cy="268986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7770" cy="26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A90B" w14:textId="0602165C" w:rsidR="00DC78CC" w:rsidRDefault="00DC78CC" w:rsidP="00DC78CC">
      <w:pPr>
        <w:pStyle w:val="ListParagraph"/>
        <w:numPr>
          <w:ilvl w:val="0"/>
          <w:numId w:val="1"/>
        </w:numPr>
      </w:pPr>
      <w:r>
        <w:t xml:space="preserve">S1 and s3 refer to </w:t>
      </w:r>
      <w:r>
        <w:rPr>
          <w:b/>
          <w:bCs/>
        </w:rPr>
        <w:t>different</w:t>
      </w:r>
      <w:r>
        <w:t xml:space="preserve"> locations in memory</w:t>
      </w:r>
    </w:p>
    <w:p w14:paraId="3B36A120" w14:textId="77777777" w:rsidR="008D0DD1" w:rsidRDefault="008D0DD1">
      <w:pPr>
        <w:rPr>
          <w:b/>
          <w:bCs/>
        </w:rPr>
      </w:pPr>
      <w:r>
        <w:rPr>
          <w:b/>
          <w:bCs/>
        </w:rPr>
        <w:br w:type="page"/>
      </w:r>
    </w:p>
    <w:p w14:paraId="19207E7F" w14:textId="554E62F1" w:rsidR="00DC78CC" w:rsidRDefault="008D0DD1" w:rsidP="008D0DD1">
      <w:pPr>
        <w:rPr>
          <w:b/>
          <w:bCs/>
        </w:rPr>
      </w:pPr>
      <w:r>
        <w:rPr>
          <w:b/>
          <w:bCs/>
        </w:rPr>
        <w:lastRenderedPageBreak/>
        <w:t>Nested structures</w:t>
      </w:r>
    </w:p>
    <w:p w14:paraId="4071CFB2" w14:textId="313D781B" w:rsidR="008D0DD1" w:rsidRDefault="008D0DD1" w:rsidP="008D0DD1">
      <w:pPr>
        <w:pStyle w:val="ListParagraph"/>
        <w:numPr>
          <w:ilvl w:val="0"/>
          <w:numId w:val="1"/>
        </w:numPr>
      </w:pPr>
      <w:r>
        <w:t>A structure can be placed inside another structure to create a nested structure</w:t>
      </w:r>
    </w:p>
    <w:p w14:paraId="1E356DC4" w14:textId="39D01FD8" w:rsidR="008D0DD1" w:rsidRDefault="008D0DD1" w:rsidP="008D0DD1">
      <w:pPr>
        <w:jc w:val="center"/>
      </w:pPr>
      <w:r>
        <w:rPr>
          <w:noProof/>
        </w:rPr>
        <w:drawing>
          <wp:inline distT="0" distB="0" distL="0" distR="0" wp14:anchorId="129D6F64" wp14:editId="7006F0BD">
            <wp:extent cx="5943600" cy="14027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656F" w14:textId="44C3096A" w:rsidR="008D0DD1" w:rsidRDefault="008D0DD1" w:rsidP="008D0DD1">
      <w:pPr>
        <w:rPr>
          <w:b/>
          <w:bCs/>
        </w:rPr>
      </w:pPr>
      <w:r>
        <w:rPr>
          <w:b/>
          <w:bCs/>
        </w:rPr>
        <w:t>Pointers on structures</w:t>
      </w:r>
    </w:p>
    <w:p w14:paraId="094CEE52" w14:textId="315CAD20" w:rsidR="008D0DD1" w:rsidRDefault="008D0DD1" w:rsidP="008D0DD1">
      <w:pPr>
        <w:pStyle w:val="ListParagraph"/>
        <w:numPr>
          <w:ilvl w:val="0"/>
          <w:numId w:val="1"/>
        </w:numPr>
      </w:pPr>
      <w:r>
        <w:t>A structure type pointer can be declared to hold the address of the structure type variable</w:t>
      </w:r>
    </w:p>
    <w:p w14:paraId="59B105B1" w14:textId="4B6A7253" w:rsidR="008D0DD1" w:rsidRDefault="008D0DD1" w:rsidP="008D0DD1">
      <w:pPr>
        <w:pStyle w:val="ListParagraph"/>
        <w:numPr>
          <w:ilvl w:val="0"/>
          <w:numId w:val="1"/>
        </w:numPr>
      </w:pPr>
      <w:r>
        <w:t>Then use point-to operator “-&gt;” to access the element of the structure</w:t>
      </w:r>
    </w:p>
    <w:p w14:paraId="4DB0C1DA" w14:textId="68689F59" w:rsidR="008D0DD1" w:rsidRDefault="008D0DD1" w:rsidP="008D0DD1">
      <w:r>
        <w:t>Syntax:</w:t>
      </w:r>
    </w:p>
    <w:p w14:paraId="10B611AC" w14:textId="6A88F16F" w:rsidR="008D0DD1" w:rsidRDefault="008D0DD1" w:rsidP="008D0DD1">
      <w:r>
        <w:t xml:space="preserve">Struct </w:t>
      </w:r>
      <w:proofErr w:type="spellStart"/>
      <w:r>
        <w:t>struct_name</w:t>
      </w:r>
      <w:proofErr w:type="spellEnd"/>
      <w:r>
        <w:t>{</w:t>
      </w:r>
    </w:p>
    <w:p w14:paraId="22A32CD5" w14:textId="0FFB81F4" w:rsidR="008D0DD1" w:rsidRDefault="008D0DD1" w:rsidP="008D0DD1">
      <w:r>
        <w:tab/>
        <w:t>Data_type v1;</w:t>
      </w:r>
    </w:p>
    <w:p w14:paraId="3EB52DB4" w14:textId="7E7F44C1" w:rsidR="008D0DD1" w:rsidRDefault="008D0DD1" w:rsidP="008D0DD1">
      <w:r>
        <w:tab/>
        <w:t>Data_type v2;</w:t>
      </w:r>
    </w:p>
    <w:p w14:paraId="737DA050" w14:textId="1C65C34F" w:rsidR="008D0DD1" w:rsidRDefault="008D0DD1" w:rsidP="008D0DD1">
      <w:r>
        <w:t>};</w:t>
      </w:r>
    </w:p>
    <w:p w14:paraId="07026E37" w14:textId="5AC2E3A7" w:rsidR="008D0DD1" w:rsidRDefault="008D0DD1" w:rsidP="008D0DD1">
      <w:r>
        <w:t xml:space="preserve">Struct </w:t>
      </w:r>
      <w:proofErr w:type="spellStart"/>
      <w:r>
        <w:t>struct_name</w:t>
      </w:r>
      <w:proofErr w:type="spellEnd"/>
      <w:r>
        <w:t xml:space="preserve"> </w:t>
      </w:r>
      <w:proofErr w:type="spellStart"/>
      <w:r>
        <w:t>struct_var</w:t>
      </w:r>
      <w:proofErr w:type="spellEnd"/>
      <w:r>
        <w:t>, *ptr;</w:t>
      </w:r>
    </w:p>
    <w:p w14:paraId="01A454D0" w14:textId="3B888152" w:rsidR="008D0DD1" w:rsidRDefault="008D0DD1" w:rsidP="008D0DD1">
      <w:r>
        <w:t>Ptr = &amp;</w:t>
      </w:r>
      <w:proofErr w:type="spellStart"/>
      <w:r>
        <w:t>struct_var</w:t>
      </w:r>
      <w:proofErr w:type="spellEnd"/>
      <w:r>
        <w:t>;</w:t>
      </w:r>
    </w:p>
    <w:p w14:paraId="7ED5E9D9" w14:textId="1B7CA84C" w:rsidR="008D0DD1" w:rsidRDefault="008D0DD1" w:rsidP="008D0DD1">
      <w:r>
        <w:t xml:space="preserve">Ptr-&gt;v1 </w:t>
      </w:r>
      <w:r>
        <w:rPr>
          <w:b/>
          <w:bCs/>
        </w:rPr>
        <w:t>or</w:t>
      </w:r>
      <w:r>
        <w:t xml:space="preserve"> struct_va</w:t>
      </w:r>
      <w:r w:rsidR="00E929BA">
        <w:t>r</w:t>
      </w:r>
      <w:r>
        <w:t>.v1</w:t>
      </w:r>
    </w:p>
    <w:p w14:paraId="185122C2" w14:textId="2015F73C" w:rsidR="00ED3411" w:rsidRDefault="00ED3411" w:rsidP="008D0DD1">
      <w:pPr>
        <w:rPr>
          <w:b/>
          <w:bCs/>
        </w:rPr>
      </w:pPr>
      <w:r>
        <w:rPr>
          <w:b/>
          <w:bCs/>
        </w:rPr>
        <w:t>Self-referential structures</w:t>
      </w:r>
    </w:p>
    <w:p w14:paraId="05BA8C45" w14:textId="7037DCFC" w:rsidR="00ED3411" w:rsidRDefault="00ED3411" w:rsidP="00ED3411">
      <w:pPr>
        <w:pStyle w:val="ListParagraph"/>
        <w:numPr>
          <w:ilvl w:val="0"/>
          <w:numId w:val="1"/>
        </w:numPr>
      </w:pPr>
      <w:r>
        <w:t>Structures that contain a pointer variable of its own type</w:t>
      </w:r>
    </w:p>
    <w:p w14:paraId="2A25A928" w14:textId="28D15761" w:rsidR="00ED3411" w:rsidRDefault="00ED3411" w:rsidP="00ED3411">
      <w:r>
        <w:t>Example:</w:t>
      </w:r>
    </w:p>
    <w:p w14:paraId="0211F730" w14:textId="533B4E12" w:rsidR="00ED3411" w:rsidRDefault="00ED3411" w:rsidP="00ED3411">
      <w:r>
        <w:t>Typedef Struct node{</w:t>
      </w:r>
    </w:p>
    <w:p w14:paraId="6555D397" w14:textId="2AEB993C" w:rsidR="00ED3411" w:rsidRDefault="00ED3411" w:rsidP="00ED3411">
      <w:r>
        <w:tab/>
        <w:t xml:space="preserve">Int </w:t>
      </w:r>
      <w:proofErr w:type="spellStart"/>
      <w:r>
        <w:t>val</w:t>
      </w:r>
      <w:proofErr w:type="spellEnd"/>
      <w:r>
        <w:t>;</w:t>
      </w:r>
    </w:p>
    <w:p w14:paraId="2B6264B2" w14:textId="52A7ABEE" w:rsidR="00ED3411" w:rsidRDefault="00ED3411" w:rsidP="00ED3411">
      <w:r>
        <w:tab/>
        <w:t>Struct node *next;</w:t>
      </w:r>
    </w:p>
    <w:p w14:paraId="057BB267" w14:textId="4031C56E" w:rsidR="00ED3411" w:rsidRDefault="00ED3411" w:rsidP="00ED3411">
      <w:r>
        <w:t>}NODE</w:t>
      </w:r>
    </w:p>
    <w:p w14:paraId="4D56E9FB" w14:textId="30AD0EA9" w:rsidR="00ED3411" w:rsidRDefault="00ED3411" w:rsidP="00ED3411">
      <w:pPr>
        <w:pStyle w:val="ListParagraph"/>
        <w:numPr>
          <w:ilvl w:val="0"/>
          <w:numId w:val="1"/>
        </w:numPr>
      </w:pPr>
      <w:r>
        <w:t xml:space="preserve">Struct node has two element variables </w:t>
      </w:r>
      <w:r>
        <w:rPr>
          <w:i/>
          <w:iCs/>
        </w:rPr>
        <w:t xml:space="preserve">int </w:t>
      </w:r>
      <w:proofErr w:type="spellStart"/>
      <w:r>
        <w:rPr>
          <w:i/>
          <w:iCs/>
        </w:rPr>
        <w:t>val</w:t>
      </w:r>
      <w:proofErr w:type="spellEnd"/>
      <w:r>
        <w:t xml:space="preserve"> and </w:t>
      </w:r>
      <w:r>
        <w:rPr>
          <w:i/>
          <w:iCs/>
        </w:rPr>
        <w:t>struct node *next</w:t>
      </w:r>
      <w:r>
        <w:t xml:space="preserve"> </w:t>
      </w:r>
      <w:proofErr w:type="spellStart"/>
      <w:r>
        <w:t>next</w:t>
      </w:r>
      <w:proofErr w:type="spellEnd"/>
      <w:r>
        <w:t xml:space="preserve"> is a pointer pointing to  a struct node type variable</w:t>
      </w:r>
    </w:p>
    <w:p w14:paraId="7A183DD6" w14:textId="534C0C21" w:rsidR="00ED3411" w:rsidRDefault="00ED3411" w:rsidP="00ED3411">
      <w:pPr>
        <w:pStyle w:val="ListParagraph"/>
        <w:numPr>
          <w:ilvl w:val="0"/>
          <w:numId w:val="1"/>
        </w:numPr>
      </w:pPr>
      <w:r>
        <w:t>This is how you make linked structures</w:t>
      </w:r>
    </w:p>
    <w:p w14:paraId="4D5F71CA" w14:textId="77777777" w:rsidR="00ED3411" w:rsidRDefault="00ED3411">
      <w:r>
        <w:br w:type="page"/>
      </w:r>
    </w:p>
    <w:p w14:paraId="3437F10B" w14:textId="33EE05C0" w:rsidR="00ED3411" w:rsidRDefault="00ED3411" w:rsidP="00ED3411">
      <w:r>
        <w:lastRenderedPageBreak/>
        <w:t>Example:</w:t>
      </w:r>
    </w:p>
    <w:p w14:paraId="00AACFAE" w14:textId="69D38588" w:rsidR="00ED3411" w:rsidRDefault="00ED3411" w:rsidP="00ED3411">
      <w:r>
        <w:t>NODE n1, n2, *p1 = &amp;n1;</w:t>
      </w:r>
    </w:p>
    <w:p w14:paraId="72B69BFB" w14:textId="558EBEC2" w:rsidR="00ED3411" w:rsidRDefault="00ED3411" w:rsidP="00ED3411">
      <w:r>
        <w:t>N1.val = 1;</w:t>
      </w:r>
    </w:p>
    <w:p w14:paraId="6038F071" w14:textId="263ED23E" w:rsidR="00ED3411" w:rsidRDefault="00ED3411" w:rsidP="00ED3411">
      <w:r>
        <w:t>N1.next = &amp;n2;</w:t>
      </w:r>
    </w:p>
    <w:p w14:paraId="53145662" w14:textId="4371683D" w:rsidR="00ED3411" w:rsidRDefault="00ED3411" w:rsidP="00ED3411">
      <w:r>
        <w:t>N2.val=2;</w:t>
      </w:r>
    </w:p>
    <w:p w14:paraId="70B8B669" w14:textId="720E5416" w:rsidR="00ED3411" w:rsidRDefault="00ED3411" w:rsidP="00ED3411">
      <w:r>
        <w:t>N2.next = NULL;</w:t>
      </w:r>
    </w:p>
    <w:p w14:paraId="2ABCCA6D" w14:textId="0610D2D7" w:rsidR="00ED3411" w:rsidRDefault="00ED3411" w:rsidP="00ED3411">
      <w:r>
        <w:t>Printf(“%d”, p1-&gt;</w:t>
      </w:r>
      <w:proofErr w:type="spellStart"/>
      <w:r>
        <w:t>val</w:t>
      </w:r>
      <w:proofErr w:type="spellEnd"/>
      <w:r>
        <w:t>); // prints 1</w:t>
      </w:r>
    </w:p>
    <w:p w14:paraId="4E753714" w14:textId="79794539" w:rsidR="00ED3411" w:rsidRDefault="00ED3411" w:rsidP="00ED3411">
      <w:r>
        <w:t>Printf(“%d”, p1-&gt;next-&gt;</w:t>
      </w:r>
      <w:proofErr w:type="spellStart"/>
      <w:r>
        <w:t>val</w:t>
      </w:r>
      <w:proofErr w:type="spellEnd"/>
      <w:r>
        <w:t>); //prints 2</w:t>
      </w:r>
    </w:p>
    <w:p w14:paraId="3C618A9A" w14:textId="46AD7408" w:rsidR="00ED3411" w:rsidRDefault="00ED3411" w:rsidP="00ED3411">
      <w:pPr>
        <w:rPr>
          <w:b/>
          <w:bCs/>
        </w:rPr>
      </w:pPr>
      <w:r>
        <w:rPr>
          <w:b/>
          <w:bCs/>
        </w:rPr>
        <w:t>Function with structures</w:t>
      </w:r>
    </w:p>
    <w:p w14:paraId="074934CC" w14:textId="2F70700D" w:rsidR="00ED3411" w:rsidRDefault="00ED3411" w:rsidP="00ED3411">
      <w:pPr>
        <w:pStyle w:val="ListParagraph"/>
        <w:numPr>
          <w:ilvl w:val="0"/>
          <w:numId w:val="1"/>
        </w:numPr>
      </w:pPr>
      <w:r>
        <w:t>Passing a structure variable to a function is the same as passing a variable to a function. That is, the value of the structure variable will be copied to the function.</w:t>
      </w:r>
    </w:p>
    <w:p w14:paraId="07877E24" w14:textId="52132238" w:rsidR="00ED3411" w:rsidRDefault="00ED3411" w:rsidP="00ED3411">
      <w:pPr>
        <w:pStyle w:val="ListParagraph"/>
        <w:numPr>
          <w:ilvl w:val="0"/>
          <w:numId w:val="1"/>
        </w:numPr>
      </w:pPr>
      <w:r>
        <w:t>The general syntax for passing a structure variable to a function:</w:t>
      </w:r>
    </w:p>
    <w:p w14:paraId="43148F6B" w14:textId="6CDA61F2" w:rsidR="00ED3411" w:rsidRDefault="00ED3411" w:rsidP="00ED3411">
      <w:pPr>
        <w:pStyle w:val="ListParagraph"/>
        <w:numPr>
          <w:ilvl w:val="0"/>
          <w:numId w:val="1"/>
        </w:numPr>
      </w:pPr>
      <w:r>
        <w:t xml:space="preserve">Data_type </w:t>
      </w:r>
      <w:proofErr w:type="spellStart"/>
      <w:r>
        <w:t>func_name</w:t>
      </w:r>
      <w:proofErr w:type="spellEnd"/>
      <w:r>
        <w:t xml:space="preserve">(struct </w:t>
      </w:r>
      <w:proofErr w:type="spellStart"/>
      <w:r>
        <w:t>struct_name</w:t>
      </w:r>
      <w:proofErr w:type="spellEnd"/>
      <w:r>
        <w:t xml:space="preserve"> </w:t>
      </w:r>
      <w:proofErr w:type="spellStart"/>
      <w:r>
        <w:t>struct_var</w:t>
      </w:r>
      <w:proofErr w:type="spellEnd"/>
      <w:r>
        <w:t>);</w:t>
      </w:r>
    </w:p>
    <w:p w14:paraId="10EC7F65" w14:textId="7D026951" w:rsidR="00713CE5" w:rsidRDefault="00713CE5" w:rsidP="00ED3411">
      <w:pPr>
        <w:pStyle w:val="ListParagraph"/>
        <w:numPr>
          <w:ilvl w:val="0"/>
          <w:numId w:val="1"/>
        </w:numPr>
      </w:pPr>
      <w:r>
        <w:t>You can also pass by reference</w:t>
      </w:r>
    </w:p>
    <w:p w14:paraId="608F34EC" w14:textId="7FEE583F" w:rsidR="00713CE5" w:rsidRDefault="00713CE5" w:rsidP="00713CE5">
      <w:pPr>
        <w:rPr>
          <w:b/>
          <w:bCs/>
        </w:rPr>
      </w:pPr>
      <w:r>
        <w:rPr>
          <w:b/>
          <w:bCs/>
        </w:rPr>
        <w:t>Structure type as a function return type</w:t>
      </w:r>
    </w:p>
    <w:p w14:paraId="75BC54C8" w14:textId="313FDB10" w:rsidR="00713CE5" w:rsidRDefault="00713CE5" w:rsidP="00713CE5">
      <w:pPr>
        <w:pStyle w:val="ListParagraph"/>
        <w:numPr>
          <w:ilvl w:val="0"/>
          <w:numId w:val="1"/>
        </w:numPr>
      </w:pPr>
      <w:r>
        <w:t>When a structure type is used as a return type of a function, a copy of each variable of the structure is copied out from the function local scope</w:t>
      </w:r>
    </w:p>
    <w:p w14:paraId="79C3B1BA" w14:textId="03F6F3D0" w:rsidR="00D64895" w:rsidRDefault="00D64895" w:rsidP="00D64895">
      <w:pPr>
        <w:rPr>
          <w:b/>
          <w:bCs/>
        </w:rPr>
      </w:pPr>
      <w:r>
        <w:rPr>
          <w:b/>
          <w:bCs/>
        </w:rPr>
        <w:t>Arrays of structures</w:t>
      </w:r>
    </w:p>
    <w:p w14:paraId="33F43241" w14:textId="0B280503" w:rsidR="00D64895" w:rsidRDefault="00D64895" w:rsidP="00D64895">
      <w:pPr>
        <w:pStyle w:val="ListParagraph"/>
        <w:numPr>
          <w:ilvl w:val="0"/>
          <w:numId w:val="1"/>
        </w:numPr>
      </w:pPr>
      <w:r>
        <w:t>An array of structures (or structure array) is an array, in which all elements are of the structure type. The representations of structure arrays are same as ordinary arrays.</w:t>
      </w:r>
    </w:p>
    <w:p w14:paraId="1954EC67" w14:textId="72CBFE1C" w:rsidR="00D64895" w:rsidRDefault="00D64895" w:rsidP="00D64895">
      <w:r>
        <w:t>Syntax:</w:t>
      </w:r>
    </w:p>
    <w:p w14:paraId="16E07DFF" w14:textId="7249F4B7" w:rsidR="00D64895" w:rsidRDefault="00D64895" w:rsidP="00D64895">
      <w:r>
        <w:t xml:space="preserve">Struct </w:t>
      </w:r>
      <w:proofErr w:type="spellStart"/>
      <w:r>
        <w:t>struct_name</w:t>
      </w:r>
      <w:proofErr w:type="spellEnd"/>
      <w:r>
        <w:t xml:space="preserve"> array_name[length];</w:t>
      </w:r>
    </w:p>
    <w:p w14:paraId="1A3E01C6" w14:textId="4E529CDE" w:rsidR="00D64895" w:rsidRDefault="00D64895" w:rsidP="00D64895">
      <w:pPr>
        <w:pStyle w:val="ListParagraph"/>
        <w:numPr>
          <w:ilvl w:val="0"/>
          <w:numId w:val="1"/>
        </w:numPr>
      </w:pPr>
      <w:r>
        <w:t>Arrays of structure are commonly used to represent/store/process data records in application programs</w:t>
      </w:r>
    </w:p>
    <w:p w14:paraId="5258BD60" w14:textId="323AE4AD" w:rsidR="00D64895" w:rsidRDefault="00D64895" w:rsidP="00D64895">
      <w:pPr>
        <w:rPr>
          <w:b/>
          <w:bCs/>
        </w:rPr>
      </w:pPr>
      <w:r>
        <w:rPr>
          <w:b/>
          <w:bCs/>
        </w:rPr>
        <w:t>Structures vs Arrays</w:t>
      </w:r>
    </w:p>
    <w:p w14:paraId="186388DB" w14:textId="54E2807C" w:rsidR="00D64895" w:rsidRDefault="00D64895" w:rsidP="00D64895">
      <w:pPr>
        <w:pStyle w:val="ListParagraph"/>
        <w:numPr>
          <w:ilvl w:val="0"/>
          <w:numId w:val="2"/>
        </w:numPr>
      </w:pPr>
      <w:r>
        <w:t>Both structures and arrays store data elements in contiguous memory locations</w:t>
      </w:r>
    </w:p>
    <w:p w14:paraId="1067FB2D" w14:textId="547D962B" w:rsidR="00D64895" w:rsidRDefault="00D64895" w:rsidP="00D64895">
      <w:pPr>
        <w:pStyle w:val="ListParagraph"/>
        <w:numPr>
          <w:ilvl w:val="0"/>
          <w:numId w:val="2"/>
        </w:numPr>
      </w:pPr>
      <w:r>
        <w:t>All array elements have the same data type, elements are represented by subscript index. Structure’s elements may have different data types, elements are represented by dot operator</w:t>
      </w:r>
    </w:p>
    <w:p w14:paraId="70F6C51D" w14:textId="2BB34D66" w:rsidR="00D64895" w:rsidRDefault="00D64895" w:rsidP="00D64895">
      <w:pPr>
        <w:pStyle w:val="ListParagraph"/>
        <w:numPr>
          <w:ilvl w:val="0"/>
          <w:numId w:val="2"/>
        </w:numPr>
      </w:pPr>
      <w:r>
        <w:t>Structures support assignment, arrays do not</w:t>
      </w:r>
    </w:p>
    <w:p w14:paraId="18AD075E" w14:textId="1A3B4AD0" w:rsidR="00D64895" w:rsidRDefault="00D64895" w:rsidP="00D64895">
      <w:pPr>
        <w:pStyle w:val="ListParagraph"/>
        <w:numPr>
          <w:ilvl w:val="0"/>
          <w:numId w:val="2"/>
        </w:numPr>
      </w:pPr>
      <w:r>
        <w:t>Structure support return type, arrays do not</w:t>
      </w:r>
    </w:p>
    <w:p w14:paraId="6FB1DD35" w14:textId="559BB651" w:rsidR="00D64895" w:rsidRDefault="00D64895" w:rsidP="00D64895">
      <w:pPr>
        <w:pStyle w:val="ListParagraph"/>
        <w:numPr>
          <w:ilvl w:val="0"/>
          <w:numId w:val="2"/>
        </w:numPr>
      </w:pPr>
      <w:r>
        <w:t>Passing structure variable to a function copies the structure data to the function local, passing array name to a function copies the address of the array to function local.</w:t>
      </w:r>
    </w:p>
    <w:p w14:paraId="51AE2155" w14:textId="3B429B08" w:rsidR="00D64895" w:rsidRDefault="00D64895" w:rsidP="00D64895">
      <w:pPr>
        <w:pStyle w:val="ListParagraph"/>
        <w:numPr>
          <w:ilvl w:val="0"/>
          <w:numId w:val="1"/>
        </w:numPr>
      </w:pPr>
      <w:r>
        <w:t>If you want to copy array data to function local, you can put the array in a structure and then, pass the structure name to the function</w:t>
      </w:r>
    </w:p>
    <w:p w14:paraId="054255AE" w14:textId="7DA0989D" w:rsidR="00D64895" w:rsidRDefault="00D64895" w:rsidP="00D64895">
      <w:pPr>
        <w:rPr>
          <w:b/>
          <w:bCs/>
        </w:rPr>
      </w:pPr>
      <w:r>
        <w:rPr>
          <w:b/>
          <w:bCs/>
        </w:rPr>
        <w:lastRenderedPageBreak/>
        <w:t>Bit fields</w:t>
      </w:r>
    </w:p>
    <w:p w14:paraId="150BB50D" w14:textId="515D282E" w:rsidR="00D64895" w:rsidRDefault="00D64895" w:rsidP="00D64895">
      <w:pPr>
        <w:pStyle w:val="ListParagraph"/>
        <w:numPr>
          <w:ilvl w:val="0"/>
          <w:numId w:val="1"/>
        </w:numPr>
      </w:pPr>
      <w:r>
        <w:t>A bit field is a structure used to store multiple logical values as a short series of bits where each of the single bits can be addressed separately</w:t>
      </w:r>
    </w:p>
    <w:p w14:paraId="7DDB4EA4" w14:textId="3DA66B54" w:rsidR="00D64895" w:rsidRDefault="00D64895" w:rsidP="00D64895">
      <w:pPr>
        <w:pStyle w:val="ListParagraph"/>
        <w:numPr>
          <w:ilvl w:val="0"/>
          <w:numId w:val="1"/>
        </w:numPr>
      </w:pPr>
      <w:r>
        <w:t>Application of bit fields</w:t>
      </w:r>
    </w:p>
    <w:p w14:paraId="34704E02" w14:textId="00F9C232" w:rsidR="00D64895" w:rsidRDefault="00D64895" w:rsidP="00D64895">
      <w:pPr>
        <w:pStyle w:val="ListParagraph"/>
        <w:numPr>
          <w:ilvl w:val="1"/>
          <w:numId w:val="1"/>
        </w:numPr>
      </w:pPr>
      <w:r>
        <w:t>A bit field is used to represent the sign of int type</w:t>
      </w:r>
    </w:p>
    <w:p w14:paraId="089BABDE" w14:textId="76FB8928" w:rsidR="00D64895" w:rsidRDefault="00D64895" w:rsidP="00D64895">
      <w:pPr>
        <w:pStyle w:val="ListParagraph"/>
        <w:numPr>
          <w:ilvl w:val="1"/>
          <w:numId w:val="1"/>
        </w:numPr>
      </w:pPr>
      <w:r>
        <w:t>A usage of bit fields is used to represent single bit flags with each flag stored in a separate bit</w:t>
      </w:r>
    </w:p>
    <w:p w14:paraId="2AC9C78E" w14:textId="23512268" w:rsidR="00D64895" w:rsidRDefault="00D64895" w:rsidP="00D64895">
      <w:pPr>
        <w:pStyle w:val="ListParagraph"/>
        <w:numPr>
          <w:ilvl w:val="1"/>
          <w:numId w:val="1"/>
        </w:numPr>
      </w:pPr>
      <w:r>
        <w:t>Packet header</w:t>
      </w:r>
    </w:p>
    <w:p w14:paraId="7AA1C306" w14:textId="32C7F8FF" w:rsidR="00D64895" w:rsidRDefault="00D64895" w:rsidP="00D64895">
      <w:pPr>
        <w:jc w:val="center"/>
      </w:pPr>
      <w:r>
        <w:rPr>
          <w:noProof/>
        </w:rPr>
        <w:drawing>
          <wp:inline distT="0" distB="0" distL="0" distR="0" wp14:anchorId="7530BBFC" wp14:editId="5AACD082">
            <wp:extent cx="4112693" cy="26701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760" cy="26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2C73" w14:textId="0ECB4B31" w:rsidR="00D64895" w:rsidRPr="00D64895" w:rsidRDefault="00D64895" w:rsidP="00D64895">
      <w:pPr>
        <w:jc w:val="center"/>
      </w:pPr>
      <w:r>
        <w:rPr>
          <w:noProof/>
        </w:rPr>
        <w:drawing>
          <wp:inline distT="0" distB="0" distL="0" distR="0" wp14:anchorId="28104F00" wp14:editId="01A5854D">
            <wp:extent cx="4032316" cy="358902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3388" cy="358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895" w:rsidRPr="00D648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82B61"/>
    <w:multiLevelType w:val="hybridMultilevel"/>
    <w:tmpl w:val="7BA040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C7BCF"/>
    <w:multiLevelType w:val="hybridMultilevel"/>
    <w:tmpl w:val="06AC6FEC"/>
    <w:lvl w:ilvl="0" w:tplc="6EF427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E6"/>
    <w:rsid w:val="00352703"/>
    <w:rsid w:val="00676DE6"/>
    <w:rsid w:val="00713CE5"/>
    <w:rsid w:val="008D0DD1"/>
    <w:rsid w:val="00C51933"/>
    <w:rsid w:val="00D04FDD"/>
    <w:rsid w:val="00D64895"/>
    <w:rsid w:val="00DC78CC"/>
    <w:rsid w:val="00E929BA"/>
    <w:rsid w:val="00EA45B4"/>
    <w:rsid w:val="00ED3411"/>
    <w:rsid w:val="00F94097"/>
    <w:rsid w:val="00FD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FC4E"/>
  <w15:chartTrackingRefBased/>
  <w15:docId w15:val="{66B698D6-F4BE-4CB3-A956-B0EF2885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Dann</dc:creator>
  <cp:keywords/>
  <dc:description/>
  <cp:lastModifiedBy>Maxwell Dann</cp:lastModifiedBy>
  <cp:revision>9</cp:revision>
  <dcterms:created xsi:type="dcterms:W3CDTF">2021-02-01T13:29:00Z</dcterms:created>
  <dcterms:modified xsi:type="dcterms:W3CDTF">2021-02-20T22:34:00Z</dcterms:modified>
</cp:coreProperties>
</file>