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3578" w14:textId="77777777" w:rsidR="006E316D" w:rsidRPr="005C2E69" w:rsidRDefault="00000000">
      <w:pPr>
        <w:spacing w:line="360" w:lineRule="auto"/>
        <w:jc w:val="center"/>
        <w:rPr>
          <w:rFonts w:ascii="Calibri Light" w:eastAsia="Times New Roman" w:hAnsi="Calibri Light" w:cs="Calibri Light"/>
          <w:sz w:val="24"/>
          <w:szCs w:val="24"/>
        </w:rPr>
      </w:pPr>
      <w:bookmarkStart w:id="0" w:name="_gjdgxs" w:colFirst="0" w:colLast="0"/>
      <w:bookmarkEnd w:id="0"/>
      <w:r w:rsidRPr="005C2E69">
        <w:rPr>
          <w:rFonts w:ascii="Calibri Light" w:eastAsia="Times New Roman" w:hAnsi="Calibri Light" w:cs="Calibri Light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06E31A1C" w14:textId="3DCA48E9" w:rsidR="006E316D" w:rsidRPr="005C2E69" w:rsidRDefault="00000000">
      <w:pPr>
        <w:jc w:val="center"/>
        <w:rPr>
          <w:rFonts w:ascii="Calibri Light" w:eastAsia="Times New Roman" w:hAnsi="Calibri Light" w:cs="Calibri Light"/>
          <w:sz w:val="24"/>
          <w:szCs w:val="24"/>
        </w:rPr>
      </w:pPr>
      <w:r w:rsidRPr="005C2E69">
        <w:rPr>
          <w:rFonts w:ascii="Calibri Light" w:eastAsia="Times New Roman" w:hAnsi="Calibri Light" w:cs="Calibri Light"/>
          <w:i/>
          <w:sz w:val="24"/>
          <w:szCs w:val="24"/>
        </w:rPr>
        <w:t xml:space="preserve">Московский институт электроники и математики им. </w:t>
      </w:r>
      <w:r w:rsidR="00D103A3" w:rsidRPr="005C2E69">
        <w:rPr>
          <w:rFonts w:ascii="Calibri Light" w:eastAsia="Times New Roman" w:hAnsi="Calibri Light" w:cs="Calibri Light"/>
          <w:i/>
          <w:sz w:val="24"/>
          <w:szCs w:val="24"/>
        </w:rPr>
        <w:t>А. Н.</w:t>
      </w:r>
      <w:r w:rsidRPr="005C2E69">
        <w:rPr>
          <w:rFonts w:ascii="Calibri Light" w:eastAsia="Times New Roman" w:hAnsi="Calibri Light" w:cs="Calibri Light"/>
          <w:i/>
          <w:sz w:val="24"/>
          <w:szCs w:val="24"/>
        </w:rPr>
        <w:t xml:space="preserve"> Тихонова</w:t>
      </w:r>
    </w:p>
    <w:p w14:paraId="516D4BA9" w14:textId="77777777" w:rsidR="006E316D" w:rsidRPr="005C2E69" w:rsidRDefault="006E316D">
      <w:pPr>
        <w:jc w:val="center"/>
        <w:rPr>
          <w:rFonts w:ascii="Calibri Light" w:eastAsia="Times New Roman" w:hAnsi="Calibri Light" w:cs="Calibri Light"/>
          <w:sz w:val="24"/>
          <w:szCs w:val="24"/>
        </w:rPr>
      </w:pPr>
    </w:p>
    <w:p w14:paraId="68FC61AB" w14:textId="77777777" w:rsidR="006E316D" w:rsidRPr="005C2E69" w:rsidRDefault="00000000">
      <w:pPr>
        <w:jc w:val="center"/>
        <w:rPr>
          <w:rFonts w:ascii="Calibri Light" w:eastAsia="Times New Roman" w:hAnsi="Calibri Light" w:cs="Calibri Light"/>
          <w:b/>
          <w:sz w:val="24"/>
          <w:szCs w:val="24"/>
        </w:rPr>
      </w:pPr>
      <w:r w:rsidRPr="005C2E69">
        <w:rPr>
          <w:rFonts w:ascii="Calibri Light" w:eastAsia="Times New Roman" w:hAnsi="Calibri Light" w:cs="Calibri Light"/>
          <w:b/>
          <w:sz w:val="24"/>
          <w:szCs w:val="24"/>
        </w:rPr>
        <w:t>Руководство разработчика по работе с приложением:</w:t>
      </w:r>
    </w:p>
    <w:p w14:paraId="353BBDB4" w14:textId="7C7F7137" w:rsidR="006E316D" w:rsidRPr="005C2E69" w:rsidRDefault="00000000">
      <w:pPr>
        <w:jc w:val="center"/>
        <w:rPr>
          <w:rFonts w:ascii="Calibri Light" w:eastAsia="Times New Roman" w:hAnsi="Calibri Light" w:cs="Calibri Light"/>
          <w:b/>
          <w:sz w:val="24"/>
          <w:szCs w:val="24"/>
        </w:rPr>
      </w:pPr>
      <w:r w:rsidRPr="005C2E69">
        <w:rPr>
          <w:rFonts w:ascii="Calibri Light" w:eastAsia="Times New Roman" w:hAnsi="Calibri Light" w:cs="Calibri Light"/>
          <w:b/>
          <w:sz w:val="24"/>
          <w:szCs w:val="24"/>
        </w:rPr>
        <w:t>«</w:t>
      </w:r>
      <w:r w:rsidR="005C2E69" w:rsidRPr="005C2E69">
        <w:rPr>
          <w:rFonts w:ascii="Calibri Light" w:eastAsia="Times New Roman" w:hAnsi="Calibri Light" w:cs="Calibri Light"/>
          <w:b/>
          <w:bCs/>
          <w:sz w:val="24"/>
          <w:szCs w:val="24"/>
        </w:rPr>
        <w:t>Футбольный агент</w:t>
      </w:r>
      <w:r w:rsidRPr="005C2E69">
        <w:rPr>
          <w:rFonts w:ascii="Calibri Light" w:eastAsia="Times New Roman" w:hAnsi="Calibri Light" w:cs="Calibri Light"/>
          <w:b/>
          <w:sz w:val="24"/>
          <w:szCs w:val="24"/>
        </w:rPr>
        <w:t>».</w:t>
      </w:r>
    </w:p>
    <w:p w14:paraId="4FE98166" w14:textId="77777777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4C160C2E" w14:textId="77777777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04DE30A8" w14:textId="77777777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5AFD5EBE" w14:textId="77777777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45288454" w14:textId="77777777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3E69542C" w14:textId="77777777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69CEE4AA" w14:textId="77777777" w:rsidR="006E316D" w:rsidRPr="005C2E69" w:rsidRDefault="00000000">
      <w:pPr>
        <w:jc w:val="right"/>
        <w:rPr>
          <w:rFonts w:ascii="Calibri Light" w:eastAsia="Times New Roman" w:hAnsi="Calibri Light" w:cs="Calibri Light"/>
          <w:sz w:val="24"/>
          <w:szCs w:val="24"/>
        </w:rPr>
      </w:pPr>
      <w:r w:rsidRPr="005C2E69">
        <w:rPr>
          <w:rFonts w:ascii="Calibri Light" w:eastAsia="Times New Roman" w:hAnsi="Calibri Light" w:cs="Calibri Light"/>
          <w:sz w:val="24"/>
          <w:szCs w:val="24"/>
        </w:rPr>
        <w:t>Разработчики:</w:t>
      </w:r>
    </w:p>
    <w:p w14:paraId="5E688ADB" w14:textId="77777777" w:rsidR="005C2E69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  <w:bookmarkStart w:id="1" w:name="_Hlk169294181"/>
      <w:r>
        <w:rPr>
          <w:rFonts w:ascii="Calibri Light" w:eastAsia="Times New Roman" w:hAnsi="Calibri Light" w:cs="Calibri Light"/>
          <w:sz w:val="24"/>
          <w:szCs w:val="24"/>
        </w:rPr>
        <w:t>Данилов Игорь Евгеньевич</w:t>
      </w:r>
    </w:p>
    <w:p w14:paraId="5ED9DDAB" w14:textId="6BA3D005" w:rsidR="005C2E69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 xml:space="preserve">Петросян Гурген </w:t>
      </w:r>
      <w:proofErr w:type="spellStart"/>
      <w:r>
        <w:rPr>
          <w:rFonts w:ascii="Calibri Light" w:eastAsia="Times New Roman" w:hAnsi="Calibri Light" w:cs="Calibri Light"/>
          <w:sz w:val="24"/>
          <w:szCs w:val="24"/>
        </w:rPr>
        <w:t>Аликович</w:t>
      </w:r>
      <w:proofErr w:type="spellEnd"/>
      <w:r>
        <w:rPr>
          <w:rFonts w:ascii="Calibri Light" w:eastAsia="Times New Roman" w:hAnsi="Calibri Light" w:cs="Calibri Light"/>
          <w:sz w:val="24"/>
          <w:szCs w:val="24"/>
        </w:rPr>
        <w:t xml:space="preserve"> </w:t>
      </w:r>
    </w:p>
    <w:p w14:paraId="41272EF1" w14:textId="7E776D63" w:rsidR="006E316D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>Хомин Максим Вячеславович</w:t>
      </w:r>
    </w:p>
    <w:bookmarkEnd w:id="1"/>
    <w:p w14:paraId="18CF9A36" w14:textId="77777777" w:rsidR="005C2E69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5D9341EE" w14:textId="77777777" w:rsidR="005C2E69" w:rsidRPr="005C2E69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17409D95" w14:textId="77777777" w:rsidR="006E316D" w:rsidRPr="005C2E69" w:rsidRDefault="00000000">
      <w:pPr>
        <w:jc w:val="right"/>
        <w:rPr>
          <w:rFonts w:ascii="Calibri Light" w:eastAsia="Times New Roman" w:hAnsi="Calibri Light" w:cs="Calibri Light"/>
          <w:sz w:val="24"/>
          <w:szCs w:val="24"/>
        </w:rPr>
      </w:pPr>
      <w:r w:rsidRPr="005C2E69">
        <w:rPr>
          <w:rFonts w:ascii="Calibri Light" w:eastAsia="Times New Roman" w:hAnsi="Calibri Light" w:cs="Calibri Light"/>
          <w:sz w:val="24"/>
          <w:szCs w:val="24"/>
        </w:rPr>
        <w:t>Руководитель:</w:t>
      </w:r>
    </w:p>
    <w:p w14:paraId="24EA224A" w14:textId="77777777" w:rsidR="006E316D" w:rsidRPr="005C2E69" w:rsidRDefault="00000000">
      <w:pPr>
        <w:jc w:val="right"/>
        <w:rPr>
          <w:rFonts w:ascii="Calibri Light" w:eastAsia="Times New Roman" w:hAnsi="Calibri Light" w:cs="Calibri Light"/>
          <w:i/>
          <w:sz w:val="24"/>
          <w:szCs w:val="24"/>
        </w:rPr>
      </w:pPr>
      <w:r w:rsidRPr="005C2E69">
        <w:rPr>
          <w:rFonts w:ascii="Calibri Light" w:eastAsia="Times New Roman" w:hAnsi="Calibri Light" w:cs="Calibri Light"/>
          <w:i/>
          <w:sz w:val="24"/>
          <w:szCs w:val="24"/>
        </w:rPr>
        <w:t>Полякова М. В.</w:t>
      </w:r>
    </w:p>
    <w:p w14:paraId="45323D76" w14:textId="77777777" w:rsidR="006E316D" w:rsidRPr="005C2E69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336CA3C5" w14:textId="77777777" w:rsidR="006E316D" w:rsidRPr="005C2E69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69D3967A" w14:textId="77777777" w:rsidR="006E316D" w:rsidRPr="005C2E69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7540C552" w14:textId="77777777" w:rsidR="006E316D" w:rsidRPr="005C2E69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50DED66C" w14:textId="77777777" w:rsidR="006E316D" w:rsidRPr="005C2E69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0FD4BBFD" w14:textId="77777777" w:rsidR="006E316D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2EB6E4C7" w14:textId="77777777" w:rsidR="005C2E69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1A22AFAB" w14:textId="77777777" w:rsidR="005C2E69" w:rsidRPr="005C2E69" w:rsidRDefault="005C2E69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6F3C88B6" w14:textId="77777777" w:rsidR="006E316D" w:rsidRPr="005C2E69" w:rsidRDefault="006E316D">
      <w:pPr>
        <w:jc w:val="right"/>
        <w:rPr>
          <w:rFonts w:ascii="Calibri Light" w:eastAsia="Times New Roman" w:hAnsi="Calibri Light" w:cs="Calibri Light"/>
          <w:sz w:val="24"/>
          <w:szCs w:val="24"/>
        </w:rPr>
      </w:pPr>
    </w:p>
    <w:p w14:paraId="6E2E10BA" w14:textId="77777777" w:rsidR="005C2E69" w:rsidRDefault="00000000" w:rsidP="005C2E69">
      <w:pPr>
        <w:jc w:val="center"/>
        <w:rPr>
          <w:rFonts w:ascii="Calibri Light" w:eastAsia="Times New Roman" w:hAnsi="Calibri Light" w:cs="Calibri Light"/>
          <w:sz w:val="24"/>
          <w:szCs w:val="24"/>
        </w:rPr>
      </w:pPr>
      <w:r w:rsidRPr="005C2E69">
        <w:rPr>
          <w:rFonts w:ascii="Calibri Light" w:eastAsia="Times New Roman" w:hAnsi="Calibri Light" w:cs="Calibri Light"/>
          <w:sz w:val="24"/>
          <w:szCs w:val="24"/>
        </w:rPr>
        <w:t>Москва 202</w:t>
      </w:r>
      <w:r w:rsidR="00070033" w:rsidRPr="005C2E69">
        <w:rPr>
          <w:rFonts w:ascii="Calibri Light" w:eastAsia="Times New Roman" w:hAnsi="Calibri Light" w:cs="Calibri Light"/>
          <w:sz w:val="24"/>
          <w:szCs w:val="24"/>
        </w:rPr>
        <w:t>4</w:t>
      </w:r>
      <w:r w:rsidRPr="005C2E69">
        <w:rPr>
          <w:rFonts w:ascii="Calibri Light" w:eastAsia="Times New Roman" w:hAnsi="Calibri Light" w:cs="Calibri Light"/>
          <w:sz w:val="24"/>
          <w:szCs w:val="24"/>
        </w:rPr>
        <w:t xml:space="preserve"> г.</w:t>
      </w:r>
    </w:p>
    <w:sdt>
      <w:sdtPr>
        <w:rPr>
          <w:rFonts w:ascii="Calibri Light" w:hAnsi="Calibri Light" w:cs="Calibri Light"/>
          <w:sz w:val="24"/>
          <w:szCs w:val="24"/>
        </w:rPr>
        <w:id w:val="197976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0511F" w14:textId="2364D437" w:rsidR="007B22E5" w:rsidRPr="005C2E69" w:rsidRDefault="007B22E5" w:rsidP="005C2E69">
          <w:pPr>
            <w:rPr>
              <w:rFonts w:ascii="Calibri Light" w:eastAsia="Times New Roman" w:hAnsi="Calibri Light" w:cs="Calibri Light"/>
              <w:sz w:val="24"/>
              <w:szCs w:val="24"/>
            </w:rPr>
          </w:pPr>
          <w:r w:rsidRPr="005C2E69">
            <w:rPr>
              <w:rFonts w:ascii="Calibri Light" w:hAnsi="Calibri Light" w:cs="Calibri Light"/>
              <w:sz w:val="24"/>
              <w:szCs w:val="24"/>
            </w:rPr>
            <w:t>Оглавление</w:t>
          </w:r>
        </w:p>
        <w:p w14:paraId="2F4F3042" w14:textId="3541BFFC" w:rsidR="0035719E" w:rsidRPr="005C2E69" w:rsidRDefault="007B22E5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r w:rsidRPr="005C2E69">
            <w:rPr>
              <w:rFonts w:ascii="Calibri Light" w:hAnsi="Calibri Light" w:cs="Calibri Light"/>
              <w:sz w:val="24"/>
              <w:szCs w:val="24"/>
            </w:rPr>
            <w:fldChar w:fldCharType="begin"/>
          </w:r>
          <w:r w:rsidRPr="005C2E69">
            <w:rPr>
              <w:rFonts w:ascii="Calibri Light" w:hAnsi="Calibri Light" w:cs="Calibri Light"/>
              <w:sz w:val="24"/>
              <w:szCs w:val="24"/>
            </w:rPr>
            <w:instrText xml:space="preserve"> TOC \o "1-3" \h \z \u </w:instrText>
          </w:r>
          <w:r w:rsidRPr="005C2E69">
            <w:rPr>
              <w:rFonts w:ascii="Calibri Light" w:hAnsi="Calibri Light" w:cs="Calibri Light"/>
              <w:sz w:val="24"/>
              <w:szCs w:val="24"/>
            </w:rPr>
            <w:fldChar w:fldCharType="separate"/>
          </w:r>
          <w:hyperlink w:anchor="_Toc169213581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Требования к характеристикам компьютера и операционной системе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_Toc169213581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2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B2A13" w14:textId="53493A35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2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Версии интерпретатора и используемых библиотек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_Toc169213582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2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9C310" w14:textId="42E849B1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3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Инструкция по установке приложения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_Toc169213583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2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D2470" w14:textId="4D81CC47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4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Инструкция по запуску и настройке приложения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_Toc169213584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3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BBE8B" w14:textId="504DDE35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5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Описание структур БД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_Toc169213585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3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9BCE0" w14:textId="32E6619C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6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Структура каталогов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_Toc169213586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3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FCA2B" w14:textId="405F710D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7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Архитектура приложения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_Toc169213587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3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BC9EF" w14:textId="717DA29D" w:rsidR="0035719E" w:rsidRPr="005C2E69" w:rsidRDefault="00000000">
          <w:pPr>
            <w:pStyle w:val="1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8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Листинг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_Toc169213588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4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EA879" w14:textId="19C37F9A" w:rsidR="0035719E" w:rsidRPr="005C2E69" w:rsidRDefault="00000000">
          <w:pPr>
            <w:pStyle w:val="2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89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Main.py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_Toc169213589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4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1EAD8" w14:textId="1949677E" w:rsidR="0035719E" w:rsidRPr="005C2E69" w:rsidRDefault="00000000">
          <w:pPr>
            <w:pStyle w:val="2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90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script_graphics.py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_Toc169213590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18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B45D8" w14:textId="0B9C5A71" w:rsidR="0035719E" w:rsidRPr="005C2E69" w:rsidRDefault="00000000">
          <w:pPr>
            <w:pStyle w:val="20"/>
            <w:tabs>
              <w:tab w:val="right" w:leader="dot" w:pos="9631"/>
            </w:tabs>
            <w:rPr>
              <w:rFonts w:ascii="Calibri Light" w:eastAsiaTheme="minorEastAsia" w:hAnsi="Calibri Light" w:cs="Calibri Light"/>
              <w:noProof/>
              <w:kern w:val="2"/>
              <w:sz w:val="24"/>
              <w:szCs w:val="24"/>
              <w14:ligatures w14:val="standardContextual"/>
            </w:rPr>
          </w:pPr>
          <w:hyperlink w:anchor="_Toc169213591" w:history="1">
            <w:r w:rsidR="0035719E" w:rsidRPr="005C2E69">
              <w:rPr>
                <w:rStyle w:val="ab"/>
                <w:rFonts w:ascii="Calibri Light" w:eastAsia="Times New Roman" w:hAnsi="Calibri Light" w:cs="Calibri Light"/>
                <w:b/>
                <w:noProof/>
                <w:sz w:val="24"/>
                <w:szCs w:val="24"/>
              </w:rPr>
              <w:t>script_text.py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ab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begin"/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instrText xml:space="preserve"> PAGEREF _Toc169213591 \h </w:instrTex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separate"/>
            </w:r>
            <w:r w:rsidR="00C9514B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t>22</w:t>
            </w:r>
            <w:r w:rsidR="0035719E" w:rsidRPr="005C2E69">
              <w:rPr>
                <w:rFonts w:ascii="Calibri Light" w:hAnsi="Calibri Light" w:cs="Calibri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DFBE" w14:textId="29836675" w:rsidR="007B22E5" w:rsidRPr="005C2E69" w:rsidRDefault="007B22E5">
          <w:pPr>
            <w:rPr>
              <w:rFonts w:ascii="Calibri Light" w:hAnsi="Calibri Light" w:cs="Calibri Light"/>
              <w:sz w:val="24"/>
              <w:szCs w:val="24"/>
            </w:rPr>
          </w:pPr>
          <w:r w:rsidRPr="005C2E69">
            <w:rPr>
              <w:rFonts w:ascii="Calibri Light" w:hAnsi="Calibri Light" w:cs="Calibri Light"/>
              <w:b/>
              <w:bCs/>
              <w:sz w:val="24"/>
              <w:szCs w:val="24"/>
            </w:rPr>
            <w:fldChar w:fldCharType="end"/>
          </w:r>
        </w:p>
      </w:sdtContent>
    </w:sdt>
    <w:p w14:paraId="254FEDB5" w14:textId="74E0FBF3" w:rsidR="006E316D" w:rsidRPr="005C2E69" w:rsidRDefault="006E316D">
      <w:pPr>
        <w:rPr>
          <w:rFonts w:ascii="Calibri Light" w:eastAsia="Times New Roman" w:hAnsi="Calibri Light" w:cs="Calibri Light"/>
          <w:sz w:val="24"/>
          <w:szCs w:val="24"/>
        </w:rPr>
      </w:pPr>
    </w:p>
    <w:p w14:paraId="719839E6" w14:textId="77777777" w:rsidR="007B22E5" w:rsidRPr="005C2E69" w:rsidRDefault="007B22E5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</w:p>
    <w:p w14:paraId="1D9843A9" w14:textId="77777777" w:rsidR="007B22E5" w:rsidRPr="005C2E69" w:rsidRDefault="007B22E5">
      <w:pPr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br w:type="page"/>
      </w:r>
    </w:p>
    <w:p w14:paraId="065EFE37" w14:textId="77F21839" w:rsidR="006E316D" w:rsidRPr="005C2E69" w:rsidRDefault="00000000" w:rsidP="007B22E5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2" w:name="_Toc169213581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lastRenderedPageBreak/>
        <w:t>Требования к характеристикам компьютера и операционной системе</w:t>
      </w:r>
      <w:bookmarkEnd w:id="2"/>
    </w:p>
    <w:p w14:paraId="054B4612" w14:textId="77777777" w:rsidR="006E316D" w:rsidRPr="005C2E69" w:rsidRDefault="00000000">
      <w:pPr>
        <w:rPr>
          <w:rFonts w:ascii="Calibri Light" w:eastAsia="Bookman Old Style" w:hAnsi="Calibri Light" w:cs="Calibri Light"/>
          <w:color w:val="000000"/>
          <w:sz w:val="24"/>
          <w:szCs w:val="24"/>
        </w:rPr>
      </w:pPr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Наличие на компьютере </w:t>
      </w:r>
      <w:r w:rsidRPr="005C2E69">
        <w:rPr>
          <w:rFonts w:ascii="Calibri Light" w:eastAsia="Bookman Old Style" w:hAnsi="Calibri Light" w:cs="Calibri Light"/>
          <w:sz w:val="24"/>
          <w:szCs w:val="24"/>
        </w:rPr>
        <w:t>интерпретатора</w:t>
      </w:r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 «Python» (вне зависимости от среды разработки) </w:t>
      </w:r>
    </w:p>
    <w:p w14:paraId="33CBDBF5" w14:textId="77777777" w:rsidR="006E316D" w:rsidRPr="005C2E69" w:rsidRDefault="00000000">
      <w:pPr>
        <w:rPr>
          <w:rFonts w:ascii="Calibri Light" w:eastAsia="Bookman Old Style" w:hAnsi="Calibri Light" w:cs="Calibri Light"/>
          <w:color w:val="222222"/>
          <w:sz w:val="24"/>
          <w:szCs w:val="24"/>
          <w:highlight w:val="white"/>
        </w:rPr>
      </w:pPr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Операционная система – Windows 7, 8, 10.</w:t>
      </w:r>
    </w:p>
    <w:p w14:paraId="2EC2216B" w14:textId="77777777" w:rsidR="006E316D" w:rsidRPr="005C2E69" w:rsidRDefault="00000000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3" w:name="_Toc169213582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Версии интерпретатора и используемых библиотек</w:t>
      </w:r>
      <w:bookmarkEnd w:id="3"/>
    </w:p>
    <w:p w14:paraId="6888D06C" w14:textId="77777777" w:rsidR="006E316D" w:rsidRPr="005C2E69" w:rsidRDefault="00000000">
      <w:pPr>
        <w:rPr>
          <w:rFonts w:ascii="Calibri Light" w:eastAsia="Bookman Old Style" w:hAnsi="Calibri Light" w:cs="Calibri Light"/>
          <w:color w:val="222222"/>
          <w:sz w:val="24"/>
          <w:szCs w:val="24"/>
          <w:highlight w:val="white"/>
        </w:rPr>
      </w:pPr>
      <w:r w:rsidRPr="005C2E69">
        <w:rPr>
          <w:rFonts w:ascii="Calibri Light" w:eastAsia="Bookman Old Style" w:hAnsi="Calibri Light" w:cs="Calibri Light"/>
          <w:color w:val="222222"/>
          <w:sz w:val="24"/>
          <w:szCs w:val="24"/>
          <w:highlight w:val="white"/>
        </w:rPr>
        <w:t>Интерпретатор – Python 3.7+.</w:t>
      </w:r>
    </w:p>
    <w:p w14:paraId="63B0B52B" w14:textId="77777777" w:rsidR="006E316D" w:rsidRPr="005C2E69" w:rsidRDefault="00000000">
      <w:pPr>
        <w:rPr>
          <w:rFonts w:ascii="Calibri Light" w:eastAsia="Bookman Old Style" w:hAnsi="Calibri Light" w:cs="Calibri Light"/>
          <w:sz w:val="24"/>
          <w:szCs w:val="24"/>
        </w:rPr>
      </w:pPr>
      <w:r w:rsidRPr="005C2E69">
        <w:rPr>
          <w:rFonts w:ascii="Calibri Light" w:eastAsia="Bookman Old Style" w:hAnsi="Calibri Light" w:cs="Calibri Light"/>
          <w:color w:val="222222"/>
          <w:sz w:val="24"/>
          <w:szCs w:val="24"/>
          <w:highlight w:val="white"/>
        </w:rPr>
        <w:t>Используемые библиотеки:</w:t>
      </w:r>
    </w:p>
    <w:tbl>
      <w:tblPr>
        <w:tblStyle w:val="a5"/>
        <w:tblW w:w="965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4821"/>
      </w:tblGrid>
      <w:tr w:rsidR="006E316D" w:rsidRPr="005C2E69" w14:paraId="23A98D03" w14:textId="77777777" w:rsidTr="007521D9">
        <w:trPr>
          <w:trHeight w:val="523"/>
        </w:trPr>
        <w:tc>
          <w:tcPr>
            <w:tcW w:w="4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32F15" w14:textId="77777777" w:rsidR="006E316D" w:rsidRPr="005C2E69" w:rsidRDefault="00000000">
            <w:pPr>
              <w:rPr>
                <w:rFonts w:ascii="Calibri Light" w:eastAsia="Bookman Old Style" w:hAnsi="Calibri Light" w:cs="Calibri Light"/>
                <w:b/>
                <w:sz w:val="24"/>
                <w:szCs w:val="24"/>
              </w:rPr>
            </w:pPr>
            <w:r w:rsidRPr="005C2E69">
              <w:rPr>
                <w:rFonts w:ascii="Calibri Light" w:eastAsia="Bookman Old Style" w:hAnsi="Calibri Light" w:cs="Calibri Light"/>
                <w:sz w:val="24"/>
                <w:szCs w:val="24"/>
              </w:rPr>
              <w:t xml:space="preserve"> </w:t>
            </w:r>
            <w:r w:rsidRPr="005C2E69">
              <w:rPr>
                <w:rFonts w:ascii="Calibri Light" w:eastAsia="Bookman Old Style" w:hAnsi="Calibri Light" w:cs="Calibri Light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E0CB" w14:textId="77777777" w:rsidR="006E316D" w:rsidRPr="005C2E69" w:rsidRDefault="00000000">
            <w:pPr>
              <w:rPr>
                <w:rFonts w:ascii="Calibri Light" w:eastAsia="Bookman Old Style" w:hAnsi="Calibri Light" w:cs="Calibri Light"/>
                <w:b/>
                <w:sz w:val="24"/>
                <w:szCs w:val="24"/>
              </w:rPr>
            </w:pPr>
            <w:r w:rsidRPr="005C2E69">
              <w:rPr>
                <w:rFonts w:ascii="Calibri Light" w:eastAsia="Bookman Old Style" w:hAnsi="Calibri Light" w:cs="Calibri Light"/>
                <w:b/>
                <w:sz w:val="24"/>
                <w:szCs w:val="24"/>
              </w:rPr>
              <w:t>Версия</w:t>
            </w:r>
          </w:p>
        </w:tc>
      </w:tr>
      <w:tr w:rsidR="006E316D" w:rsidRPr="005C2E69" w14:paraId="5AB5E505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6795" w14:textId="30980307" w:rsidR="006E316D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contourpy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A183" w14:textId="5004A766" w:rsidR="006E316D" w:rsidRPr="005C2E69" w:rsidRDefault="007521D9" w:rsidP="007521D9">
            <w:pPr>
              <w:tabs>
                <w:tab w:val="left" w:pos="1470"/>
              </w:tabs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1.2.1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6E316D" w:rsidRPr="005C2E69" w14:paraId="5A45E13B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E722" w14:textId="587B4DA2" w:rsidR="006E316D" w:rsidRPr="005C2E69" w:rsidRDefault="007521D9" w:rsidP="007521D9">
            <w:pPr>
              <w:tabs>
                <w:tab w:val="left" w:pos="1200"/>
              </w:tabs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cycler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AF8F" w14:textId="5D96CDF8" w:rsidR="006E316D" w:rsidRPr="005C2E69" w:rsidRDefault="007521D9" w:rsidP="007521D9">
            <w:pPr>
              <w:tabs>
                <w:tab w:val="left" w:pos="1200"/>
              </w:tabs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0.12.1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6E316D" w:rsidRPr="005C2E69" w14:paraId="149942FD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7DEF" w14:textId="45910F73" w:rsidR="006E316D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  <w:highlight w:val="white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fonttools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0A14" w14:textId="7D687BBB" w:rsidR="006E316D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  <w:highlight w:val="white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4.53.0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6E316D" w:rsidRPr="005C2E69" w14:paraId="3A541342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8D58" w14:textId="4FC42957" w:rsidR="006E316D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  <w:highlight w:val="white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kiwisolver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53F8" w14:textId="6E05796C" w:rsidR="006E316D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1.4.5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++</w:t>
            </w:r>
          </w:p>
        </w:tc>
      </w:tr>
      <w:tr w:rsidR="007521D9" w:rsidRPr="005C2E69" w14:paraId="43409531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CDE3" w14:textId="183AF21E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matplotlib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494B" w14:textId="7CC5D4D8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3.9.0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1F16A561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5590" w14:textId="5460E1FC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4A36" w14:textId="631020C3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1.26.4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1FED1830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30B6" w14:textId="54CAD05B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packaging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91FB" w14:textId="4C8353E9" w:rsidR="007521D9" w:rsidRPr="005C2E69" w:rsidRDefault="007521D9" w:rsidP="007521D9">
            <w:pPr>
              <w:tabs>
                <w:tab w:val="left" w:pos="990"/>
              </w:tabs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24.1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29CC1FAF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A048" w14:textId="312521D9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pandas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E8DC" w14:textId="6536EBC8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2.2.2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7F8FD46C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354C" w14:textId="0A07A90E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pillow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6B57" w14:textId="07004535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10.3.0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0763DA66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5730" w14:textId="055CD3E7" w:rsidR="007521D9" w:rsidRPr="007521D9" w:rsidRDefault="007521D9" w:rsidP="007521D9">
            <w:pPr>
              <w:tabs>
                <w:tab w:val="left" w:pos="1485"/>
              </w:tabs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pyparsing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09D" w14:textId="306BA4CC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3.1.2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3A81F325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39D9" w14:textId="25E9A1FD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python-dateuti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F58D" w14:textId="2C9DF5D6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2.9.</w:t>
            </w:r>
            <w:proofErr w:type="gram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0.post</w:t>
            </w:r>
            <w:proofErr w:type="gramEnd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0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005A5FCA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B2E0" w14:textId="06ABBDEC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pytz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0C72" w14:textId="42ECD069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2024.1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7CFC61CF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ADA" w14:textId="39CE5CED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six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F5F4" w14:textId="605B7645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1.16.0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  <w:tr w:rsidR="007521D9" w:rsidRPr="005C2E69" w14:paraId="2C02E2CB" w14:textId="77777777" w:rsidTr="007521D9"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5009" w14:textId="142FC5A3" w:rsidR="007521D9" w:rsidRPr="007521D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proofErr w:type="spellStart"/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tzdata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63A0" w14:textId="2FD5149A" w:rsidR="007521D9" w:rsidRPr="005C2E69" w:rsidRDefault="007521D9">
            <w:pPr>
              <w:rPr>
                <w:rFonts w:ascii="Calibri Light" w:eastAsia="Bookman Old Style" w:hAnsi="Calibri Light" w:cs="Calibri Light"/>
                <w:sz w:val="24"/>
                <w:szCs w:val="24"/>
              </w:rPr>
            </w:pPr>
            <w:r w:rsidRPr="007521D9">
              <w:rPr>
                <w:rFonts w:ascii="Calibri Light" w:eastAsia="Bookman Old Style" w:hAnsi="Calibri Light" w:cs="Calibri Light"/>
                <w:sz w:val="24"/>
                <w:szCs w:val="24"/>
              </w:rPr>
              <w:t>2024.1</w:t>
            </w:r>
            <w:r>
              <w:rPr>
                <w:rFonts w:ascii="Calibri Light" w:eastAsia="Bookman Old Style" w:hAnsi="Calibri Light" w:cs="Calibri Light"/>
                <w:sz w:val="24"/>
                <w:szCs w:val="24"/>
              </w:rPr>
              <w:t>+</w:t>
            </w:r>
          </w:p>
        </w:tc>
      </w:tr>
    </w:tbl>
    <w:p w14:paraId="46738D5D" w14:textId="77777777" w:rsidR="006E316D" w:rsidRPr="005C2E69" w:rsidRDefault="00000000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4" w:name="_Toc169213583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Инструкция по установке приложения</w:t>
      </w:r>
      <w:bookmarkEnd w:id="4"/>
    </w:p>
    <w:p w14:paraId="5A030013" w14:textId="77777777" w:rsidR="006E316D" w:rsidRPr="005C2E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after="0" w:line="290" w:lineRule="auto"/>
        <w:ind w:right="1163"/>
        <w:rPr>
          <w:rFonts w:ascii="Calibri Light" w:eastAsia="Bookman Old Style" w:hAnsi="Calibri Light" w:cs="Calibri Light"/>
          <w:color w:val="000000"/>
          <w:sz w:val="24"/>
          <w:szCs w:val="24"/>
        </w:rPr>
      </w:pPr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Загрузка 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zip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-архива. Создание виртуального окружения “python3 -m 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venv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venv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”, </w:t>
      </w:r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lastRenderedPageBreak/>
        <w:t>активация виртуального окружения “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source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venv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/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bin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/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activate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”, “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pip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>install</w:t>
      </w:r>
      <w:proofErr w:type="spellEnd"/>
      <w:r w:rsidRPr="005C2E69">
        <w:rPr>
          <w:rFonts w:ascii="Calibri Light" w:eastAsia="Bookman Old Style" w:hAnsi="Calibri Light" w:cs="Calibri Light"/>
          <w:color w:val="000000"/>
          <w:sz w:val="24"/>
          <w:szCs w:val="24"/>
        </w:rPr>
        <w:t xml:space="preserve"> requirements.txt”</w:t>
      </w:r>
    </w:p>
    <w:p w14:paraId="4026CA32" w14:textId="77777777" w:rsidR="006E316D" w:rsidRPr="005C2E69" w:rsidRDefault="006E3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</w:rPr>
      </w:pPr>
    </w:p>
    <w:p w14:paraId="2B27AC38" w14:textId="77777777" w:rsidR="006E316D" w:rsidRPr="005C2E69" w:rsidRDefault="00000000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5" w:name="_Toc169213584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Инструкция по запуску и настройке приложения</w:t>
      </w:r>
      <w:bookmarkEnd w:id="5"/>
    </w:p>
    <w:p w14:paraId="2C06A1D5" w14:textId="38D65FEB" w:rsidR="006E316D" w:rsidRPr="005C2E69" w:rsidRDefault="00000000">
      <w:pPr>
        <w:rPr>
          <w:rFonts w:ascii="Calibri Light" w:eastAsia="Bookman Old Style" w:hAnsi="Calibri Light" w:cs="Calibri Light"/>
          <w:sz w:val="24"/>
          <w:szCs w:val="24"/>
        </w:rPr>
      </w:pPr>
      <w:r w:rsidRPr="005C2E69">
        <w:rPr>
          <w:rFonts w:ascii="Calibri Light" w:eastAsia="Bookman Old Style" w:hAnsi="Calibri Light" w:cs="Calibri Light"/>
          <w:sz w:val="24"/>
          <w:szCs w:val="24"/>
        </w:rPr>
        <w:t>Для запуска приложения требуется выполнить команду “python3 main.py” в каталоге Work/</w:t>
      </w:r>
      <w:r w:rsidR="00070033" w:rsidRPr="005C2E69">
        <w:rPr>
          <w:rFonts w:ascii="Calibri Light" w:eastAsia="Bookman Old Style" w:hAnsi="Calibri Light" w:cs="Calibri Light"/>
          <w:sz w:val="24"/>
          <w:szCs w:val="24"/>
          <w:lang w:val="en-US"/>
        </w:rPr>
        <w:t>s</w:t>
      </w:r>
      <w:proofErr w:type="spellStart"/>
      <w:r w:rsidRPr="005C2E69">
        <w:rPr>
          <w:rFonts w:ascii="Calibri Light" w:eastAsia="Bookman Old Style" w:hAnsi="Calibri Light" w:cs="Calibri Light"/>
          <w:sz w:val="24"/>
          <w:szCs w:val="24"/>
        </w:rPr>
        <w:t>cripts</w:t>
      </w:r>
      <w:proofErr w:type="spellEnd"/>
      <w:r w:rsidRPr="005C2E69">
        <w:rPr>
          <w:rFonts w:ascii="Calibri Light" w:eastAsia="Bookman Old Style" w:hAnsi="Calibri Light" w:cs="Calibri Light"/>
          <w:sz w:val="24"/>
          <w:szCs w:val="24"/>
        </w:rPr>
        <w:t>. Дополнительных настроек не требуется.</w:t>
      </w:r>
    </w:p>
    <w:p w14:paraId="157B38C8" w14:textId="0F90570B" w:rsidR="006E316D" w:rsidRPr="005C2E69" w:rsidRDefault="00000000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6" w:name="_Toc169213585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Описание структур БД</w:t>
      </w:r>
      <w:bookmarkEnd w:id="6"/>
    </w:p>
    <w:p w14:paraId="4F5D6818" w14:textId="77777777" w:rsidR="006E316D" w:rsidRPr="005C2E69" w:rsidRDefault="006E316D">
      <w:pPr>
        <w:rPr>
          <w:rFonts w:ascii="Calibri Light" w:hAnsi="Calibri Light" w:cs="Calibri Light"/>
          <w:sz w:val="24"/>
          <w:szCs w:val="24"/>
        </w:rPr>
      </w:pPr>
    </w:p>
    <w:p w14:paraId="4D6F3DDB" w14:textId="7C649E5E" w:rsidR="006E316D" w:rsidRPr="005C2E69" w:rsidRDefault="00070033" w:rsidP="00070033">
      <w:pPr>
        <w:rPr>
          <w:rFonts w:ascii="Calibri Light" w:hAnsi="Calibri Light" w:cs="Calibri Light"/>
          <w:sz w:val="24"/>
          <w:szCs w:val="24"/>
        </w:rPr>
      </w:pPr>
      <w:r w:rsidRPr="005C2E69">
        <w:rPr>
          <w:rFonts w:ascii="Calibri Light" w:hAnsi="Calibri Light" w:cs="Calibri Light"/>
          <w:sz w:val="24"/>
          <w:szCs w:val="24"/>
        </w:rPr>
        <w:t xml:space="preserve">Используется две базы данных: база данных со статистикой игроков и база данных со статистикой футбольных клубов. </w:t>
      </w:r>
    </w:p>
    <w:p w14:paraId="112C9B02" w14:textId="4CEB8CE8" w:rsidR="00070033" w:rsidRPr="005C2E69" w:rsidRDefault="00070033" w:rsidP="00070033">
      <w:pPr>
        <w:rPr>
          <w:rFonts w:ascii="Calibri Light" w:hAnsi="Calibri Light" w:cs="Calibri Light"/>
          <w:sz w:val="24"/>
          <w:szCs w:val="24"/>
        </w:rPr>
      </w:pPr>
      <w:r w:rsidRPr="005C2E69">
        <w:rPr>
          <w:rFonts w:ascii="Calibri Light" w:hAnsi="Calibri Light" w:cs="Calibri Light"/>
          <w:sz w:val="24"/>
          <w:szCs w:val="24"/>
        </w:rPr>
        <w:t xml:space="preserve">База данных </w:t>
      </w:r>
    </w:p>
    <w:p w14:paraId="3FA4CBEE" w14:textId="77777777" w:rsidR="006E316D" w:rsidRPr="005C2E69" w:rsidRDefault="00000000" w:rsidP="007B22E5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7" w:name="_Toc169213586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Структура каталогов</w:t>
      </w:r>
      <w:bookmarkEnd w:id="7"/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804"/>
      </w:tblGrid>
      <w:tr w:rsidR="006E316D" w:rsidRPr="005C2E69" w14:paraId="3DB7AAAE" w14:textId="77777777">
        <w:trPr>
          <w:trHeight w:val="495"/>
        </w:trPr>
        <w:tc>
          <w:tcPr>
            <w:tcW w:w="28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4D57" w14:textId="77777777" w:rsidR="006E316D" w:rsidRPr="005C2E69" w:rsidRDefault="00000000">
            <w:pPr>
              <w:keepNext/>
              <w:widowControl w:val="0"/>
              <w:spacing w:after="0" w:line="240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Первый уровень</w:t>
            </w:r>
          </w:p>
        </w:tc>
        <w:tc>
          <w:tcPr>
            <w:tcW w:w="680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E151" w14:textId="77777777" w:rsidR="006E316D" w:rsidRPr="005C2E69" w:rsidRDefault="00000000">
            <w:pPr>
              <w:keepNext/>
              <w:widowControl w:val="0"/>
              <w:spacing w:after="0" w:line="240" w:lineRule="auto"/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b/>
                <w:color w:val="222222"/>
                <w:sz w:val="24"/>
                <w:szCs w:val="24"/>
                <w:highlight w:val="white"/>
              </w:rPr>
              <w:t>Назначение</w:t>
            </w:r>
          </w:p>
        </w:tc>
      </w:tr>
      <w:tr w:rsidR="006E316D" w:rsidRPr="005C2E69" w14:paraId="1C53D4C1" w14:textId="77777777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AF46" w14:textId="77777777" w:rsidR="006E316D" w:rsidRPr="005C2E69" w:rsidRDefault="00000000">
            <w:pPr>
              <w:keepNext/>
              <w:widowControl w:val="0"/>
              <w:spacing w:after="0" w:line="240" w:lineRule="auto"/>
              <w:rPr>
                <w:rFonts w:ascii="Calibri Light" w:eastAsia="Bookman Old Style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Bookman Old Style" w:hAnsi="Calibri Light" w:cs="Calibri Light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F702" w14:textId="0B081010" w:rsidR="006E316D" w:rsidRPr="005C2E69" w:rsidRDefault="00070033">
            <w:pPr>
              <w:keepNext/>
              <w:shd w:val="clear" w:color="auto" w:fill="FFFFFF"/>
              <w:spacing w:after="0" w:line="240" w:lineRule="auto"/>
              <w:rPr>
                <w:rFonts w:ascii="Calibri Light" w:eastAsia="Bookman Old Style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Bookman Old Style" w:hAnsi="Calibri Light" w:cs="Calibri Light"/>
                <w:sz w:val="24"/>
                <w:szCs w:val="24"/>
              </w:rPr>
              <w:t>Основной каталог, содержащий программные модули модулями</w:t>
            </w:r>
          </w:p>
        </w:tc>
      </w:tr>
    </w:tbl>
    <w:p w14:paraId="785EF96A" w14:textId="77777777" w:rsidR="006E316D" w:rsidRPr="005C2E69" w:rsidRDefault="00000000" w:rsidP="007B22E5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8" w:name="_Toc169213587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Архитектура приложения</w:t>
      </w:r>
      <w:bookmarkEnd w:id="8"/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3210"/>
        <w:gridCol w:w="3210"/>
        <w:gridCol w:w="3214"/>
      </w:tblGrid>
      <w:tr w:rsidR="003668EE" w:rsidRPr="005C2E69" w14:paraId="475D0FB0" w14:textId="77777777" w:rsidTr="007B22E5">
        <w:tc>
          <w:tcPr>
            <w:tcW w:w="3210" w:type="dxa"/>
          </w:tcPr>
          <w:p w14:paraId="59362CF7" w14:textId="1F84490F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  <w:t>data</w:t>
            </w:r>
          </w:p>
        </w:tc>
        <w:tc>
          <w:tcPr>
            <w:tcW w:w="3210" w:type="dxa"/>
          </w:tcPr>
          <w:p w14:paraId="0E67EA95" w14:textId="334A3DC2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  <w:t>work</w:t>
            </w:r>
          </w:p>
        </w:tc>
        <w:tc>
          <w:tcPr>
            <w:tcW w:w="3214" w:type="dxa"/>
          </w:tcPr>
          <w:p w14:paraId="439F0A5B" w14:textId="72FE1EFE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 xml:space="preserve">Папка, хранящая базы данных </w:t>
            </w:r>
          </w:p>
        </w:tc>
      </w:tr>
      <w:tr w:rsidR="003668EE" w:rsidRPr="005C2E69" w14:paraId="78FE4A90" w14:textId="77777777" w:rsidTr="007B22E5">
        <w:tc>
          <w:tcPr>
            <w:tcW w:w="3210" w:type="dxa"/>
          </w:tcPr>
          <w:p w14:paraId="582FA97B" w14:textId="3348878F" w:rsidR="003668EE" w:rsidRPr="005C2E69" w:rsidRDefault="00621B73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</w:rPr>
              <w:t>graphics</w:t>
            </w:r>
            <w:proofErr w:type="spellEnd"/>
          </w:p>
        </w:tc>
        <w:tc>
          <w:tcPr>
            <w:tcW w:w="3210" w:type="dxa"/>
          </w:tcPr>
          <w:p w14:paraId="3785A5A8" w14:textId="6651298F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  <w:t>work</w:t>
            </w:r>
          </w:p>
        </w:tc>
        <w:tc>
          <w:tcPr>
            <w:tcW w:w="3214" w:type="dxa"/>
          </w:tcPr>
          <w:p w14:paraId="1D30ECEF" w14:textId="6A4212E8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Папка, хранящая графические отчеты</w:t>
            </w:r>
          </w:p>
        </w:tc>
      </w:tr>
      <w:tr w:rsidR="003668EE" w:rsidRPr="005C2E69" w14:paraId="163F7402" w14:textId="77777777" w:rsidTr="007B22E5">
        <w:tc>
          <w:tcPr>
            <w:tcW w:w="3210" w:type="dxa"/>
          </w:tcPr>
          <w:p w14:paraId="4E7F69ED" w14:textId="3017E7F8" w:rsidR="003668EE" w:rsidRPr="005C2E69" w:rsidRDefault="00621B73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3210" w:type="dxa"/>
          </w:tcPr>
          <w:p w14:paraId="090F8D6E" w14:textId="3E6E4D25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  <w:t>work</w:t>
            </w:r>
          </w:p>
        </w:tc>
        <w:tc>
          <w:tcPr>
            <w:tcW w:w="3214" w:type="dxa"/>
          </w:tcPr>
          <w:p w14:paraId="34B170C1" w14:textId="26BB1F69" w:rsidR="003668EE" w:rsidRPr="005C2E69" w:rsidRDefault="003668EE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Папка, хранящая текстовые отчеты</w:t>
            </w:r>
          </w:p>
        </w:tc>
      </w:tr>
      <w:tr w:rsidR="003668EE" w:rsidRPr="005C2E69" w14:paraId="49037314" w14:textId="77777777" w:rsidTr="007B22E5">
        <w:tc>
          <w:tcPr>
            <w:tcW w:w="3210" w:type="dxa"/>
          </w:tcPr>
          <w:p w14:paraId="08859354" w14:textId="50E2833F" w:rsidR="003668EE" w:rsidRPr="005C2E69" w:rsidRDefault="00621B73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scripts</w:t>
            </w:r>
          </w:p>
        </w:tc>
        <w:tc>
          <w:tcPr>
            <w:tcW w:w="3210" w:type="dxa"/>
          </w:tcPr>
          <w:p w14:paraId="0771A2C2" w14:textId="74C19164" w:rsidR="003668EE" w:rsidRPr="005C2E69" w:rsidRDefault="00621B73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  <w:t>work</w:t>
            </w:r>
          </w:p>
        </w:tc>
        <w:tc>
          <w:tcPr>
            <w:tcW w:w="3214" w:type="dxa"/>
          </w:tcPr>
          <w:p w14:paraId="2D7DAA85" w14:textId="3DC49D8D" w:rsidR="003668EE" w:rsidRPr="005C2E69" w:rsidRDefault="00621B73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 xml:space="preserve">Папка, хранящая </w:t>
            </w:r>
            <w:r w:rsidR="007B22E5"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скрипты</w:t>
            </w:r>
          </w:p>
        </w:tc>
      </w:tr>
      <w:tr w:rsidR="007B22E5" w:rsidRPr="005C2E69" w14:paraId="6C09FF81" w14:textId="77777777" w:rsidTr="007B22E5">
        <w:tc>
          <w:tcPr>
            <w:tcW w:w="3210" w:type="dxa"/>
          </w:tcPr>
          <w:p w14:paraId="2CF9E1BD" w14:textId="47953B39" w:rsidR="007B22E5" w:rsidRPr="005C2E69" w:rsidRDefault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</w:rPr>
            </w:pPr>
            <w:r w:rsidRPr="005C2E69"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</w:rPr>
              <w:t>Модуль</w:t>
            </w:r>
          </w:p>
        </w:tc>
        <w:tc>
          <w:tcPr>
            <w:tcW w:w="3210" w:type="dxa"/>
          </w:tcPr>
          <w:p w14:paraId="0955DC64" w14:textId="062ACB0F" w:rsidR="007B22E5" w:rsidRPr="005C2E69" w:rsidRDefault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  <w:highlight w:val="white"/>
              </w:rPr>
              <w:t xml:space="preserve">Расположение </w:t>
            </w:r>
          </w:p>
        </w:tc>
        <w:tc>
          <w:tcPr>
            <w:tcW w:w="3214" w:type="dxa"/>
          </w:tcPr>
          <w:p w14:paraId="3DF49BCE" w14:textId="5031D5E0" w:rsidR="007B22E5" w:rsidRPr="005C2E69" w:rsidRDefault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  <w:highlight w:val="white"/>
              </w:rPr>
              <w:t xml:space="preserve">Функция </w:t>
            </w:r>
          </w:p>
        </w:tc>
      </w:tr>
      <w:tr w:rsidR="007B22E5" w:rsidRPr="005C2E69" w14:paraId="7D85E49A" w14:textId="77777777" w:rsidTr="007B22E5">
        <w:tc>
          <w:tcPr>
            <w:tcW w:w="3210" w:type="dxa"/>
          </w:tcPr>
          <w:p w14:paraId="569BF79D" w14:textId="000D6090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3210" w:type="dxa"/>
          </w:tcPr>
          <w:p w14:paraId="387736B3" w14:textId="253780A2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work\scripts</w:t>
            </w:r>
          </w:p>
        </w:tc>
        <w:tc>
          <w:tcPr>
            <w:tcW w:w="3214" w:type="dxa"/>
          </w:tcPr>
          <w:p w14:paraId="507A43BF" w14:textId="6D1EE79C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>запуска программы и работы с базой данных</w:t>
            </w:r>
          </w:p>
        </w:tc>
      </w:tr>
      <w:tr w:rsidR="007B22E5" w:rsidRPr="005C2E69" w14:paraId="6D0C4C32" w14:textId="77777777" w:rsidTr="007B22E5">
        <w:tc>
          <w:tcPr>
            <w:tcW w:w="3210" w:type="dxa"/>
          </w:tcPr>
          <w:p w14:paraId="149FEF92" w14:textId="549138F4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script_graphics.py</w:t>
            </w:r>
          </w:p>
        </w:tc>
        <w:tc>
          <w:tcPr>
            <w:tcW w:w="3210" w:type="dxa"/>
          </w:tcPr>
          <w:p w14:paraId="56B65ED2" w14:textId="128A0EAC" w:rsidR="007B22E5" w:rsidRPr="005C2E69" w:rsidRDefault="007B22E5" w:rsidP="007B22E5">
            <w:pPr>
              <w:tabs>
                <w:tab w:val="center" w:pos="1497"/>
              </w:tabs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work\scripts</w:t>
            </w:r>
          </w:p>
        </w:tc>
        <w:tc>
          <w:tcPr>
            <w:tcW w:w="3214" w:type="dxa"/>
          </w:tcPr>
          <w:p w14:paraId="2D6093A1" w14:textId="6CCE6148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 xml:space="preserve">Построение графических отчетов </w:t>
            </w:r>
          </w:p>
        </w:tc>
      </w:tr>
      <w:tr w:rsidR="007B22E5" w:rsidRPr="005C2E69" w14:paraId="09EB5239" w14:textId="77777777" w:rsidTr="007B22E5">
        <w:tc>
          <w:tcPr>
            <w:tcW w:w="3210" w:type="dxa"/>
          </w:tcPr>
          <w:p w14:paraId="0BD409A9" w14:textId="7B495C58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script_text.py</w:t>
            </w:r>
          </w:p>
        </w:tc>
        <w:tc>
          <w:tcPr>
            <w:tcW w:w="3210" w:type="dxa"/>
          </w:tcPr>
          <w:p w14:paraId="608356A9" w14:textId="5EDC4717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  <w:lang w:val="en-US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lang w:val="en-US"/>
              </w:rPr>
              <w:t>work\scripts</w:t>
            </w:r>
          </w:p>
        </w:tc>
        <w:tc>
          <w:tcPr>
            <w:tcW w:w="3214" w:type="dxa"/>
          </w:tcPr>
          <w:p w14:paraId="29A06910" w14:textId="17FDF853" w:rsidR="007B22E5" w:rsidRPr="005C2E69" w:rsidRDefault="007B22E5" w:rsidP="007B22E5">
            <w:pPr>
              <w:spacing w:before="120" w:after="120"/>
              <w:jc w:val="both"/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</w:pPr>
            <w:r w:rsidRPr="005C2E69">
              <w:rPr>
                <w:rFonts w:ascii="Calibri Light" w:eastAsia="Times New Roman" w:hAnsi="Calibri Light" w:cs="Calibri Light"/>
                <w:color w:val="222222"/>
                <w:sz w:val="24"/>
                <w:szCs w:val="24"/>
                <w:highlight w:val="white"/>
              </w:rPr>
              <w:t xml:space="preserve">Построение текстовых отчетов </w:t>
            </w:r>
          </w:p>
        </w:tc>
      </w:tr>
    </w:tbl>
    <w:p w14:paraId="0FC08D7E" w14:textId="5FEB3910" w:rsidR="007B22E5" w:rsidRPr="005C2E69" w:rsidRDefault="007B22E5">
      <w:pPr>
        <w:shd w:val="clear" w:color="auto" w:fill="FFFFFF"/>
        <w:spacing w:before="120" w:after="120" w:line="240" w:lineRule="auto"/>
        <w:jc w:val="both"/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</w:p>
    <w:p w14:paraId="5DF8F480" w14:textId="77777777" w:rsidR="007B22E5" w:rsidRPr="005C2E69" w:rsidRDefault="007B22E5">
      <w:pPr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</w:pPr>
      <w:r w:rsidRPr="005C2E69">
        <w:rPr>
          <w:rFonts w:ascii="Calibri Light" w:eastAsia="Times New Roman" w:hAnsi="Calibri Light" w:cs="Calibri Light"/>
          <w:color w:val="222222"/>
          <w:sz w:val="24"/>
          <w:szCs w:val="24"/>
          <w:highlight w:val="white"/>
        </w:rPr>
        <w:br w:type="page"/>
      </w:r>
    </w:p>
    <w:p w14:paraId="3FA60A70" w14:textId="0DBB7653" w:rsidR="006E316D" w:rsidRPr="005C2E69" w:rsidRDefault="007B22E5" w:rsidP="007B22E5">
      <w:pPr>
        <w:pStyle w:val="1"/>
        <w:jc w:val="center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9" w:name="_Toc169213588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lastRenderedPageBreak/>
        <w:t>Листинг</w:t>
      </w:r>
      <w:bookmarkEnd w:id="9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 xml:space="preserve"> </w:t>
      </w:r>
    </w:p>
    <w:p w14:paraId="23465BE2" w14:textId="77777777" w:rsidR="007B22E5" w:rsidRPr="005C2E69" w:rsidRDefault="007B22E5" w:rsidP="007B22E5">
      <w:pPr>
        <w:rPr>
          <w:rFonts w:ascii="Calibri Light" w:hAnsi="Calibri Light" w:cs="Calibri Light"/>
          <w:sz w:val="24"/>
          <w:szCs w:val="24"/>
        </w:rPr>
      </w:pPr>
    </w:p>
    <w:p w14:paraId="71DE375F" w14:textId="77777777" w:rsidR="007B22E5" w:rsidRPr="005C2E69" w:rsidRDefault="007B22E5" w:rsidP="007B22E5">
      <w:pPr>
        <w:rPr>
          <w:rFonts w:ascii="Calibri Light" w:hAnsi="Calibri Light" w:cs="Calibri Light"/>
          <w:sz w:val="24"/>
          <w:szCs w:val="24"/>
        </w:rPr>
      </w:pPr>
    </w:p>
    <w:p w14:paraId="6674C784" w14:textId="219CADCB" w:rsidR="0035719E" w:rsidRPr="005C2E69" w:rsidRDefault="0035719E" w:rsidP="0035719E">
      <w:pPr>
        <w:pStyle w:val="2"/>
        <w:rPr>
          <w:rFonts w:ascii="Calibri Light" w:eastAsia="Times New Roman" w:hAnsi="Calibri Light" w:cs="Calibri Light"/>
          <w:b/>
          <w:color w:val="000000"/>
          <w:sz w:val="24"/>
          <w:szCs w:val="24"/>
          <w:lang w:val="en-US"/>
        </w:rPr>
      </w:pPr>
      <w:bookmarkStart w:id="10" w:name="_Toc169213589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t>Main.py</w:t>
      </w:r>
      <w:bookmarkEnd w:id="10"/>
    </w:p>
    <w:p w14:paraId="318F856E" w14:textId="77777777" w:rsidR="0035719E" w:rsidRPr="005C2E69" w:rsidRDefault="0035719E" w:rsidP="0035719E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679FCBAC" w14:textId="77777777" w:rsidR="0035719E" w:rsidRPr="005C2E69" w:rsidRDefault="0035719E" w:rsidP="0035719E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3AC8482A" w14:textId="77777777" w:rsidR="0035719E" w:rsidRPr="005C2E69" w:rsidRDefault="0035719E" w:rsidP="0035719E">
      <w:pPr>
        <w:shd w:val="clear" w:color="auto" w:fill="1E1F22"/>
        <w:spacing w:after="0" w:line="240" w:lineRule="auto"/>
        <w:rPr>
          <w:rFonts w:ascii="Calibri Light" w:eastAsia="Times New Roman" w:hAnsi="Calibri Light" w:cs="Calibri Light"/>
          <w:color w:val="BCBEC4"/>
          <w:sz w:val="24"/>
          <w:szCs w:val="24"/>
        </w:rPr>
      </w:pP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from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tkinter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import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simpledialog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filedialog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messagebox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from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script_graphics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import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*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from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script_text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import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*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from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tkinter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import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Чтение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r'../data\player_premier_league_stats.csv'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to_numpy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r'../data/squad_premier_league_stats.csv'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','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to_numpy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'../data/player_premier_league_stats.csv'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df_teams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'../data/squad_premier_league_stats.csv'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','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>teams = 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df_teams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"Squad"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>POSITIONS = 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"FW"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"MF"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"DF"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Создание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директорий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если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не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существует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"../graphics/"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not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os.path.exists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os.makedirs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"../output/"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not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os.path.exists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os.makedirs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select_teams_and_plot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выбора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двух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заданного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графика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Хомин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график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который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необходимо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сгенерировать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team_1 = team_var_1.get()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team_2 = team_var_2.get()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positions = 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'DF'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'MF'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'FW'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lastRenderedPageBreak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plot_clustered_bar_chart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team_1, team_2, positions)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else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team_1, team_2)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select_window.destroy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(root)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Выбор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team_var_1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team_var_1.set(teams[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team_var_2.set(teams[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1:"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team_menu_1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team_var_1,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team_menu_1.pack(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2:"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team_var_2,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Подтвердить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select_teams_and_plot_five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выбора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пяти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заданного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графика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Петросян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Гурген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график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который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необходимо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сгенерировать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team_1 = team_var_1.get()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team_2 = team_var_2.get()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team_3 = team_var_3.get()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team_4 = team_var_4.get()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team_5 = team_var_5.get()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teams_list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[team_1, team_2, team_3, team_4, team_5]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plot_function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plot_histogram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plot_histogram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teams_list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else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plot_boxplot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teams_list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select_window.destroy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(root)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Выбор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team_var_1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team_var_3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team_var_4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team_var_5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team_var_1.set(teams[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team_var_2.set(teams[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team_var_3.set(teams[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2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team_var_4.set(teams[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3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team_var_5.set(teams[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4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1:"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team_menu_1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team_var_1,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team_menu_1.pack(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2:"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team_var_2,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3:"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team_var_3,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4:"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team_var_4,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5:"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team_var_5, *teams)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team_menu_2.pack(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Подтвердить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Текстовый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отчет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№1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select_position_and_age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выбора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позиции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ввода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максимального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возраста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голов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Данилов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lastRenderedPageBreak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pos =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str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position_var.get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max_age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int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age_entry.get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goals(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'Pos'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pos,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'Age'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max_age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select_window.destroy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Выбор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позиции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и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возраста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positions = 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'DF'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'MF'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'FW'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position_var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position_var.set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(positions[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Выберите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позицию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position_menu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position_var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*positions)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position_menu.pack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Введите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максимальный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возраст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игрока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age_entry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tk.Entry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age_entry.pack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Подтвердить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select_window.mainloop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Текстовый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отчет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№3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select_team_and_run_xAG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выбора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вызова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xAG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параметрами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Петросян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Гурген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squad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squad_var.get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xAG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'Squad'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squad)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select_window.destroy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Выбор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xAG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lastRenderedPageBreak/>
        <w:t xml:space="preserve">    squads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'Squad'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].unique()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squad_var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squad_var.set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(squads[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Выберите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команду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squad_menu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squad_var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*squads)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squad_menu.pack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Подтвердить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select_window.mainloop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Текстовый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отчет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№4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select_aggregation_column_and_create_pivot_table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выбора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столбца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агрегации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вызова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create_pivot_table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параметрами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Хомин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variable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variable_var.get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create_pivot_table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'Squad'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'Pos'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variable,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'sum'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select_window.destroy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Выбор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столбца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агрегации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variables = 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'Goals'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'Assist'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'90s_played'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xG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xAG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variable_var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StringVar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variable_var.set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(variables[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Выберите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столбец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агрегации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:"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variable_menu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OptionMenu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variable_var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*variables)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variable_menu.pack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text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Подтвердить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on_submit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submit_button.pack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select_window.mainloop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lastRenderedPageBreak/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Функции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работы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базой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add_object_to_database_squad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добавления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объекта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базу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Хомин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Запрос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информации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об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объекте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у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пользователя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помощью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интерфейса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'../data/squad_premier_league_stats.csv'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new_object_data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{}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root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root.withdraw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#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Скрыть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основное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окно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column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df.columns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Введите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значение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f"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Введите значение для столбца '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column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new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object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column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new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value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Добавление нового объекта в базу 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loc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)] =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new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object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изменений обратно в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to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premier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league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stats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index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False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def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delete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object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from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database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удаления объекта из базы данных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Хомин 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информации о команде у пользователя с помощью интерфейса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read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premier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league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stats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name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simpledialog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команды"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команды для удаления: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Удаление строки игрока из базы 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!=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name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изменений обратно в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to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premier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league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stats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index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False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def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edit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value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in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database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изменения объекта в базе данных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t xml:space="preserve">    Автор: Хомин 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информации о команде у пользователя с помощью интерфейса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read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squad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premier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league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stats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csv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name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simpledialog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команды"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команды для изменения значения: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столбца и нового значения у пользователя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column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name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simpledialog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столбца"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        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столбца для изменения значения: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новое значение"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      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f"Введите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новое значение для столбца '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column_name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Изменение значения для указанного игрока и столбца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mask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Squad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team_name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df.loc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mask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изменений обратно в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/squad_premier_league_stats.csv'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save_data_to_bin_squad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сохранения базы данных в двоичный формат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Петросян Гурген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root.withdraw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Скрыть основное окно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filedialog.asksaveasfilename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defaultextension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".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pkl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filetypes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=[(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Pickle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files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"*.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pkl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if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df_teams.to_pickle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базы данных в выбранный двоичный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messagebox.showinfo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"Успех"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"База данных успешно сохранена в двоичном формате."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except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Exception</w:t>
      </w:r>
      <w:proofErr w:type="spellEnd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as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messagebox.showerror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"Ошибка"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f"Ошибка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при сохранении базы данных в двоичном формате: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read_data_from_bin_squad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чтения базы данных из двоичного формата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Данилов 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root.withdraw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Скрыть основное окно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filedialog.askopenfilename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filetypes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=[(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Pickle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files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"*.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pkl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if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df_teams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pd.read_pickle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Чтение базы данных из выбранного двоичного файла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df_teams.to_csv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/squad_premier_league_stats.csv'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данных в формате CSV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messagebox.showinfo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"Успех"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"База данных успешно восстановлена из двоичного файла и сохранена в формате CSV."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except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Exception</w:t>
      </w:r>
      <w:proofErr w:type="spellEnd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as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messagebox.showerror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"Ошибка"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f"Ошибка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при восстановлении базы данных из двоичного файла: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Функции для работы с базой данных игроков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add_object_to_database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добавления объекта в базу данных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Хомин 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информации об объекте у пользователя с помощью интерфейса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delimiter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new_object_data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{}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root.withdraw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Скрыть основное окно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for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in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df.columns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значение"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f"Введите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значение для столбца '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new_object_data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Добавление нового объекта в базу 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df.loc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)]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new_object_data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изменений обратно в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delete_object_from_database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удаления объекта из базы данных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Хомин 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информации об игроке у пользователя с помощью интерфейса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delimiter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player_name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имя игрока"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имя игрока для удаления: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Удаление строки игрока из базы 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'Player'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!=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player_name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изменений обратно в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edit_value_in_database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изменения объекта в базе данных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Хомин 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информации об игроке у пользователя с помощью интерфейса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delimiter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player_name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имя игрока"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имя игрока для изменения значения: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Запрос столбца и нового значения у пользователя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столбца"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        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название столбца для изменения значения: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simpledialog.askstring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"Введите новое значение"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      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f"Введите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новое значение для столбца '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column_name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': 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Изменение значения для указанного игрока и столбца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mask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'Player'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player_name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df.loc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mask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column_name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]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new_value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изменений обратно в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save_data_to_bin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сохранения базы данных в двоичный формат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Петросян Гурген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root.withdraw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Скрыть основное окно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filedialog.asksaveasfilename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defaultextension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".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pkl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filetypes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=[(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Pickle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files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"*.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pkl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if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df.to_pickle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базы данных в выбранный двоичный файл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messagebox.showinfo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"Успех"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"База данных успешно сохранена в двоичном формате."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except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Exception</w:t>
      </w:r>
      <w:proofErr w:type="spellEnd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as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messagebox.showerror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"Ошибка"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f"Ошибка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при сохранении базы данных в двоичном формате: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read_data_from_bin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для чтения базы данных из двоичного формата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Данилов 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root.withdraw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()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Скрыть основное окно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filedialog.askopenfilename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filetypes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=[(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Pickle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files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"*.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pkl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if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pd.read_pickle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file_path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Чтение базы данных из выбранного двоичного файла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data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 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Сохранение данных в формате CSV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messagebox.showinfo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"Успех"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"База данных успешно восстановлена из двоичного файла и сохранена в формате CSV."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except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Exception</w:t>
      </w:r>
      <w:proofErr w:type="spellEnd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as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messagebox.showerror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"Ошибка"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f"Ошибка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при восстановлении базы данных из двоичного файла: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{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}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Функции для вызова диалогов и запуска соответствующих функций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call_plot_clustered_bar_chart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select_teams_and_plot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plot_clustered_bar_chart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call_plot_histogram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select_teams_and_plot_five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plot_histogram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call_plot_boxplot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select_teams_and_plot_five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plot_boxplot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call_plot_scatter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select_teams_and_plot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plot_scatter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call_edit_database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вызова редактирования базы данных игроков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Данилов 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"Управление базой данных"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btn_add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"Добавить объект"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add_object_to_database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btn_add.pack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btn_delete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"Удалить объект"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delete_object_from_database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btn_delete.pack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"Редактировать объект"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edit_value_in_database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btn_save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"Сохранить справочник в двоичном формате"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save_data_to_bin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btn_save.pack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btn_load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"Считать справочник из двоичного формата"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read_data_from_bin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btn_load.pack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edit_window.mainloop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call_edit_database_squad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 Функция вызова редактирования базы данных 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Данилов 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"Управление базой данных команд"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btn_add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"Добавить объект"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add_object_to_database_squad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btn_add.pack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btn_delete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"Удалить объект"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delete_object_from_database_squad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btn_delete.pack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"Редактировать объект"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edit_value_in_database_squad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btn_save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"Сохранить справочник в двоичном формате"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save_data_to_bin_squad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btn_save.pack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btn_load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"Считать справочник из двоичного формата"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read_data_from_bin_squad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btn_load.pack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edit_window.mainloop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Создание окна и кнопок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"Футбольный агент"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Кнопки для редактирования баз данных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"Взаимодействие с базой данных игроков"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call_edit_database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"Взаимодействие с базой данных команд"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call_edit_database_squad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btn_edit.pack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Кнопки для генерации графиков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btn1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Cравнение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эффективности игроков разных позиций"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call_plot_clustered_bar_chart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btn1.pack(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"Функция создаёт график, сравнивающий количество голов по позициям для двух выбранных команд"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br/>
        <w:t xml:space="preserve">btn2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Cредний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возраст игроков"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call_plot_histogram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btn2.pack(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"Функция создаёт гистограмму по среднему возрасту игроков пяти выбранных команд"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btn3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"Статистика «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Гол+пас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»"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call_plot_boxplot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btn3.pack(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"Функция создаёт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категоризированную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диаграмму по системе 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гол+пас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 для игроков пяти выбранных команд"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btn4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Категоризированная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диаграмма рассеивания"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call_plot_scatter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btn4.pack(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"Функция создаёт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категоризированную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 диаграмму рассеивания по голам и помощам для пяти выбранных команд"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t># Кнопки для генерации текстовых отчетов</w:t>
      </w:r>
      <w:r w:rsidRPr="005C2E69">
        <w:rPr>
          <w:rFonts w:ascii="Calibri Light" w:eastAsia="Times New Roman" w:hAnsi="Calibri Light" w:cs="Calibri Light"/>
          <w:color w:val="7A7E85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btn5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"Текстовый отчет №1"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select_position_and_age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btn5.pack(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"Функция создаёт текстовый отчет о количестве голов для игроков выбранной позиции младше выбранного возраста"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btn6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"Текстовый отчет №2"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statistics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btn6.pack(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"Функция создаёт текстовый статистический отчет для количественных переменных базы данных"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btn7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"Текстовый отчет №3"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select_team_and_run_xAG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btn7.pack(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 xml:space="preserve">"Функция создаёт текстовый отчет, сравнивающий помощи игроков выбранной команды с их 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xAG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btn8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tk.Button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"Сводная таблица"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select_aggregation_column_and_create_pivot_table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>btn8.pack(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pady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10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ttk.Label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lastRenderedPageBreak/>
        <w:t xml:space="preserve">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"Функция создаёт сводную таблицу по позициям для каждой команды, пользователь может выбрать столбец для агрегации"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tooltip.pack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root.mainloop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</w:p>
    <w:p w14:paraId="03EE0AAF" w14:textId="70D622F3" w:rsidR="0035719E" w:rsidRPr="005C2E69" w:rsidRDefault="0035719E">
      <w:pPr>
        <w:rPr>
          <w:rFonts w:ascii="Calibri Light" w:hAnsi="Calibri Light" w:cs="Calibri Light"/>
          <w:sz w:val="24"/>
          <w:szCs w:val="24"/>
        </w:rPr>
      </w:pPr>
      <w:r w:rsidRPr="005C2E69">
        <w:rPr>
          <w:rFonts w:ascii="Calibri Light" w:hAnsi="Calibri Light" w:cs="Calibri Light"/>
          <w:sz w:val="24"/>
          <w:szCs w:val="24"/>
        </w:rPr>
        <w:br w:type="page"/>
      </w:r>
    </w:p>
    <w:p w14:paraId="6207C920" w14:textId="3DD2258A" w:rsidR="0035719E" w:rsidRPr="005C2E69" w:rsidRDefault="0035719E" w:rsidP="0035719E">
      <w:pPr>
        <w:pStyle w:val="2"/>
        <w:rPr>
          <w:rFonts w:ascii="Calibri Light" w:eastAsia="Times New Roman" w:hAnsi="Calibri Light" w:cs="Calibri Light"/>
          <w:b/>
          <w:color w:val="000000"/>
          <w:sz w:val="24"/>
          <w:szCs w:val="24"/>
        </w:rPr>
      </w:pPr>
      <w:bookmarkStart w:id="11" w:name="_Toc169213590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</w:rPr>
        <w:lastRenderedPageBreak/>
        <w:t>script_graphics.py</w:t>
      </w:r>
      <w:bookmarkEnd w:id="11"/>
    </w:p>
    <w:p w14:paraId="50E8DD2F" w14:textId="77777777" w:rsidR="0035719E" w:rsidRPr="005C2E69" w:rsidRDefault="0035719E" w:rsidP="0035719E">
      <w:pPr>
        <w:rPr>
          <w:rFonts w:ascii="Calibri Light" w:hAnsi="Calibri Light" w:cs="Calibri Light"/>
          <w:sz w:val="24"/>
          <w:szCs w:val="24"/>
        </w:rPr>
      </w:pPr>
    </w:p>
    <w:p w14:paraId="3A7C98F7" w14:textId="77777777" w:rsidR="0035719E" w:rsidRPr="005C2E69" w:rsidRDefault="0035719E" w:rsidP="0035719E">
      <w:pPr>
        <w:rPr>
          <w:rFonts w:ascii="Calibri Light" w:hAnsi="Calibri Light" w:cs="Calibri Light"/>
          <w:sz w:val="24"/>
          <w:szCs w:val="24"/>
        </w:rPr>
      </w:pPr>
    </w:p>
    <w:p w14:paraId="7C2A8894" w14:textId="77777777" w:rsidR="0035719E" w:rsidRPr="005C2E69" w:rsidRDefault="0035719E" w:rsidP="0035719E">
      <w:pPr>
        <w:shd w:val="clear" w:color="auto" w:fill="1E1F22"/>
        <w:spacing w:after="0" w:line="240" w:lineRule="auto"/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</w:pP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import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numpy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as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np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import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matplotlib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pyplot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as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import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pandas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as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import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"../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graphics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def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plot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clustered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bar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chart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_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data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_1,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_2,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POSITIONS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""" Функция генерации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кластеризованной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столбчатой диаграммы для двух команд,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сравнивающая суммарное количество голов игроков по позициям среди этих команд.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Данилов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исходная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таблица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об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игроках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TEAM_1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название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1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TEAM_2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название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2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POSITIONS : list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позиции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которым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идёт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сравнение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goals_1, goals_2 = 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 xml:space="preserve">0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_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(POSITIONS))], 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 xml:space="preserve">0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_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(POSITIONS))]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player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3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 == TEAM_1: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j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(POSITIONS)):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POSITIONS[j]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2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    goals_1[j] +=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int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7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3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 == TEAM_2: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j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(POSITIONS)):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POSITIONS[j]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2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    goals_2[j] +=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int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7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bar_width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0.32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x =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(POSITIONS))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(x, goals_1,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width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bar_width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label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=TEAM_1)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+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bar_width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x], goals_2,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width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bar_width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label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=TEAM_2)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plt.xlabel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Позиции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игроков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plt.ylabel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Суммарное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количество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голов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Кластеризованная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столбчатая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диаграмма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lastRenderedPageBreak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plt.xticks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+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bar_width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/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 xml:space="preserve">2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x], POSITIONS)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plt.legend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plt.savefig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os.path.join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"1.png"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plt.show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plot_histogram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teams):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категоризированной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гистограммы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показывающей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средний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возраст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добавлением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значений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график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Хомин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teams_data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исходная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таблица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командах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teams : list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список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average_ages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[]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team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]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average_ages.append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(team[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(teams,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average_ages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color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skyblue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Категоризированная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гистограмма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plt.xlabel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plt.ylabel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Средний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возраст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(teams)):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average_ages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],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str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average_ages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]),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ha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'center'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va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'bottom'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plt.savefig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os.path.join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"2.png"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plt.show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plot_boxplot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teams):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категоризированной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диаграммы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(box-and-whiskers)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параметра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гол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+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пас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из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Петросян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Гурген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исходная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таблица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об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игроках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teams : list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список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lastRenderedPageBreak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team_indices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{team: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idx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idx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team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enumerate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(teams)}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poss_by_mass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[[]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_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(teams))]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player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team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teams: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3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 == team: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team_idx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team_indices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[team]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poss_by_mass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team_idx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].append(player[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8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break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data = {team: ages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team, ages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zip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(teams[: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],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poss_by_mass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[: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5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])}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box_data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[ages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team, ages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data.items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plt.boxplot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box_data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plt.xticks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(data) +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1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),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data.keys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plt.xlabel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plt.ylabel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Гол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+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пас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Категоризированная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диаграмма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plt.savefig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os.path.join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"3.png"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plt.show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plot_scatter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, TEAM, TEAM_2):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категоризированной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диаграммы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рассеивания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двух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выбранных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показывающей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количество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помощей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Данилов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исходная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таблица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об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игроках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TEAM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название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1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TEAM_2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название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команды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2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None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goals, assist,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current_player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[], [], []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goals_2, assist_2, current_player_2 = [], [], []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for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in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range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len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)):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3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 == TEAM: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current_player.append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goals.append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7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assist.append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8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if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3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 == TEAM_2: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lastRenderedPageBreak/>
        <w:t xml:space="preserve">            current_player_2.append(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goals_2.append(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7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        assist_2.append(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player_data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  <w:lang w:val="en-US"/>
        </w:rPr>
        <w:t>8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plt.scatter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(goals, assist,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label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=TEAM)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plt.scatter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(goals_2, assist_2,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label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=TEAM_2)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plt.xlabel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Количество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голов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plt.ylabel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Количество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ассистов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Категоризированная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диаграмма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рассеивания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plt.legend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plt.savefig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os.path.join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output_dir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"4.png"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plt.show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</w:p>
    <w:p w14:paraId="3BD9AD32" w14:textId="16C27179" w:rsidR="0035719E" w:rsidRPr="005C2E69" w:rsidRDefault="0035719E">
      <w:pPr>
        <w:rPr>
          <w:rFonts w:ascii="Calibri Light" w:hAnsi="Calibri Light" w:cs="Calibri Light"/>
          <w:sz w:val="24"/>
          <w:szCs w:val="24"/>
          <w:lang w:val="en-US"/>
        </w:rPr>
      </w:pPr>
      <w:r w:rsidRPr="005C2E69">
        <w:rPr>
          <w:rFonts w:ascii="Calibri Light" w:hAnsi="Calibri Light" w:cs="Calibri Light"/>
          <w:sz w:val="24"/>
          <w:szCs w:val="24"/>
          <w:lang w:val="en-US"/>
        </w:rPr>
        <w:br w:type="page"/>
      </w:r>
    </w:p>
    <w:p w14:paraId="3C87F8C3" w14:textId="28798C72" w:rsidR="0035719E" w:rsidRPr="005C2E69" w:rsidRDefault="0035719E" w:rsidP="0035719E">
      <w:pPr>
        <w:pStyle w:val="2"/>
        <w:rPr>
          <w:rFonts w:ascii="Calibri Light" w:eastAsia="Times New Roman" w:hAnsi="Calibri Light" w:cs="Calibri Light"/>
          <w:b/>
          <w:color w:val="000000"/>
          <w:sz w:val="24"/>
          <w:szCs w:val="24"/>
          <w:lang w:val="en-US"/>
        </w:rPr>
      </w:pPr>
      <w:bookmarkStart w:id="12" w:name="_Toc169213591"/>
      <w:r w:rsidRPr="005C2E69">
        <w:rPr>
          <w:rFonts w:ascii="Calibri Light" w:eastAsia="Times New Roman" w:hAnsi="Calibri Light" w:cs="Calibri Light"/>
          <w:b/>
          <w:color w:val="000000"/>
          <w:sz w:val="24"/>
          <w:szCs w:val="24"/>
          <w:lang w:val="en-US"/>
        </w:rPr>
        <w:lastRenderedPageBreak/>
        <w:t>script_text.py</w:t>
      </w:r>
      <w:bookmarkEnd w:id="12"/>
    </w:p>
    <w:p w14:paraId="3C1A0AA1" w14:textId="77777777" w:rsidR="0035719E" w:rsidRPr="005C2E69" w:rsidRDefault="0035719E" w:rsidP="0035719E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30C7E327" w14:textId="77777777" w:rsidR="0035719E" w:rsidRPr="005C2E69" w:rsidRDefault="0035719E" w:rsidP="0035719E">
      <w:pPr>
        <w:shd w:val="clear" w:color="auto" w:fill="1E1F22"/>
        <w:spacing w:after="0" w:line="240" w:lineRule="auto"/>
        <w:rPr>
          <w:rFonts w:ascii="Calibri Light" w:eastAsia="Times New Roman" w:hAnsi="Calibri Light" w:cs="Calibri Light"/>
          <w:color w:val="BCBEC4"/>
          <w:sz w:val="24"/>
          <w:szCs w:val="24"/>
        </w:rPr>
      </w:pP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import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pandas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as 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import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tkinter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as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'../data/player_premier_league_stats.csv'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";"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df_teams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pd.read_csv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'../data/squad_premier_league_stats.csv'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delimiter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","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def 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goals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cndname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str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cndval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str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intname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str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intval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color w:val="8888C6"/>
          <w:sz w:val="24"/>
          <w:szCs w:val="24"/>
          <w:lang w:val="en-US"/>
        </w:rPr>
        <w:t>int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) -&gt;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"""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отчетов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количестве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голов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одного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строкового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одного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целочисленного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(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.)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критериев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выводом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экран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Хомин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исходная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таблица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об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игроках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cndname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атрибут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критерия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cndval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значение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критерия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intname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str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атрибут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критерия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intval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int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максимальное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значение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критерия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Returns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filtered_df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-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отчет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filtered_df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cndname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] ==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cndval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 &amp; 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intname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] &lt;=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intval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)][[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'Player'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intname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'Squad'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'Goals'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]]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filtered_text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filtered_df.to_string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index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False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display_window.title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Результаты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wrap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"none"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text_widget.insert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'1.0'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filtered_text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side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"left"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fill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"both"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expand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True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scrollbar_y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text_widget.yview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scrollbar_y.pack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side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"right"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fill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"y"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yscrollcommand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scrollbar_y.set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scrollbar_x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orient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"horizontal"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command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text_widget.xview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scrollbar_x.pack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side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"bottom"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fill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"x"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xscrollcommand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scrollbar_x.set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filtered_df.to_csv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'../output/report1.txt'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  <w:lang w:val="en-US"/>
        </w:rPr>
        <w:t>';'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, </w:t>
      </w:r>
      <w:r w:rsidRPr="005C2E69">
        <w:rPr>
          <w:rFonts w:ascii="Calibri Light" w:eastAsia="Times New Roman" w:hAnsi="Calibri Light" w:cs="Calibri Light"/>
          <w:color w:val="AA4926"/>
          <w:sz w:val="24"/>
          <w:szCs w:val="24"/>
          <w:lang w:val="en-US"/>
        </w:rPr>
        <w:t>index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>False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t xml:space="preserve">return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filtered_df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  <w:lang w:val="en-US"/>
        </w:rPr>
        <w:lastRenderedPageBreak/>
        <w:t xml:space="preserve">def </w:t>
      </w:r>
      <w:r w:rsidRPr="005C2E69">
        <w:rPr>
          <w:rFonts w:ascii="Calibri Light" w:eastAsia="Times New Roman" w:hAnsi="Calibri Light" w:cs="Calibri Light"/>
          <w:color w:val="56A8F5"/>
          <w:sz w:val="24"/>
          <w:szCs w:val="24"/>
          <w:lang w:val="en-US"/>
        </w:rPr>
        <w:t>statistics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 xml:space="preserve">() -&gt;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Функция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генерации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отчетов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статистики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основных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количественных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переменных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Автор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Петросян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Гурген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Parameters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count :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количество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непустых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(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непропущенных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)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значений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 xml:space="preserve">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столбце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t>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  <w:lang w:val="en-US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mean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среднее арифметическое значение для всех значений в столбце.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std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стандартное отклонение, которое измеряет разброс значений от среднего значения. Большое стандартное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отклонение указывает на большой разброс, а маленькое - на то, что значения сгруппированы близко к среднему.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proofErr w:type="gram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min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</w:t>
      </w:r>
      <w:proofErr w:type="gram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минимальное значение в столбце.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25% (первый квартиль) : значение, ниже которого попадает 25% значений столбца. Это также называется 25-м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процентилем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50% (медиана</w:t>
      </w:r>
      <w:proofErr w:type="gram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) :</w:t>
      </w:r>
      <w:proofErr w:type="gram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значение, ниже которого попадает 50% значений столбца. Это также называется медианой.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75% (третий квартиль</w:t>
      </w:r>
      <w:proofErr w:type="gram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) :</w:t>
      </w:r>
      <w:proofErr w:type="gram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значение, ниже которого попадает 75% значений столбца. Это также называется 75-м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процентилем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max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максимальное значение в столбце.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statistics_df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отчет с основными статистическими показателями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variables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Age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Goals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Match_Play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'90s_played'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'Assist'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xG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statistics_df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variables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].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describe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().T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"Результаты"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wrap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text_widget.insert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'1.0'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statistics_df.to_string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left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both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expand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text_widget.yview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right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"y"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yscrollcommand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orient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horizontal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text_widget.xview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bottom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"x"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xscrollcommand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statistics_df.to_csv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output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/report2.txt'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';'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return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statistics_df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lastRenderedPageBreak/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xAG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cndname_1: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cndval_1: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-&gt;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""" Функция генерации отчетов о сравнении реальных ассистов игрока с его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xAG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для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одного строкового критерия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Данилов Игорь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Parameters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исходная таблица с данными об игроках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cndname_1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атрибут критерия 1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cndval_1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значение критерия 1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filtered_df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отчет.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filtered_df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[cndname_1] == cndval_1][[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'Player'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'90s_played'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'Assist'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xAG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]]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filtered_df.to_csv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output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/report3.txt'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';'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filtered_text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filtered_df.to_string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False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"Результаты"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wrap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text_widget.insert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'1.0'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filtered_text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left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both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expand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text_widget.yview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right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"y"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yscrollcommand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orient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horizontal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text_widget.xview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bottom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"x"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xscrollcommand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return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filtered_df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def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56A8F5"/>
          <w:sz w:val="24"/>
          <w:szCs w:val="24"/>
        </w:rPr>
        <w:t>create_pivot_table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index_col1: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index_col2: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values_col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agg_func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color w:val="8888C6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) -&gt;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: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Функция для создания сводной таблицы на основе входных параметров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Автор: Хомин Максим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Parameters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исходная таблица с данными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index_col1: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название первого качественного столбца для использования в качестве индекса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index_col2: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название второго качественного столбца для использования в качестве индекса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values_col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название количественного столбца для агрегации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lastRenderedPageBreak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agg_func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str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метод агрегации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Returns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-------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pivot_table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: </w:t>
      </w:r>
      <w:proofErr w:type="spellStart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>pd.DataFrame</w:t>
      </w:r>
      <w:proofErr w:type="spellEnd"/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t xml:space="preserve"> - Сводная таблица на основе входных параметров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"""</w:t>
      </w:r>
      <w:r w:rsidRPr="005C2E69">
        <w:rPr>
          <w:rFonts w:ascii="Calibri Light" w:eastAsia="Times New Roman" w:hAnsi="Calibri Light" w:cs="Calibri Light"/>
          <w:i/>
          <w:iCs/>
          <w:color w:val="5F826B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pivot_table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pd.pivot_table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df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values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values_col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=index_col1,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columns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=index_col2,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aggfunc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agg_func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,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                            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fill_value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2AACB8"/>
          <w:sz w:val="24"/>
          <w:szCs w:val="24"/>
        </w:rPr>
        <w:t>0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tk.Toplevel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display_window.title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"Результаты"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tk.Text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wrap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none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text_widget.insert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'1.0'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pivot_table.to_string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())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left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both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expand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text_widget.yview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right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"y"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yscrollcommand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scrollbar_y.set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 =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tk.Scrollbar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display_window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orient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horizontal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text_widget.xview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scrollbar_x.pack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side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bottom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fill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"x"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text_widget.config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xscrollcommand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scrollbar_x.set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pivot_table.to_csv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(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'../</w:t>
      </w:r>
      <w:proofErr w:type="spellStart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output</w:t>
      </w:r>
      <w:proofErr w:type="spellEnd"/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/report4.txt'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sep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6AAB73"/>
          <w:sz w:val="24"/>
          <w:szCs w:val="24"/>
        </w:rPr>
        <w:t>';'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 xml:space="preserve">, </w:t>
      </w:r>
      <w:proofErr w:type="spellStart"/>
      <w:r w:rsidRPr="005C2E69">
        <w:rPr>
          <w:rFonts w:ascii="Calibri Light" w:eastAsia="Times New Roman" w:hAnsi="Calibri Light" w:cs="Calibri Light"/>
          <w:color w:val="AA4926"/>
          <w:sz w:val="24"/>
          <w:szCs w:val="24"/>
        </w:rPr>
        <w:t>index</w:t>
      </w:r>
      <w:proofErr w:type="spellEnd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=</w:t>
      </w:r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True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)</w:t>
      </w:r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br/>
        <w:t xml:space="preserve">    </w:t>
      </w:r>
      <w:proofErr w:type="spellStart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>return</w:t>
      </w:r>
      <w:proofErr w:type="spellEnd"/>
      <w:r w:rsidRPr="005C2E69">
        <w:rPr>
          <w:rFonts w:ascii="Calibri Light" w:eastAsia="Times New Roman" w:hAnsi="Calibri Light" w:cs="Calibri Light"/>
          <w:color w:val="CF8E6D"/>
          <w:sz w:val="24"/>
          <w:szCs w:val="24"/>
        </w:rPr>
        <w:t xml:space="preserve"> </w:t>
      </w:r>
      <w:proofErr w:type="spellStart"/>
      <w:r w:rsidRPr="005C2E69">
        <w:rPr>
          <w:rFonts w:ascii="Calibri Light" w:eastAsia="Times New Roman" w:hAnsi="Calibri Light" w:cs="Calibri Light"/>
          <w:color w:val="BCBEC4"/>
          <w:sz w:val="24"/>
          <w:szCs w:val="24"/>
        </w:rPr>
        <w:t>pivot_table</w:t>
      </w:r>
      <w:proofErr w:type="spellEnd"/>
    </w:p>
    <w:p w14:paraId="5BF98847" w14:textId="77777777" w:rsidR="0035719E" w:rsidRPr="005C2E69" w:rsidRDefault="0035719E" w:rsidP="0035719E">
      <w:pPr>
        <w:rPr>
          <w:rFonts w:ascii="Calibri Light" w:hAnsi="Calibri Light" w:cs="Calibri Light"/>
          <w:sz w:val="24"/>
          <w:szCs w:val="24"/>
        </w:rPr>
      </w:pPr>
    </w:p>
    <w:sectPr w:rsidR="0035719E" w:rsidRPr="005C2E69">
      <w:headerReference w:type="default" r:id="rId7"/>
      <w:footerReference w:type="default" r:id="rId8"/>
      <w:pgSz w:w="11906" w:h="16838"/>
      <w:pgMar w:top="1134" w:right="1132" w:bottom="851" w:left="1133" w:header="51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FF562" w14:textId="77777777" w:rsidR="004E2E88" w:rsidRDefault="004E2E88">
      <w:pPr>
        <w:spacing w:after="0" w:line="240" w:lineRule="auto"/>
      </w:pPr>
      <w:r>
        <w:separator/>
      </w:r>
    </w:p>
  </w:endnote>
  <w:endnote w:type="continuationSeparator" w:id="0">
    <w:p w14:paraId="14DEDA64" w14:textId="77777777" w:rsidR="004E2E88" w:rsidRDefault="004E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CA61F" w14:textId="77777777" w:rsidR="006E31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0033">
      <w:rPr>
        <w:noProof/>
        <w:color w:val="000000"/>
      </w:rPr>
      <w:t>1</w:t>
    </w:r>
    <w:r>
      <w:rPr>
        <w:color w:val="000000"/>
      </w:rPr>
      <w:fldChar w:fldCharType="end"/>
    </w:r>
  </w:p>
  <w:p w14:paraId="57DDB4F9" w14:textId="77777777" w:rsidR="006E316D" w:rsidRDefault="006E31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649CF" w14:textId="77777777" w:rsidR="004E2E88" w:rsidRDefault="004E2E88">
      <w:pPr>
        <w:spacing w:after="0" w:line="240" w:lineRule="auto"/>
      </w:pPr>
      <w:r>
        <w:separator/>
      </w:r>
    </w:p>
  </w:footnote>
  <w:footnote w:type="continuationSeparator" w:id="0">
    <w:p w14:paraId="2ACCC484" w14:textId="77777777" w:rsidR="004E2E88" w:rsidRDefault="004E2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EBAA6" w14:textId="77777777" w:rsidR="006E316D" w:rsidRDefault="006E31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6D"/>
    <w:rsid w:val="00070033"/>
    <w:rsid w:val="000A2E92"/>
    <w:rsid w:val="0035719E"/>
    <w:rsid w:val="003668EE"/>
    <w:rsid w:val="003F5BAE"/>
    <w:rsid w:val="004A038D"/>
    <w:rsid w:val="004E2E88"/>
    <w:rsid w:val="005C2E69"/>
    <w:rsid w:val="00621B73"/>
    <w:rsid w:val="00653D3F"/>
    <w:rsid w:val="0068006E"/>
    <w:rsid w:val="006E316D"/>
    <w:rsid w:val="007521D9"/>
    <w:rsid w:val="007B22E5"/>
    <w:rsid w:val="007D5A08"/>
    <w:rsid w:val="00A721DE"/>
    <w:rsid w:val="00AC695B"/>
    <w:rsid w:val="00B51A42"/>
    <w:rsid w:val="00C9514B"/>
    <w:rsid w:val="00D04018"/>
    <w:rsid w:val="00D103A3"/>
    <w:rsid w:val="00DF551C"/>
    <w:rsid w:val="00F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303D"/>
  <w15:docId w15:val="{861C983F-55D4-4FEE-9FB8-F8497C73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36609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244061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36609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color w:val="2440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36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7B22E5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7B22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B22E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B2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1F54-3031-4DC7-8F1E-1D41D2A4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5144</Words>
  <Characters>29326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данилов</cp:lastModifiedBy>
  <cp:revision>9</cp:revision>
  <cp:lastPrinted>2024-06-14T18:58:00Z</cp:lastPrinted>
  <dcterms:created xsi:type="dcterms:W3CDTF">2024-06-12T20:51:00Z</dcterms:created>
  <dcterms:modified xsi:type="dcterms:W3CDTF">2024-06-14T18:58:00Z</dcterms:modified>
</cp:coreProperties>
</file>