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D6C" w:rsidRDefault="00081D30">
      <w:pPr>
        <w:spacing w:line="440" w:lineRule="exact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钟南山爷爷的回信</w:t>
      </w:r>
    </w:p>
    <w:p w:rsidR="00410D6C" w:rsidRDefault="00081D30">
      <w:pPr>
        <w:spacing w:line="440" w:lineRule="exact"/>
        <w:rPr>
          <w:sz w:val="28"/>
          <w:szCs w:val="28"/>
        </w:rPr>
      </w:pPr>
      <w:r>
        <w:rPr>
          <w:sz w:val="28"/>
          <w:szCs w:val="28"/>
        </w:rPr>
        <w:t>亲爱的孩子们：</w:t>
      </w:r>
    </w:p>
    <w:p w:rsidR="00410D6C" w:rsidRDefault="00081D30">
      <w:pPr>
        <w:spacing w:line="440" w:lineRule="exac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在这个乍暖还寒的初春，我很高兴收到你们的来信。在疫情防控仍然处于关键阶段的时候，我收到了你们来自广东广州、广东江门、佛山南海、东莞石龙、北京、山东淄博、山东济宁、安徽池州、江苏连云港、广西梧州等地的来信，有很多地方我还没有去过，谢谢你们把家乡的风景带到了我的眼前。</w:t>
      </w:r>
    </w:p>
    <w:p w:rsidR="00410D6C" w:rsidRDefault="00081D30">
      <w:pPr>
        <w:spacing w:line="440" w:lineRule="exac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信中，我看到了你们认真的一笔一划、用心设计颜色鲜艳的图画、稚嫩的文字、真挚的语气、你们的勇气和理想都深深地感动着我。生长在这个时代，你们是幸福的。你们善于表达、善于分享，中国有你们这些充满活力的新生代，我感到无比欣慰！</w:t>
      </w:r>
    </w:p>
    <w:p w:rsidR="00410D6C" w:rsidRDefault="00081D30">
      <w:pPr>
        <w:spacing w:line="440" w:lineRule="exac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这个春节注定是不平凡的，你们有害怕、也有担忧；但是我更多地看到了你们的勇气和你们的理想。新冠肺炎，这不是中国的疾病，而是人类的疾病。希望你们相信我们的国家，相信我们的白衣天使战队，无论是在一线抗疫，还是在家里学习，我们都是在与疾病进行战斗。</w:t>
      </w:r>
    </w:p>
    <w:p w:rsidR="00410D6C" w:rsidRDefault="00081D30">
      <w:pPr>
        <w:spacing w:line="440" w:lineRule="exac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我相信你们会好好利用</w:t>
      </w:r>
      <w:r w:rsidR="00006EA8">
        <w:rPr>
          <w:rFonts w:hint="eastAsia"/>
          <w:sz w:val="28"/>
          <w:szCs w:val="28"/>
        </w:rPr>
        <w:t>“</w:t>
      </w:r>
      <w:r w:rsidR="00006EA8">
        <w:rPr>
          <w:sz w:val="28"/>
          <w:szCs w:val="28"/>
        </w:rPr>
        <w:t>停课不停学</w:t>
      </w:r>
      <w:r w:rsidR="00006EA8">
        <w:rPr>
          <w:rFonts w:hint="eastAsia"/>
          <w:sz w:val="28"/>
          <w:szCs w:val="28"/>
        </w:rPr>
        <w:t>”</w:t>
      </w:r>
      <w:r>
        <w:rPr>
          <w:sz w:val="28"/>
          <w:szCs w:val="28"/>
        </w:rPr>
        <w:t>的这段日子不断学习，用知识缝制铠甲，不远的将来，当你们走</w:t>
      </w:r>
      <w:r w:rsidR="00565EE7">
        <w:rPr>
          <w:rFonts w:hint="eastAsia"/>
          <w:sz w:val="28"/>
          <w:szCs w:val="28"/>
        </w:rPr>
        <w:t>向</w:t>
      </w:r>
      <w:r w:rsidR="00565EE7">
        <w:rPr>
          <w:sz w:val="28"/>
          <w:szCs w:val="28"/>
        </w:rPr>
        <w:t>社会，</w:t>
      </w:r>
      <w:r>
        <w:rPr>
          <w:sz w:val="28"/>
          <w:szCs w:val="28"/>
        </w:rPr>
        <w:t>各</w:t>
      </w:r>
      <w:r w:rsidR="00565EE7">
        <w:rPr>
          <w:sz w:val="28"/>
          <w:szCs w:val="28"/>
        </w:rPr>
        <w:t>行</w:t>
      </w:r>
      <w:r>
        <w:rPr>
          <w:sz w:val="28"/>
          <w:szCs w:val="28"/>
        </w:rPr>
        <w:t>各业都将由你们披甲上阵。</w:t>
      </w:r>
    </w:p>
    <w:p w:rsidR="00081D30" w:rsidRDefault="00081D30">
      <w:pPr>
        <w:spacing w:line="440" w:lineRule="exac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你们是未来的接班人，希望你们好好学习，投身于祖国的建设，不惧艰辛、勇敢前行！</w:t>
      </w:r>
    </w:p>
    <w:p w:rsidR="00A93598" w:rsidRDefault="00A93598" w:rsidP="003C3DC9">
      <w:pPr>
        <w:ind w:firstLineChars="200" w:firstLine="560"/>
        <w:jc w:val="right"/>
        <w:rPr>
          <w:sz w:val="28"/>
          <w:szCs w:val="28"/>
        </w:rPr>
      </w:pPr>
      <w:bookmarkStart w:id="0" w:name="_GoBack"/>
      <w:bookmarkEnd w:id="0"/>
    </w:p>
    <w:sectPr w:rsidR="00A93598" w:rsidSect="00A93598">
      <w:pgSz w:w="16838" w:h="11906" w:orient="landscape"/>
      <w:pgMar w:top="1418" w:right="1440" w:bottom="1418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B2D" w:rsidRDefault="00983B2D" w:rsidP="00344DE8">
      <w:r>
        <w:separator/>
      </w:r>
    </w:p>
  </w:endnote>
  <w:endnote w:type="continuationSeparator" w:id="0">
    <w:p w:rsidR="00983B2D" w:rsidRDefault="00983B2D" w:rsidP="00344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B2D" w:rsidRDefault="00983B2D" w:rsidP="00344DE8">
      <w:r>
        <w:separator/>
      </w:r>
    </w:p>
  </w:footnote>
  <w:footnote w:type="continuationSeparator" w:id="0">
    <w:p w:rsidR="00983B2D" w:rsidRDefault="00983B2D" w:rsidP="00344D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9D4C83"/>
    <w:rsid w:val="00006EA8"/>
    <w:rsid w:val="00081D30"/>
    <w:rsid w:val="000C7C9E"/>
    <w:rsid w:val="00344DE8"/>
    <w:rsid w:val="003C3DC9"/>
    <w:rsid w:val="00410D6C"/>
    <w:rsid w:val="00545939"/>
    <w:rsid w:val="00565EE7"/>
    <w:rsid w:val="00924F41"/>
    <w:rsid w:val="00983B2D"/>
    <w:rsid w:val="009A0301"/>
    <w:rsid w:val="00A93598"/>
    <w:rsid w:val="00F56EC6"/>
    <w:rsid w:val="00FE52FA"/>
    <w:rsid w:val="149D4C83"/>
    <w:rsid w:val="1AA44158"/>
    <w:rsid w:val="1D1175F5"/>
    <w:rsid w:val="29EE4EFE"/>
    <w:rsid w:val="341B5407"/>
    <w:rsid w:val="3A76421E"/>
    <w:rsid w:val="3E2D6090"/>
    <w:rsid w:val="41221D4A"/>
    <w:rsid w:val="4A60014F"/>
    <w:rsid w:val="502F5DBC"/>
    <w:rsid w:val="5E5A7E35"/>
    <w:rsid w:val="63301F2A"/>
    <w:rsid w:val="7AE6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0F79994-6E9D-4ACB-9CCD-6220FFA54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44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44DE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344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44DE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Date"/>
    <w:basedOn w:val="a"/>
    <w:next w:val="a"/>
    <w:link w:val="Char1"/>
    <w:rsid w:val="00A93598"/>
    <w:pPr>
      <w:ind w:leftChars="2500" w:left="100"/>
    </w:pPr>
  </w:style>
  <w:style w:type="character" w:customStyle="1" w:styleId="Char1">
    <w:name w:val="日期 Char"/>
    <w:basedOn w:val="a0"/>
    <w:link w:val="a5"/>
    <w:rsid w:val="00A93598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8</cp:revision>
  <dcterms:created xsi:type="dcterms:W3CDTF">2020-06-29T01:23:00Z</dcterms:created>
  <dcterms:modified xsi:type="dcterms:W3CDTF">2020-07-09T08:22:00Z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