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</w:rPr>
      </w:pPr>
      <w:bookmarkStart w:id="0" w:name="_GoBack"/>
      <w:bookmarkEnd w:id="0"/>
      <w:r>
        <w:rPr>
          <w:rFonts w:hint="eastAsia"/>
          <w:b/>
          <w:bCs/>
          <w:sz w:val="36"/>
        </w:rPr>
        <w:t>华夏儿女最强音</w:t>
      </w:r>
    </w:p>
    <w:p>
      <w:p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尊敬的海思全体同事们：</w:t>
      </w:r>
    </w:p>
    <w:p>
      <w:pPr>
        <w:spacing w:line="6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多年前，还是云淡风轻的季节，公司做出了极限生存的假设，预计有一天，所有美国的先进芯片和技术将不可获得，而华为仍将持续为客户服务。为了这个以为永远不会发生的假设，数千海思儿女，走上了科技史上最为悲壮的长征，为公司的生存打造“备胎”。数千个日夜中，我们星夜兼程，艰苦前行。华为的产品领域是如此广阔，所用技术与器件是如此多元，面对数以千计的科技难题，我们无数次失败过，困惑过，但是从来没有放弃过。</w:t>
      </w:r>
    </w:p>
    <w:p>
      <w:pPr>
        <w:spacing w:line="6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今天，是历史的选择，所有我们曾经打造的备胎，一夜之间全部转“正”！多年心血，在一夜之间兑现为公司对于客户持续服务的承诺。是的，这些努力，已经连成一片，挽狂澜于既倒，确保了公司大部分产品的战略安全，大部分产品的连续供应！今天，这个至暗的日子，是每一位海思的平凡儿女成为时代英雄的日子！</w:t>
      </w:r>
    </w:p>
    <w:p>
      <w:pPr>
        <w:spacing w:line="60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今后，为实现这一理想，我们不仅要保持开放创新，更要实现科技自立！前路更为艰辛，我们将以勇气、智慧和毅力，在极限施压下挺直脊梁，奋力前行！滔天巨浪方显英雄本色，艰难困苦铸造诺亚方舟。</w:t>
      </w:r>
    </w:p>
    <w:p>
      <w:pPr>
        <w:spacing w:line="60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何庭波</w:t>
      </w:r>
    </w:p>
    <w:p>
      <w:pPr>
        <w:spacing w:line="60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二〇一九年五月十六日</w:t>
      </w:r>
    </w:p>
    <w:p>
      <w:pPr>
        <w:jc w:val="left"/>
        <w:rPr>
          <w:sz w:val="28"/>
          <w:szCs w:val="28"/>
        </w:rPr>
      </w:pPr>
    </w:p>
    <w:sectPr>
      <w:pgSz w:w="16838" w:h="11906" w:orient="landscape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D4"/>
    <w:rsid w:val="001450A5"/>
    <w:rsid w:val="00276F80"/>
    <w:rsid w:val="005F1413"/>
    <w:rsid w:val="00746D83"/>
    <w:rsid w:val="0076390E"/>
    <w:rsid w:val="007C36A8"/>
    <w:rsid w:val="00814997"/>
    <w:rsid w:val="00852B98"/>
    <w:rsid w:val="008E298C"/>
    <w:rsid w:val="009F3C08"/>
    <w:rsid w:val="00A2294D"/>
    <w:rsid w:val="00A47B7A"/>
    <w:rsid w:val="00AC6477"/>
    <w:rsid w:val="00B40AE5"/>
    <w:rsid w:val="00C640D4"/>
    <w:rsid w:val="00D86F79"/>
    <w:rsid w:val="00E45652"/>
    <w:rsid w:val="00EF2474"/>
    <w:rsid w:val="00FB5216"/>
    <w:rsid w:val="00FF27AA"/>
    <w:rsid w:val="5AC0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日期 Char"/>
    <w:basedOn w:val="7"/>
    <w:link w:val="2"/>
    <w:semiHidden/>
    <w:uiPriority w:val="99"/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29</TotalTime>
  <ScaleCrop>false</ScaleCrop>
  <LinksUpToDate>false</LinksUpToDate>
  <CharactersWithSpaces>464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2020-07-07T04:02:00Z</dcterms:created>
  <dc:creator>YOGA</dc:creator>
  <cp:lastModifiedBy>殷慧宾</cp:lastModifiedBy>
  <dcterms:modified xsi:type="dcterms:W3CDTF">2021-03-13T07:11:32Z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