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3FDA1" w14:textId="193C36DF" w:rsidR="00D563DF" w:rsidRPr="00AA25F4" w:rsidRDefault="001A144C">
      <w:pPr>
        <w:rPr>
          <w:b/>
        </w:rPr>
      </w:pPr>
      <w:r w:rsidRPr="00AA25F4">
        <w:rPr>
          <w:b/>
        </w:rPr>
        <w:t>Data Science 07.10.2019</w:t>
      </w:r>
    </w:p>
    <w:p w14:paraId="3611BDFD" w14:textId="4ADE5857" w:rsidR="001A144C" w:rsidRDefault="001A144C" w:rsidP="001A144C">
      <w:pPr>
        <w:pStyle w:val="Listenabsatz"/>
        <w:numPr>
          <w:ilvl w:val="0"/>
          <w:numId w:val="1"/>
        </w:numPr>
      </w:pPr>
      <w:r>
        <w:t>Was ist AI?</w:t>
      </w:r>
    </w:p>
    <w:p w14:paraId="4EEFE6D5" w14:textId="1EFEFD4B" w:rsidR="00AA25F4" w:rsidRDefault="00AA25F4" w:rsidP="00AA25F4">
      <w:pPr>
        <w:pStyle w:val="Listenabsatz"/>
        <w:numPr>
          <w:ilvl w:val="1"/>
          <w:numId w:val="1"/>
        </w:numPr>
      </w:pPr>
      <w:r>
        <w:t>Schwache vs. starke AI</w:t>
      </w:r>
    </w:p>
    <w:p w14:paraId="0FB71D18" w14:textId="0A0F1B70" w:rsidR="00AA25F4" w:rsidRDefault="00AA25F4" w:rsidP="00AA25F4">
      <w:pPr>
        <w:pStyle w:val="Listenabsatz"/>
        <w:numPr>
          <w:ilvl w:val="1"/>
          <w:numId w:val="1"/>
        </w:numPr>
      </w:pPr>
      <w:r>
        <w:t>Marketing vs. Wissenschaft</w:t>
      </w:r>
    </w:p>
    <w:p w14:paraId="009C53DC" w14:textId="5D991894" w:rsidR="00AA25F4" w:rsidRDefault="00AA25F4" w:rsidP="00AA25F4">
      <w:pPr>
        <w:pStyle w:val="Listenabsatz"/>
        <w:numPr>
          <w:ilvl w:val="1"/>
          <w:numId w:val="1"/>
        </w:numPr>
      </w:pPr>
      <w:r>
        <w:t>Intelligenz = Fähigkeit zu generalisieren</w:t>
      </w:r>
    </w:p>
    <w:p w14:paraId="5550DD93" w14:textId="7BED1BBF" w:rsidR="00AA25F4" w:rsidRDefault="00AA25F4" w:rsidP="00AA25F4">
      <w:pPr>
        <w:pStyle w:val="Listenabsatz"/>
        <w:numPr>
          <w:ilvl w:val="1"/>
          <w:numId w:val="1"/>
        </w:numPr>
      </w:pPr>
      <w:r>
        <w:t>Wichtigste Methode: Neuronale Netze</w:t>
      </w:r>
    </w:p>
    <w:p w14:paraId="3B14214F" w14:textId="69D62EE7" w:rsidR="001A144C" w:rsidRDefault="00AA25F4" w:rsidP="001A144C">
      <w:pPr>
        <w:pStyle w:val="Listenabsatz"/>
        <w:numPr>
          <w:ilvl w:val="0"/>
          <w:numId w:val="1"/>
        </w:numPr>
      </w:pPr>
      <w:r>
        <w:t>Wie funktioniert KI</w:t>
      </w:r>
    </w:p>
    <w:p w14:paraId="58D24B5A" w14:textId="6686BA4B" w:rsidR="00AA25F4" w:rsidRDefault="00AA25F4" w:rsidP="00AA25F4">
      <w:pPr>
        <w:pStyle w:val="Listenabsatz"/>
        <w:numPr>
          <w:ilvl w:val="1"/>
          <w:numId w:val="1"/>
        </w:numPr>
      </w:pPr>
      <w:r>
        <w:t>Neurale Netze</w:t>
      </w:r>
    </w:p>
    <w:p w14:paraId="59A5CC00" w14:textId="6569F71A" w:rsidR="00AA25F4" w:rsidRDefault="00AA25F4" w:rsidP="00AA25F4">
      <w:pPr>
        <w:pStyle w:val="Listenabsatz"/>
        <w:numPr>
          <w:ilvl w:val="1"/>
          <w:numId w:val="1"/>
        </w:numPr>
      </w:pPr>
      <w:r>
        <w:t>Rekurrente Netze</w:t>
      </w:r>
    </w:p>
    <w:p w14:paraId="280D1B52" w14:textId="2C303A6F" w:rsidR="00AA25F4" w:rsidRDefault="00AA25F4" w:rsidP="00AA25F4">
      <w:pPr>
        <w:pStyle w:val="Listenabsatz"/>
        <w:numPr>
          <w:ilvl w:val="1"/>
          <w:numId w:val="1"/>
        </w:numPr>
      </w:pPr>
      <w:r>
        <w:t>Robotik</w:t>
      </w:r>
    </w:p>
    <w:p w14:paraId="513E76DC" w14:textId="5868EAD7" w:rsidR="00AA25F4" w:rsidRDefault="00AA25F4" w:rsidP="00AA25F4">
      <w:pPr>
        <w:pStyle w:val="Listenabsatz"/>
        <w:numPr>
          <w:ilvl w:val="1"/>
          <w:numId w:val="1"/>
        </w:numPr>
      </w:pPr>
      <w:r>
        <w:t>Beispielhafte Anwendung</w:t>
      </w:r>
    </w:p>
    <w:p w14:paraId="4C061E49" w14:textId="58CD4CD4" w:rsidR="00AA25F4" w:rsidRDefault="00AA25F4" w:rsidP="00AA25F4">
      <w:pPr>
        <w:pStyle w:val="Listenabsatz"/>
        <w:numPr>
          <w:ilvl w:val="1"/>
          <w:numId w:val="1"/>
        </w:numPr>
      </w:pPr>
      <w:r>
        <w:t>Grenzen und Zukunftstrends</w:t>
      </w:r>
    </w:p>
    <w:p w14:paraId="57094EEF" w14:textId="5020C81E" w:rsidR="00AA25F4" w:rsidRDefault="00AA25F4" w:rsidP="00AA25F4">
      <w:pPr>
        <w:pStyle w:val="Listenabsatz"/>
        <w:numPr>
          <w:ilvl w:val="2"/>
          <w:numId w:val="1"/>
        </w:numPr>
      </w:pPr>
      <w:r>
        <w:t>Rechtliche Probleme</w:t>
      </w:r>
    </w:p>
    <w:p w14:paraId="14AA0529" w14:textId="525C0CBC" w:rsidR="00AA25F4" w:rsidRDefault="00AA25F4" w:rsidP="00AA25F4">
      <w:pPr>
        <w:pStyle w:val="Listenabsatz"/>
        <w:numPr>
          <w:ilvl w:val="2"/>
          <w:numId w:val="1"/>
        </w:numPr>
      </w:pPr>
      <w:r>
        <w:t xml:space="preserve">Sind Black Boxes </w:t>
      </w:r>
    </w:p>
    <w:p w14:paraId="6BAE194C" w14:textId="57507A3C" w:rsidR="001A144C" w:rsidRDefault="00AA25F4" w:rsidP="00AA25F4">
      <w:pPr>
        <w:pStyle w:val="Listenabsatz"/>
        <w:numPr>
          <w:ilvl w:val="3"/>
          <w:numId w:val="1"/>
        </w:numPr>
      </w:pPr>
      <w:r>
        <w:t>Wie kann ich das kausale mit dem korrelativen zusammenbringen?</w:t>
      </w:r>
    </w:p>
    <w:p w14:paraId="456E46B5" w14:textId="77777777" w:rsidR="00E40A61" w:rsidRDefault="00E40A61" w:rsidP="00E40A61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E40A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7255"/>
    <w:multiLevelType w:val="hybridMultilevel"/>
    <w:tmpl w:val="E84A0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51"/>
    <w:rsid w:val="001A144C"/>
    <w:rsid w:val="005B3EB3"/>
    <w:rsid w:val="005D2A1D"/>
    <w:rsid w:val="00641619"/>
    <w:rsid w:val="00852151"/>
    <w:rsid w:val="00AA25F4"/>
    <w:rsid w:val="00CC489B"/>
    <w:rsid w:val="00DD7BAA"/>
    <w:rsid w:val="00E4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7A7CA"/>
  <w15:chartTrackingRefBased/>
  <w15:docId w15:val="{2D0835D9-7814-486B-B21E-6F8A339A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MaximilianKuczorra</dc:creator>
  <cp:keywords/>
  <dc:description/>
  <cp:lastModifiedBy>MaximilianKuczorra</cp:lastModifiedBy>
  <cp:revision>3</cp:revision>
  <dcterms:created xsi:type="dcterms:W3CDTF">2019-10-07T07:23:00Z</dcterms:created>
  <dcterms:modified xsi:type="dcterms:W3CDTF">2019-10-07T09:05:00Z</dcterms:modified>
</cp:coreProperties>
</file>