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Marcus Chen</w:t>
      </w:r>
    </w:p>
    <w:p>
      <w:r>
        <w:t>Frontend Engineer with 4 years of React and TypeScript experience.</w:t>
      </w:r>
    </w:p>
    <w:p>
      <w:r>
        <w:t>Email: marcus.chen@example.test</w:t>
      </w:r>
    </w:p>
  </w:body>
</w:document>
</file>