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Dara Sok</w:t>
      </w:r>
    </w:p>
    <w:p>
      <w:r>
        <w:t>Senior Backend Engineer with 7 years building production backend services.</w:t>
      </w:r>
    </w:p>
    <w:p>
      <w:r>
        <w:t>Strong TypeScript and Go, with relational database design in PostgreSQL.</w:t>
      </w:r>
    </w:p>
    <w:p>
      <w:r>
        <w:t>Professional English. BSc Computer Science.</w:t>
      </w:r>
    </w:p>
    <w:p>
      <w:r>
        <w:t>Email: dara.sok@example.test</w:t>
      </w:r>
    </w:p>
  </w:body>
</w:document>
</file>