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7A3" w:rsidRDefault="009A5ADA">
      <w:r>
        <w:t xml:space="preserve">Maxim </w:t>
      </w:r>
      <w:proofErr w:type="spellStart"/>
      <w:r>
        <w:t>Prokopenko</w:t>
      </w:r>
      <w:proofErr w:type="spellEnd"/>
      <w:r>
        <w:br/>
        <w:t>56 E 47th Avenue</w:t>
      </w:r>
      <w:r>
        <w:br/>
        <w:t>Vancouver, BC</w:t>
      </w:r>
      <w:r>
        <w:br/>
        <w:t>Canada V5W 2A5</w:t>
      </w:r>
      <w:r>
        <w:br/>
      </w:r>
      <w:r>
        <w:br/>
        <w:t>January 22, 2015</w:t>
      </w:r>
      <w:r>
        <w:br/>
      </w:r>
      <w:r>
        <w:br/>
        <w:t xml:space="preserve">Convergent Manufacturing Technologies </w:t>
      </w:r>
      <w:proofErr w:type="spellStart"/>
      <w:r>
        <w:t>Inc</w:t>
      </w:r>
      <w:proofErr w:type="spellEnd"/>
      <w:r>
        <w:t xml:space="preserve"> (CMT)</w:t>
      </w:r>
      <w:r>
        <w:br/>
        <w:t>c/o UBC Engineering Co-op office</w:t>
      </w:r>
      <w:r>
        <w:br/>
      </w:r>
      <w:r>
        <w:br/>
        <w:t>Dear Sir or Madam:</w:t>
      </w:r>
      <w:r>
        <w:br/>
      </w:r>
      <w:r>
        <w:br/>
        <w:t>Re: Job # 54531 Computer Science Co-op</w:t>
      </w:r>
      <w:r>
        <w:br/>
      </w:r>
      <w:r>
        <w:br/>
        <w:t xml:space="preserve">This opportunity is an </w:t>
      </w:r>
      <w:r>
        <w:t>excellent match for my skills and I would be excited to work as part of a multidisciplinary team.  My teamwork and communication skills have been refined through years of varying experience in different work environments and, combined with my technical ski</w:t>
      </w:r>
      <w:r>
        <w:t>lls, give me all the tools necessary to make valuable contributions.</w:t>
      </w:r>
      <w:r>
        <w:br/>
      </w:r>
      <w:r>
        <w:br/>
        <w:t xml:space="preserve">Attention to detail is a quality that is necessary for me as a 3rd year Electrical Engineering student in the Nanotechnology Option at UBC.  Studying </w:t>
      </w:r>
      <w:proofErr w:type="spellStart"/>
      <w:r>
        <w:t>nanoscale</w:t>
      </w:r>
      <w:proofErr w:type="spellEnd"/>
      <w:r>
        <w:t xml:space="preserve"> systems and quantum </w:t>
      </w:r>
      <w:proofErr w:type="spellStart"/>
      <w:r>
        <w:t>behavi</w:t>
      </w:r>
      <w:r>
        <w:t>our</w:t>
      </w:r>
      <w:proofErr w:type="spellEnd"/>
      <w:r>
        <w:t xml:space="preserve"> has taught me a respect for accuracy and analysis that will allow me to independently develop solutions to problems.</w:t>
      </w:r>
      <w:r>
        <w:br/>
      </w:r>
      <w:r>
        <w:br/>
        <w:t>Being a part of the http://openrobotics.ca student team has increased my knowledge of analog and digital circuits and given me experie</w:t>
      </w:r>
      <w:r>
        <w:t>nce using them in a practical setting.  By applying this knowledge combined with my years of effectively communicating in challenging construction and customer-facing environments I will be able to accurately perform tests and measurements as well as co-or</w:t>
      </w:r>
      <w:r>
        <w:t>dinate with the other team members effectively.</w:t>
      </w:r>
      <w:r>
        <w:br/>
      </w:r>
      <w:r>
        <w:br/>
        <w:t xml:space="preserve">This position has many interesting challenges and my skills and proactive, enthusiastic attitude will allow me to assist Convergent Manufacturing Technologies </w:t>
      </w:r>
      <w:bookmarkStart w:id="0" w:name="_GoBack"/>
      <w:bookmarkEnd w:id="0"/>
      <w:r>
        <w:t>in surmounting them. I would be excite</w:t>
      </w:r>
      <w:r>
        <w:t>d to learn about this industry and apply the knowledge I’ve gained at UBC and working on group projects to this field.</w:t>
      </w:r>
      <w:r>
        <w:br/>
        <w:t xml:space="preserve">Thank you for taking the time to consider me; to arrange an interview, please </w:t>
      </w:r>
      <w:proofErr w:type="gramStart"/>
      <w:r>
        <w:t>contact</w:t>
      </w:r>
      <w:proofErr w:type="gramEnd"/>
      <w:r>
        <w:t xml:space="preserve"> the Co-op Office at 604-822-6995 or at coop.intervi</w:t>
      </w:r>
      <w:r>
        <w:t>ews@ubc.ca.</w:t>
      </w:r>
      <w:r>
        <w:br/>
      </w:r>
      <w:r>
        <w:br/>
      </w:r>
      <w:r>
        <w:br/>
        <w:t>Respectfully,</w:t>
      </w:r>
      <w:r>
        <w:br/>
      </w:r>
      <w:r>
        <w:br/>
        <w:t xml:space="preserve">-Maxim </w:t>
      </w:r>
      <w:proofErr w:type="spellStart"/>
      <w:r>
        <w:t>Prokopenko</w:t>
      </w:r>
      <w:proofErr w:type="spellEnd"/>
      <w:r>
        <w:br/>
      </w:r>
      <w:r>
        <w:br/>
      </w:r>
    </w:p>
    <w:sectPr w:rsidR="008327A3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17F62"/>
    <w:rsid w:val="001915A3"/>
    <w:rsid w:val="00217F62"/>
    <w:rsid w:val="008327A3"/>
    <w:rsid w:val="009A5ADA"/>
    <w:rsid w:val="00A906D8"/>
    <w:rsid w:val="00AB5A74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Maxim</cp:lastModifiedBy>
  <cp:revision>2</cp:revision>
  <dcterms:created xsi:type="dcterms:W3CDTF">2015-01-26T16:09:00Z</dcterms:created>
  <dcterms:modified xsi:type="dcterms:W3CDTF">2015-01-26T16:09:00Z</dcterms:modified>
</cp:coreProperties>
</file>