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BA57" w14:textId="698686ED" w:rsidR="00926CF1" w:rsidRDefault="00926CF1" w:rsidP="00926CF1">
      <w:pPr>
        <w:pStyle w:val="Heading1"/>
        <w:rPr>
          <w:lang w:eastAsia="en-GB"/>
        </w:rPr>
      </w:pPr>
      <w:r>
        <w:rPr>
          <w:lang w:eastAsia="en-GB"/>
        </w:rPr>
        <w:t>Djordjevic Genomics Lab Meeting</w:t>
      </w:r>
    </w:p>
    <w:p w14:paraId="51D8486F" w14:textId="77777777" w:rsidR="00926CF1" w:rsidRPr="00926CF1" w:rsidRDefault="00926CF1" w:rsidP="00926CF1">
      <w:pPr>
        <w:rPr>
          <w:lang w:eastAsia="en-GB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7462"/>
      </w:tblGrid>
      <w:tr w:rsidR="00926CF1" w:rsidRPr="00CA4950" w14:paraId="15C8EE8E" w14:textId="77777777" w:rsidTr="004821B3">
        <w:trPr>
          <w:trHeight w:val="483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77345" w14:textId="77777777" w:rsidR="00926CF1" w:rsidRPr="008E3869" w:rsidRDefault="00926CF1" w:rsidP="004821B3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E386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When?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E0BD7" w14:textId="050211F1" w:rsidR="00926CF1" w:rsidRPr="00CA4950" w:rsidRDefault="00926CF1" w:rsidP="004821B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10:00-11:00, Monday</w:t>
            </w:r>
            <w:r w:rsidRPr="00CA49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="00D44F7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14 May </w:t>
            </w:r>
            <w:r w:rsidRPr="00CA49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</w:tr>
      <w:tr w:rsidR="00926CF1" w:rsidRPr="00CA4950" w14:paraId="3DF9D342" w14:textId="77777777" w:rsidTr="004821B3">
        <w:trPr>
          <w:trHeight w:val="509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480F2" w14:textId="77777777" w:rsidR="00926CF1" w:rsidRPr="008E3869" w:rsidRDefault="00926CF1" w:rsidP="004821B3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E386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Where?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3A912" w14:textId="77777777" w:rsidR="00926CF1" w:rsidRPr="00CA4950" w:rsidRDefault="00926CF1" w:rsidP="004821B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CB.04.07.540</w:t>
            </w:r>
          </w:p>
        </w:tc>
      </w:tr>
      <w:tr w:rsidR="00926CF1" w:rsidRPr="00CA4950" w14:paraId="21BFC8FC" w14:textId="77777777" w:rsidTr="004821B3">
        <w:trPr>
          <w:trHeight w:val="532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A5BE6" w14:textId="77777777" w:rsidR="00926CF1" w:rsidRPr="008E3869" w:rsidRDefault="00926CF1" w:rsidP="004821B3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E386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Invitees?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466FC" w14:textId="30052816" w:rsidR="00926CF1" w:rsidRPr="00CA4950" w:rsidRDefault="00926CF1" w:rsidP="004821B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Steven Djordjevic (SD), Max Cummins (MC), Veronica </w:t>
            </w:r>
            <w:proofErr w:type="spellStart"/>
            <w:r>
              <w:rPr>
                <w:rFonts w:ascii="Arial" w:eastAsia="Times New Roman" w:hAnsi="Arial" w:cs="Arial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Jarocki</w:t>
            </w:r>
            <w:proofErr w:type="spellEnd"/>
            <w:r>
              <w:rPr>
                <w:rFonts w:ascii="Arial" w:eastAsia="Times New Roman" w:hAnsi="Arial" w:cs="Arial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 (JC), Dmitriy Li (DL), Ethan </w:t>
            </w:r>
            <w:proofErr w:type="spellStart"/>
            <w:r>
              <w:rPr>
                <w:rFonts w:ascii="Arial" w:eastAsia="Times New Roman" w:hAnsi="Arial" w:cs="Arial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Wyrsch</w:t>
            </w:r>
            <w:proofErr w:type="spellEnd"/>
            <w:r>
              <w:rPr>
                <w:rFonts w:ascii="Arial" w:eastAsia="Times New Roman" w:hAnsi="Arial" w:cs="Arial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 (EW)</w:t>
            </w:r>
            <w:r w:rsidR="00702CE9">
              <w:rPr>
                <w:rFonts w:ascii="Arial" w:eastAsia="Times New Roman" w:hAnsi="Arial" w:cs="Arial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r w:rsidR="00702CE9">
              <w:rPr>
                <w:rFonts w:ascii="Arial" w:eastAsia="Times New Roman" w:hAnsi="Arial" w:cs="Arial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Ola Stanczak (OS)</w:t>
            </w:r>
          </w:p>
        </w:tc>
      </w:tr>
      <w:tr w:rsidR="00926CF1" w:rsidRPr="00CA4950" w14:paraId="3A29ACA1" w14:textId="77777777" w:rsidTr="004821B3">
        <w:trPr>
          <w:trHeight w:val="39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E338D" w14:textId="4605074C" w:rsidR="00926CF1" w:rsidRPr="008E3869" w:rsidRDefault="00926CF1" w:rsidP="004821B3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E386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Apologies</w:t>
            </w:r>
            <w:r w:rsidR="008A44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/Absent</w:t>
            </w:r>
            <w:r w:rsidRPr="008E386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: </w:t>
            </w:r>
          </w:p>
        </w:tc>
        <w:tc>
          <w:tcPr>
            <w:tcW w:w="7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976A" w14:textId="74597B6D" w:rsidR="00926CF1" w:rsidRPr="00CA4950" w:rsidRDefault="00926CF1" w:rsidP="004821B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Sopheak</w:t>
            </w:r>
            <w:proofErr w:type="spellEnd"/>
            <w:r>
              <w:rPr>
                <w:rFonts w:ascii="Arial" w:eastAsia="Times New Roman" w:hAnsi="Arial" w:cs="Arial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 Hem (SH)</w:t>
            </w:r>
            <w:r w:rsidR="00F0100C">
              <w:rPr>
                <w:rFonts w:ascii="Arial" w:eastAsia="Times New Roman" w:hAnsi="Arial" w:cs="Arial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r w:rsidR="008A4458" w:rsidRPr="008A4458">
              <w:rPr>
                <w:rFonts w:ascii="Arial" w:eastAsia="Times New Roman" w:hAnsi="Arial" w:cs="Arial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Zain </w:t>
            </w:r>
            <w:proofErr w:type="spellStart"/>
            <w:r w:rsidR="008A4458" w:rsidRPr="008A4458">
              <w:rPr>
                <w:rFonts w:ascii="Arial" w:eastAsia="Times New Roman" w:hAnsi="Arial" w:cs="Arial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Ul</w:t>
            </w:r>
            <w:proofErr w:type="spellEnd"/>
            <w:r w:rsidR="008A4458" w:rsidRPr="008A4458">
              <w:rPr>
                <w:rFonts w:ascii="Arial" w:eastAsia="Times New Roman" w:hAnsi="Arial" w:cs="Arial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="008A4458" w:rsidRPr="008A4458">
              <w:rPr>
                <w:rFonts w:ascii="Arial" w:eastAsia="Times New Roman" w:hAnsi="Arial" w:cs="Arial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Abedien</w:t>
            </w:r>
            <w:proofErr w:type="spellEnd"/>
            <w:r w:rsidR="008A4458" w:rsidRPr="008A4458">
              <w:rPr>
                <w:rFonts w:ascii="Arial" w:eastAsia="Times New Roman" w:hAnsi="Arial" w:cs="Arial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 xml:space="preserve"> (ZUA), Barbara Brito Rodriguez (BBR)</w:t>
            </w:r>
          </w:p>
        </w:tc>
      </w:tr>
    </w:tbl>
    <w:p w14:paraId="223F7A07" w14:textId="77777777" w:rsidR="00926CF1" w:rsidRPr="00966B4D" w:rsidRDefault="008A4458" w:rsidP="00926CF1">
      <w:pPr>
        <w:rPr>
          <w:lang w:eastAsia="en-GB"/>
        </w:rPr>
      </w:pPr>
      <w:r>
        <w:rPr>
          <w:noProof/>
        </w:rPr>
      </w:r>
      <w:r w:rsidR="008A4458">
        <w:rPr>
          <w:noProof/>
        </w:rPr>
        <w:pict w14:anchorId="440210F3">
          <v:rect id="_x0000_i1025" alt="" style="width:451.3pt;height:.05pt;mso-width-percent:0;mso-height-percent:0;mso-width-percent:0;mso-height-percent:0" o:hralign="center" o:hrstd="t" o:hrnoshade="t" o:hr="t" fillcolor="#ececec" stroked="f"/>
        </w:pict>
      </w:r>
    </w:p>
    <w:p w14:paraId="116CECAB" w14:textId="77777777" w:rsidR="00926CF1" w:rsidRDefault="00926CF1" w:rsidP="00926CF1">
      <w:pPr>
        <w:rPr>
          <w:lang w:eastAsia="en-GB"/>
        </w:rPr>
      </w:pPr>
    </w:p>
    <w:p w14:paraId="2025A731" w14:textId="10B86965" w:rsidR="00926CF1" w:rsidRDefault="008A4458" w:rsidP="008A4458">
      <w:pPr>
        <w:pStyle w:val="Heading2"/>
        <w:rPr>
          <w:lang w:eastAsia="en-GB"/>
        </w:rPr>
      </w:pPr>
      <w:r>
        <w:rPr>
          <w:lang w:eastAsia="en-GB"/>
        </w:rPr>
        <w:t>Notes:</w:t>
      </w:r>
    </w:p>
    <w:p w14:paraId="2B84EAF2" w14:textId="77777777" w:rsidR="00702CE9" w:rsidRDefault="00702CE9" w:rsidP="00702CE9">
      <w:pPr>
        <w:rPr>
          <w:lang w:eastAsia="en-GB"/>
        </w:rPr>
      </w:pPr>
    </w:p>
    <w:p w14:paraId="27FCE5D5" w14:textId="5B54D0C5" w:rsidR="00702CE9" w:rsidRDefault="00702CE9" w:rsidP="00702CE9">
      <w:pPr>
        <w:rPr>
          <w:lang w:eastAsia="en-GB"/>
        </w:rPr>
      </w:pPr>
      <w:r>
        <w:rPr>
          <w:lang w:eastAsia="en-GB"/>
        </w:rPr>
        <w:t>MC:</w:t>
      </w:r>
    </w:p>
    <w:p w14:paraId="4B5145F2" w14:textId="4463573A" w:rsidR="00702CE9" w:rsidRDefault="00702CE9" w:rsidP="00702CE9">
      <w:pPr>
        <w:pStyle w:val="ListParagraph"/>
        <w:numPr>
          <w:ilvl w:val="0"/>
          <w:numId w:val="6"/>
        </w:numPr>
        <w:rPr>
          <w:lang w:eastAsia="en-GB"/>
        </w:rPr>
      </w:pPr>
      <w:proofErr w:type="spellStart"/>
      <w:r>
        <w:rPr>
          <w:lang w:eastAsia="en-GB"/>
        </w:rPr>
        <w:t>AusTrakka</w:t>
      </w:r>
      <w:proofErr w:type="spellEnd"/>
      <w:r>
        <w:rPr>
          <w:lang w:eastAsia="en-GB"/>
        </w:rPr>
        <w:t xml:space="preserve"> demo last </w:t>
      </w:r>
      <w:proofErr w:type="gramStart"/>
      <w:r>
        <w:rPr>
          <w:lang w:eastAsia="en-GB"/>
        </w:rPr>
        <w:t>week</w:t>
      </w:r>
      <w:proofErr w:type="gramEnd"/>
    </w:p>
    <w:p w14:paraId="6BFC4D5A" w14:textId="5FFD37C5" w:rsidR="00702CE9" w:rsidRDefault="00702CE9" w:rsidP="00702CE9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Max has a talk this Thursday at 2pm on Plasmid Data</w:t>
      </w:r>
    </w:p>
    <w:p w14:paraId="0A3F20A7" w14:textId="32A77804" w:rsidR="00547C02" w:rsidRDefault="00547C02" w:rsidP="00547C02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 xml:space="preserve">Is Steve ok with me speaking to plasmid </w:t>
      </w:r>
      <w:proofErr w:type="gramStart"/>
      <w:r>
        <w:rPr>
          <w:lang w:eastAsia="en-GB"/>
        </w:rPr>
        <w:t>data</w:t>
      </w:r>
      <w:proofErr w:type="gramEnd"/>
    </w:p>
    <w:p w14:paraId="6D83BB0E" w14:textId="08C0C1C7" w:rsidR="00666A3B" w:rsidRDefault="00666A3B" w:rsidP="00666A3B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 xml:space="preserve">Make a note that its </w:t>
      </w:r>
      <w:proofErr w:type="gramStart"/>
      <w:r>
        <w:rPr>
          <w:lang w:eastAsia="en-GB"/>
        </w:rPr>
        <w:t>confidentiality</w:t>
      </w:r>
      <w:proofErr w:type="gramEnd"/>
    </w:p>
    <w:p w14:paraId="78A1D50B" w14:textId="731B7F05" w:rsidR="00666A3B" w:rsidRDefault="00666A3B" w:rsidP="00666A3B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 xml:space="preserve">Max to message Ange and </w:t>
      </w:r>
      <w:proofErr w:type="gramStart"/>
      <w:r>
        <w:rPr>
          <w:lang w:eastAsia="en-GB"/>
        </w:rPr>
        <w:t>confirm</w:t>
      </w:r>
      <w:proofErr w:type="gramEnd"/>
    </w:p>
    <w:p w14:paraId="4EF02457" w14:textId="2243ADD0" w:rsidR="00666A3B" w:rsidRDefault="00666A3B" w:rsidP="00666A3B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 xml:space="preserve">Do we need to notify working group </w:t>
      </w:r>
      <w:proofErr w:type="gramStart"/>
      <w:r>
        <w:rPr>
          <w:lang w:eastAsia="en-GB"/>
        </w:rPr>
        <w:t>etc</w:t>
      </w:r>
      <w:proofErr w:type="gramEnd"/>
    </w:p>
    <w:p w14:paraId="19719296" w14:textId="288EFBE3" w:rsidR="00547C02" w:rsidRDefault="00547C02" w:rsidP="00702CE9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Error in APG manuscripts</w:t>
      </w:r>
    </w:p>
    <w:p w14:paraId="7E93144B" w14:textId="5432A23B" w:rsidR="00547C02" w:rsidRDefault="00547C02" w:rsidP="00547C02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 xml:space="preserve">Story remains the </w:t>
      </w:r>
      <w:proofErr w:type="gramStart"/>
      <w:r>
        <w:rPr>
          <w:lang w:eastAsia="en-GB"/>
        </w:rPr>
        <w:t>same</w:t>
      </w:r>
      <w:proofErr w:type="gramEnd"/>
    </w:p>
    <w:p w14:paraId="044C5D1B" w14:textId="26A6F6CB" w:rsidR="00547C02" w:rsidRDefault="00547C02" w:rsidP="00547C02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 xml:space="preserve">Every data point and figure </w:t>
      </w:r>
      <w:proofErr w:type="gramStart"/>
      <w:r>
        <w:rPr>
          <w:lang w:eastAsia="en-GB"/>
        </w:rPr>
        <w:t>needs</w:t>
      </w:r>
      <w:proofErr w:type="gramEnd"/>
      <w:r>
        <w:rPr>
          <w:lang w:eastAsia="en-GB"/>
        </w:rPr>
        <w:t xml:space="preserve"> to be regenerated</w:t>
      </w:r>
    </w:p>
    <w:p w14:paraId="43CB59ED" w14:textId="6F420D8A" w:rsidR="00547C02" w:rsidRDefault="00547C02" w:rsidP="00547C02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Metadata obscured duplication of</w:t>
      </w:r>
    </w:p>
    <w:p w14:paraId="43916E9A" w14:textId="46D502E3" w:rsidR="00547C02" w:rsidRDefault="00547C02" w:rsidP="00547C02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 xml:space="preserve">~100 </w:t>
      </w:r>
      <w:proofErr w:type="spellStart"/>
      <w:r>
        <w:rPr>
          <w:lang w:eastAsia="en-GB"/>
        </w:rPr>
        <w:t>Touchon</w:t>
      </w:r>
      <w:proofErr w:type="spellEnd"/>
      <w:r>
        <w:rPr>
          <w:lang w:eastAsia="en-GB"/>
        </w:rPr>
        <w:t xml:space="preserve"> genomes</w:t>
      </w:r>
    </w:p>
    <w:p w14:paraId="4EE84D34" w14:textId="346BBA35" w:rsidR="00547C02" w:rsidRDefault="00547C02" w:rsidP="00547C02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 xml:space="preserve">~30 </w:t>
      </w:r>
      <w:proofErr w:type="spellStart"/>
      <w:r>
        <w:rPr>
          <w:lang w:eastAsia="en-GB"/>
        </w:rPr>
        <w:t>AusGEM</w:t>
      </w:r>
      <w:proofErr w:type="spellEnd"/>
      <w:r>
        <w:rPr>
          <w:lang w:eastAsia="en-GB"/>
        </w:rPr>
        <w:t xml:space="preserve"> genomes</w:t>
      </w:r>
    </w:p>
    <w:p w14:paraId="1A5235C8" w14:textId="71C259AE" w:rsidR="00547C02" w:rsidRDefault="00547C02" w:rsidP="00547C02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 xml:space="preserve">Manuscript 1 nearly fully </w:t>
      </w:r>
      <w:proofErr w:type="gramStart"/>
      <w:r>
        <w:rPr>
          <w:lang w:eastAsia="en-GB"/>
        </w:rPr>
        <w:t>cleaned</w:t>
      </w:r>
      <w:proofErr w:type="gramEnd"/>
    </w:p>
    <w:p w14:paraId="64AEFFAB" w14:textId="25BBF1BE" w:rsidR="00547C02" w:rsidRDefault="00547C02" w:rsidP="00547C02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>15 hours of work on the weekend</w:t>
      </w:r>
    </w:p>
    <w:p w14:paraId="77009830" w14:textId="66BE236A" w:rsidR="00547C02" w:rsidRDefault="00547C02" w:rsidP="00547C02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 xml:space="preserve">Manuscript 2 being </w:t>
      </w:r>
      <w:proofErr w:type="gramStart"/>
      <w:r>
        <w:rPr>
          <w:lang w:eastAsia="en-GB"/>
        </w:rPr>
        <w:t>processed</w:t>
      </w:r>
      <w:proofErr w:type="gramEnd"/>
    </w:p>
    <w:p w14:paraId="21A46E9E" w14:textId="238396AF" w:rsidR="00666A3B" w:rsidRDefault="00C839E6" w:rsidP="00C839E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Met with Cam last week to discuss manuscript </w:t>
      </w:r>
      <w:proofErr w:type="gramStart"/>
      <w:r>
        <w:rPr>
          <w:lang w:eastAsia="en-GB"/>
        </w:rPr>
        <w:t>2</w:t>
      </w:r>
      <w:proofErr w:type="gramEnd"/>
    </w:p>
    <w:p w14:paraId="349A3EED" w14:textId="296FF131" w:rsidR="00C839E6" w:rsidRDefault="00C839E6" w:rsidP="00C839E6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 xml:space="preserve">Now implementing a ML tool to perform plasmid </w:t>
      </w:r>
      <w:proofErr w:type="gramStart"/>
      <w:r>
        <w:rPr>
          <w:lang w:eastAsia="en-GB"/>
        </w:rPr>
        <w:t>clustering</w:t>
      </w:r>
      <w:proofErr w:type="gramEnd"/>
    </w:p>
    <w:p w14:paraId="7BAA18D7" w14:textId="77777777" w:rsidR="00702CE9" w:rsidRDefault="00702CE9" w:rsidP="00702CE9">
      <w:pPr>
        <w:rPr>
          <w:lang w:eastAsia="en-GB"/>
        </w:rPr>
      </w:pPr>
    </w:p>
    <w:p w14:paraId="1B6371D3" w14:textId="7454EB9E" w:rsidR="00702CE9" w:rsidRDefault="00702CE9" w:rsidP="00702CE9">
      <w:pPr>
        <w:rPr>
          <w:lang w:eastAsia="en-GB"/>
        </w:rPr>
      </w:pPr>
      <w:r>
        <w:rPr>
          <w:lang w:eastAsia="en-GB"/>
        </w:rPr>
        <w:t>SD:</w:t>
      </w:r>
    </w:p>
    <w:p w14:paraId="474A565E" w14:textId="2C7635BF" w:rsidR="00702CE9" w:rsidRDefault="00702CE9" w:rsidP="00702CE9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VJ, EW and DL went to demonstration WWTP last </w:t>
      </w:r>
      <w:proofErr w:type="gramStart"/>
      <w:r>
        <w:rPr>
          <w:lang w:eastAsia="en-GB"/>
        </w:rPr>
        <w:t>week</w:t>
      </w:r>
      <w:proofErr w:type="gramEnd"/>
    </w:p>
    <w:p w14:paraId="2B5D3045" w14:textId="664348E1" w:rsidR="00702CE9" w:rsidRDefault="00702CE9" w:rsidP="00702CE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There for the most part of the day</w:t>
      </w:r>
    </w:p>
    <w:p w14:paraId="5801EC47" w14:textId="6AAD6CE8" w:rsidR="00702CE9" w:rsidRDefault="00702CE9" w:rsidP="00702CE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Discussions on JPI-AMR program</w:t>
      </w:r>
    </w:p>
    <w:p w14:paraId="6D023A0F" w14:textId="7D9B48AE" w:rsidR="00702CE9" w:rsidRDefault="00702CE9" w:rsidP="00702CE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 xml:space="preserve">Sandra Martin in contact with Steve to finalise </w:t>
      </w:r>
      <w:proofErr w:type="gramStart"/>
      <w:r>
        <w:rPr>
          <w:lang w:eastAsia="en-GB"/>
        </w:rPr>
        <w:t>contract</w:t>
      </w:r>
      <w:proofErr w:type="gramEnd"/>
    </w:p>
    <w:p w14:paraId="40E37B4B" w14:textId="6D1507AD" w:rsidR="00702CE9" w:rsidRDefault="00702CE9" w:rsidP="00702CE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 xml:space="preserve">Sampling regime </w:t>
      </w:r>
      <w:proofErr w:type="gramStart"/>
      <w:r>
        <w:rPr>
          <w:lang w:eastAsia="en-GB"/>
        </w:rPr>
        <w:t>discussed</w:t>
      </w:r>
      <w:proofErr w:type="gramEnd"/>
    </w:p>
    <w:p w14:paraId="21D25622" w14:textId="702579D8" w:rsidR="00702CE9" w:rsidRDefault="00702CE9" w:rsidP="00702CE9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 xml:space="preserve">Three sites putatively </w:t>
      </w:r>
      <w:proofErr w:type="gramStart"/>
      <w:r>
        <w:rPr>
          <w:lang w:eastAsia="en-GB"/>
        </w:rPr>
        <w:t>identified</w:t>
      </w:r>
      <w:proofErr w:type="gramEnd"/>
    </w:p>
    <w:p w14:paraId="32BBDD3C" w14:textId="0CF5ADC2" w:rsidR="00702CE9" w:rsidRDefault="00702CE9" w:rsidP="00702CE9">
      <w:pPr>
        <w:pStyle w:val="ListParagraph"/>
        <w:numPr>
          <w:ilvl w:val="3"/>
          <w:numId w:val="6"/>
        </w:numPr>
        <w:rPr>
          <w:lang w:eastAsia="en-GB"/>
        </w:rPr>
      </w:pPr>
      <w:r>
        <w:rPr>
          <w:lang w:eastAsia="en-GB"/>
        </w:rPr>
        <w:t>Shell Harbour</w:t>
      </w:r>
    </w:p>
    <w:p w14:paraId="56830D71" w14:textId="18228723" w:rsidR="00702CE9" w:rsidRDefault="00702CE9" w:rsidP="00702CE9">
      <w:pPr>
        <w:pStyle w:val="ListParagraph"/>
        <w:numPr>
          <w:ilvl w:val="4"/>
          <w:numId w:val="6"/>
        </w:numPr>
        <w:rPr>
          <w:lang w:eastAsia="en-GB"/>
        </w:rPr>
      </w:pPr>
      <w:r>
        <w:rPr>
          <w:lang w:eastAsia="en-GB"/>
        </w:rPr>
        <w:t>Tertiary treatment</w:t>
      </w:r>
    </w:p>
    <w:p w14:paraId="4351FDB9" w14:textId="61EA52A4" w:rsidR="00702CE9" w:rsidRDefault="00702CE9" w:rsidP="00702CE9">
      <w:pPr>
        <w:pStyle w:val="ListParagraph"/>
        <w:numPr>
          <w:ilvl w:val="4"/>
          <w:numId w:val="6"/>
        </w:numPr>
        <w:rPr>
          <w:lang w:eastAsia="en-GB"/>
        </w:rPr>
      </w:pPr>
      <w:r>
        <w:rPr>
          <w:lang w:eastAsia="en-GB"/>
        </w:rPr>
        <w:lastRenderedPageBreak/>
        <w:t>Preferred site</w:t>
      </w:r>
    </w:p>
    <w:p w14:paraId="13C0F189" w14:textId="357B61FB" w:rsidR="00702CE9" w:rsidRDefault="00702CE9" w:rsidP="00702CE9">
      <w:pPr>
        <w:pStyle w:val="ListParagraph"/>
        <w:numPr>
          <w:ilvl w:val="4"/>
          <w:numId w:val="6"/>
        </w:numPr>
        <w:rPr>
          <w:lang w:eastAsia="en-GB"/>
        </w:rPr>
      </w:pPr>
      <w:r>
        <w:rPr>
          <w:lang w:eastAsia="en-GB"/>
        </w:rPr>
        <w:t>Probably cleaner</w:t>
      </w:r>
    </w:p>
    <w:p w14:paraId="65F60841" w14:textId="25ACB907" w:rsidR="00702CE9" w:rsidRDefault="00702CE9" w:rsidP="00702CE9">
      <w:pPr>
        <w:pStyle w:val="ListParagraph"/>
        <w:numPr>
          <w:ilvl w:val="4"/>
          <w:numId w:val="6"/>
        </w:numPr>
        <w:rPr>
          <w:lang w:eastAsia="en-GB"/>
        </w:rPr>
      </w:pPr>
      <w:r>
        <w:rPr>
          <w:lang w:eastAsia="en-GB"/>
        </w:rPr>
        <w:t xml:space="preserve">Microbiology centralised at West </w:t>
      </w:r>
      <w:proofErr w:type="spellStart"/>
      <w:r>
        <w:rPr>
          <w:lang w:eastAsia="en-GB"/>
        </w:rPr>
        <w:t>Rhyde</w:t>
      </w:r>
      <w:proofErr w:type="spellEnd"/>
    </w:p>
    <w:p w14:paraId="69D8A811" w14:textId="657E63E2" w:rsidR="00702CE9" w:rsidRDefault="00702CE9" w:rsidP="00702CE9">
      <w:pPr>
        <w:pStyle w:val="ListParagraph"/>
        <w:numPr>
          <w:ilvl w:val="4"/>
          <w:numId w:val="6"/>
        </w:numPr>
        <w:rPr>
          <w:lang w:eastAsia="en-GB"/>
        </w:rPr>
      </w:pPr>
      <w:r>
        <w:rPr>
          <w:lang w:eastAsia="en-GB"/>
        </w:rPr>
        <w:t>Chlorine and UV treatment</w:t>
      </w:r>
    </w:p>
    <w:p w14:paraId="4D1FE97A" w14:textId="09928EF5" w:rsidR="00702CE9" w:rsidRDefault="00702CE9" w:rsidP="00702CE9">
      <w:pPr>
        <w:pStyle w:val="ListParagraph"/>
        <w:numPr>
          <w:ilvl w:val="3"/>
          <w:numId w:val="6"/>
        </w:numPr>
        <w:rPr>
          <w:lang w:eastAsia="en-GB"/>
        </w:rPr>
      </w:pPr>
      <w:r>
        <w:rPr>
          <w:lang w:eastAsia="en-GB"/>
        </w:rPr>
        <w:t>Malabar</w:t>
      </w:r>
    </w:p>
    <w:p w14:paraId="432A6F7C" w14:textId="3A3778DE" w:rsidR="00702CE9" w:rsidRDefault="00702CE9" w:rsidP="00702CE9">
      <w:pPr>
        <w:pStyle w:val="ListParagraph"/>
        <w:numPr>
          <w:ilvl w:val="4"/>
          <w:numId w:val="6"/>
        </w:numPr>
        <w:rPr>
          <w:lang w:eastAsia="en-GB"/>
        </w:rPr>
      </w:pPr>
      <w:r>
        <w:rPr>
          <w:lang w:eastAsia="en-GB"/>
        </w:rPr>
        <w:t xml:space="preserve">Drains to ocean after primary </w:t>
      </w:r>
      <w:proofErr w:type="gramStart"/>
      <w:r>
        <w:rPr>
          <w:lang w:eastAsia="en-GB"/>
        </w:rPr>
        <w:t>treatment</w:t>
      </w:r>
      <w:proofErr w:type="gramEnd"/>
    </w:p>
    <w:p w14:paraId="6CBA2529" w14:textId="20DB2327" w:rsidR="00702CE9" w:rsidRDefault="00702CE9" w:rsidP="00702CE9">
      <w:pPr>
        <w:pStyle w:val="ListParagraph"/>
        <w:numPr>
          <w:ilvl w:val="4"/>
          <w:numId w:val="6"/>
        </w:numPr>
        <w:rPr>
          <w:lang w:eastAsia="en-GB"/>
        </w:rPr>
      </w:pPr>
      <w:r>
        <w:rPr>
          <w:lang w:eastAsia="en-GB"/>
        </w:rPr>
        <w:t>Probably dirtier</w:t>
      </w:r>
    </w:p>
    <w:p w14:paraId="0500C502" w14:textId="65CFF9EC" w:rsidR="00702CE9" w:rsidRDefault="00702CE9" w:rsidP="00702CE9">
      <w:pPr>
        <w:pStyle w:val="ListParagraph"/>
        <w:numPr>
          <w:ilvl w:val="3"/>
          <w:numId w:val="6"/>
        </w:numPr>
        <w:rPr>
          <w:lang w:eastAsia="en-GB"/>
        </w:rPr>
      </w:pPr>
      <w:r>
        <w:rPr>
          <w:lang w:eastAsia="en-GB"/>
        </w:rPr>
        <w:t>Ocean something (?)</w:t>
      </w:r>
    </w:p>
    <w:p w14:paraId="35BED399" w14:textId="19789FFF" w:rsidR="00702CE9" w:rsidRDefault="00702CE9" w:rsidP="00702CE9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 xml:space="preserve">Will learn which hospitals feed into these </w:t>
      </w:r>
      <w:proofErr w:type="gramStart"/>
      <w:r>
        <w:rPr>
          <w:lang w:eastAsia="en-GB"/>
        </w:rPr>
        <w:t>sites</w:t>
      </w:r>
      <w:proofErr w:type="gramEnd"/>
    </w:p>
    <w:p w14:paraId="54E131AE" w14:textId="0A540735" w:rsidR="00702CE9" w:rsidRDefault="00702CE9" w:rsidP="00702CE9">
      <w:pPr>
        <w:pStyle w:val="ListParagraph"/>
        <w:numPr>
          <w:ilvl w:val="3"/>
          <w:numId w:val="6"/>
        </w:numPr>
        <w:rPr>
          <w:lang w:eastAsia="en-GB"/>
        </w:rPr>
      </w:pPr>
      <w:r>
        <w:rPr>
          <w:lang w:eastAsia="en-GB"/>
        </w:rPr>
        <w:t xml:space="preserve">Barbara </w:t>
      </w:r>
      <w:proofErr w:type="spellStart"/>
      <w:r>
        <w:rPr>
          <w:lang w:eastAsia="en-GB"/>
        </w:rPr>
        <w:t>Drigo</w:t>
      </w:r>
      <w:proofErr w:type="spellEnd"/>
      <w:r>
        <w:rPr>
          <w:lang w:eastAsia="en-GB"/>
        </w:rPr>
        <w:t xml:space="preserve"> does a lot of mapping work so would be </w:t>
      </w:r>
      <w:proofErr w:type="gramStart"/>
      <w:r>
        <w:rPr>
          <w:lang w:eastAsia="en-GB"/>
        </w:rPr>
        <w:t>helpful</w:t>
      </w:r>
      <w:proofErr w:type="gramEnd"/>
    </w:p>
    <w:p w14:paraId="5E675EA6" w14:textId="78C64683" w:rsidR="00702CE9" w:rsidRDefault="00702CE9" w:rsidP="00702CE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 xml:space="preserve">Discussed PhD </w:t>
      </w:r>
      <w:proofErr w:type="gramStart"/>
      <w:r>
        <w:rPr>
          <w:lang w:eastAsia="en-GB"/>
        </w:rPr>
        <w:t>program</w:t>
      </w:r>
      <w:proofErr w:type="gramEnd"/>
    </w:p>
    <w:p w14:paraId="206A06E4" w14:textId="08D24D2D" w:rsidR="00702CE9" w:rsidRDefault="00702CE9" w:rsidP="00702CE9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Been looking at Ola’s </w:t>
      </w:r>
      <w:proofErr w:type="gramStart"/>
      <w:r>
        <w:rPr>
          <w:lang w:eastAsia="en-GB"/>
        </w:rPr>
        <w:t>data</w:t>
      </w:r>
      <w:proofErr w:type="gramEnd"/>
    </w:p>
    <w:p w14:paraId="16644EDA" w14:textId="294C93C0" w:rsidR="00702CE9" w:rsidRDefault="00702CE9" w:rsidP="00702CE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From diseased calves</w:t>
      </w:r>
    </w:p>
    <w:p w14:paraId="7EFC5816" w14:textId="6C0FE9C6" w:rsidR="00702CE9" w:rsidRDefault="00702CE9" w:rsidP="00702CE9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>ETEC cause disease in cattle?</w:t>
      </w:r>
    </w:p>
    <w:p w14:paraId="75987939" w14:textId="54C14AED" w:rsidR="00702CE9" w:rsidRDefault="00702CE9" w:rsidP="00702CE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High HPI prevalence (~30%)</w:t>
      </w:r>
    </w:p>
    <w:p w14:paraId="6C42B7DD" w14:textId="1A3260EE" w:rsidR="00702CE9" w:rsidRDefault="00702CE9" w:rsidP="00702CE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Top 4 STs</w:t>
      </w:r>
    </w:p>
    <w:p w14:paraId="0CD2A84B" w14:textId="21B9E359" w:rsidR="00702CE9" w:rsidRDefault="00702CE9" w:rsidP="00702CE9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>10</w:t>
      </w:r>
    </w:p>
    <w:p w14:paraId="6561B84B" w14:textId="6F10E986" w:rsidR="00702CE9" w:rsidRDefault="00702CE9" w:rsidP="00702CE9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>155</w:t>
      </w:r>
    </w:p>
    <w:p w14:paraId="63EA6221" w14:textId="324E2EDC" w:rsidR="00702CE9" w:rsidRDefault="00702CE9" w:rsidP="00702CE9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>58</w:t>
      </w:r>
    </w:p>
    <w:p w14:paraId="4D83FFAC" w14:textId="44D3184F" w:rsidR="00702CE9" w:rsidRDefault="00702CE9" w:rsidP="00702CE9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>69</w:t>
      </w:r>
    </w:p>
    <w:p w14:paraId="6525A508" w14:textId="0CD402C1" w:rsidR="00702CE9" w:rsidRDefault="00702CE9" w:rsidP="00702CE9">
      <w:pPr>
        <w:pStyle w:val="ListParagraph"/>
        <w:numPr>
          <w:ilvl w:val="1"/>
          <w:numId w:val="6"/>
        </w:numPr>
        <w:rPr>
          <w:lang w:eastAsia="en-GB"/>
        </w:rPr>
      </w:pPr>
      <w:proofErr w:type="spellStart"/>
      <w:r>
        <w:rPr>
          <w:lang w:eastAsia="en-GB"/>
        </w:rPr>
        <w:t>ColV</w:t>
      </w:r>
      <w:proofErr w:type="spellEnd"/>
      <w:r>
        <w:rPr>
          <w:lang w:eastAsia="en-GB"/>
        </w:rPr>
        <w:t xml:space="preserve"> carriage is </w:t>
      </w:r>
      <w:proofErr w:type="gramStart"/>
      <w:r>
        <w:rPr>
          <w:lang w:eastAsia="en-GB"/>
        </w:rPr>
        <w:t>low</w:t>
      </w:r>
      <w:proofErr w:type="gramEnd"/>
    </w:p>
    <w:p w14:paraId="4035A036" w14:textId="541C1793" w:rsidR="00702CE9" w:rsidRDefault="00702CE9" w:rsidP="00702CE9">
      <w:pPr>
        <w:pStyle w:val="ListParagraph"/>
        <w:numPr>
          <w:ilvl w:val="1"/>
          <w:numId w:val="6"/>
        </w:numPr>
        <w:rPr>
          <w:lang w:eastAsia="en-GB"/>
        </w:rPr>
      </w:pPr>
      <w:proofErr w:type="spellStart"/>
      <w:r>
        <w:rPr>
          <w:lang w:eastAsia="en-GB"/>
        </w:rPr>
        <w:t>senB</w:t>
      </w:r>
      <w:proofErr w:type="spellEnd"/>
      <w:r>
        <w:rPr>
          <w:lang w:eastAsia="en-GB"/>
        </w:rPr>
        <w:t xml:space="preserve"> is </w:t>
      </w:r>
      <w:proofErr w:type="gramStart"/>
      <w:r>
        <w:rPr>
          <w:lang w:eastAsia="en-GB"/>
        </w:rPr>
        <w:t>low</w:t>
      </w:r>
      <w:proofErr w:type="gramEnd"/>
    </w:p>
    <w:p w14:paraId="44E535AE" w14:textId="52C8001E" w:rsidR="00702CE9" w:rsidRDefault="00702CE9" w:rsidP="00702CE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Heavy CTX-M carriage</w:t>
      </w:r>
    </w:p>
    <w:p w14:paraId="2B8DF0D3" w14:textId="3F9434AB" w:rsidR="00702CE9" w:rsidRDefault="00702CE9" w:rsidP="00702CE9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>Even among non-selected?</w:t>
      </w:r>
    </w:p>
    <w:p w14:paraId="4D531586" w14:textId="5D20CED8" w:rsidR="00702CE9" w:rsidRDefault="00702CE9" w:rsidP="00702CE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Heavy AMR</w:t>
      </w:r>
    </w:p>
    <w:p w14:paraId="39B09E3E" w14:textId="1630D3DD" w:rsidR="00702CE9" w:rsidRDefault="00702CE9" w:rsidP="00702CE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 xml:space="preserve">3 isolates an animal for unselected (resistance) </w:t>
      </w:r>
      <w:proofErr w:type="gramStart"/>
      <w:r>
        <w:rPr>
          <w:lang w:eastAsia="en-GB"/>
        </w:rPr>
        <w:t>strains</w:t>
      </w:r>
      <w:proofErr w:type="gramEnd"/>
    </w:p>
    <w:p w14:paraId="3E2E1620" w14:textId="44D406A9" w:rsidR="00547C02" w:rsidRDefault="00547C02" w:rsidP="00702CE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Max – Suggested to keep an eye out for F</w:t>
      </w:r>
      <w:proofErr w:type="gramStart"/>
      <w:r>
        <w:rPr>
          <w:lang w:eastAsia="en-GB"/>
        </w:rPr>
        <w:t>13:A</w:t>
      </w:r>
      <w:proofErr w:type="gramEnd"/>
      <w:r>
        <w:rPr>
          <w:lang w:eastAsia="en-GB"/>
        </w:rPr>
        <w:t>-:B-</w:t>
      </w:r>
    </w:p>
    <w:p w14:paraId="2CFC5BD4" w14:textId="6456A2B7" w:rsidR="00547C02" w:rsidRDefault="00547C02" w:rsidP="00547C02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>Common in bovine ST95</w:t>
      </w:r>
    </w:p>
    <w:p w14:paraId="145AFACD" w14:textId="13C198FB" w:rsidR="00547C02" w:rsidRDefault="00547C02" w:rsidP="00547C02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Remaining work</w:t>
      </w:r>
    </w:p>
    <w:p w14:paraId="4B54DAC6" w14:textId="5063D35C" w:rsidR="00547C02" w:rsidRDefault="00547C02" w:rsidP="00547C02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 xml:space="preserve">Class 1 </w:t>
      </w:r>
      <w:proofErr w:type="spellStart"/>
      <w:r>
        <w:rPr>
          <w:lang w:eastAsia="en-GB"/>
        </w:rPr>
        <w:t>integrons</w:t>
      </w:r>
      <w:proofErr w:type="spellEnd"/>
    </w:p>
    <w:p w14:paraId="254347D8" w14:textId="090B54D5" w:rsidR="00547C02" w:rsidRDefault="00547C02" w:rsidP="00547C02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 xml:space="preserve">Plasmid </w:t>
      </w:r>
      <w:proofErr w:type="spellStart"/>
      <w:r>
        <w:rPr>
          <w:lang w:eastAsia="en-GB"/>
        </w:rPr>
        <w:t>IncF</w:t>
      </w:r>
      <w:proofErr w:type="spellEnd"/>
      <w:r>
        <w:rPr>
          <w:lang w:eastAsia="en-GB"/>
        </w:rPr>
        <w:t xml:space="preserve"> RST</w:t>
      </w:r>
    </w:p>
    <w:p w14:paraId="3BCBA839" w14:textId="5EECDB1F" w:rsidR="00547C02" w:rsidRDefault="00547C02" w:rsidP="00547C02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 xml:space="preserve">Max suggests </w:t>
      </w:r>
      <w:proofErr w:type="spellStart"/>
      <w:proofErr w:type="gramStart"/>
      <w:r>
        <w:rPr>
          <w:lang w:eastAsia="en-GB"/>
        </w:rPr>
        <w:t>MOBsuite</w:t>
      </w:r>
      <w:proofErr w:type="spellEnd"/>
      <w:proofErr w:type="gramEnd"/>
    </w:p>
    <w:p w14:paraId="3B6F45B4" w14:textId="77777777" w:rsidR="00702CE9" w:rsidRDefault="00702CE9" w:rsidP="00702CE9">
      <w:pPr>
        <w:rPr>
          <w:lang w:eastAsia="en-GB"/>
        </w:rPr>
      </w:pPr>
    </w:p>
    <w:p w14:paraId="1389025F" w14:textId="1940D234" w:rsidR="00702CE9" w:rsidRDefault="00702CE9" w:rsidP="00702CE9">
      <w:pPr>
        <w:rPr>
          <w:lang w:eastAsia="en-GB"/>
        </w:rPr>
      </w:pPr>
      <w:r>
        <w:rPr>
          <w:lang w:eastAsia="en-GB"/>
        </w:rPr>
        <w:t>VJ:</w:t>
      </w:r>
    </w:p>
    <w:p w14:paraId="5C712A50" w14:textId="3012AE93" w:rsidR="00702CE9" w:rsidRDefault="00702CE9" w:rsidP="00702CE9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Worked on Dairy Effluent</w:t>
      </w:r>
    </w:p>
    <w:p w14:paraId="7D516DD3" w14:textId="313F2C9C" w:rsidR="00702CE9" w:rsidRDefault="00702CE9" w:rsidP="00702CE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Now calling it Dairy Wastewater</w:t>
      </w:r>
    </w:p>
    <w:p w14:paraId="7AB308FB" w14:textId="72F0C313" w:rsidR="00702CE9" w:rsidRDefault="00702CE9" w:rsidP="00702CE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 xml:space="preserve">Washed floors – is </w:t>
      </w:r>
      <w:proofErr w:type="gramStart"/>
      <w:r>
        <w:rPr>
          <w:lang w:eastAsia="en-GB"/>
        </w:rPr>
        <w:t>untreated</w:t>
      </w:r>
      <w:proofErr w:type="gramEnd"/>
    </w:p>
    <w:p w14:paraId="3D9CD295" w14:textId="104CF2BA" w:rsidR="00702CE9" w:rsidRDefault="00702CE9" w:rsidP="00702CE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 xml:space="preserve">Finished phylogeny and </w:t>
      </w:r>
      <w:proofErr w:type="gramStart"/>
      <w:r>
        <w:rPr>
          <w:lang w:eastAsia="en-GB"/>
        </w:rPr>
        <w:t>AMR</w:t>
      </w:r>
      <w:proofErr w:type="gramEnd"/>
    </w:p>
    <w:p w14:paraId="2AB18481" w14:textId="5A202BE9" w:rsidR="00702CE9" w:rsidRDefault="00702CE9" w:rsidP="00702CE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Now working on Virulence</w:t>
      </w:r>
    </w:p>
    <w:p w14:paraId="2BDCEED9" w14:textId="1194C868" w:rsidR="00702CE9" w:rsidRDefault="00702CE9" w:rsidP="00702CE9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>Some ETEC</w:t>
      </w:r>
    </w:p>
    <w:p w14:paraId="0472C53D" w14:textId="454B7473" w:rsidR="00702CE9" w:rsidRDefault="00702CE9" w:rsidP="00702CE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 xml:space="preserve">ST3268 section will be quite </w:t>
      </w:r>
      <w:proofErr w:type="gramStart"/>
      <w:r>
        <w:rPr>
          <w:lang w:eastAsia="en-GB"/>
        </w:rPr>
        <w:t>lengthy</w:t>
      </w:r>
      <w:proofErr w:type="gramEnd"/>
    </w:p>
    <w:p w14:paraId="16120890" w14:textId="6B57949D" w:rsidR="00702CE9" w:rsidRDefault="00702CE9" w:rsidP="00702CE9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This week project impact plan is a priority for vaccine </w:t>
      </w:r>
      <w:proofErr w:type="gramStart"/>
      <w:r>
        <w:rPr>
          <w:lang w:eastAsia="en-GB"/>
        </w:rPr>
        <w:t>work</w:t>
      </w:r>
      <w:proofErr w:type="gramEnd"/>
    </w:p>
    <w:p w14:paraId="2B74552F" w14:textId="47711AE5" w:rsidR="00702CE9" w:rsidRDefault="00702CE9" w:rsidP="00702CE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Due on 17</w:t>
      </w:r>
      <w:r w:rsidRPr="00702CE9">
        <w:rPr>
          <w:vertAlign w:val="superscript"/>
          <w:lang w:eastAsia="en-GB"/>
        </w:rPr>
        <w:t>th</w:t>
      </w:r>
    </w:p>
    <w:p w14:paraId="23E06724" w14:textId="559F514C" w:rsidR="00702CE9" w:rsidRDefault="00702CE9" w:rsidP="00702CE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 xml:space="preserve">Daniel (?) to </w:t>
      </w:r>
      <w:proofErr w:type="gramStart"/>
      <w:r>
        <w:rPr>
          <w:lang w:eastAsia="en-GB"/>
        </w:rPr>
        <w:t>submit</w:t>
      </w:r>
      <w:proofErr w:type="gramEnd"/>
    </w:p>
    <w:p w14:paraId="565632FF" w14:textId="55061903" w:rsidR="00702CE9" w:rsidRDefault="00702CE9" w:rsidP="00702CE9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Review comments returned for Microbiology Australia</w:t>
      </w:r>
    </w:p>
    <w:p w14:paraId="557CABBD" w14:textId="221A37C0" w:rsidR="00702CE9" w:rsidRDefault="00702CE9" w:rsidP="00702CE9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MC and Celeste (</w:t>
      </w:r>
      <w:proofErr w:type="spellStart"/>
      <w:r>
        <w:rPr>
          <w:lang w:eastAsia="en-GB"/>
        </w:rPr>
        <w:t>UniMelb</w:t>
      </w:r>
      <w:proofErr w:type="spellEnd"/>
      <w:r>
        <w:rPr>
          <w:lang w:eastAsia="en-GB"/>
        </w:rPr>
        <w:t xml:space="preserve">) and VJ to meet and </w:t>
      </w:r>
      <w:proofErr w:type="gramStart"/>
      <w:r>
        <w:rPr>
          <w:lang w:eastAsia="en-GB"/>
        </w:rPr>
        <w:t>discuss</w:t>
      </w:r>
      <w:proofErr w:type="gramEnd"/>
    </w:p>
    <w:p w14:paraId="4DC50A4A" w14:textId="2D01F14E" w:rsidR="00702CE9" w:rsidRPr="00702CE9" w:rsidRDefault="00702CE9" w:rsidP="00702CE9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lastRenderedPageBreak/>
        <w:t>Meeting with Barbara at 11 with Ola</w:t>
      </w:r>
    </w:p>
    <w:p w14:paraId="360C5239" w14:textId="77777777" w:rsidR="008A4458" w:rsidRDefault="008A4458" w:rsidP="00926CF1">
      <w:pPr>
        <w:rPr>
          <w:lang w:eastAsia="en-GB"/>
        </w:rPr>
      </w:pPr>
    </w:p>
    <w:p w14:paraId="47D3F7A5" w14:textId="7D7D48B9" w:rsidR="00702CE9" w:rsidRDefault="00547C02" w:rsidP="00926CF1">
      <w:pPr>
        <w:rPr>
          <w:lang w:eastAsia="en-GB"/>
        </w:rPr>
      </w:pPr>
      <w:r>
        <w:rPr>
          <w:lang w:eastAsia="en-GB"/>
        </w:rPr>
        <w:t>EW:</w:t>
      </w:r>
    </w:p>
    <w:p w14:paraId="3E6B12C7" w14:textId="798D8F97" w:rsidR="00547C02" w:rsidRDefault="00547C02" w:rsidP="00547C02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To work on Steve</w:t>
      </w:r>
      <w:r w:rsidR="00AB4FB8">
        <w:rPr>
          <w:lang w:eastAsia="en-GB"/>
        </w:rPr>
        <w:t>’</w:t>
      </w:r>
      <w:r>
        <w:rPr>
          <w:lang w:eastAsia="en-GB"/>
        </w:rPr>
        <w:t>s slides</w:t>
      </w:r>
    </w:p>
    <w:p w14:paraId="23EB40B6" w14:textId="740852CC" w:rsidR="00547C02" w:rsidRDefault="00547C02" w:rsidP="00547C02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Finishing up Fiji E. coli</w:t>
      </w:r>
      <w:r w:rsidR="00AB4FB8">
        <w:rPr>
          <w:lang w:eastAsia="en-GB"/>
        </w:rPr>
        <w:t xml:space="preserve"> work</w:t>
      </w:r>
    </w:p>
    <w:p w14:paraId="6FE741FC" w14:textId="582FAD2C" w:rsidR="00547C02" w:rsidRDefault="00547C02" w:rsidP="00547C02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Figure 1</w:t>
      </w:r>
    </w:p>
    <w:p w14:paraId="5763CFBD" w14:textId="3C6454BE" w:rsidR="00547C02" w:rsidRDefault="00547C02" w:rsidP="00547C02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>Tree with genotyping</w:t>
      </w:r>
    </w:p>
    <w:p w14:paraId="4274A17C" w14:textId="06B8A70C" w:rsidR="00547C02" w:rsidRDefault="00547C02" w:rsidP="00547C02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Interesting dataset:</w:t>
      </w:r>
    </w:p>
    <w:p w14:paraId="48E4AD2C" w14:textId="23939F62" w:rsidR="00547C02" w:rsidRDefault="00547C02" w:rsidP="00547C02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>ST410 common feature</w:t>
      </w:r>
    </w:p>
    <w:p w14:paraId="1497758E" w14:textId="1296735F" w:rsidR="00547C02" w:rsidRDefault="00547C02" w:rsidP="00547C02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 xml:space="preserve">Many other interesting </w:t>
      </w:r>
      <w:proofErr w:type="spellStart"/>
      <w:r>
        <w:rPr>
          <w:lang w:eastAsia="en-GB"/>
        </w:rPr>
        <w:t>ExPEC</w:t>
      </w:r>
      <w:proofErr w:type="spellEnd"/>
      <w:r>
        <w:rPr>
          <w:lang w:eastAsia="en-GB"/>
        </w:rPr>
        <w:t xml:space="preserve"> lineages</w:t>
      </w:r>
    </w:p>
    <w:p w14:paraId="6F28CF4A" w14:textId="54E3504D" w:rsidR="00547C02" w:rsidRDefault="00547C02" w:rsidP="00547C02">
      <w:pPr>
        <w:pStyle w:val="ListParagraph"/>
        <w:numPr>
          <w:ilvl w:val="3"/>
          <w:numId w:val="6"/>
        </w:numPr>
        <w:rPr>
          <w:lang w:eastAsia="en-GB"/>
        </w:rPr>
      </w:pPr>
      <w:r>
        <w:rPr>
          <w:lang w:eastAsia="en-GB"/>
        </w:rPr>
        <w:t xml:space="preserve">Not particularly unique </w:t>
      </w:r>
      <w:proofErr w:type="spellStart"/>
      <w:r>
        <w:rPr>
          <w:lang w:eastAsia="en-GB"/>
        </w:rPr>
        <w:t>ExPEC</w:t>
      </w:r>
      <w:proofErr w:type="spellEnd"/>
      <w:r>
        <w:rPr>
          <w:lang w:eastAsia="en-GB"/>
        </w:rPr>
        <w:t xml:space="preserve"> epidemiology outside of ST410</w:t>
      </w:r>
    </w:p>
    <w:p w14:paraId="3D490172" w14:textId="7BEBB1B8" w:rsidR="00547C02" w:rsidRDefault="00547C02" w:rsidP="00547C02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 xml:space="preserve">Needs to run </w:t>
      </w:r>
      <w:proofErr w:type="spellStart"/>
      <w:proofErr w:type="gramStart"/>
      <w:r>
        <w:rPr>
          <w:lang w:eastAsia="en-GB"/>
        </w:rPr>
        <w:t>fastbaps</w:t>
      </w:r>
      <w:proofErr w:type="spellEnd"/>
      <w:proofErr w:type="gramEnd"/>
    </w:p>
    <w:p w14:paraId="5B02C1FC" w14:textId="6BCC45D2" w:rsidR="00547C02" w:rsidRDefault="00547C02" w:rsidP="00547C02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 xml:space="preserve">Must download all </w:t>
      </w:r>
      <w:proofErr w:type="gramStart"/>
      <w:r>
        <w:rPr>
          <w:lang w:eastAsia="en-GB"/>
        </w:rPr>
        <w:t>ST410s</w:t>
      </w:r>
      <w:proofErr w:type="gramEnd"/>
    </w:p>
    <w:p w14:paraId="7CA4CF68" w14:textId="49781220" w:rsidR="00547C02" w:rsidRDefault="00547C02" w:rsidP="00547C02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 xml:space="preserve">Thinking for meeting on Wednesday to use </w:t>
      </w:r>
      <w:proofErr w:type="spellStart"/>
      <w:r>
        <w:rPr>
          <w:lang w:eastAsia="en-GB"/>
        </w:rPr>
        <w:t>enterobase</w:t>
      </w:r>
      <w:proofErr w:type="spellEnd"/>
      <w:r>
        <w:rPr>
          <w:lang w:eastAsia="en-GB"/>
        </w:rPr>
        <w:t xml:space="preserve"> data as a preliminary </w:t>
      </w:r>
      <w:proofErr w:type="gramStart"/>
      <w:r>
        <w:rPr>
          <w:lang w:eastAsia="en-GB"/>
        </w:rPr>
        <w:t>look</w:t>
      </w:r>
      <w:proofErr w:type="gramEnd"/>
    </w:p>
    <w:p w14:paraId="511A1F76" w14:textId="549D59AE" w:rsidR="00547C02" w:rsidRDefault="00547C02" w:rsidP="00547C02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>~1.5k online</w:t>
      </w:r>
    </w:p>
    <w:p w14:paraId="5C719CE4" w14:textId="692075EB" w:rsidR="00547C02" w:rsidRDefault="00547C02" w:rsidP="00547C02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Interesting virulence profiles</w:t>
      </w:r>
    </w:p>
    <w:p w14:paraId="0580AD2F" w14:textId="3EC5131B" w:rsidR="00547C02" w:rsidRDefault="00547C02" w:rsidP="00547C02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 xml:space="preserve">Combined </w:t>
      </w:r>
      <w:proofErr w:type="spellStart"/>
      <w:r>
        <w:rPr>
          <w:lang w:eastAsia="en-GB"/>
        </w:rPr>
        <w:t>ColV</w:t>
      </w:r>
      <w:proofErr w:type="spellEnd"/>
      <w:r>
        <w:rPr>
          <w:lang w:eastAsia="en-GB"/>
        </w:rPr>
        <w:t xml:space="preserve"> and </w:t>
      </w:r>
      <w:proofErr w:type="spellStart"/>
      <w:r>
        <w:rPr>
          <w:lang w:eastAsia="en-GB"/>
        </w:rPr>
        <w:t>senB</w:t>
      </w:r>
      <w:proofErr w:type="spellEnd"/>
      <w:r>
        <w:rPr>
          <w:lang w:eastAsia="en-GB"/>
        </w:rPr>
        <w:t xml:space="preserve"> hits</w:t>
      </w:r>
    </w:p>
    <w:p w14:paraId="6FB9308E" w14:textId="00490224" w:rsidR="00547C02" w:rsidRDefault="00547C02" w:rsidP="00547C02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 xml:space="preserve">3-4 ST410s to be long read </w:t>
      </w:r>
      <w:proofErr w:type="gramStart"/>
      <w:r>
        <w:rPr>
          <w:lang w:eastAsia="en-GB"/>
        </w:rPr>
        <w:t>sequenced</w:t>
      </w:r>
      <w:proofErr w:type="gramEnd"/>
    </w:p>
    <w:p w14:paraId="3B2604E2" w14:textId="383E879D" w:rsidR="00547C02" w:rsidRDefault="00547C02" w:rsidP="00547C02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 xml:space="preserve">Ethan sent Steve which </w:t>
      </w:r>
      <w:proofErr w:type="gramStart"/>
      <w:r>
        <w:rPr>
          <w:lang w:eastAsia="en-GB"/>
        </w:rPr>
        <w:t>isolates</w:t>
      </w:r>
      <w:proofErr w:type="gramEnd"/>
    </w:p>
    <w:p w14:paraId="690C462F" w14:textId="124FA640" w:rsidR="00547C02" w:rsidRDefault="00547C02" w:rsidP="00547C02">
      <w:pPr>
        <w:pStyle w:val="ListParagraph"/>
        <w:numPr>
          <w:ilvl w:val="3"/>
          <w:numId w:val="6"/>
        </w:numPr>
        <w:rPr>
          <w:lang w:eastAsia="en-GB"/>
        </w:rPr>
      </w:pPr>
      <w:r>
        <w:rPr>
          <w:lang w:eastAsia="en-GB"/>
        </w:rPr>
        <w:t xml:space="preserve">1 is an environmental variant that has lost </w:t>
      </w:r>
      <w:proofErr w:type="gramStart"/>
      <w:r>
        <w:rPr>
          <w:lang w:eastAsia="en-GB"/>
        </w:rPr>
        <w:t>genes</w:t>
      </w:r>
      <w:proofErr w:type="gramEnd"/>
    </w:p>
    <w:p w14:paraId="497D276E" w14:textId="15C5DA47" w:rsidR="00547C02" w:rsidRDefault="00547C02" w:rsidP="00547C02">
      <w:pPr>
        <w:pStyle w:val="ListParagraph"/>
        <w:numPr>
          <w:ilvl w:val="4"/>
          <w:numId w:val="6"/>
        </w:numPr>
        <w:rPr>
          <w:lang w:eastAsia="en-GB"/>
        </w:rPr>
      </w:pPr>
      <w:r>
        <w:rPr>
          <w:lang w:eastAsia="en-GB"/>
        </w:rPr>
        <w:t>Interesting part of story</w:t>
      </w:r>
    </w:p>
    <w:p w14:paraId="3DF8FD5F" w14:textId="0F46BF2E" w:rsidR="00547C02" w:rsidRDefault="00547C02" w:rsidP="00547C02">
      <w:pPr>
        <w:pStyle w:val="ListParagraph"/>
        <w:numPr>
          <w:ilvl w:val="3"/>
          <w:numId w:val="6"/>
        </w:numPr>
        <w:rPr>
          <w:lang w:eastAsia="en-GB"/>
        </w:rPr>
      </w:pPr>
      <w:r>
        <w:rPr>
          <w:lang w:eastAsia="en-GB"/>
        </w:rPr>
        <w:t xml:space="preserve">Others are highly resistant </w:t>
      </w:r>
      <w:proofErr w:type="gramStart"/>
      <w:r>
        <w:rPr>
          <w:lang w:eastAsia="en-GB"/>
        </w:rPr>
        <w:t>etc</w:t>
      </w:r>
      <w:proofErr w:type="gramEnd"/>
    </w:p>
    <w:p w14:paraId="2AAEF8C8" w14:textId="20C36DB7" w:rsidR="00AB4FB8" w:rsidRDefault="00AB4FB8" w:rsidP="00AB4FB8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 xml:space="preserve">May also sequence or request sequence from Doherty </w:t>
      </w:r>
      <w:proofErr w:type="gramStart"/>
      <w:r>
        <w:rPr>
          <w:lang w:eastAsia="en-GB"/>
        </w:rPr>
        <w:t>group</w:t>
      </w:r>
      <w:proofErr w:type="gramEnd"/>
    </w:p>
    <w:p w14:paraId="4461BCFB" w14:textId="18796CF4" w:rsidR="00AB4FB8" w:rsidRDefault="00666A3B" w:rsidP="00666A3B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 xml:space="preserve">Figures to be shared next </w:t>
      </w:r>
      <w:proofErr w:type="gramStart"/>
      <w:r>
        <w:rPr>
          <w:lang w:eastAsia="en-GB"/>
        </w:rPr>
        <w:t>week</w:t>
      </w:r>
      <w:proofErr w:type="gramEnd"/>
    </w:p>
    <w:p w14:paraId="40793E85" w14:textId="7A5F31ED" w:rsidR="00666A3B" w:rsidRDefault="00666A3B" w:rsidP="00666A3B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NDM-7 and NDM-5 genes</w:t>
      </w:r>
    </w:p>
    <w:p w14:paraId="163ED525" w14:textId="250A7C22" w:rsidR="00666A3B" w:rsidRDefault="00666A3B" w:rsidP="00666A3B">
      <w:pPr>
        <w:pStyle w:val="ListParagraph"/>
        <w:numPr>
          <w:ilvl w:val="1"/>
          <w:numId w:val="6"/>
        </w:numPr>
        <w:rPr>
          <w:lang w:eastAsia="en-GB"/>
        </w:rPr>
      </w:pPr>
      <w:r>
        <w:rPr>
          <w:lang w:eastAsia="en-GB"/>
        </w:rPr>
        <w:t>IPEC</w:t>
      </w:r>
    </w:p>
    <w:p w14:paraId="19A82F3E" w14:textId="40765244" w:rsidR="00666A3B" w:rsidRDefault="00666A3B" w:rsidP="00666A3B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 xml:space="preserve">2 isolates carrying </w:t>
      </w:r>
      <w:proofErr w:type="spellStart"/>
      <w:proofErr w:type="gramStart"/>
      <w:r>
        <w:rPr>
          <w:lang w:eastAsia="en-GB"/>
        </w:rPr>
        <w:t>subAB</w:t>
      </w:r>
      <w:proofErr w:type="spellEnd"/>
      <w:proofErr w:type="gramEnd"/>
    </w:p>
    <w:p w14:paraId="7EBFAB75" w14:textId="6E98186C" w:rsidR="00666A3B" w:rsidRDefault="00666A3B" w:rsidP="00666A3B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 xml:space="preserve">2 with </w:t>
      </w:r>
      <w:proofErr w:type="spellStart"/>
      <w:r>
        <w:rPr>
          <w:lang w:eastAsia="en-GB"/>
        </w:rPr>
        <w:t>shigatoxin</w:t>
      </w:r>
      <w:proofErr w:type="spellEnd"/>
    </w:p>
    <w:p w14:paraId="53769809" w14:textId="396F8B75" w:rsidR="00666A3B" w:rsidRDefault="00666A3B" w:rsidP="00666A3B">
      <w:pPr>
        <w:pStyle w:val="ListParagraph"/>
        <w:numPr>
          <w:ilvl w:val="2"/>
          <w:numId w:val="6"/>
        </w:numPr>
        <w:rPr>
          <w:lang w:eastAsia="en-GB"/>
        </w:rPr>
      </w:pPr>
      <w:r>
        <w:rPr>
          <w:lang w:eastAsia="en-GB"/>
        </w:rPr>
        <w:t>One with both</w:t>
      </w:r>
    </w:p>
    <w:p w14:paraId="1EE87E62" w14:textId="1BDE768A" w:rsidR="00666A3B" w:rsidRDefault="00666A3B" w:rsidP="00666A3B">
      <w:pPr>
        <w:pStyle w:val="ListParagraph"/>
        <w:numPr>
          <w:ilvl w:val="2"/>
          <w:numId w:val="6"/>
        </w:numPr>
        <w:rPr>
          <w:lang w:eastAsia="en-GB"/>
        </w:rPr>
      </w:pPr>
      <w:proofErr w:type="spellStart"/>
      <w:r>
        <w:rPr>
          <w:lang w:eastAsia="en-GB"/>
        </w:rPr>
        <w:t>Unnotable</w:t>
      </w:r>
      <w:proofErr w:type="spellEnd"/>
      <w:r>
        <w:rPr>
          <w:lang w:eastAsia="en-GB"/>
        </w:rPr>
        <w:t xml:space="preserve"> STs</w:t>
      </w:r>
    </w:p>
    <w:sectPr w:rsidR="00666A3B" w:rsidSect="009D4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024"/>
    <w:multiLevelType w:val="hybridMultilevel"/>
    <w:tmpl w:val="58D2D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50D5F"/>
    <w:multiLevelType w:val="hybridMultilevel"/>
    <w:tmpl w:val="47EA2F78"/>
    <w:lvl w:ilvl="0" w:tplc="2A321D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44271"/>
    <w:multiLevelType w:val="hybridMultilevel"/>
    <w:tmpl w:val="1AFC8EE6"/>
    <w:lvl w:ilvl="0" w:tplc="F2B0EA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D677D"/>
    <w:multiLevelType w:val="hybridMultilevel"/>
    <w:tmpl w:val="E998F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609D3"/>
    <w:multiLevelType w:val="hybridMultilevel"/>
    <w:tmpl w:val="D7BE15C4"/>
    <w:lvl w:ilvl="0" w:tplc="186C5A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F41A7"/>
    <w:multiLevelType w:val="hybridMultilevel"/>
    <w:tmpl w:val="C000306C"/>
    <w:lvl w:ilvl="0" w:tplc="1F544188">
      <w:start w:val="49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438232">
    <w:abstractNumId w:val="4"/>
  </w:num>
  <w:num w:numId="2" w16cid:durableId="624652802">
    <w:abstractNumId w:val="0"/>
  </w:num>
  <w:num w:numId="3" w16cid:durableId="438915055">
    <w:abstractNumId w:val="3"/>
  </w:num>
  <w:num w:numId="4" w16cid:durableId="185875618">
    <w:abstractNumId w:val="5"/>
  </w:num>
  <w:num w:numId="5" w16cid:durableId="1315985397">
    <w:abstractNumId w:val="1"/>
  </w:num>
  <w:num w:numId="6" w16cid:durableId="1419907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F1"/>
    <w:rsid w:val="000013BE"/>
    <w:rsid w:val="00005414"/>
    <w:rsid w:val="00014CB2"/>
    <w:rsid w:val="00017AC6"/>
    <w:rsid w:val="00025783"/>
    <w:rsid w:val="00033D59"/>
    <w:rsid w:val="00041E13"/>
    <w:rsid w:val="000507E6"/>
    <w:rsid w:val="0005377B"/>
    <w:rsid w:val="00056C9F"/>
    <w:rsid w:val="000621D7"/>
    <w:rsid w:val="000651CE"/>
    <w:rsid w:val="00071290"/>
    <w:rsid w:val="0007465F"/>
    <w:rsid w:val="000765BC"/>
    <w:rsid w:val="00084095"/>
    <w:rsid w:val="00091183"/>
    <w:rsid w:val="0009654A"/>
    <w:rsid w:val="000A3FC1"/>
    <w:rsid w:val="000D74B5"/>
    <w:rsid w:val="000E00BE"/>
    <w:rsid w:val="000E1476"/>
    <w:rsid w:val="000E3C61"/>
    <w:rsid w:val="000F5233"/>
    <w:rsid w:val="000F6655"/>
    <w:rsid w:val="000F7BFB"/>
    <w:rsid w:val="00115EC6"/>
    <w:rsid w:val="001330A7"/>
    <w:rsid w:val="00137473"/>
    <w:rsid w:val="00161369"/>
    <w:rsid w:val="001755F1"/>
    <w:rsid w:val="00180BAD"/>
    <w:rsid w:val="00182DF6"/>
    <w:rsid w:val="00194A2E"/>
    <w:rsid w:val="001A1B19"/>
    <w:rsid w:val="001B5C21"/>
    <w:rsid w:val="001C04C2"/>
    <w:rsid w:val="001C19C4"/>
    <w:rsid w:val="001E32CD"/>
    <w:rsid w:val="001F2EF5"/>
    <w:rsid w:val="001F3EA0"/>
    <w:rsid w:val="002143F9"/>
    <w:rsid w:val="00216B77"/>
    <w:rsid w:val="00221A45"/>
    <w:rsid w:val="002277A9"/>
    <w:rsid w:val="00234AC8"/>
    <w:rsid w:val="00237933"/>
    <w:rsid w:val="002464F1"/>
    <w:rsid w:val="002721B5"/>
    <w:rsid w:val="00286AB4"/>
    <w:rsid w:val="002A1DD6"/>
    <w:rsid w:val="002A2905"/>
    <w:rsid w:val="002B40E9"/>
    <w:rsid w:val="002B4728"/>
    <w:rsid w:val="002B67B2"/>
    <w:rsid w:val="002B6FBD"/>
    <w:rsid w:val="002C6CAB"/>
    <w:rsid w:val="002D3384"/>
    <w:rsid w:val="002F4633"/>
    <w:rsid w:val="002F5B3E"/>
    <w:rsid w:val="00302A01"/>
    <w:rsid w:val="003108B0"/>
    <w:rsid w:val="00322FAC"/>
    <w:rsid w:val="0035413B"/>
    <w:rsid w:val="00357C7B"/>
    <w:rsid w:val="003622A1"/>
    <w:rsid w:val="00366EAF"/>
    <w:rsid w:val="00367B96"/>
    <w:rsid w:val="00381930"/>
    <w:rsid w:val="00387B76"/>
    <w:rsid w:val="0039739E"/>
    <w:rsid w:val="003A1015"/>
    <w:rsid w:val="003A4616"/>
    <w:rsid w:val="003B52C8"/>
    <w:rsid w:val="003C13C3"/>
    <w:rsid w:val="003F1117"/>
    <w:rsid w:val="00401F7D"/>
    <w:rsid w:val="00406035"/>
    <w:rsid w:val="0040682B"/>
    <w:rsid w:val="004078EE"/>
    <w:rsid w:val="004114C4"/>
    <w:rsid w:val="004409BF"/>
    <w:rsid w:val="00443D7C"/>
    <w:rsid w:val="004518B6"/>
    <w:rsid w:val="00461685"/>
    <w:rsid w:val="0046215D"/>
    <w:rsid w:val="004735B5"/>
    <w:rsid w:val="0047603A"/>
    <w:rsid w:val="00485C74"/>
    <w:rsid w:val="00490449"/>
    <w:rsid w:val="00495FE0"/>
    <w:rsid w:val="004A5D60"/>
    <w:rsid w:val="004B6AAC"/>
    <w:rsid w:val="004C118F"/>
    <w:rsid w:val="004D01D4"/>
    <w:rsid w:val="004E27CD"/>
    <w:rsid w:val="004E60B9"/>
    <w:rsid w:val="004F0EF1"/>
    <w:rsid w:val="00511103"/>
    <w:rsid w:val="00515DB6"/>
    <w:rsid w:val="00517CBE"/>
    <w:rsid w:val="00522FF4"/>
    <w:rsid w:val="00525685"/>
    <w:rsid w:val="005277EA"/>
    <w:rsid w:val="00547C02"/>
    <w:rsid w:val="00553868"/>
    <w:rsid w:val="00562C32"/>
    <w:rsid w:val="00567FE0"/>
    <w:rsid w:val="00572288"/>
    <w:rsid w:val="00575AF5"/>
    <w:rsid w:val="00595713"/>
    <w:rsid w:val="005A382A"/>
    <w:rsid w:val="005B172C"/>
    <w:rsid w:val="005B276B"/>
    <w:rsid w:val="005B2C01"/>
    <w:rsid w:val="005B6436"/>
    <w:rsid w:val="005C0C9F"/>
    <w:rsid w:val="005C0EB9"/>
    <w:rsid w:val="005C20A1"/>
    <w:rsid w:val="005C3B38"/>
    <w:rsid w:val="005D5064"/>
    <w:rsid w:val="005D6F73"/>
    <w:rsid w:val="005F4B75"/>
    <w:rsid w:val="005F66AD"/>
    <w:rsid w:val="00627E90"/>
    <w:rsid w:val="00634446"/>
    <w:rsid w:val="006525AB"/>
    <w:rsid w:val="0065309A"/>
    <w:rsid w:val="00666A3B"/>
    <w:rsid w:val="00667285"/>
    <w:rsid w:val="00672E7D"/>
    <w:rsid w:val="00674641"/>
    <w:rsid w:val="00676F3A"/>
    <w:rsid w:val="00682F9D"/>
    <w:rsid w:val="0068436D"/>
    <w:rsid w:val="006870C0"/>
    <w:rsid w:val="00687E85"/>
    <w:rsid w:val="00695793"/>
    <w:rsid w:val="006A008F"/>
    <w:rsid w:val="006A6A22"/>
    <w:rsid w:val="006B7286"/>
    <w:rsid w:val="006C11A4"/>
    <w:rsid w:val="006C2548"/>
    <w:rsid w:val="006D72C3"/>
    <w:rsid w:val="006E4CF2"/>
    <w:rsid w:val="006E7440"/>
    <w:rsid w:val="006F3234"/>
    <w:rsid w:val="00702CE9"/>
    <w:rsid w:val="00711CC8"/>
    <w:rsid w:val="00713CBD"/>
    <w:rsid w:val="00714B27"/>
    <w:rsid w:val="007210F6"/>
    <w:rsid w:val="007222E8"/>
    <w:rsid w:val="00722B20"/>
    <w:rsid w:val="00727C57"/>
    <w:rsid w:val="00731F1F"/>
    <w:rsid w:val="00737366"/>
    <w:rsid w:val="00743B33"/>
    <w:rsid w:val="00744B26"/>
    <w:rsid w:val="007474DC"/>
    <w:rsid w:val="00766E5F"/>
    <w:rsid w:val="00776DE2"/>
    <w:rsid w:val="00784BEA"/>
    <w:rsid w:val="0079399A"/>
    <w:rsid w:val="007A6D06"/>
    <w:rsid w:val="007B0627"/>
    <w:rsid w:val="007C2FCD"/>
    <w:rsid w:val="007C5DAC"/>
    <w:rsid w:val="007D5106"/>
    <w:rsid w:val="007E29B4"/>
    <w:rsid w:val="007F2D43"/>
    <w:rsid w:val="007F578A"/>
    <w:rsid w:val="00803B4F"/>
    <w:rsid w:val="008157D4"/>
    <w:rsid w:val="00831F77"/>
    <w:rsid w:val="00833E99"/>
    <w:rsid w:val="008472A5"/>
    <w:rsid w:val="00847E93"/>
    <w:rsid w:val="0085345C"/>
    <w:rsid w:val="00853D51"/>
    <w:rsid w:val="00853F38"/>
    <w:rsid w:val="008579A1"/>
    <w:rsid w:val="00866305"/>
    <w:rsid w:val="00875F5C"/>
    <w:rsid w:val="00883036"/>
    <w:rsid w:val="008913D1"/>
    <w:rsid w:val="00894A7B"/>
    <w:rsid w:val="00897911"/>
    <w:rsid w:val="008A2588"/>
    <w:rsid w:val="008A4458"/>
    <w:rsid w:val="008A5F08"/>
    <w:rsid w:val="008B010E"/>
    <w:rsid w:val="008B1234"/>
    <w:rsid w:val="008B486C"/>
    <w:rsid w:val="008E04A2"/>
    <w:rsid w:val="008F006A"/>
    <w:rsid w:val="00905AA6"/>
    <w:rsid w:val="00917012"/>
    <w:rsid w:val="009207CB"/>
    <w:rsid w:val="00920A69"/>
    <w:rsid w:val="00926CF1"/>
    <w:rsid w:val="009309E1"/>
    <w:rsid w:val="009524F9"/>
    <w:rsid w:val="00952FF5"/>
    <w:rsid w:val="00961FEF"/>
    <w:rsid w:val="00965DBA"/>
    <w:rsid w:val="00970224"/>
    <w:rsid w:val="009747AE"/>
    <w:rsid w:val="00975ACE"/>
    <w:rsid w:val="00981A4F"/>
    <w:rsid w:val="00983D71"/>
    <w:rsid w:val="009A20D4"/>
    <w:rsid w:val="009A33FF"/>
    <w:rsid w:val="009A4865"/>
    <w:rsid w:val="009A66C4"/>
    <w:rsid w:val="009B7DBF"/>
    <w:rsid w:val="009C4CEC"/>
    <w:rsid w:val="009D45B1"/>
    <w:rsid w:val="009E1514"/>
    <w:rsid w:val="009E572B"/>
    <w:rsid w:val="009E61C2"/>
    <w:rsid w:val="00A10847"/>
    <w:rsid w:val="00A13631"/>
    <w:rsid w:val="00A22845"/>
    <w:rsid w:val="00A23E14"/>
    <w:rsid w:val="00A23E60"/>
    <w:rsid w:val="00A405B6"/>
    <w:rsid w:val="00A41918"/>
    <w:rsid w:val="00A52600"/>
    <w:rsid w:val="00A55FDB"/>
    <w:rsid w:val="00A56BD4"/>
    <w:rsid w:val="00A65A03"/>
    <w:rsid w:val="00A662EB"/>
    <w:rsid w:val="00A678D8"/>
    <w:rsid w:val="00A71AB2"/>
    <w:rsid w:val="00A71D8C"/>
    <w:rsid w:val="00A814F3"/>
    <w:rsid w:val="00A8797D"/>
    <w:rsid w:val="00A91019"/>
    <w:rsid w:val="00AA03F5"/>
    <w:rsid w:val="00AA1CB7"/>
    <w:rsid w:val="00AB09CB"/>
    <w:rsid w:val="00AB4FB8"/>
    <w:rsid w:val="00AB749D"/>
    <w:rsid w:val="00AC42BD"/>
    <w:rsid w:val="00AC4AF9"/>
    <w:rsid w:val="00AC5D40"/>
    <w:rsid w:val="00AD69AB"/>
    <w:rsid w:val="00AD6E3E"/>
    <w:rsid w:val="00AE044B"/>
    <w:rsid w:val="00AE1E69"/>
    <w:rsid w:val="00AF5B98"/>
    <w:rsid w:val="00AF5DF2"/>
    <w:rsid w:val="00B001A4"/>
    <w:rsid w:val="00B02731"/>
    <w:rsid w:val="00B12EC0"/>
    <w:rsid w:val="00B15211"/>
    <w:rsid w:val="00B22069"/>
    <w:rsid w:val="00B3065F"/>
    <w:rsid w:val="00B329C9"/>
    <w:rsid w:val="00B35628"/>
    <w:rsid w:val="00B43517"/>
    <w:rsid w:val="00B44C99"/>
    <w:rsid w:val="00B4580F"/>
    <w:rsid w:val="00B531A0"/>
    <w:rsid w:val="00B66E64"/>
    <w:rsid w:val="00B75343"/>
    <w:rsid w:val="00B8326E"/>
    <w:rsid w:val="00BB1AC7"/>
    <w:rsid w:val="00BC7DAC"/>
    <w:rsid w:val="00BD55AB"/>
    <w:rsid w:val="00BE14D4"/>
    <w:rsid w:val="00BF716E"/>
    <w:rsid w:val="00C017A0"/>
    <w:rsid w:val="00C025FC"/>
    <w:rsid w:val="00C04546"/>
    <w:rsid w:val="00C271DD"/>
    <w:rsid w:val="00C30C8A"/>
    <w:rsid w:val="00C368F7"/>
    <w:rsid w:val="00C45D18"/>
    <w:rsid w:val="00C47C73"/>
    <w:rsid w:val="00C53A9E"/>
    <w:rsid w:val="00C60E8F"/>
    <w:rsid w:val="00C640B5"/>
    <w:rsid w:val="00C714ED"/>
    <w:rsid w:val="00C839E6"/>
    <w:rsid w:val="00C85437"/>
    <w:rsid w:val="00CA3C53"/>
    <w:rsid w:val="00CB4BDB"/>
    <w:rsid w:val="00CC3D57"/>
    <w:rsid w:val="00CD32EB"/>
    <w:rsid w:val="00CD45F1"/>
    <w:rsid w:val="00CD6426"/>
    <w:rsid w:val="00CF3FE4"/>
    <w:rsid w:val="00D005F3"/>
    <w:rsid w:val="00D11BBF"/>
    <w:rsid w:val="00D307D3"/>
    <w:rsid w:val="00D324EB"/>
    <w:rsid w:val="00D32E47"/>
    <w:rsid w:val="00D35B11"/>
    <w:rsid w:val="00D426D1"/>
    <w:rsid w:val="00D44F72"/>
    <w:rsid w:val="00D469A5"/>
    <w:rsid w:val="00D500F9"/>
    <w:rsid w:val="00D50D15"/>
    <w:rsid w:val="00D51531"/>
    <w:rsid w:val="00D51753"/>
    <w:rsid w:val="00D53ECB"/>
    <w:rsid w:val="00D55D42"/>
    <w:rsid w:val="00D62A90"/>
    <w:rsid w:val="00D64995"/>
    <w:rsid w:val="00D75819"/>
    <w:rsid w:val="00D9210F"/>
    <w:rsid w:val="00DB1694"/>
    <w:rsid w:val="00DB2070"/>
    <w:rsid w:val="00DD19C9"/>
    <w:rsid w:val="00DD378B"/>
    <w:rsid w:val="00DD446B"/>
    <w:rsid w:val="00DE388C"/>
    <w:rsid w:val="00DF2B47"/>
    <w:rsid w:val="00DF5120"/>
    <w:rsid w:val="00DF61DD"/>
    <w:rsid w:val="00E05171"/>
    <w:rsid w:val="00E11E9A"/>
    <w:rsid w:val="00E1720F"/>
    <w:rsid w:val="00E243D6"/>
    <w:rsid w:val="00E41FA8"/>
    <w:rsid w:val="00E46C3C"/>
    <w:rsid w:val="00E57F27"/>
    <w:rsid w:val="00E62586"/>
    <w:rsid w:val="00E7371C"/>
    <w:rsid w:val="00E86244"/>
    <w:rsid w:val="00E958E2"/>
    <w:rsid w:val="00E95D49"/>
    <w:rsid w:val="00EA2141"/>
    <w:rsid w:val="00EB6E48"/>
    <w:rsid w:val="00ED2AE7"/>
    <w:rsid w:val="00ED3224"/>
    <w:rsid w:val="00EE13F6"/>
    <w:rsid w:val="00EE21F3"/>
    <w:rsid w:val="00EE2890"/>
    <w:rsid w:val="00F0100C"/>
    <w:rsid w:val="00F0186B"/>
    <w:rsid w:val="00F05720"/>
    <w:rsid w:val="00F07D09"/>
    <w:rsid w:val="00F12FB9"/>
    <w:rsid w:val="00F1631A"/>
    <w:rsid w:val="00F17901"/>
    <w:rsid w:val="00F21876"/>
    <w:rsid w:val="00F251BC"/>
    <w:rsid w:val="00F326F3"/>
    <w:rsid w:val="00F329C5"/>
    <w:rsid w:val="00F449C8"/>
    <w:rsid w:val="00F4581F"/>
    <w:rsid w:val="00F56A78"/>
    <w:rsid w:val="00F5796F"/>
    <w:rsid w:val="00F61881"/>
    <w:rsid w:val="00F62485"/>
    <w:rsid w:val="00F73B7F"/>
    <w:rsid w:val="00F74257"/>
    <w:rsid w:val="00F772FC"/>
    <w:rsid w:val="00F8074F"/>
    <w:rsid w:val="00F82E2E"/>
    <w:rsid w:val="00F96422"/>
    <w:rsid w:val="00FA2D69"/>
    <w:rsid w:val="00FA35DD"/>
    <w:rsid w:val="00FB0647"/>
    <w:rsid w:val="00FB107E"/>
    <w:rsid w:val="00FC4389"/>
    <w:rsid w:val="00FE29F8"/>
    <w:rsid w:val="00FE3619"/>
    <w:rsid w:val="00FE4CA7"/>
    <w:rsid w:val="00FE6874"/>
    <w:rsid w:val="00FE7191"/>
    <w:rsid w:val="00FF03FF"/>
    <w:rsid w:val="00FF56CD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3F63FE"/>
  <w15:chartTrackingRefBased/>
  <w15:docId w15:val="{26D8ABD6-4532-BD46-ADDD-67120C3D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1"/>
  </w:style>
  <w:style w:type="paragraph" w:styleId="Heading1">
    <w:name w:val="heading 1"/>
    <w:basedOn w:val="Normal"/>
    <w:next w:val="Normal"/>
    <w:link w:val="Heading1Char"/>
    <w:uiPriority w:val="9"/>
    <w:qFormat/>
    <w:rsid w:val="00926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6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C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C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C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6C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Cummins</dc:creator>
  <cp:keywords/>
  <dc:description/>
  <cp:lastModifiedBy>Max Cummins</cp:lastModifiedBy>
  <cp:revision>2</cp:revision>
  <dcterms:created xsi:type="dcterms:W3CDTF">2024-05-14T08:39:00Z</dcterms:created>
  <dcterms:modified xsi:type="dcterms:W3CDTF">2024-05-14T08:39:00Z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2024-04-22T01:18:47Z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6ffed1c7-db9b-4217-af22-77d91f06d7c1</vt:lpwstr>
  </property>
  <property fmtid="{D5CDD505-2E9C-101B-9397-08002B2CF9AE}" pid="8" name="MSIP_Label_51a6c3db-1667-4f49-995a-8b9973972958_ContentBits">
    <vt:lpwstr>0</vt:lpwstr>
  </property>
</Properties>
</file>