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AI Agent新手入门：从零开始学习大模型</w:t>
      </w:r>
    </w:p>
    <w:p>
      <w:pPr>
        <w:spacing w:after="300"/>
      </w:pPr>
      <w:r>
        <w:rPr>
          <w:rFonts w:ascii="微软雅黑" w:cs="微软雅黑" w:eastAsia="微软雅黑" w:hAnsi="微软雅黑"/>
          <w:sz w:val="22"/>
          <w:szCs w:val="22"/>
        </w:rPr>
        <w:t xml:space="preserve">本文系统性介绍了AI Agent的概念、与LLM的区别，并通过Python代码实例展示了如何实现一个最小的ReAct Agent。文章还深入解析了smolagents框架的内部机制，包括System Prompt、Agent执行日志、记忆机制等，并对比了CodeAgent和ToolCallingAgent两种执行范式。此外，还探讨了多Agent协作、Agent调控方法以及生产环境注意事项，为读者提供了全面的学习指南。</w:t>
      </w:r>
    </w:p>
    <w:p>
      <w:pPr>
        <w:pStyle w:val="Heading1"/>
      </w:pPr>
      <w:r>
        <w:t xml:space="preserve">1、AI Agent到底是什么</w:t>
      </w:r>
    </w:p>
    <w:p>
      <w:pPr>
        <w:pStyle w:val="Heading2"/>
      </w:pPr>
      <w:r>
        <w:t xml:space="preserve">1.1 LLM和Agent的核心区别</w:t>
      </w:r>
    </w:p>
    <w:p>
      <w:pPr>
        <w:spacing w:after="200"/>
      </w:pPr>
      <w:r>
        <w:rPr>
          <w:rFonts w:ascii="微软雅黑" w:cs="微软雅黑" w:eastAsia="微软雅黑" w:hAnsi="微软雅黑"/>
          <w:sz w:val="22"/>
          <w:szCs w:val="22"/>
        </w:rPr>
        <w:t xml:space="preserve">你用过 ChatGPT 或者 DeepSeek 对话，它们能写文章、翻译、写代码。但你让它"帮我查一下今天北京的天气，然后订一家评分最高的餐厅"——它做不到。</w:t>
      </w:r>
    </w:p>
    <w:p>
      <w:pPr>
        <w:spacing w:after="200"/>
      </w:pPr>
      <w:r>
        <w:rPr>
          <w:rFonts w:ascii="微软雅黑" w:cs="微软雅黑" w:eastAsia="微软雅黑" w:hAnsi="微软雅黑"/>
          <w:sz w:val="22"/>
          <w:szCs w:val="22"/>
        </w:rPr>
        <w:t xml:space="preserve">为什么？因为 LLM 本质上只做一件事：输入文本，输出文本。它没有手，不能上网查天气，不能调用订餐 API，甚至不知道"现在"是几点。</w:t>
      </w:r>
    </w:p>
    <w:p>
      <w:pPr>
        <w:shd w:fill="E8F4FD" w:val="clear"/>
        <w:spacing w:after="200"/>
      </w:pPr>
      <w:r>
        <w:rPr>
          <w:rFonts w:ascii="微软雅黑" w:cs="微软雅黑" w:eastAsia="微软雅黑" w:hAnsi="微软雅黑"/>
          <w:i/>
          <w:iCs/>
          <w:sz w:val="22"/>
          <w:szCs w:val="22"/>
        </w:rPr>
        <w:t xml:space="preserve">Agent 解决的就是这个问题。一句话概括：</w:t>
      </w:r>
    </w:p>
    <w:p>
      <w:pPr>
        <w:shd w:fill="FFF3CD" w:val="clear"/>
        <w:spacing w:after="20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LLM 是一个只能说话的大脑，Agent 是一个能思考、能动手、能从结果中学习的完整系统。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能力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生成文本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LLM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生成文本 + 调用工具 + 观察结果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状态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无状态（每次对话独立）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Agent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有记忆（记住之前做了什么）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决策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一次性回答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Agent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多步推理，自主决定下一步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边界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训练数据截止日期内的知识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Agent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可以访问实时数据和外部系统</w:t>
            </w:r>
          </w:p>
        </w:tc>
      </w:tr>
    </w:tbl>
    <w:p>
      <w:pPr>
        <w:pStyle w:val="Heading2"/>
      </w:pPr>
      <w:r>
        <w:t xml:space="preserve">1.2 Agent的四大支柱</w:t>
      </w:r>
    </w:p>
    <w:p>
      <w:pPr>
        <w:spacing w:after="200"/>
      </w:pPr>
      <w:r>
        <w:rPr>
          <w:rFonts w:ascii="微软雅黑" w:cs="微软雅黑" w:eastAsia="微软雅黑" w:hAnsi="微软雅黑"/>
          <w:sz w:val="22"/>
          <w:szCs w:val="22"/>
        </w:rPr>
        <w:t xml:space="preserve">一个完整的 Agent 系统由四个核心组件构成：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规划（Planning）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把复杂任务拆解成可执行的步骤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记忆（Memory）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记住之前的对话和操作结果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工具（Tools）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扩展 LLM 的能力边界——计算器、搜索引擎、API 调用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行动循环（Action Loop）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把上面三者串起来的执行引擎，也就是 ReAct 循环</w:t>
            </w:r>
          </w:p>
        </w:tc>
      </w:tr>
    </w:tbl>
    <w:p>
      <w:pPr>
        <w:pStyle w:val="Heading2"/>
      </w:pPr>
      <w:r>
        <w:t xml:space="preserve">1.3 为什么现在Agent变得实用了</w:t>
      </w:r>
    </w:p>
    <w:p>
      <w:pPr>
        <w:spacing w:after="100"/>
      </w:pPr>
      <w:r>
        <w:rPr>
          <w:rFonts w:ascii="微软雅黑" w:cs="微软雅黑" w:eastAsia="微软雅黑" w:hAnsi="微软雅黑"/>
          <w:sz w:val="22"/>
          <w:szCs w:val="22"/>
        </w:rPr>
        <w:t xml:space="preserve">Agent 的概念并不新，但直到最近才真正可用，原因有三：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2"/>
          <w:szCs w:val="22"/>
        </w:rPr>
        <w:t xml:space="preserve">LLM能力跃升：GPT-4、Claude、DeepSeek 等模型的推理能力足够强，能可靠地遵循复杂指令和工具调用格式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2"/>
          <w:szCs w:val="22"/>
        </w:rPr>
        <w:t xml:space="preserve">工具调用标准化：OpenAI 的 Function Calling、Anthropic 的 Tool Use、以及 MCP 让工具集成有了统一接口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2"/>
          <w:szCs w:val="22"/>
        </w:rPr>
        <w:t xml:space="preserve">框架生态成熟：LangChain、LangGraph、smolagents、CrewAI 等框架大幅降低了构建 Agent 的门槛</w:t>
      </w:r>
    </w:p>
    <w:p>
      <w:pPr>
        <w:spacing w:after="300" w:before="200"/>
      </w:pPr>
      <w:r>
        <w:rPr>
          <w:rFonts w:ascii="微软雅黑" w:cs="微软雅黑" w:eastAsia="微软雅黑" w:hAnsi="微软雅黑"/>
          <w:i/>
          <w:iCs/>
          <w:sz w:val="22"/>
          <w:szCs w:val="22"/>
        </w:rPr>
        <w:t xml:space="preserve">理论讲够了，我们来写代码。</w:t>
      </w:r>
    </w:p>
    <w:p>
      <w:pPr>
        <w:pStyle w:val="Heading1"/>
      </w:pPr>
      <w:r>
        <w:t xml:space="preserve">2、手写一个最小ReAct Agent</w:t>
      </w:r>
    </w:p>
    <w:p>
      <w:pPr>
        <w:pStyle w:val="Heading2"/>
      </w:pPr>
      <w:r>
        <w:t xml:space="preserve">2.1 ReAct是什么</w:t>
      </w:r>
    </w:p>
    <w:p>
      <w:pPr>
        <w:spacing w:after="200"/>
      </w:pPr>
      <w:r>
        <w:rPr>
          <w:rFonts w:ascii="微软雅黑" w:cs="微软雅黑" w:eastAsia="微软雅黑" w:hAnsi="微软雅黑"/>
          <w:sz w:val="22"/>
          <w:szCs w:val="22"/>
        </w:rPr>
        <w:t xml:space="preserve">ReAct 来自 2022 年 Yao et al. 的论文 "ReAct: Synergizing Reasoning and Acting in Language Models"。核心思想极其简单：</w:t>
      </w:r>
    </w:p>
    <w:p>
      <w:pPr>
        <w:shd w:fill="FFF3CD" w:val="clear"/>
        <w:spacing w:after="20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让 LLM 交替进行"思考"和"行动"，每次行动后观察结果，再决定下一步。</w:t>
      </w:r>
    </w:p>
    <w:p>
      <w:pPr>
        <w:spacing w:after="200"/>
      </w:pPr>
      <w:r>
        <w:rPr>
          <w:rFonts w:ascii="微软雅黑" w:cs="微软雅黑" w:eastAsia="微软雅黑" w:hAnsi="微软雅黑"/>
          <w:sz w:val="22"/>
          <w:szCs w:val="22"/>
        </w:rPr>
        <w:t xml:space="preserve">为什么这比让 LLM 一次性回答更好？因为每一步都有真实的观察结果来"校准"推理。LLM 不是在凭空想象答案，而是基于实际数据一步步推导。</w:t>
      </w:r>
    </w:p>
    <w:p>
      <w:pPr>
        <w:pStyle w:val="Heading2"/>
      </w:pPr>
      <w:r>
        <w:t xml:space="preserve">2.2 纯Python实现ReAct循环</w:t>
      </w:r>
    </w:p>
    <w:p>
      <w:pPr>
        <w:spacing w:after="200"/>
      </w:pPr>
      <w:r>
        <w:rPr>
          <w:rFonts w:ascii="微软雅黑" w:cs="微软雅黑" w:eastAsia="微软雅黑" w:hAnsi="微软雅黑"/>
          <w:sz w:val="22"/>
          <w:szCs w:val="22"/>
        </w:rPr>
        <w:t xml:space="preserve">下面这段代码不依赖任何 Agent 框架，只用 Python + LLM API，实现一个完整的 ReAct Agent。注意 calculator 中的 eval() 仅用于学习演示，生产环境必须使用沙箱：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"""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minimal_react.py — 纯手写 ReAct Agent（不依赖任何框架）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"""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import json, re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from litellm import completion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── 第一步：定义工具 ──────────────────────────────────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def calculator(expr: str) -&gt; str: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"""安全受限的计算器（生产环境应使用 AST 解析或沙箱）"""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import ast, operator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allowed = {ast.Add: operator.add, ast.Sub: operator.sub,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    ast.Mult: operator.mul, ast.Div: operator.truediv, ast.Pow: operator.pow}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tree = ast.parse(expr, mode="eval")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def _eval(node):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if isinstance(node, ast.Expression): return _eval(node.body)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if isinstance(node, ast.Constant): return node.value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if isinstance(node, ast.BinOp): return allowed[type(node.op)](_eval(node.left), _eval(node.right))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raise ValueError(f"不支持的操作: {ast.dump(node)}")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return str(_eval(tree))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def weather(city: str) -&gt; str: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return {"北京": "晴 22°C", "上海": "多云 26°C"}.get(city, "未知城市")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tools = {"calculator": calculator, "weather": weather}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tool_desc = "\n".join(f"- {name}: 调用方式 {name}(参数)" for name in tools)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── 第二步：设计 System Prompt ─────────────────────────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SYSTEM_PROMPT = f"""你是一个 ReAct Agent。收到任务后，按以下格式交替输出：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Thought: &lt;你的思考过程&gt;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Action: &lt;工具名&gt;(&lt;参数&gt;)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等待系统返回 Observation 后，继续思考。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当你得出最终答案时，输出：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Thought: 我已经得到了答案。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Final Answer: &lt;最终答案&gt;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可用工具：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{tool_desc}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"""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── 第三步：ReAct 循环 ─────────────────────────────────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def react_agent(task: str, max_steps: int = 5) -&gt; str: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messages = [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{"role": "system", "content": SYSTEM_PROMPT},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{"role": "user", "content": task},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]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for step in range(max_steps):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response = completion(model="deepseek/deepseek-chat", messages=messages)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output = response.choices[0].message.content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print(f"\n── Step {step} ──\n{output}")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if "Final Answer:" in output: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return output.split("Final Answer:")[-1].strip()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action_match = re.search(r"Action:\s*(\w+)\((.+?)\)", output)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if action_match: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tool_name, arg = action_match.group(1), action_match.group(2).strip(""'")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observation = tools[tool_name](arg) if tool_name in tools else "未知工具"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print(f"Observation: {observation}")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messages.append({"role": "assistant", "content": output})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messages.append({"role": "user", "content": f"Observation: {observation}"})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else: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messages.append({"role": "assistant", "content": output})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return "达到最大步数，未得出答案"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── 运行 ──────────────────────────────────────────────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answer = react_agent("北京今天天气怎么样？如果气温超过 20 度，计算 20 * 3.14 的值。")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print(f"\n最终答案: {answer}")</w:t>
      </w:r>
    </w:p>
    <w:p>
      <w:pPr>
        <w:spacing w:after="200" w:before="200"/>
      </w:pPr>
      <w:r>
        <w:rPr>
          <w:rFonts w:ascii="微软雅黑" w:cs="微软雅黑" w:eastAsia="微软雅黑" w:hAnsi="微软雅黑"/>
          <w:sz w:val="22"/>
          <w:szCs w:val="22"/>
        </w:rPr>
        <w:t xml:space="preserve">这段代码只有 ~50 行，但它包含了一个 Agent 的全部核心要素：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要素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对应代码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工具注册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tools 字典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System Prompt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告诉 LLM 用 Thought/Action/Observation 格式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ReAct 循环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for step in range(max_steps)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工具调用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正则解析 Action，执行对应函数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记忆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messages 列表累积对话历史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终止条件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检测 FinalAnswer: 或达到 max_steps</w:t>
            </w:r>
          </w:p>
        </w:tc>
      </w:tr>
    </w:tbl>
    <w:p>
      <w:pPr>
        <w:pStyle w:val="Heading2"/>
      </w:pPr>
      <w:r>
        <w:t xml:space="preserve">2.3 手写的局限性</w:t>
      </w:r>
    </w:p>
    <w:p>
      <w:pPr>
        <w:spacing w:after="100"/>
      </w:pPr>
      <w:r>
        <w:rPr>
          <w:rFonts w:ascii="微软雅黑" w:cs="微软雅黑" w:eastAsia="微软雅黑" w:hAnsi="微软雅黑"/>
          <w:sz w:val="22"/>
          <w:szCs w:val="22"/>
        </w:rPr>
        <w:t xml:space="preserve">这个最小实现能跑，但离生产可用差得远：</w:t>
      </w:r>
    </w:p>
    <w:p>
      <w:pPr>
        <w:pStyle w:val="ListParagraph"/>
        <w:numPr>
          <w:ilvl w:val="0"/>
          <w:numId w:val="3"/>
        </w:numPr>
      </w:pPr>
      <w:r>
        <w:rPr>
          <w:rFonts w:ascii="微软雅黑" w:cs="微软雅黑" w:eastAsia="微软雅黑" w:hAnsi="微软雅黑"/>
          <w:sz w:val="22"/>
          <w:szCs w:val="22"/>
        </w:rPr>
        <w:t xml:space="preserve">解析脆弱：靠正则匹配 Action:tool(arg)，LLM 稍微变一下格式就挂了</w:t>
      </w:r>
    </w:p>
    <w:p>
      <w:pPr>
        <w:pStyle w:val="ListParagraph"/>
        <w:numPr>
          <w:ilvl w:val="0"/>
          <w:numId w:val="3"/>
        </w:numPr>
      </w:pPr>
      <w:r>
        <w:rPr>
          <w:rFonts w:ascii="微软雅黑" w:cs="微软雅黑" w:eastAsia="微软雅黑" w:hAnsi="微软雅黑"/>
          <w:sz w:val="22"/>
          <w:szCs w:val="22"/>
        </w:rPr>
        <w:t xml:space="preserve">没有沙箱：即使用了 AST 解析，复杂场景下仍有安全隐患</w:t>
      </w:r>
    </w:p>
    <w:p>
      <w:pPr>
        <w:pStyle w:val="ListParagraph"/>
        <w:numPr>
          <w:ilvl w:val="0"/>
          <w:numId w:val="3"/>
        </w:numPr>
      </w:pPr>
      <w:r>
        <w:rPr>
          <w:rFonts w:ascii="微软雅黑" w:cs="微软雅黑" w:eastAsia="微软雅黑" w:hAnsi="微软雅黑"/>
          <w:sz w:val="22"/>
          <w:szCs w:val="22"/>
        </w:rPr>
        <w:t xml:space="preserve">错误处理缺失：工具调用失败、LLM 输出格式错误都没处理</w:t>
      </w:r>
    </w:p>
    <w:p>
      <w:pPr>
        <w:pStyle w:val="ListParagraph"/>
        <w:numPr>
          <w:ilvl w:val="0"/>
          <w:numId w:val="3"/>
        </w:numPr>
      </w:pPr>
      <w:r>
        <w:rPr>
          <w:rFonts w:ascii="微软雅黑" w:cs="微软雅黑" w:eastAsia="微软雅黑" w:hAnsi="微软雅黑"/>
          <w:sz w:val="22"/>
          <w:szCs w:val="22"/>
        </w:rPr>
        <w:t xml:space="preserve">不支持复杂工具：多参数、嵌套调用、异步工具都搞不定</w:t>
      </w:r>
    </w:p>
    <w:p>
      <w:pPr>
        <w:spacing w:after="300" w:before="200"/>
      </w:pPr>
      <w:r>
        <w:rPr>
          <w:rFonts w:ascii="微软雅黑" w:cs="微软雅黑" w:eastAsia="微软雅黑" w:hAnsi="微软雅黑"/>
          <w:sz w:val="22"/>
          <w:szCs w:val="22"/>
        </w:rPr>
        <w:t xml:space="preserve">这就是为什么我们需要框架。接下来用 smolagents 看看同样的事情怎么做。</w:t>
      </w:r>
    </w:p>
    <w:p>
      <w:pPr>
        <w:pStyle w:val="Heading1"/>
      </w:pPr>
      <w:r>
        <w:t xml:space="preserve">3、用smolagents 10行代码跑起来</w:t>
      </w:r>
    </w:p>
    <w:p>
      <w:pPr>
        <w:spacing w:after="200"/>
      </w:pPr>
      <w:r>
        <w:rPr>
          <w:rFonts w:ascii="微软雅黑" w:cs="微软雅黑" w:eastAsia="微软雅黑" w:hAnsi="微软雅黑"/>
          <w:sz w:val="22"/>
          <w:szCs w:val="22"/>
        </w:rPr>
        <w:t xml:space="preserve">上面我们手写了 50 行代码实现 ReAct。smolagents 把这些全部封装好了——模型适配、Prompt 模板、循环控制、工具解析、错误恢复——你只需要关心业务逻辑。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from smolagents import CodeAgent, LiteLLMModel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model = LiteLLMModel(model_id="deepseek/deepseek-chat", temperature=0.7)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agent = CodeAgent(tools=[], model=model, add_base_tools=True)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result = agent.run("斐波那契数列的第 20 项是多少？请同时告诉我计算过程。")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print(result)</w:t>
      </w:r>
    </w:p>
    <w:p>
      <w:pPr>
        <w:spacing w:after="200" w:before="200"/>
      </w:pPr>
      <w:r>
        <w:rPr>
          <w:rFonts w:ascii="微软雅黑" w:cs="微软雅黑" w:eastAsia="微软雅黑" w:hAnsi="微软雅黑"/>
          <w:sz w:val="22"/>
          <w:szCs w:val="22"/>
        </w:rPr>
        <w:t xml:space="preserve">三个核心要素，和手写版一一对应：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手写版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smolagents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completion() 调用 LLM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LiteLLMModel 封装模型调用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tools 字典 + 正则解析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CodeAgent 自动管理工具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for step in range(max_steps)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Agent 内部的 ReAct 循环</w:t>
            </w:r>
          </w:p>
        </w:tc>
      </w:tr>
    </w:tbl>
    <w:p>
      <w:pPr>
        <w:spacing w:after="300" w:before="200"/>
      </w:pPr>
      <w:r>
        <w:rPr>
          <w:rFonts w:ascii="微软雅黑" w:cs="微软雅黑" w:eastAsia="微软雅黑" w:hAnsi="微软雅黑"/>
          <w:sz w:val="22"/>
          <w:szCs w:val="22"/>
        </w:rPr>
        <w:t xml:space="preserve">关键区别：smolagents 的 CodeAgent 不是让 LLM 输出 Action:tool(arg) 这种文本格式，而是让 LLM 直接写 Python 代码。LLM 可以用循环、条件判断、变量赋值——表达力远超文本格式。</w:t>
      </w:r>
    </w:p>
    <w:p>
      <w:pPr>
        <w:shd w:fill="E8F4FD" w:val="clear"/>
        <w:spacing w:after="300"/>
      </w:pPr>
      <w:r>
        <w:rPr>
          <w:rFonts w:ascii="微软雅黑" w:cs="微软雅黑" w:eastAsia="微软雅黑" w:hAnsi="微软雅黑"/>
          <w:sz w:val="22"/>
          <w:szCs w:val="22"/>
        </w:rPr>
        <w:t xml:space="preserve">add_base_tools=True 会添加内置工具（如 PythonInterpreterTool），让 Agent 即使没有自定义工具也能通过写代码来解决问题。</w:t>
      </w:r>
    </w:p>
    <w:p>
      <w:pPr>
        <w:pStyle w:val="Heading1"/>
      </w:pPr>
      <w:r>
        <w:t xml:space="preserve">4、深入ReAct内部机制</w:t>
      </w:r>
    </w:p>
    <w:p>
      <w:pPr>
        <w:spacing w:after="200"/>
      </w:pPr>
      <w:r>
        <w:rPr>
          <w:rFonts w:ascii="微软雅黑" w:cs="微软雅黑" w:eastAsia="微软雅黑" w:hAnsi="微软雅黑"/>
          <w:sz w:val="22"/>
          <w:szCs w:val="22"/>
        </w:rPr>
        <w:t xml:space="preserve">框架帮我们封装了细节，但理解内部机制才能在出问题时知道怎么调试。这一节我们拆开 smolagents 的 Agent，看看每一层发生了什么。</w:t>
      </w:r>
    </w:p>
    <w:p>
      <w:pPr>
        <w:pStyle w:val="Heading2"/>
      </w:pPr>
      <w:r>
        <w:t xml:space="preserve">4.1 System Prompt — LLM看到了什么</w:t>
      </w:r>
    </w:p>
    <w:p>
      <w:pPr>
        <w:spacing w:after="200"/>
      </w:pPr>
      <w:r>
        <w:rPr>
          <w:rFonts w:ascii="微软雅黑" w:cs="微软雅黑" w:eastAsia="微软雅黑" w:hAnsi="微软雅黑"/>
          <w:sz w:val="22"/>
          <w:szCs w:val="22"/>
        </w:rPr>
        <w:t xml:space="preserve">Agent 的行为由 System Prompt 决定。smolagents 使用 Jinja2 模板，在初始化时把工具描述、managed_agents 信息注入进去：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agent = CodeAgent(tools=[], model=model, add_base_tools=True)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查看 System Prompt 模板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system_prompt = agent.prompt_templates["system_prompt"]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print(f"System prompt 长度: {len(system_prompt)} 字符")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print(system_prompt[:500])</w:t>
      </w:r>
    </w:p>
    <w:p>
      <w:pPr>
        <w:spacing w:after="100" w:before="200"/>
      </w:pPr>
      <w:r>
        <w:rPr>
          <w:rFonts w:ascii="微软雅黑" w:cs="微软雅黑" w:eastAsia="微软雅黑" w:hAnsi="微软雅黑"/>
          <w:sz w:val="22"/>
          <w:szCs w:val="22"/>
        </w:rPr>
        <w:t xml:space="preserve">这个 System Prompt 告诉 LLM：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2"/>
          <w:szCs w:val="22"/>
        </w:rPr>
        <w:t xml:space="preserve">你是一个 Agent，要按 Thought → Code → Observation 的格式工作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2"/>
          <w:szCs w:val="22"/>
        </w:rPr>
        <w:t xml:space="preserve">你可以使用这些工具（自动列出每个工具的名称、描述、参数类型）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2"/>
          <w:szCs w:val="22"/>
        </w:rPr>
        <w:t xml:space="preserve">当你得出最终答案时，调用 final_answer() 函数</w:t>
      </w:r>
    </w:p>
    <w:p>
      <w:pPr>
        <w:spacing w:after="200" w:before="200"/>
      </w:pPr>
      <w:r>
        <w:rPr>
          <w:rFonts w:ascii="微软雅黑" w:cs="微软雅黑" w:eastAsia="微软雅黑" w:hAnsi="微软雅黑"/>
          <w:sz w:val="22"/>
          <w:szCs w:val="22"/>
        </w:rPr>
        <w:t xml:space="preserve">你还可以通过 instructions 参数追加自定义指令，不需要修改模板：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custom_agent = CodeAgent(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tools=[], model=model, add_base_tools=True,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instructions="你是一个数学教授。回答问题时，请用通俗易懂的方式解释推理过程。",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)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result = custom_agent.run("为什么 0.1 + 0.2 不等于 0.3？")</w:t>
      </w:r>
    </w:p>
    <w:p>
      <w:pPr>
        <w:pStyle w:val="Heading2"/>
      </w:pPr>
      <w:r>
        <w:t xml:space="preserve">4.2 Agent执行日志 — 逐步拆解ReAct循环</w:t>
      </w:r>
    </w:p>
    <w:p>
      <w:pPr>
        <w:spacing w:after="200"/>
      </w:pPr>
      <w:r>
        <w:rPr>
          <w:rFonts w:ascii="微软雅黑" w:cs="微软雅黑" w:eastAsia="微软雅黑" w:hAnsi="微软雅黑"/>
          <w:sz w:val="22"/>
          <w:szCs w:val="22"/>
        </w:rPr>
        <w:t xml:space="preserve">agent.logs 记录了每一步的详细信息。我们用一个斐波那契工具来观察：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from smolagents import tool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@tool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def fibonacci(n: int) -&gt; str: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"""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计算斐波那契数列的第 n 项。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Args: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n: 要计算的项数（从第 1 项开始）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"""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if n &lt;= 0: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return "n 必须是正整数"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a, b = 0, 1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for _ in range(n - 1):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a, b = b, a + b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return f"斐波那契数列第 {n} 项是 {b}"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log_agent = CodeAgent(tools=[fibonacci], model=model, max_steps=5)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result = log_agent.run("斐波那契数列第 10 项和第 20 项分别是多少？它们的比值接近什么数？")</w:t>
      </w:r>
    </w:p>
    <w:p>
      <w:pPr>
        <w:spacing w:after="200" w:before="200"/>
      </w:pPr>
      <w:r>
        <w:rPr>
          <w:rFonts w:ascii="微软雅黑" w:cs="微软雅黑" w:eastAsia="微软雅黑" w:hAnsi="微软雅黑"/>
          <w:sz w:val="22"/>
          <w:szCs w:val="22"/>
        </w:rPr>
        <w:t xml:space="preserve">运行后查看日志：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for i, step in enumerate(log_agent.logs):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if hasattr(step, "model_output"):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print(f"\n--- Step {i} ---")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print(f"LLM 输出: {step.model_output[:200]}...")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if hasattr(step, "observations"):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print(f"观察结果: {step.observations[:200]}...")</w:t>
      </w:r>
    </w:p>
    <w:p>
      <w:pPr>
        <w:spacing w:after="200" w:before="200"/>
      </w:pPr>
      <w:r>
        <w:rPr>
          <w:rFonts w:ascii="微软雅黑" w:cs="微软雅黑" w:eastAsia="微软雅黑" w:hAnsi="微软雅黑"/>
          <w:sz w:val="22"/>
          <w:szCs w:val="22"/>
        </w:rPr>
        <w:t xml:space="preserve">你会看到类似这样的执行过程：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──Step0──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LLM 输出: Thought: 我需要分别计算第10项和第20项，然后算比值...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Code: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result_10 = fibonacci(10)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result_20 = fibonacci(20)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print(result_10, result_20)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观察结果: 斐波那契数列第10项是55 斐波那契数列第20项是6765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──Step1──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LLM 输出: Thought: 比值是6765/55≈123，这接近黄金比例的幂...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Code: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ratio = 6765/55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final_answer(f"第10项=55, 第20项=6765, 比值≈{ratio:.2f}")</w:t>
      </w:r>
    </w:p>
    <w:p>
      <w:pPr>
        <w:shd w:fill="E8F4FD" w:val="clear"/>
        <w:spacing w:after="300" w:before="200"/>
      </w:pPr>
      <w:r>
        <w:rPr>
          <w:rFonts w:ascii="微软雅黑" w:cs="微软雅黑" w:eastAsia="微软雅黑" w:hAnsi="微软雅黑"/>
          <w:sz w:val="22"/>
          <w:szCs w:val="22"/>
        </w:rPr>
        <w:t xml:space="preserve">注意 CodeAgent 在一步内就调用了两次 fibonacci（用 Python 变量存储结果），这是它比 ToolCallingAgent 高效的原因。</w:t>
      </w:r>
    </w:p>
    <w:p>
      <w:pPr>
        <w:pStyle w:val="Heading2"/>
      </w:pPr>
      <w:r>
        <w:t xml:space="preserve">4.3 Agent的记忆 — write_memory_to_messages()</w:t>
      </w:r>
    </w:p>
    <w:p>
      <w:pPr>
        <w:spacing w:after="200"/>
      </w:pPr>
      <w:r>
        <w:rPr>
          <w:rFonts w:ascii="微软雅黑" w:cs="微软雅黑" w:eastAsia="微软雅黑" w:hAnsi="微软雅黑"/>
          <w:sz w:val="22"/>
          <w:szCs w:val="22"/>
        </w:rPr>
        <w:t xml:space="preserve">Agent 的"记忆"就是对话历史。每一步的 LLM 输出和工具观察结果都会被追加到消息列表中，作为下一步的上下文：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messages = log_agent.write_memory_to_messages()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print(f"总消息数: {len(messages)}")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for msg in messages: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print(f" {str(msg.content)[:100]}...")</w:t>
      </w:r>
    </w:p>
    <w:p>
      <w:pPr>
        <w:spacing w:after="200" w:before="200"/>
      </w:pPr>
      <w:r>
        <w:rPr>
          <w:rFonts w:ascii="微软雅黑" w:cs="微软雅黑" w:eastAsia="微软雅黑" w:hAnsi="微软雅黑"/>
          <w:sz w:val="22"/>
          <w:szCs w:val="22"/>
        </w:rPr>
        <w:t xml:space="preserve">这个方法做了两件事：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2"/>
          <w:szCs w:val="22"/>
        </w:rPr>
        <w:t xml:space="preserve">把 System Prompt 转成消息格式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2"/>
          <w:szCs w:val="22"/>
        </w:rPr>
        <w:t xml:space="preserve">把每个执行步骤（memory.steps）转成消息追加进去</w:t>
      </w:r>
    </w:p>
    <w:p>
      <w:pPr>
        <w:spacing w:after="300" w:before="200"/>
      </w:pPr>
      <w:r>
        <w:rPr>
          <w:rFonts w:ascii="微软雅黑" w:cs="微软雅黑" w:eastAsia="微软雅黑" w:hAnsi="微软雅黑"/>
          <w:sz w:val="22"/>
          <w:szCs w:val="22"/>
        </w:rPr>
        <w:t xml:space="preserve">这就是 Agent 能"记住"之前做了什么的原因——所有历史都在 messages 里，每次调用 LLM 时一起发送。</w:t>
      </w:r>
    </w:p>
    <w:p>
      <w:pPr>
        <w:pStyle w:val="Heading1"/>
      </w:pPr>
      <w:r>
        <w:t xml:space="preserve">5、工具系统入门</w:t>
      </w:r>
    </w:p>
    <w:p>
      <w:pPr>
        <w:pStyle w:val="Heading2"/>
      </w:pPr>
      <w:r>
        <w:t xml:space="preserve">5.1 为什么需要工具</w:t>
      </w:r>
    </w:p>
    <w:p>
      <w:pPr>
        <w:spacing w:after="200"/>
      </w:pPr>
      <w:r>
        <w:rPr>
          <w:rFonts w:ascii="微软雅黑" w:cs="微软雅黑" w:eastAsia="微软雅黑" w:hAnsi="微软雅黑"/>
          <w:sz w:val="22"/>
          <w:szCs w:val="22"/>
        </w:rPr>
        <w:t xml:space="preserve">LLM 有三个硬伤：不知道实时信息、不能精确计算、不能操作外部系统。工具就是给 LLM 装上的"手"：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LLM做不到的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工具解决方案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不知道现在几点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时间查询工具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算不准浮点数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计算器工具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不能查数据库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数据库查询工具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不能发邮件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邮件 API 工具</w:t>
            </w:r>
          </w:p>
        </w:tc>
      </w:tr>
    </w:tbl>
    <w:p>
      <w:pPr>
        <w:spacing w:after="300" w:before="200"/>
      </w:pPr>
      <w:r>
        <w:rPr>
          <w:rFonts w:ascii="微软雅黑" w:cs="微软雅黑" w:eastAsia="微软雅黑" w:hAnsi="微软雅黑"/>
          <w:sz w:val="22"/>
          <w:szCs w:val="22"/>
        </w:rPr>
        <w:t xml:space="preserve">工具的本质是一个函数，它有名称、描述、输入参数类型和返回值。LLM 通过阅读工具描述来决定什么时候用、怎么用。</w:t>
      </w:r>
    </w:p>
    <w:p>
      <w:pPr>
        <w:pStyle w:val="Heading2"/>
      </w:pPr>
      <w:r>
        <w:t xml:space="preserve">5.2 @tool装饰器 — 最简单的定义方式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from smolagents import tool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@tool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def get_current_time(timezone: str = "Asia/Shanghai") -&gt; str: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"""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获取指定时区的当前时间。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Args: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timezone: 时区名称，如 "Asia/Shanghai", "US/Eastern", "Europe/London"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"""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from datetime import datetime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import zoneinfo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zone = zoneinfo.ZoneInfo(timezone)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now = datetime.now(zone)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return now.strftime("%Y-%m-%d %H:%M:%S %Z")</w:t>
      </w:r>
    </w:p>
    <w:p>
      <w:pPr>
        <w:spacing w:after="100" w:before="200"/>
      </w:pPr>
      <w:r>
        <w:rPr>
          <w:rFonts w:ascii="微软雅黑" w:cs="微软雅黑" w:eastAsia="微软雅黑" w:hAnsi="微软雅黑"/>
          <w:sz w:val="22"/>
          <w:szCs w:val="22"/>
        </w:rPr>
        <w:t xml:space="preserve">三个关键点：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2"/>
          <w:szCs w:val="22"/>
        </w:rPr>
        <w:t xml:space="preserve">函数名就是工具名——LLM 在代码中直接调用 get_current_time()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2"/>
          <w:szCs w:val="22"/>
        </w:rPr>
        <w:t xml:space="preserve">docstring 是 LLM 理解工具的唯一依据——写不清楚，Agent 就不会正确使用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2"/>
          <w:szCs w:val="22"/>
        </w:rPr>
        <w:t xml:space="preserve">类型注解告诉 LLM 参数类型—— timezone:str 让 LLM 知道要传字符串</w:t>
      </w:r>
    </w:p>
    <w:p>
      <w:pPr>
        <w:pStyle w:val="Heading2"/>
      </w:pPr>
      <w:r>
        <w:t xml:space="preserve">5.3 Tool子类 — 复杂工具的定义方式</w:t>
      </w:r>
    </w:p>
    <w:p>
      <w:pPr>
        <w:spacing w:after="200"/>
      </w:pPr>
      <w:r>
        <w:rPr>
          <w:rFonts w:ascii="微软雅黑" w:cs="微软雅黑" w:eastAsia="微软雅黑" w:hAnsi="微软雅黑"/>
          <w:sz w:val="22"/>
          <w:szCs w:val="22"/>
        </w:rPr>
        <w:t xml:space="preserve">当工具需要初始化状态（比如数据库连接）或有复杂的输入结构时，用子类更合适：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from smolagents import Tool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class UnitConverter(Tool):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name = "unit_converter"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description = "单位换算工具，支持长度、重量、温度的常见单位转换"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inputs =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"value": {"type": "number", "description": "要转换的数值"},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"from_unit": {"type": "string", "description": "原始单位，如 km, mile, kg, lb"},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"to_unit": {"type": "string", "description": "目标单位"},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output_type = "string"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conversions =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("km", "mile"): lambda v: v * 0.621371,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("mile", "km"): lambda v: v * 1.60934,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("celsius", "fahrenheit"): lambda v: v * 9/5 + 32,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("fahrenheit", "celsius"): lambda v: (v - 32) * 5/9,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def forward(self, value: float, from_unit: str, to_unit: str) -&gt; str: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key = (from_unit.lower(), to_unit.lower())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if key in self.conversions: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result = self.conversions[key](value)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return f"{value} {from_unit} = {result:.4f} {to_unit}"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return f"不支持从 {from_unit} 到 {to_unit} 的转换"</w:t>
      </w:r>
    </w:p>
    <w:p>
      <w:pPr>
        <w:shd w:fill="E8F4FD" w:val="clear"/>
        <w:spacing w:after="300" w:before="200"/>
      </w:pPr>
      <w:r>
        <w:rPr>
          <w:rFonts w:ascii="微软雅黑" w:cs="微软雅黑" w:eastAsia="微软雅黑" w:hAnsi="微软雅黑"/>
          <w:sz w:val="22"/>
          <w:szCs w:val="22"/>
        </w:rPr>
        <w:t xml:space="preserve">两种方式的选择很简单：简单无状态用 @tool，复杂有状态用 Tool 子类。</w:t>
      </w:r>
    </w:p>
    <w:p>
      <w:pPr>
        <w:pStyle w:val="Heading2"/>
      </w:pPr>
      <w:r>
        <w:t xml:space="preserve">5.4 Agent自主选择工具</w:t>
      </w:r>
    </w:p>
    <w:p>
      <w:pPr>
        <w:spacing w:after="200"/>
      </w:pPr>
      <w:r>
        <w:rPr>
          <w:rFonts w:ascii="微软雅黑" w:cs="微软雅黑" w:eastAsia="微软雅黑" w:hAnsi="微软雅黑"/>
          <w:sz w:val="22"/>
          <w:szCs w:val="22"/>
        </w:rPr>
        <w:t xml:space="preserve">把多个工具交给 Agent，它会根据任务自动选择合适的工具——你不需要告诉它用哪个：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@tool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def weather_lookup(city: str) -&gt; str: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"""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查询城市的天气信息（模拟数据）。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Args: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city: 城市名称，如 "北京", "上海", "东京"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"""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mock_weather =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"北京": {"temp": 22, "condition": "晴", "humidity": 35},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"上海": {"temp": 26, "condition": "多云", "humidity": 65},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"东京": {"temp": 20, "condition": "小雨", "humidity": 78},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if city in mock_weather: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w = mock_weather[city]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return f"{city}: {w['condition']}, 温度 {w['temp']}°C, 湿度 {w['humidity']}%"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return f"暂无 {city} 的天气数据"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agent = CodeAgent(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tools=[get_current_time, weather_lookup, UnitConverter()],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model=model,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)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Agent 自动选择 weather_lookup + 推理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agent.run("北京和东京今天哪个城市更适合户外活动？请给出理由。")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Agent 自动选择 UnitConverter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agent.run("100 公里换算成英里是多少？")</w:t>
      </w:r>
    </w:p>
    <w:p>
      <w:pPr>
        <w:shd w:fill="FFF3CD" w:val="clear"/>
        <w:spacing w:after="300" w:before="200"/>
      </w:pPr>
      <w:r>
        <w:rPr>
          <w:rFonts w:ascii="微软雅黑" w:cs="微软雅黑" w:eastAsia="微软雅黑" w:hAnsi="微软雅黑"/>
          <w:sz w:val="22"/>
          <w:szCs w:val="22"/>
        </w:rPr>
        <w:t xml:space="preserve">这就是 Agent 的"自主决策"能力——它读了每个工具的描述，理解了任务需求，然后自己决定调用哪些工具、以什么顺序调用。</w:t>
      </w:r>
    </w:p>
    <w:p>
      <w:pPr>
        <w:pStyle w:val="Heading1"/>
      </w:pPr>
      <w:r>
        <w:t xml:space="preserve">6、CodeAgent vs ToolCallingAgent</w:t>
      </w:r>
    </w:p>
    <w:p>
      <w:pPr>
        <w:spacing w:after="200"/>
      </w:pPr>
      <w:r>
        <w:rPr>
          <w:rFonts w:ascii="微软雅黑" w:cs="微软雅黑" w:eastAsia="微软雅黑" w:hAnsi="微软雅黑"/>
          <w:sz w:val="22"/>
          <w:szCs w:val="22"/>
        </w:rPr>
        <w:t xml:space="preserve">smolagents 提供两种 Agent，代表两种截然不同的执行范式：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Agent类型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特点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CodeAgent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LLM 生成Python代码，直接执行
支持循环、条件、变量→更灵活
研究表明比 JSON 方式少30%步骤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ToolCallingAgent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LLM 生成 JSON 格式的工具调用
类似OpenAIFunctionCalling
更安全可控，但表达力有限</w:t>
            </w:r>
          </w:p>
        </w:tc>
      </w:tr>
    </w:tbl>
    <w:p>
      <w:pPr>
        <w:spacing w:after="200" w:before="200"/>
      </w:pPr>
      <w:r>
        <w:rPr>
          <w:rFonts w:ascii="微软雅黑" w:cs="微软雅黑" w:eastAsia="微软雅黑" w:hAnsi="微软雅黑"/>
          <w:sz w:val="22"/>
          <w:szCs w:val="22"/>
        </w:rPr>
        <w:t xml:space="preserve">用同一个任务对比：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from smolagents import CodeAgent, ToolCallingAgent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tools = [lookup_population, lookup_gdp]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task = "比较中国、美国和日本的人口和 GDP，哪个国家的人均 GDP 最高？"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CodeAgent：一步搞定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code_agent = CodeAgent(tools=tools, model=model)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result = code_agent.run(task)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LLM 写了一个 for 循环，一次查完 3 个国家的数据，直接算出结果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ToolCallingAgent：需要多步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tc_agent = ToolCallingAgent(tools=tools, model=model)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result = tc_agent.run(task)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LLM 每次只能调一个工具：查中国人口 → 查中国GDP → 查美国人口 → ...</w:t>
      </w:r>
    </w:p>
    <w:p>
      <w:pPr>
        <w:spacing w:after="100" w:before="20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CodeAgent 的执行过程（1-2 步）：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LLM 生成的代码（一步内完成）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countries = ["中国", "美国", "日本"]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for c in countries: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pop = lookup_population(c)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gdp = lookup_gdp(c)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print(f"{c}: 人口={pop}, GDP={gdp}")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然后直接计算人均 GDP，给出答案</w:t>
      </w:r>
    </w:p>
    <w:p>
      <w:pPr>
        <w:spacing w:after="100" w:before="20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ToolCallingAgent 的执行过程（6+ 步）：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Step0: 调用 lookup_population("中国") → "14.1 亿"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Step1: 调用 lookup_gdp("中国") → "17.8 万亿美元"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Step2: 调用 lookup_population("美国") → "3.3 亿"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Step3: 调用 lookup_gdp("美国") → "25.5 万亿美元"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Step4: 调用 lookup_population("日本") → "1.25 亿"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Step5: 调用 lookup_gdp("日本") → "4.2 万亿美元"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Step6: 计算并给出答案</w:t>
      </w:r>
    </w:p>
    <w:p>
      <w:pPr>
        <w:spacing w:after="100" w:before="200"/>
      </w:pPr>
      <w:r>
        <w:rPr>
          <w:rFonts w:ascii="微软雅黑" w:cs="微软雅黑" w:eastAsia="微软雅黑" w:hAnsi="微软雅黑"/>
          <w:sz w:val="22"/>
          <w:szCs w:val="22"/>
        </w:rPr>
        <w:t xml:space="preserve">选择建议：</w:t>
      </w:r>
    </w:p>
    <w:p>
      <w:pPr>
        <w:pStyle w:val="ListParagraph"/>
        <w:numPr>
          <w:ilvl w:val="0"/>
          <w:numId w:val="3"/>
        </w:numPr>
      </w:pPr>
      <w:r>
        <w:rPr>
          <w:rFonts w:ascii="微软雅黑" w:cs="微软雅黑" w:eastAsia="微软雅黑" w:hAnsi="微软雅黑"/>
          <w:sz w:val="22"/>
          <w:szCs w:val="22"/>
        </w:rPr>
        <w:t xml:space="preserve">学习和原型阶段 → CodeAgent（更灵活高效）</w:t>
      </w:r>
    </w:p>
    <w:p>
      <w:pPr>
        <w:pStyle w:val="ListParagraph"/>
        <w:numPr>
          <w:ilvl w:val="0"/>
          <w:numId w:val="3"/>
        </w:numPr>
      </w:pPr>
      <w:r>
        <w:rPr>
          <w:rFonts w:ascii="微软雅黑" w:cs="微软雅黑" w:eastAsia="微软雅黑" w:hAnsi="微软雅黑"/>
          <w:sz w:val="22"/>
          <w:szCs w:val="22"/>
        </w:rPr>
        <w:t xml:space="preserve">生产环境 → ToolCallingAgent（更安全可控），或 CodeAgent + 沙箱</w:t>
      </w:r>
    </w:p>
    <w:p>
      <w:pPr>
        <w:pStyle w:val="Heading1"/>
      </w:pPr>
      <w:r>
        <w:t xml:space="preserve">7、多Agent协作初探</w:t>
      </w:r>
    </w:p>
    <w:p>
      <w:pPr>
        <w:spacing w:after="200"/>
      </w:pPr>
      <w:r>
        <w:rPr>
          <w:rFonts w:ascii="微软雅黑" w:cs="微软雅黑" w:eastAsia="微软雅黑" w:hAnsi="微软雅黑"/>
          <w:sz w:val="22"/>
          <w:szCs w:val="22"/>
        </w:rPr>
        <w:t xml:space="preserve">当任务足够复杂时，一个 Agent 搞不定。smolagents 支持 Manager-Worker 模式：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Worker 1：搜索 Agent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search_agent = CodeAgent(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tools=[search_tech_news, search_company_info],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model=model,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name="search_agent",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description="搜索 Agent：负责搜索科技新闻和公司信息。当需要查找事实性信息时，交给它。",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)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Worker 2：分析 Agent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analyst_agent = CodeAgent(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tools=[], model=model,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name="analyst_agent",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description="分析 Agent：负责数据分析、趋势判断和撰写报告。当需要对信息进行深度分析时，交给它。",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add_base_tools=True,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)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Manager：管理两个 Worker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manager = CodeAgent(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tools=[],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model=model,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managed_agents=[search_agent, analyst_agent],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)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result = manager.run(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"请帮我分析当前 AI 行业的竞争格局。"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"先搜索 AI 领域的最新新闻和主要公司（OpenAI、Anthropic、Google）的信息，"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"然后基于这些信息写一份简短的行业分析报告。"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)</w:t>
      </w:r>
    </w:p>
    <w:p>
      <w:pPr>
        <w:spacing w:after="200" w:before="200"/>
      </w:pPr>
      <w:r>
        <w:rPr>
          <w:rFonts w:ascii="微软雅黑" w:cs="微软雅黑" w:eastAsia="微软雅黑" w:hAnsi="微软雅黑"/>
          <w:sz w:val="22"/>
          <w:szCs w:val="22"/>
        </w:rPr>
        <w:t xml:space="preserve">Manager 把 Worker 当作"工具"来使用——它读 Worker 的 description，决定把子任务分给谁。Worker 执行完后把结果返回给 Manager，Manager 汇总后给出最终答案。</w:t>
      </w:r>
    </w:p>
    <w:p>
      <w:pPr>
        <w:shd w:fill="FFF3CD" w:val="clear"/>
        <w:spacing w:after="300" w:before="20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多 Agent 的核心价值：专业分工。搜索 Agent 专注信息检索，分析 Agent 专注推理总结，各司其职。</w:t>
      </w:r>
    </w:p>
    <w:p>
      <w:pPr>
        <w:pStyle w:val="Heading1"/>
      </w:pPr>
      <w:r>
        <w:t xml:space="preserve">8、Agent调控三板斧</w:t>
      </w:r>
    </w:p>
    <w:p>
      <w:pPr>
        <w:pStyle w:val="Heading2"/>
      </w:pPr>
      <w:r>
        <w:t xml:space="preserve">8.1 max_steps — 防止无限循环</w:t>
      </w:r>
    </w:p>
    <w:p>
      <w:pPr>
        <w:spacing w:after="200"/>
      </w:pPr>
      <w:r>
        <w:rPr>
          <w:rFonts w:ascii="微软雅黑" w:cs="微软雅黑" w:eastAsia="微软雅黑" w:hAnsi="微软雅黑"/>
          <w:sz w:val="22"/>
          <w:szCs w:val="22"/>
        </w:rPr>
        <w:t xml:space="preserve">Agent 可能陷入死循环（反复尝试同一个失败的操作）。max_steps 是安全阀：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limited_agent = CodeAgent(tools=[fibonacci], model=model, max_steps=2)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给一个需要很多步的任务，但只允许 2 步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result = limited_agent.run("计算斐波那契第 5、10、15、20、25、30 项，画出增长趋势。")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Agent 会在 2 步内尽力完成，超出则停止</w:t>
      </w:r>
    </w:p>
    <w:p>
      <w:pPr>
        <w:spacing w:after="200" w:before="200"/>
      </w:pPr>
      <w:r>
        <w:rPr>
          <w:rFonts w:ascii="微软雅黑" w:cs="微软雅黑" w:eastAsia="微软雅黑" w:hAnsi="微软雅黑"/>
          <w:sz w:val="22"/>
          <w:szCs w:val="22"/>
        </w:rPr>
        <w:t xml:space="preserve">默认值通常是 6-10 步。简单任务设小一点（2-3），复杂任务设大一点（8-10）。</w:t>
      </w:r>
    </w:p>
    <w:p>
      <w:pPr>
        <w:pStyle w:val="Heading2"/>
      </w:pPr>
      <w:r>
        <w:t xml:space="preserve">8.2 instructions — 定制Agent人设</w:t>
      </w:r>
    </w:p>
    <w:p>
      <w:pPr>
        <w:spacing w:after="200"/>
      </w:pPr>
      <w:r>
        <w:rPr>
          <w:rFonts w:ascii="微软雅黑" w:cs="微软雅黑" w:eastAsia="微软雅黑" w:hAnsi="微软雅黑"/>
          <w:sz w:val="22"/>
          <w:szCs w:val="22"/>
        </w:rPr>
        <w:t xml:space="preserve">不需要修改 System Prompt 模板，直接追加指令：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agent = CodeAgent(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tools=[], model=model, add_base_tools=True,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instructions="你是一个数学教授。回答时用通俗易懂的方式解释，就像给学生上课。",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)</w:t>
      </w:r>
    </w:p>
    <w:p>
      <w:pPr>
        <w:spacing w:after="200" w:before="200"/>
      </w:pPr>
      <w:r>
        <w:rPr>
          <w:rFonts w:ascii="微软雅黑" w:cs="微软雅黑" w:eastAsia="微软雅黑" w:hAnsi="微软雅黑"/>
          <w:sz w:val="22"/>
          <w:szCs w:val="22"/>
        </w:rPr>
        <w:t xml:space="preserve">instructions 会被追加到 System Prompt 末尾，是最简单的定制方式。</w:t>
      </w:r>
    </w:p>
    <w:p>
      <w:pPr>
        <w:pStyle w:val="Heading2"/>
      </w:pPr>
      <w:r>
        <w:t xml:space="preserve">8.3 planning_interval — 定期反思</w:t>
      </w:r>
    </w:p>
    <w:p>
      <w:pPr>
        <w:spacing w:after="200"/>
      </w:pPr>
      <w:r>
        <w:rPr>
          <w:rFonts w:ascii="微软雅黑" w:cs="微软雅黑" w:eastAsia="微软雅黑" w:hAnsi="微软雅黑"/>
          <w:sz w:val="22"/>
          <w:szCs w:val="22"/>
        </w:rPr>
        <w:t xml:space="preserve">复杂任务中，Agent 可能走偏。planning_interval 让它每 N 步暂停，更新已知事实、反思进展、调整计划：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planning_agent = CodeAgent(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tools=[search_database, get_user_budget],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model=model,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planning_interval=2,  # 每 2 步反思一次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max_steps=8,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)</w:t>
      </w:r>
    </w:p>
    <w:p>
      <w:pPr>
        <w:spacing w:after="300" w:before="200"/>
      </w:pPr>
      <w:r>
        <w:rPr>
          <w:rFonts w:ascii="微软雅黑" w:cs="微软雅黑" w:eastAsia="微软雅黑" w:hAnsi="微软雅黑"/>
          <w:sz w:val="22"/>
          <w:szCs w:val="22"/>
        </w:rPr>
        <w:t xml:space="preserve">这三个参数覆盖了 80% 的 Agent 调优需求。</w:t>
      </w:r>
    </w:p>
    <w:p>
      <w:pPr>
        <w:pStyle w:val="Heading1"/>
      </w:pPr>
      <w:r>
        <w:t xml:space="preserve">9、生产环境注意事项</w:t>
      </w:r>
    </w:p>
    <w:p>
      <w:pPr>
        <w:spacing w:after="200"/>
      </w:pPr>
      <w:r>
        <w:rPr>
          <w:rFonts w:ascii="微软雅黑" w:cs="微软雅黑" w:eastAsia="微软雅黑" w:hAnsi="微软雅黑"/>
          <w:sz w:val="22"/>
          <w:szCs w:val="22"/>
        </w:rPr>
        <w:t xml:space="preserve">CodeAgent 让 LLM 生成并执行代码，这意味着安全风险。在部署到生产环境前，需要了解四类威胁：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威胁类型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风险等级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LLM自身错误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LLM 无意中生成有害命令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供应链攻击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使用被篡改的 LLM 模型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Prompt注入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Agent 浏览网页时遇到恶意指令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公开暴露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恶意用户构造对抗性输入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高</w:t>
            </w:r>
          </w:p>
        </w:tc>
      </w:tr>
    </w:tbl>
    <w:p>
      <w:pPr>
        <w:spacing w:after="200" w:before="200"/>
      </w:pPr>
      <w:r>
        <w:rPr>
          <w:rFonts w:ascii="微软雅黑" w:cs="微软雅黑" w:eastAsia="微软雅黑" w:hAnsi="微软雅黑"/>
          <w:sz w:val="22"/>
          <w:szCs w:val="22"/>
        </w:rPr>
        <w:t xml:space="preserve">smolagents 提供多种沙箱方案：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安全级别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Local（默认）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AST 沙箱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开发/学习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E2B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云端隔离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云端生产环境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Docker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容器隔离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本地生产环境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Blaxel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云端 VM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低延迟生产</w:t>
            </w:r>
          </w:p>
        </w:tc>
      </w:tr>
    </w:tbl>
    <w:p>
      <w:pPr>
        <w:spacing w:after="300" w:before="200"/>
      </w:pPr>
      <w:r>
        <w:rPr>
          <w:rFonts w:ascii="微软雅黑" w:cs="微软雅黑" w:eastAsia="微软雅黑" w:hAnsi="微软雅黑"/>
          <w:sz w:val="22"/>
          <w:szCs w:val="22"/>
        </w:rPr>
        <w:t xml:space="preserve">开发阶段用默认的 Local executor 足够。生产阶段必须上 E2B 或 Docker 沙箱，加上输入验证和输出过滤。</w:t>
      </w:r>
    </w:p>
    <w:p>
      <w:pPr>
        <w:pStyle w:val="Heading1"/>
      </w:pPr>
      <w:r>
        <w:t xml:space="preserve">10、总结与下一步</w:t>
      </w:r>
    </w:p>
    <w:p>
      <w:pPr>
        <w:spacing w:after="100"/>
      </w:pPr>
      <w:r>
        <w:rPr>
          <w:rFonts w:ascii="微软雅黑" w:cs="微软雅黑" w:eastAsia="微软雅黑" w:hAnsi="微软雅黑"/>
          <w:sz w:val="22"/>
          <w:szCs w:val="22"/>
        </w:rPr>
        <w:t xml:space="preserve">这篇文章我们走过了 Agent 的完整认知路径：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2"/>
          <w:szCs w:val="22"/>
        </w:rPr>
        <w:t xml:space="preserve">Agent = LLM + 工具 + 循环。LLM 是大脑，工具是手，ReAct 循环是行动引擎。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2"/>
          <w:szCs w:val="22"/>
        </w:rPr>
        <w:t xml:space="preserve">ReAct = Thought + Action + Observation。交替思考和行动，每步都有真实观察来校准推理。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2"/>
          <w:szCs w:val="22"/>
        </w:rPr>
        <w:t xml:space="preserve">我们从 50 行纯 Python 手写了一个 ReAct Agent，理解了底层原理；再用 smolagents 框架看到了工业级实现。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2"/>
          <w:szCs w:val="22"/>
        </w:rPr>
        <w:t xml:space="preserve">CodeAgent 写代码更灵活，ToolCallingAgent 调 JSON 更安全。多 Agent 实现专业分工。</w:t>
      </w:r>
    </w:p>
    <w:p>
      <w:r>
        <w:br w:type="page"/>
      </w:r>
    </w:p>
    <w:p>
      <w:pPr>
        <w:spacing w:after="300" w:before="200"/>
      </w:pPr>
      <w:r>
        <w:rPr>
          <w:rFonts w:ascii="微软雅黑" w:cs="微软雅黑" w:eastAsia="微软雅黑" w:hAnsi="微软雅黑"/>
          <w:b/>
          <w:bCs/>
          <w:color w:val="1F4E79"/>
          <w:sz w:val="24"/>
          <w:szCs w:val="24"/>
        </w:rPr>
        <w:t xml:space="preserve">希望这份学习指南能帮助你开启 AI Agent 的探索之旅！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微软雅黑" w:cs="微软雅黑" w:eastAsia="微软雅黑" w:hAnsi="微软雅黑"/>
        <w:sz w:val="18"/>
        <w:szCs w:val="18"/>
      </w:rPr>
      <w:t xml:space="preserve">第 </w:t>
    </w:r>
    <w:r>
      <w:rPr>
        <w:rFonts w:ascii="微软雅黑" w:cs="微软雅黑" w:eastAsia="微软雅黑" w:hAnsi="微软雅黑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sz w:val="18"/>
        <w:szCs w:val="18"/>
      </w:rPr>
      <w:t xml:space="preserve"> 页，共 </w:t>
    </w:r>
    <w:r>
      <w:rPr>
        <w:rFonts w:ascii="微软雅黑" w:cs="微软雅黑" w:eastAsia="微软雅黑" w:hAnsi="微软雅黑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微软雅黑" w:cs="微软雅黑" w:eastAsia="微软雅黑" w:hAnsi="微软雅黑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微软雅黑" w:cs="微软雅黑" w:eastAsia="微软雅黑" w:hAnsi="微软雅黑"/>
        <w:color w:val="666666"/>
        <w:sz w:val="18"/>
        <w:szCs w:val="18"/>
      </w:rPr>
      <w:t xml:space="preserve">AI Agent新手入门：从零开始学习大模型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240"/>
      <w:jc w:val="center"/>
    </w:pPr>
    <w:rPr>
      <w:rFonts w:ascii="微软雅黑" w:cs="微软雅黑" w:eastAsia="微软雅黑" w:hAnsi="微软雅黑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微软雅黑" w:cs="微软雅黑" w:eastAsia="微软雅黑" w:hAnsi="微软雅黑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微软雅黑" w:cs="微软雅黑" w:eastAsia="微软雅黑" w:hAnsi="微软雅黑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微软雅黑" w:cs="微软雅黑" w:eastAsia="微软雅黑" w:hAnsi="微软雅黑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2026-05-02T08:19:28.797Z</dcterms:created>
  <dcterms:modified xsi:type="dcterms:W3CDTF">2026-05-02T08:19:28.800Z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