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832FA2" w:rsidRPr="006E110B" w14:paraId="33AD1B80" w14:textId="77777777" w:rsidTr="006A31CC">
        <w:tc>
          <w:tcPr>
            <w:tcW w:w="3681" w:type="dxa"/>
            <w:gridSpan w:val="2"/>
          </w:tcPr>
          <w:p w14:paraId="0DFB4060" w14:textId="77777777" w:rsidR="00832FA2" w:rsidRPr="007D68FB" w:rsidRDefault="00832FA2" w:rsidP="005B430C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7D68FB" w:rsidRDefault="00832FA2" w:rsidP="005B430C">
            <w:pPr>
              <w:contextualSpacing/>
              <w:jc w:val="center"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775" w:type="dxa"/>
          </w:tcPr>
          <w:p w14:paraId="03F2D7A8" w14:textId="0508EC56" w:rsidR="00193D50" w:rsidRPr="007D68FB" w:rsidRDefault="00832FA2" w:rsidP="00110387">
            <w:pPr>
              <w:contextualSpacing/>
              <w:rPr>
                <w:rStyle w:val="Hyperlink"/>
                <w:rFonts w:ascii="Lucida Sans" w:eastAsia="TimesNewRomanPSMT" w:hAnsi="Lucida Sans" w:cs="Lucida Sans Unicode"/>
                <w:sz w:val="20"/>
                <w:szCs w:val="20"/>
                <w:lang w:val="en-US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Swedish University of Agricultural Sciences</w:t>
            </w:r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Department of Aquatic Resources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proofErr w:type="spellStart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Skolgatan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6 742 42 </w:t>
            </w:r>
            <w:proofErr w:type="spellStart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Öregrund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, Sweden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+46(0)722107266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2" w:history="1">
              <w:r w:rsidRPr="007D68FB">
                <w:rPr>
                  <w:rStyle w:val="Hyperlink"/>
                  <w:rFonts w:ascii="Lucida Sans" w:hAnsi="Lucida Sans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color w:val="7F7F7F" w:themeColor="accent1" w:themeTint="80"/>
                <w:sz w:val="20"/>
                <w:u w:val="none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3" w:history="1">
              <w:r w:rsidR="007D68FB" w:rsidRPr="007D68FB">
                <w:rPr>
                  <w:rStyle w:val="Hyperlink"/>
                  <w:rFonts w:ascii="Lucida Sans" w:hAnsi="Lucida Sans" w:cs="Lucida Sans Unicode"/>
                  <w:sz w:val="20"/>
                  <w:lang w:val="en-US"/>
                </w:rPr>
                <w:t>max.lindmark@tutanota.com</w:t>
              </w:r>
            </w:hyperlink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4" w:history="1">
              <w:r w:rsidR="00B55FD5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7663C9" w:rsidRPr="007D68FB">
              <w:rPr>
                <w:rFonts w:ascii="Lucida Sans" w:hAnsi="Lucida Sans"/>
                <w:color w:val="7F7F7F" w:themeColor="accent1" w:themeTint="80"/>
                <w:sz w:val="14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5" w:history="1">
              <w:r w:rsidR="007663C9" w:rsidRPr="007D68FB">
                <w:rPr>
                  <w:rStyle w:val="Hyperlink"/>
                  <w:rFonts w:ascii="Lucida Sans" w:hAnsi="Lucida Sans" w:cs="Lucida Sans Unicode"/>
                  <w:sz w:val="20"/>
                  <w:szCs w:val="20"/>
                  <w:lang w:val="en-US"/>
                </w:rPr>
                <w:t>https://github.com/maxlindmark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6" w:history="1">
              <w:r w:rsidR="00054AB2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7D68FB" w:rsidRDefault="00202534" w:rsidP="00110387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7D68FB" w14:paraId="72C6570C" w14:textId="77777777" w:rsidTr="006A31CC">
        <w:tc>
          <w:tcPr>
            <w:tcW w:w="2122" w:type="dxa"/>
          </w:tcPr>
          <w:p w14:paraId="1304B985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559" w:type="dxa"/>
          </w:tcPr>
          <w:p w14:paraId="374DE9C0" w14:textId="165EB40B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2016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="0066793A">
              <w:rPr>
                <w:rFonts w:ascii="Lucida Sans" w:hAnsi="Lucida Sans" w:cs="Lucida Sans Unicode"/>
                <w:sz w:val="20"/>
                <w:lang w:val="en-US"/>
              </w:rPr>
              <w:t>F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 xml:space="preserve">eb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-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 xml:space="preserve">2020 </w:t>
            </w:r>
            <w:r w:rsidR="0066793A">
              <w:rPr>
                <w:rFonts w:ascii="Lucida Sans" w:hAnsi="Lucida Sans" w:cs="Lucida Sans Unicode"/>
                <w:sz w:val="20"/>
                <w:lang w:val="en-US"/>
              </w:rPr>
              <w:t>M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>ar</w:t>
            </w:r>
          </w:p>
          <w:p w14:paraId="430D3AB3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A3D48DE" w14:textId="388E2519" w:rsidR="00056600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9512CCB" w14:textId="77777777" w:rsidR="00E44827" w:rsidRPr="007D68FB" w:rsidRDefault="00E44827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C212FDB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E31430A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088323E" w14:textId="77777777" w:rsidR="005B430C" w:rsidRPr="007D68FB" w:rsidRDefault="005B430C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1A460CD" w14:textId="77777777" w:rsidR="00AA670E" w:rsidRDefault="00AA670E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254114FD" w14:textId="3F01C30B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2011-2014</w:t>
            </w:r>
          </w:p>
        </w:tc>
        <w:tc>
          <w:tcPr>
            <w:tcW w:w="6775" w:type="dxa"/>
          </w:tcPr>
          <w:p w14:paraId="4CCEE2CF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Supervisors: Anna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(co-supervisor), Magnus Huss (co-supervisor) </w:t>
            </w:r>
          </w:p>
          <w:p w14:paraId="1D8FEE64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A4848E2" w14:textId="29115B4F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University of Aberdeen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Applied Marine and Fisheries Ecology (Distinction). Degree project: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7D68FB" w:rsidRDefault="005B430C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1D200D11" w14:textId="109A712F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University of Gothenburg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056600" w:rsidRPr="007D68FB" w14:paraId="6D9C7350" w14:textId="77777777" w:rsidTr="006A31CC">
        <w:tc>
          <w:tcPr>
            <w:tcW w:w="2122" w:type="dxa"/>
          </w:tcPr>
          <w:p w14:paraId="3E0650A2" w14:textId="371DFFEF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Publications</w:t>
            </w:r>
          </w:p>
          <w:p w14:paraId="5F793D0E" w14:textId="77777777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5038A3" w14:textId="4F29525A" w:rsidR="007D68FB" w:rsidRPr="007D68FB" w:rsidRDefault="007D68FB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8DA2B8" w14:textId="2D6FED74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3.</w:t>
            </w:r>
          </w:p>
          <w:p w14:paraId="50A830BA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623F23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1D0D50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37BC5A" w14:textId="77777777" w:rsidR="00AA670E" w:rsidRDefault="00AA670E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4F383D3" w14:textId="5A227036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2.</w:t>
            </w:r>
          </w:p>
          <w:p w14:paraId="3D153D59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DF575F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C01D08" w14:textId="77777777" w:rsidR="00112018" w:rsidRPr="007D68FB" w:rsidRDefault="0011201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997A45" w14:textId="5CE1DCC3" w:rsidR="007B238D" w:rsidRPr="007D68FB" w:rsidRDefault="007B238D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1.</w:t>
            </w:r>
          </w:p>
        </w:tc>
        <w:tc>
          <w:tcPr>
            <w:tcW w:w="6775" w:type="dxa"/>
          </w:tcPr>
          <w:p w14:paraId="28465091" w14:textId="69B4845A" w:rsidR="00CA1B26" w:rsidRPr="007D68FB" w:rsidRDefault="00CA1B26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Huss, M., </w:t>
            </w: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Jacobson, P., van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Dorst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R., Gårdmark, A. 2019. </w:t>
            </w:r>
            <w:r w:rsidR="00700811" w:rsidRPr="007D68FB">
              <w:rPr>
                <w:rFonts w:ascii="Lucida Sans" w:hAnsi="Lucida Sans" w:cs="Lucida Sans Unicode"/>
                <w:sz w:val="20"/>
                <w:lang w:val="en-US"/>
              </w:rPr>
              <w:t>Experimental evidence of gradual size-dependent shifts in body size and growth of fish in response to warming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. (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Global Change Biology</w:t>
            </w:r>
            <w:r w:rsidR="004D3E26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  <w:r w:rsidR="009E6096" w:rsidRPr="007D68FB">
              <w:rPr>
                <w:rFonts w:ascii="Lucida Sans" w:hAnsi="Lucida Sans" w:cs="Lucida Sans Unicode"/>
                <w:sz w:val="20"/>
                <w:lang w:val="en-US"/>
              </w:rPr>
              <w:t>00, pp. 1–11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74BA406B" w14:textId="77777777" w:rsidR="00CA1B26" w:rsidRPr="007D68FB" w:rsidRDefault="00CA1B26" w:rsidP="00BE3A78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4E1ACB3B" w14:textId="7F39DBDC" w:rsidR="00BE3A78" w:rsidRPr="007D68FB" w:rsidRDefault="00BE3A78" w:rsidP="00BE3A78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>, J.,</w:t>
            </w:r>
            <w:r w:rsidR="00775F3E"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 Huss, M. and </w:t>
            </w:r>
            <w:proofErr w:type="spellStart"/>
            <w:r w:rsidR="00775F3E" w:rsidRPr="006E110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="00775F3E" w:rsidRPr="006E110B">
              <w:rPr>
                <w:rFonts w:ascii="Lucida Sans" w:hAnsi="Lucida Sans" w:cs="Lucida Sans Unicode"/>
                <w:sz w:val="20"/>
                <w:lang w:val="en-US"/>
              </w:rPr>
              <w:t>, A. 2019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.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>. (</w:t>
            </w:r>
            <w:r w:rsidR="00775F3E"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Ecology Letters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>,</w:t>
            </w:r>
            <w:r w:rsidR="006D3C1D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22(5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>)</w:t>
            </w:r>
            <w:r w:rsidR="006D3C1D" w:rsidRPr="007D68FB">
              <w:rPr>
                <w:rFonts w:ascii="Lucida Sans" w:hAnsi="Lucida Sans" w:cs="Lucida Sans Unicode"/>
                <w:sz w:val="20"/>
                <w:lang w:val="en-US"/>
              </w:rPr>
              <w:t>, pp. 778–786</w:t>
            </w:r>
          </w:p>
          <w:p w14:paraId="4D3D921A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5D20FD56" w14:textId="56E3E0F4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., Huss, M.,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, J.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, A. 2018.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Temperature</w:t>
            </w:r>
            <w:r w:rsidRPr="007D68FB">
              <w:rPr>
                <w:rFonts w:ascii="Cambria Math" w:hAnsi="Cambria Math" w:cs="Cambria Math"/>
                <w:sz w:val="20"/>
                <w:lang w:val="en-US"/>
              </w:rPr>
              <w:t>‐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dependent body size effects determine population responses to climate warming.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, 21(2), pp.</w:t>
            </w:r>
            <w:r w:rsidR="003A105C"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181-189</w:t>
            </w:r>
          </w:p>
          <w:p w14:paraId="2844AC8D" w14:textId="3A14C4CB" w:rsidR="005B430C" w:rsidRPr="007D68FB" w:rsidRDefault="005B430C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7D68FB" w:rsidRPr="007D68FB" w14:paraId="18B8F0D1" w14:textId="77777777" w:rsidTr="006A31CC">
        <w:tc>
          <w:tcPr>
            <w:tcW w:w="2122" w:type="dxa"/>
          </w:tcPr>
          <w:p w14:paraId="5F68154B" w14:textId="3F6CB47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I</w:t>
            </w:r>
            <w:r w:rsidRPr="007D68FB">
              <w:rPr>
                <w:rFonts w:ascii="Lucida Sans" w:hAnsi="Lucida Sans"/>
                <w:sz w:val="20"/>
                <w:szCs w:val="20"/>
              </w:rPr>
              <w:t>n prep</w:t>
            </w:r>
          </w:p>
          <w:p w14:paraId="3705C5A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21D00F6" w14:textId="6019F8B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831B8E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68E783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A5B6C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A610AD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BFF58B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FAE89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DBA356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B9FD25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BA8573" w14:textId="18253A8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579E1F3" w14:textId="440CDDD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.,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J. 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A.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Intraspecific scaling of individual growth, consumption and metabolism with temperature and body mass across fishes.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711105A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4BAD81A" w14:textId="625DA6BD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bCs/>
                <w:sz w:val="20"/>
                <w:lang w:val="en-US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Audzijonyte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A., Blanchard, J. L</w:t>
            </w:r>
            <w:r w:rsidR="00C84EF2">
              <w:rPr>
                <w:rFonts w:ascii="Lucida Sans" w:hAnsi="Lucida Sans" w:cs="Lucida Sans Unicode"/>
                <w:sz w:val="20"/>
                <w:lang w:val="en-US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="00C84EF2">
              <w:rPr>
                <w:rFonts w:ascii="Lucida Sans" w:hAnsi="Lucida Sans" w:cs="Lucida Sans Unicode"/>
                <w:sz w:val="20"/>
                <w:lang w:val="en-US"/>
              </w:rPr>
              <w:t xml:space="preserve">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A. Bottom up and top down effects of temperature on body growth, population size-spectra and yield – an application of a multispecies size-spectrum model.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690AFBA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7F013D46" w14:textId="6448C614" w:rsidR="007D68FB" w:rsidRDefault="008D6242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0B4AFE">
              <w:rPr>
                <w:rFonts w:ascii="Lucida Sans" w:hAnsi="Lucida Sans" w:cs="Lucida Sans Unicode"/>
                <w:bCs/>
                <w:sz w:val="20"/>
                <w:lang w:val="en-US"/>
              </w:rPr>
              <w:t>Thunell, V.,</w:t>
            </w:r>
            <w:r w:rsidRPr="000B4AFE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="007D68FB" w:rsidRPr="000B4AFE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="007D68FB" w:rsidRPr="000B4AFE">
              <w:rPr>
                <w:rFonts w:ascii="Lucida Sans" w:hAnsi="Lucida Sans" w:cs="Lucida Sans Unicode"/>
                <w:sz w:val="20"/>
                <w:lang w:val="en-US"/>
              </w:rPr>
              <w:t xml:space="preserve">., Huss, M., and </w:t>
            </w:r>
            <w:proofErr w:type="spellStart"/>
            <w:r w:rsidR="007D68FB" w:rsidRPr="000B4AFE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="007D68FB" w:rsidRPr="000B4AFE">
              <w:rPr>
                <w:rFonts w:ascii="Lucida Sans" w:hAnsi="Lucida Sans" w:cs="Lucida Sans Unicode"/>
                <w:sz w:val="20"/>
                <w:lang w:val="en-US"/>
              </w:rPr>
              <w:t xml:space="preserve">, A. </w:t>
            </w:r>
            <w:r w:rsidR="00C84EF2" w:rsidRPr="00C84EF2">
              <w:rPr>
                <w:rFonts w:ascii="Lucida Sans" w:hAnsi="Lucida Sans" w:cs="Lucida Sans Unicode"/>
                <w:sz w:val="20"/>
                <w:lang w:val="en-US"/>
              </w:rPr>
              <w:t xml:space="preserve">Effects of temperature on intraguild predation communities with ontogenetic </w:t>
            </w:r>
            <w:proofErr w:type="spellStart"/>
            <w:r w:rsidR="00C84EF2" w:rsidRPr="00C84EF2">
              <w:rPr>
                <w:rFonts w:ascii="Lucida Sans" w:hAnsi="Lucida Sans" w:cs="Lucida Sans Unicode"/>
                <w:sz w:val="20"/>
                <w:lang w:val="en-US"/>
              </w:rPr>
              <w:t>omnivory</w:t>
            </w:r>
            <w:proofErr w:type="spellEnd"/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 w:rsid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manuscript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6FF3E6B5" w14:textId="7AE6A6C3" w:rsidR="000B4AFE" w:rsidRPr="004A3469" w:rsidRDefault="000B4AFE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D0ABD41" w14:textId="4AD72A9B" w:rsidR="000B4AFE" w:rsidRDefault="000B4AFE" w:rsidP="000B4AFE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8D6242">
              <w:rPr>
                <w:rFonts w:ascii="Lucida Sans" w:hAnsi="Lucida Sans" w:cs="Lucida Sans Unicode"/>
                <w:b/>
                <w:sz w:val="20"/>
                <w:lang w:val="sv-SE"/>
              </w:rPr>
              <w:t>Lindmark, M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>.</w:t>
            </w:r>
            <w:r>
              <w:rPr>
                <w:rFonts w:ascii="Lucida Sans" w:hAnsi="Lucida Sans" w:cs="Lucida Sans Unicode"/>
                <w:sz w:val="20"/>
                <w:lang w:val="sv-SE"/>
              </w:rPr>
              <w:t>*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  <w:lang w:val="sv-SE"/>
              </w:rPr>
              <w:t>Karlsson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>, M</w:t>
            </w:r>
            <w:r>
              <w:rPr>
                <w:rFonts w:ascii="Lucida Sans" w:hAnsi="Lucida Sans" w:cs="Lucida Sans Unicode"/>
                <w:sz w:val="20"/>
                <w:lang w:val="sv-SE"/>
              </w:rPr>
              <w:t>*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 xml:space="preserve">., and Gårdmark, </w:t>
            </w:r>
            <w:proofErr w:type="gramStart"/>
            <w:r w:rsidRPr="008D6242">
              <w:rPr>
                <w:rFonts w:ascii="Lucida Sans" w:hAnsi="Lucida Sans" w:cs="Lucida Sans Unicode"/>
                <w:sz w:val="20"/>
                <w:lang w:val="sv-SE"/>
              </w:rPr>
              <w:t>A..</w:t>
            </w:r>
            <w:proofErr w:type="gramEnd"/>
            <w:r w:rsidRPr="008D6242">
              <w:rPr>
                <w:rFonts w:ascii="Lucida Sans" w:hAnsi="Lucida Sans" w:cs="Lucida Sans Unicode"/>
                <w:sz w:val="20"/>
                <w:lang w:val="sv-SE"/>
              </w:rPr>
              <w:t xml:space="preserve"> </w:t>
            </w:r>
            <w:r w:rsidR="004A3469">
              <w:rPr>
                <w:rFonts w:ascii="Lucida Sans" w:hAnsi="Lucida Sans" w:cs="Lucida Sans Unicode"/>
                <w:sz w:val="20"/>
                <w:lang w:val="en-US"/>
              </w:rPr>
              <w:t>Life fast, die young: linking temperature to life history traits and population size structure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MSc thesis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>)</w:t>
            </w:r>
            <w:r w:rsidR="004A3469">
              <w:rPr>
                <w:rFonts w:ascii="Lucida Sans" w:hAnsi="Lucida Sans" w:cs="Lucida Sans Unicode"/>
                <w:sz w:val="20"/>
                <w:lang w:val="en-US"/>
              </w:rPr>
              <w:t xml:space="preserve"> *order not decided</w:t>
            </w:r>
          </w:p>
          <w:p w14:paraId="7D986E2A" w14:textId="77777777" w:rsidR="000B4AFE" w:rsidRPr="000B4AFE" w:rsidRDefault="000B4AFE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998DF3D" w14:textId="5E5A2E8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23325B05" w14:textId="77777777" w:rsidTr="006A31CC">
        <w:tc>
          <w:tcPr>
            <w:tcW w:w="2122" w:type="dxa"/>
          </w:tcPr>
          <w:p w14:paraId="09FB4A9C" w14:textId="6DB10589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sz w:val="20"/>
                <w:szCs w:val="20"/>
              </w:rPr>
              <w:t>Honors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szCs w:val="20"/>
              </w:rPr>
              <w:t xml:space="preserve"> and awards</w:t>
            </w:r>
          </w:p>
        </w:tc>
        <w:tc>
          <w:tcPr>
            <w:tcW w:w="1559" w:type="dxa"/>
          </w:tcPr>
          <w:p w14:paraId="789D024B" w14:textId="691F2C1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4AFCB8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1EA4C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E469B9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CBAAD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  <w:p w14:paraId="216538B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33CC8A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05BE73" w14:textId="77777777" w:rsidR="00C740C3" w:rsidRDefault="00C740C3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12E9498" w14:textId="77777777" w:rsidR="00C740C3" w:rsidRDefault="00C740C3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DE9724D" w14:textId="12682A61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lastRenderedPageBreak/>
              <w:t>2015</w:t>
            </w:r>
          </w:p>
          <w:p w14:paraId="4FD2B51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179E0E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A2FA864" w14:textId="77777777" w:rsidR="00D57272" w:rsidRDefault="00D57272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265DC0" w14:textId="4DCC85A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32E765B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36FF7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F26E9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956E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54D85AD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21283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211B95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FF871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EE19F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2010</w:t>
            </w:r>
          </w:p>
          <w:p w14:paraId="652E94CD" w14:textId="3B2E41BF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667747F" w14:textId="62BD1BE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lastRenderedPageBreak/>
              <w:t xml:space="preserve">Sven och Dagmar Saléns stiftelse 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>(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Travel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 grant) (5 616 SEK)</w:t>
            </w:r>
          </w:p>
          <w:p w14:paraId="69ECFC7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sv-SE"/>
              </w:rPr>
            </w:pPr>
          </w:p>
          <w:p w14:paraId="2461C05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Knut and Alice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Wallenbergs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foundation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(Travel grant) (24 000 SEK)</w:t>
            </w:r>
          </w:p>
          <w:p w14:paraId="551CDC2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4F371C3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SLU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funds for internationalization of graduate education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(Travel grant) (28 000 SEK)</w:t>
            </w:r>
          </w:p>
          <w:p w14:paraId="10412A9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2F0CA652" w14:textId="4E4CB310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lastRenderedPageBreak/>
              <w:t>Lindsay Laird Prize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In recognition of </w:t>
            </w:r>
            <w:bookmarkStart w:id="0" w:name="_GoBack"/>
            <w:bookmarkEnd w:id="0"/>
            <w:r w:rsidR="008702FA" w:rsidRPr="007D68FB">
              <w:rPr>
                <w:rFonts w:ascii="Lucida Sans" w:hAnsi="Lucida Sans" w:cs="Lucida Sans Unicode"/>
                <w:sz w:val="20"/>
                <w:lang w:val="en-US"/>
              </w:rPr>
              <w:t>all-round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performance in the Applied Marine and Fisheries Ecology program throughout the year. Awarded jointly with another student.</w:t>
            </w:r>
          </w:p>
          <w:p w14:paraId="1355771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50C6D5B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Fishmongers’ Award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Scholarship recipient, full fees payment (£3400) awarded to 1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/MSc student on academic merit by the Fishmongers’ Company</w:t>
            </w:r>
          </w:p>
          <w:p w14:paraId="7701D34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C141A8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Stipend from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Gothenburg Biological Society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for well accomplished bachelor’s thesis: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482571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Stipend awarded for academic achievement (top 10% of science students in class):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Stiftelsen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Hvitfeldtska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gymnasiets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samfond</w:t>
            </w:r>
            <w:proofErr w:type="spellEnd"/>
          </w:p>
          <w:p w14:paraId="1231FFE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29AFB0AE" w14:textId="77777777" w:rsidTr="006A31CC">
        <w:tc>
          <w:tcPr>
            <w:tcW w:w="2122" w:type="dxa"/>
          </w:tcPr>
          <w:p w14:paraId="5DDA8118" w14:textId="5247CE3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Research visits</w:t>
            </w:r>
          </w:p>
        </w:tc>
        <w:tc>
          <w:tcPr>
            <w:tcW w:w="1559" w:type="dxa"/>
          </w:tcPr>
          <w:p w14:paraId="27BE714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559DB733" w14:textId="500CF9E6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Mar-Jun</w:t>
            </w:r>
          </w:p>
        </w:tc>
        <w:tc>
          <w:tcPr>
            <w:tcW w:w="6775" w:type="dxa"/>
          </w:tcPr>
          <w:p w14:paraId="1CDBDA7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. Attended course Mathematical Ecology (prof. Mark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Kot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) and collaborated with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(PhD advisor)</w:t>
            </w:r>
          </w:p>
          <w:p w14:paraId="3C3072C5" w14:textId="30B9624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24EC4276" w14:textId="77777777" w:rsidTr="006A31CC">
        <w:tc>
          <w:tcPr>
            <w:tcW w:w="2122" w:type="dxa"/>
          </w:tcPr>
          <w:p w14:paraId="2FEDBDE0" w14:textId="05811EBF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Teaching</w:t>
            </w:r>
          </w:p>
          <w:p w14:paraId="20BB0717" w14:textId="77777777" w:rsidR="006901E3" w:rsidRPr="007D68FB" w:rsidRDefault="006901E3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19D721" w14:textId="39593FB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813D7" w14:textId="19EFE84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032E153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C0B99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915816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15610D" w14:textId="14E2E5AA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4338D76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ADA18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19A61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9BFEAF3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5FE7B1" w14:textId="65ED401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58D596C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E7656E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AE6D0DE" w14:textId="32A5422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3E7989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D668D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1C6F70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069094" w14:textId="302AD43A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0AE539C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E69A7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7C0241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3558E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4E07B9" w14:textId="46A15C61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23AF69E1" w14:textId="26F9084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Sustainability perspectives on contemporary fisheries. Where have all the fishes gone?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(Lecture on climate impacts on global fisheries)</w:t>
            </w:r>
          </w:p>
          <w:p w14:paraId="1B7DA50C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761DEBD" w14:textId="1D188E5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 xml:space="preserve">Population dynamics and harvesting,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lecture on fish morphology, physiology, and energetics, exam questions and marking)</w:t>
            </w:r>
          </w:p>
          <w:p w14:paraId="40AAC8E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2EA5AB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Principles in Fisheries Science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Impacts of fishing in an ecological context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23A7615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74F3E3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 department wide R course in data wrangling and plotting (4x1 hour). Solely initiated and organized together with student colleague Philip Jacobson</w:t>
            </w:r>
          </w:p>
          <w:p w14:paraId="6612D9D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C3BCB5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DB3534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</w:p>
          <w:p w14:paraId="4877545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187FB99D" w14:textId="77777777" w:rsidTr="006A31CC">
        <w:tc>
          <w:tcPr>
            <w:tcW w:w="2122" w:type="dxa"/>
          </w:tcPr>
          <w:p w14:paraId="038E437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Supervision</w:t>
            </w:r>
          </w:p>
          <w:p w14:paraId="2410FDC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EEDE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6C78ABC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62BF5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96471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7036BA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6CA263" w14:textId="413F38B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1EF7B1EE" w14:textId="76424B4F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Malin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Karlsson (Master’s degree project</w:t>
            </w:r>
            <w:r w:rsidR="007D19AC">
              <w:rPr>
                <w:rFonts w:ascii="Lucida Sans" w:hAnsi="Lucida Sans" w:cs="Lucida Sans Unicode"/>
                <w:b/>
                <w:sz w:val="20"/>
                <w:lang w:val="en-US"/>
              </w:rPr>
              <w:t>, main supervisor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) </w:t>
            </w:r>
          </w:p>
          <w:p w14:paraId="1F71B727" w14:textId="21F61EC0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The effect of temperature on life history traits of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) in a </w:t>
            </w:r>
            <w:proofErr w:type="gram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large scale</w:t>
            </w:r>
            <w:proofErr w:type="gram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natural climate change experiment and its implications for population age- and size structure?</w:t>
            </w:r>
          </w:p>
          <w:p w14:paraId="688C15C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12C5F7D" w14:textId="5B52554A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Mattias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Grunander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(Master’s degree project</w:t>
            </w:r>
            <w:r w:rsidR="007D19AC">
              <w:rPr>
                <w:rFonts w:ascii="Lucida Sans" w:hAnsi="Lucida Sans" w:cs="Lucida Sans Unicode"/>
                <w:b/>
                <w:sz w:val="20"/>
                <w:lang w:val="en-US"/>
              </w:rPr>
              <w:t>, co-supervisor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) </w:t>
            </w:r>
          </w:p>
          <w:p w14:paraId="686FBEC3" w14:textId="77777777" w:rsidR="007D68FB" w:rsidRDefault="007D68FB" w:rsidP="007D19A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Effects of global warming on Eurasian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) in the Baltic Sea. - Does the growth response to increased temperatures differ along a latitudinal gradient? </w:t>
            </w:r>
          </w:p>
          <w:p w14:paraId="469D3825" w14:textId="3FD1A33A" w:rsidR="007D19AC" w:rsidRPr="007D68FB" w:rsidRDefault="007D19AC" w:rsidP="007D19A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7A55929C" w14:textId="77777777" w:rsidTr="006A31CC">
        <w:tc>
          <w:tcPr>
            <w:tcW w:w="2122" w:type="dxa"/>
          </w:tcPr>
          <w:p w14:paraId="661C0DC3" w14:textId="16508DC9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Conferences</w:t>
            </w:r>
          </w:p>
        </w:tc>
        <w:tc>
          <w:tcPr>
            <w:tcW w:w="1559" w:type="dxa"/>
          </w:tcPr>
          <w:p w14:paraId="19DC59B4" w14:textId="5B11F6DD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 Aug</w:t>
            </w:r>
          </w:p>
          <w:p w14:paraId="2D44C985" w14:textId="167DA981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DDC829E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2F018D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1F44C37" w14:textId="1EDEF22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 Jun</w:t>
            </w:r>
          </w:p>
          <w:p w14:paraId="141C907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F553D8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5425134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2FDBADD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18B3158" w14:textId="488A4CE1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</w:t>
            </w:r>
            <w:r w:rsidR="0066793A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Feb</w:t>
            </w:r>
          </w:p>
          <w:p w14:paraId="3256BA55" w14:textId="77777777" w:rsidR="006E110B" w:rsidRPr="007D68F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C826917" w14:textId="51D461B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lastRenderedPageBreak/>
              <w:t>2018</w:t>
            </w:r>
            <w:r w:rsidR="0066793A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Apr</w:t>
            </w:r>
          </w:p>
          <w:p w14:paraId="72065F0F" w14:textId="4437165C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979BC2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6B8F4BD" w14:textId="77777777" w:rsidR="0066793A" w:rsidRDefault="0066793A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E333D97" w14:textId="588523BD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2018 Feb</w:t>
            </w:r>
          </w:p>
          <w:p w14:paraId="1ECEB09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A591F17" w14:textId="3F8BCF8D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  <w:p w14:paraId="71A61A47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  <w:p w14:paraId="480AA2D3" w14:textId="6CB7CF39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2017 Feb</w:t>
            </w:r>
          </w:p>
          <w:p w14:paraId="5D48D412" w14:textId="2B5C0F18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  <w:tc>
          <w:tcPr>
            <w:tcW w:w="6775" w:type="dxa"/>
          </w:tcPr>
          <w:p w14:paraId="4BF9B911" w14:textId="2EC7113D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lastRenderedPageBreak/>
              <w:t xml:space="preserve">Baltic Sea Science Congress, Stockholm (Talk) </w:t>
            </w:r>
          </w:p>
          <w:p w14:paraId="463D8BCE" w14:textId="0AC28189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Warming alters the effect of fishing on the size spectra of an exploited temperate food web</w:t>
            </w:r>
          </w:p>
          <w:p w14:paraId="65FA3CC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391EB3F" w14:textId="0BB042C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Society for Experimental Biology (Satellite:</w:t>
            </w:r>
            <w:r w:rsidRPr="007D68FB">
              <w:rPr>
                <w:rFonts w:ascii="Lucida Sans" w:hAnsi="Lucida Sans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Is global warming causing animals to shrink? evidence, mechanisms and models), Seville (Talk) </w:t>
            </w:r>
          </w:p>
          <w:p w14:paraId="6FFAC21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68E2E5AC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5B15610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Swedish Oikos Meeting, Uppsala (Talk) </w:t>
            </w:r>
          </w:p>
          <w:p w14:paraId="2AD79698" w14:textId="7CB4227C" w:rsidR="007D68FB" w:rsidRPr="0066793A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2BB90F6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lastRenderedPageBreak/>
              <w:t xml:space="preserve">Models in Population Dynamics, Ecology, and Evolution (MPDEE’18), Leicester (Talk)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75908F2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  <w:lang w:val="en-US"/>
              </w:rPr>
            </w:pPr>
          </w:p>
          <w:p w14:paraId="45D08F8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Nordic Oikos Meeting, Trondheim (Talk)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D1E148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  <w:lang w:val="en-US"/>
              </w:rPr>
            </w:pPr>
          </w:p>
          <w:p w14:paraId="3605DED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Swedish Oikos Meeting, Lund (Talk) </w:t>
            </w:r>
          </w:p>
          <w:p w14:paraId="1A421A9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7E04495F" w14:textId="77777777" w:rsidTr="006A31CC">
        <w:tc>
          <w:tcPr>
            <w:tcW w:w="2122" w:type="dxa"/>
          </w:tcPr>
          <w:p w14:paraId="13F6017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Reviewed for:</w:t>
            </w:r>
          </w:p>
          <w:p w14:paraId="3FE6690A" w14:textId="7503202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AEA8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D74AC95" w14:textId="1BBC7CC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ICES Journal of Marine Science (</w:t>
            </w:r>
            <w:r w:rsidR="00CD51AE">
              <w:rPr>
                <w:rFonts w:ascii="Lucida Sans" w:hAnsi="Lucida Sans" w:cs="Lucida Sans Unicode"/>
                <w:sz w:val="20"/>
                <w:lang w:val="en-US"/>
              </w:rPr>
              <w:t>3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 |</w:t>
            </w:r>
            <w:r w:rsidR="00CD51AE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="00CD51AE" w:rsidRPr="007D68FB">
              <w:rPr>
                <w:rFonts w:ascii="Lucida Sans" w:hAnsi="Lucida Sans" w:cs="Lucida Sans Unicode"/>
                <w:sz w:val="20"/>
                <w:lang w:val="en-US"/>
              </w:rPr>
              <w:t>Oikos (2) |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Ecology (1) | Scientific Reports (1) | Functional Ecology (1)</w:t>
            </w:r>
          </w:p>
          <w:p w14:paraId="5DE6E5A1" w14:textId="18821406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</w:tc>
      </w:tr>
      <w:tr w:rsidR="007D68FB" w:rsidRPr="007D68FB" w14:paraId="73E23F22" w14:textId="77777777" w:rsidTr="006A31CC">
        <w:tc>
          <w:tcPr>
            <w:tcW w:w="2122" w:type="dxa"/>
          </w:tcPr>
          <w:p w14:paraId="057FB355" w14:textId="7C22BF5E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Workshops</w:t>
            </w:r>
            <w:r w:rsidR="00A468DE">
              <w:rPr>
                <w:rFonts w:ascii="Lucida Sans" w:hAnsi="Lucida Sans" w:cs="Lucida Sans Unicode"/>
                <w:sz w:val="20"/>
                <w:szCs w:val="20"/>
              </w:rPr>
              <w:t xml:space="preserve"> organized</w:t>
            </w:r>
          </w:p>
        </w:tc>
        <w:tc>
          <w:tcPr>
            <w:tcW w:w="1559" w:type="dxa"/>
          </w:tcPr>
          <w:p w14:paraId="137C51A5" w14:textId="64F133C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354DE9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6A35474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99AAB9" w14:textId="2550149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Oct</w:t>
            </w:r>
          </w:p>
          <w:p w14:paraId="1D37471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AB00584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AFD715" w14:textId="2939966F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Mar</w:t>
            </w:r>
          </w:p>
          <w:p w14:paraId="0F0F741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1A8AC9B8" w14:textId="66C31FA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Making graphics in R for popular report on status of fishes in Swedish </w:t>
            </w:r>
          </w:p>
          <w:p w14:paraId="596960D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0DB3FA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Modelling population dynamics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a session on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6624FF3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45EF6BC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 department wide 4-session long lunch workshop on plotting and data manipulation in R (organized together with Philip Jacobson)</w:t>
            </w:r>
          </w:p>
          <w:p w14:paraId="5EE4356B" w14:textId="241CD24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35D85454" w14:textId="77777777" w:rsidTr="006A31CC">
        <w:tc>
          <w:tcPr>
            <w:tcW w:w="2122" w:type="dxa"/>
          </w:tcPr>
          <w:p w14:paraId="499CDF75" w14:textId="50C8C9E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Academic service</w:t>
            </w:r>
          </w:p>
        </w:tc>
        <w:tc>
          <w:tcPr>
            <w:tcW w:w="1559" w:type="dxa"/>
          </w:tcPr>
          <w:p w14:paraId="41F60F1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16371421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0F0928A" w14:textId="214CF27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683292D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7394D9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C7C632" w14:textId="68F75F1C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08A988" w14:textId="77777777" w:rsidR="0066793A" w:rsidRDefault="0066793A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23558C2" w14:textId="1FFDDC41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</w:tc>
        <w:tc>
          <w:tcPr>
            <w:tcW w:w="6775" w:type="dxa"/>
          </w:tcPr>
          <w:p w14:paraId="3AB2612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PhD Representative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Department</w:t>
            </w:r>
          </w:p>
          <w:p w14:paraId="6846558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D4B407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Class representative Applied Marine and Fisheries Ecology,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 represented students’ opinions and views on the program in regular meetings with course- and program coordinators at the University of Aberdeen</w:t>
            </w:r>
          </w:p>
          <w:p w14:paraId="6DEFDA9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8B70C1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Student Ambassador Applied Marine and Fisheries Ecology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 communicated with prospective students, mostly through social media</w:t>
            </w:r>
          </w:p>
          <w:p w14:paraId="1405995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7A82FF6B" w14:textId="77777777" w:rsidTr="006A31CC">
        <w:tc>
          <w:tcPr>
            <w:tcW w:w="2122" w:type="dxa"/>
          </w:tcPr>
          <w:p w14:paraId="4727FD6C" w14:textId="07BA83A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Outreach</w:t>
            </w:r>
          </w:p>
        </w:tc>
        <w:tc>
          <w:tcPr>
            <w:tcW w:w="1559" w:type="dxa"/>
          </w:tcPr>
          <w:p w14:paraId="751F9CF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2016-</w:t>
            </w:r>
            <w:r w:rsidRPr="007D68FB">
              <w:rPr>
                <w:rFonts w:ascii="Lucida Sans" w:hAnsi="Lucida Sans" w:cs="Lucida Sans Unicode"/>
                <w:sz w:val="20"/>
              </w:rPr>
              <w:t>2020</w:t>
            </w:r>
          </w:p>
          <w:p w14:paraId="58D4DA63" w14:textId="5A0BFAEC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8A60DC6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AEC2602" w14:textId="722515C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 w:rsidR="0066793A"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Sep</w:t>
            </w:r>
          </w:p>
          <w:p w14:paraId="707AEB4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6A0C06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D617EDE" w14:textId="74FAFDAF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BE30DF2" w14:textId="77777777" w:rsidR="0066793A" w:rsidRPr="007D68FB" w:rsidRDefault="0066793A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0660D21B" w14:textId="069801E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 w:rsidR="0066793A"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Nov</w:t>
            </w:r>
          </w:p>
          <w:p w14:paraId="6857C22B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0DCA863" w14:textId="77777777" w:rsidR="0066793A" w:rsidRDefault="0066793A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33BFA6" w14:textId="309AE1FE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2014</w:t>
            </w:r>
            <w:r w:rsidR="0066793A"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May</w:t>
            </w:r>
          </w:p>
          <w:p w14:paraId="284C1CF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AD3AB0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C433C9" w14:textId="77777777" w:rsidR="0066793A" w:rsidRDefault="0066793A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629EC25" w14:textId="6C34B30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8104E2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C3051E5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0E996EF" w14:textId="36B155A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775" w:type="dxa"/>
          </w:tcPr>
          <w:p w14:paraId="1CFF708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>Co-managing research group’s Instagram account @</w:t>
            </w:r>
            <w:proofErr w:type="spellStart"/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  <w:proofErr w:type="spellEnd"/>
          </w:p>
          <w:p w14:paraId="0E8DA29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6AA3851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 Anniversary, Uppsala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(Poster) Climate change and size-structured populations. Temperature dependent allometry and ontogenetic asymmetry shape warming responses of size structured populations</w:t>
            </w:r>
          </w:p>
          <w:p w14:paraId="1E35EEC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1616AC0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Science evenings (high school),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Östhammar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municipality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(Talk) Effects of warming on fishes</w:t>
            </w:r>
          </w:p>
          <w:p w14:paraId="7ED1560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3FDF8A6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Gothenburg Biological Society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3970B14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Swedish Society for Nature Conservation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  <w:lang w:val="en-US"/>
              </w:rPr>
              <w:t xml:space="preserve">go: TO SEA and </w:t>
            </w:r>
            <w:proofErr w:type="spellStart"/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  <w:lang w:val="en-US"/>
              </w:rPr>
              <w:t>Västerhavsveckan</w:t>
            </w:r>
            <w:proofErr w:type="spellEnd"/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34DD43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4BD369F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</w:tc>
      </w:tr>
      <w:tr w:rsidR="007D68FB" w:rsidRPr="007D68FB" w14:paraId="2E78F006" w14:textId="77777777" w:rsidTr="006A31CC">
        <w:tc>
          <w:tcPr>
            <w:tcW w:w="2122" w:type="dxa"/>
          </w:tcPr>
          <w:p w14:paraId="0E8D9380" w14:textId="5EAEDAB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Other</w:t>
            </w:r>
          </w:p>
        </w:tc>
        <w:tc>
          <w:tcPr>
            <w:tcW w:w="1559" w:type="dxa"/>
          </w:tcPr>
          <w:p w14:paraId="0C6CF902" w14:textId="7BF8168C" w:rsidR="00495026" w:rsidRPr="007D68FB" w:rsidRDefault="007D68FB" w:rsidP="00495026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2018</w:t>
            </w:r>
          </w:p>
          <w:p w14:paraId="26789198" w14:textId="05BA7041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</w:tc>
        <w:tc>
          <w:tcPr>
            <w:tcW w:w="6775" w:type="dxa"/>
          </w:tcPr>
          <w:p w14:paraId="2A3781BD" w14:textId="44CB6160" w:rsidR="007D68FB" w:rsidRPr="00495026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Initiator and admin of department wide R-users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mailing list. (w. Philip Jacobson)</w:t>
            </w:r>
          </w:p>
        </w:tc>
      </w:tr>
    </w:tbl>
    <w:p w14:paraId="709CF124" w14:textId="77777777" w:rsidR="00A45F64" w:rsidRPr="007D68FB" w:rsidRDefault="00A45F64" w:rsidP="001F65B0">
      <w:pPr>
        <w:contextualSpacing/>
        <w:jc w:val="both"/>
        <w:rPr>
          <w:rFonts w:ascii="Lucida Sans" w:hAnsi="Lucida Sans" w:cs="Lucida Sans Unicode"/>
          <w:sz w:val="20"/>
          <w:lang w:val="en-US"/>
        </w:rPr>
      </w:pPr>
    </w:p>
    <w:sectPr w:rsidR="00A45F64" w:rsidRPr="007D68FB" w:rsidSect="007912AE">
      <w:headerReference w:type="even" r:id="rId17"/>
      <w:headerReference w:type="first" r:id="rId18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9A4FD" w14:textId="77777777" w:rsidR="00D237FF" w:rsidRDefault="00D237FF" w:rsidP="00B65B3A">
      <w:r>
        <w:separator/>
      </w:r>
    </w:p>
    <w:p w14:paraId="356B2A1E" w14:textId="77777777" w:rsidR="00D237FF" w:rsidRDefault="00D237FF"/>
  </w:endnote>
  <w:endnote w:type="continuationSeparator" w:id="0">
    <w:p w14:paraId="69A34B35" w14:textId="77777777" w:rsidR="00D237FF" w:rsidRDefault="00D237FF" w:rsidP="00B65B3A">
      <w:r>
        <w:continuationSeparator/>
      </w:r>
    </w:p>
    <w:p w14:paraId="388926DE" w14:textId="77777777" w:rsidR="00D237FF" w:rsidRDefault="00D237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A2EED" w14:textId="77777777" w:rsidR="00D237FF" w:rsidRDefault="00D237FF" w:rsidP="00B65B3A">
      <w:r>
        <w:separator/>
      </w:r>
    </w:p>
  </w:footnote>
  <w:footnote w:type="continuationSeparator" w:id="0">
    <w:p w14:paraId="77984205" w14:textId="77777777" w:rsidR="00D237FF" w:rsidRDefault="00D237FF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5173A"/>
    <w:rsid w:val="00053E90"/>
    <w:rsid w:val="00054AB2"/>
    <w:rsid w:val="00056600"/>
    <w:rsid w:val="00081CAA"/>
    <w:rsid w:val="00096A8A"/>
    <w:rsid w:val="000A07C2"/>
    <w:rsid w:val="000B4AFE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31E4"/>
    <w:rsid w:val="00124FD4"/>
    <w:rsid w:val="00131C0E"/>
    <w:rsid w:val="001406CC"/>
    <w:rsid w:val="001414D6"/>
    <w:rsid w:val="001517FB"/>
    <w:rsid w:val="00152C1E"/>
    <w:rsid w:val="00153304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E21B3"/>
    <w:rsid w:val="001F5AE5"/>
    <w:rsid w:val="001F5D7F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90326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3F06C5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95026"/>
    <w:rsid w:val="004A02BC"/>
    <w:rsid w:val="004A3469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791F"/>
    <w:rsid w:val="00647B1C"/>
    <w:rsid w:val="00653FD7"/>
    <w:rsid w:val="0065618A"/>
    <w:rsid w:val="00662451"/>
    <w:rsid w:val="0066793A"/>
    <w:rsid w:val="00674E13"/>
    <w:rsid w:val="00677919"/>
    <w:rsid w:val="006840C0"/>
    <w:rsid w:val="00686D55"/>
    <w:rsid w:val="006901E3"/>
    <w:rsid w:val="0069394E"/>
    <w:rsid w:val="00695E24"/>
    <w:rsid w:val="006A31CC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110B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663C9"/>
    <w:rsid w:val="00775F3E"/>
    <w:rsid w:val="0077745B"/>
    <w:rsid w:val="0077775F"/>
    <w:rsid w:val="00780E1C"/>
    <w:rsid w:val="00782BAF"/>
    <w:rsid w:val="007912AE"/>
    <w:rsid w:val="00796EB5"/>
    <w:rsid w:val="007B14B8"/>
    <w:rsid w:val="007B238D"/>
    <w:rsid w:val="007C2DE6"/>
    <w:rsid w:val="007D19AC"/>
    <w:rsid w:val="007D4CC0"/>
    <w:rsid w:val="007D4D7A"/>
    <w:rsid w:val="007D4D87"/>
    <w:rsid w:val="007D5177"/>
    <w:rsid w:val="007D68FB"/>
    <w:rsid w:val="007E4639"/>
    <w:rsid w:val="007E47DA"/>
    <w:rsid w:val="007F3F68"/>
    <w:rsid w:val="007F6F9B"/>
    <w:rsid w:val="007F6FFC"/>
    <w:rsid w:val="008004D9"/>
    <w:rsid w:val="00803042"/>
    <w:rsid w:val="008042E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702FA"/>
    <w:rsid w:val="00886E60"/>
    <w:rsid w:val="00890B5B"/>
    <w:rsid w:val="008A4E2A"/>
    <w:rsid w:val="008A602B"/>
    <w:rsid w:val="008B35B5"/>
    <w:rsid w:val="008B5560"/>
    <w:rsid w:val="008C7FA3"/>
    <w:rsid w:val="008D6242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C4C20"/>
    <w:rsid w:val="009D0709"/>
    <w:rsid w:val="009E6096"/>
    <w:rsid w:val="00A07925"/>
    <w:rsid w:val="00A10060"/>
    <w:rsid w:val="00A11DD7"/>
    <w:rsid w:val="00A11F97"/>
    <w:rsid w:val="00A22A18"/>
    <w:rsid w:val="00A45F64"/>
    <w:rsid w:val="00A468DE"/>
    <w:rsid w:val="00A47A74"/>
    <w:rsid w:val="00A73167"/>
    <w:rsid w:val="00A73B18"/>
    <w:rsid w:val="00A82303"/>
    <w:rsid w:val="00A8595D"/>
    <w:rsid w:val="00AA246E"/>
    <w:rsid w:val="00AA5A49"/>
    <w:rsid w:val="00AA61D3"/>
    <w:rsid w:val="00AA670E"/>
    <w:rsid w:val="00AB6FBE"/>
    <w:rsid w:val="00AC0BC2"/>
    <w:rsid w:val="00AC37AF"/>
    <w:rsid w:val="00AC4DC0"/>
    <w:rsid w:val="00AD0189"/>
    <w:rsid w:val="00AD1A0A"/>
    <w:rsid w:val="00AE3FBF"/>
    <w:rsid w:val="00AE465B"/>
    <w:rsid w:val="00AF08B1"/>
    <w:rsid w:val="00AF2285"/>
    <w:rsid w:val="00AF5948"/>
    <w:rsid w:val="00B026C2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740C3"/>
    <w:rsid w:val="00C84384"/>
    <w:rsid w:val="00C84EF2"/>
    <w:rsid w:val="00C8745F"/>
    <w:rsid w:val="00C87604"/>
    <w:rsid w:val="00CA1B26"/>
    <w:rsid w:val="00CA3D0E"/>
    <w:rsid w:val="00CA65E5"/>
    <w:rsid w:val="00CB57EA"/>
    <w:rsid w:val="00CC31D7"/>
    <w:rsid w:val="00CD187D"/>
    <w:rsid w:val="00CD410A"/>
    <w:rsid w:val="00CD51AE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10F86"/>
    <w:rsid w:val="00D17062"/>
    <w:rsid w:val="00D237FF"/>
    <w:rsid w:val="00D257CD"/>
    <w:rsid w:val="00D30DE8"/>
    <w:rsid w:val="00D36D03"/>
    <w:rsid w:val="00D57272"/>
    <w:rsid w:val="00D632F5"/>
    <w:rsid w:val="00D65A45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342C"/>
    <w:rsid w:val="00E17891"/>
    <w:rsid w:val="00E25F93"/>
    <w:rsid w:val="00E32A53"/>
    <w:rsid w:val="00E337FC"/>
    <w:rsid w:val="00E36EC8"/>
    <w:rsid w:val="00E36EE0"/>
    <w:rsid w:val="00E44827"/>
    <w:rsid w:val="00E5258F"/>
    <w:rsid w:val="00E72FFB"/>
    <w:rsid w:val="00E767D2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E07F9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93A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66793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6793A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BD06F0"/>
    <w:pPr>
      <w:ind w:left="276"/>
    </w:pPr>
  </w:style>
  <w:style w:type="paragraph" w:styleId="TOC3">
    <w:name w:val="toc 3"/>
    <w:basedOn w:val="Normal"/>
    <w:next w:val="Normal"/>
    <w:uiPriority w:val="99"/>
    <w:semiHidden/>
    <w:rsid w:val="00BD06F0"/>
    <w:pPr>
      <w:ind w:left="552"/>
    </w:p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tutanota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6FDE4B8A-548B-F844-82B7-58F0CCC2D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106</cp:revision>
  <cp:lastPrinted>2019-05-20T14:13:00Z</cp:lastPrinted>
  <dcterms:created xsi:type="dcterms:W3CDTF">2018-05-26T22:20:00Z</dcterms:created>
  <dcterms:modified xsi:type="dcterms:W3CDTF">2019-12-29T15:16:00Z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