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bookmarkStart w:name="_Hlk144742205" w:id="0"/>
      <w:bookmarkEnd w:id="0"/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Классы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Задание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 w:hint="default"/>
          <w:sz w:val="28"/>
          <w:szCs w:val="28"/>
          <w:rtl w:val="0"/>
        </w:rPr>
        <w:t>Создайте проект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котором опишите класс для решения задачи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Указания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Разрабатываемый класс должен содержать следующие элементы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скрытое поле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статическое поле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константа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конструкторы без параметров и с параметрами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имена некоторых полей должны совпадать с идентификаторами параметров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свойство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 вывода полей и указанный в таблице метод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both"/>
        <w:rPr>
          <w:rtl w:val="0"/>
        </w:rPr>
      </w:pPr>
    </w:p>
    <w:p>
      <w:pPr>
        <w:pStyle w:val="Normal.0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Создал проект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котором описал класс для решения задачи моего варианта </w:t>
      </w:r>
      <w:r>
        <w:rPr>
          <w:rFonts w:ascii="Times New Roman" w:hAnsi="Times New Roman"/>
          <w:sz w:val="28"/>
          <w:szCs w:val="28"/>
          <w:rtl w:val="0"/>
          <w:lang w:val="ru-RU"/>
        </w:rPr>
        <w:t>(2, 3, 4)</w:t>
      </w:r>
    </w:p>
    <w:p>
      <w:pPr>
        <w:pStyle w:val="Normal.0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Вариант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2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using System;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using static System.Console;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class Program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static void Main(string[] args)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Flat f = new Flat(5, 8);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    WriteLine(f.GetInfo());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class Flat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public int Number { get; set;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private static int Cost = 900;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public int Square { get; set;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public Flat()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    Number =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Square = 60;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public Flat(int number, int square)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Number = number;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Square = square;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public string GetInfo()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$"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Номер кв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{Number},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результат </w:t>
      </w:r>
      <w:r>
        <w:rPr>
          <w:rFonts w:ascii="Times New Roman" w:hAnsi="Times New Roman"/>
          <w:sz w:val="28"/>
          <w:szCs w:val="28"/>
          <w:rtl w:val="0"/>
          <w:lang w:val="en-US"/>
        </w:rPr>
        <w:t>{Cost * Square}";</w:t>
      </w: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504507</wp:posOffset>
                </wp:positionH>
                <wp:positionV relativeFrom="line">
                  <wp:posOffset>443362</wp:posOffset>
                </wp:positionV>
                <wp:extent cx="4927600" cy="2707393"/>
                <wp:effectExtent l="0" t="0" r="0" b="0"/>
                <wp:wrapTopAndBottom distT="152400" distB="152400"/>
                <wp:docPr id="1073741852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7600" cy="2707393"/>
                          <a:chOff x="0" y="0"/>
                          <a:chExt cx="4927600" cy="2707392"/>
                        </a:xfrm>
                      </wpg:grpSpPr>
                      <pic:pic xmlns:pic="http://schemas.openxmlformats.org/drawingml/2006/picture">
                        <pic:nvPicPr>
                          <pic:cNvPr id="1073741850" name="Снимок экрана 2023-09-05 в 12.52.51.png" descr="Снимок экрана 2023-09-05 в 12.52.5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1" cy="2311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1" name="Title"/>
                        <wps:cNvSpPr/>
                        <wps:spPr>
                          <a:xfrm>
                            <a:off x="0" y="2413000"/>
                            <a:ext cx="4927601" cy="29439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Заголовок объекта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 xml:space="preserve">Рисунок </w:t>
                              </w:r>
                              <w:r>
                                <w:rPr>
                                  <w:rtl w:val="0"/>
                                </w:rPr>
                                <w:t>1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tl w:val="0"/>
                                </w:rPr>
                                <w:t xml:space="preserve">Результат </w:t>
                              </w:r>
                              <w:r>
                                <w:rPr>
                                  <w:rtl w:val="0"/>
                                </w:rPr>
                                <w:t xml:space="preserve">1 </w:t>
                              </w:r>
                              <w:r>
                                <w:rPr>
                                  <w:rtl w:val="0"/>
                                </w:rPr>
                                <w:t>задачи</w:t>
                              </w:r>
                              <w:r>
                                <w:rPr>
                                  <w:rtl w:val="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9.7pt;margin-top:34.9pt;width:388.0pt;height:213.2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927600,2707392">
                <w10:wrap type="topAndBottom" side="bothSides" anchorx="margin"/>
                <v:shape id="_x0000_s1027" type="#_x0000_t75" style="position:absolute;left:0;top:0;width:4927600;height:2311400;">
                  <v:imagedata r:id="rId4" o:title="Снимок экрана 2023-09-05 в 12.52.51.png"/>
                </v:shape>
                <v:roundrect id="_x0000_s1028" style="position:absolute;left:0;top:2413000;width:4927600;height:294392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Заголовок объекта"/>
                          <w:bidi w:val="0"/>
                        </w:pPr>
                        <w:r>
                          <w:rPr>
                            <w:rtl w:val="0"/>
                          </w:rPr>
                          <w:t xml:space="preserve">Рисунок </w:t>
                        </w:r>
                        <w:r>
                          <w:rPr>
                            <w:rtl w:val="0"/>
                          </w:rPr>
                          <w:t>1</w:t>
                        </w:r>
                        <w:r>
                          <w:rPr>
                            <w:rtl w:val="0"/>
                            <w:lang w:val="en-US"/>
                          </w:rPr>
                          <w:t xml:space="preserve">. </w:t>
                        </w:r>
                        <w:r>
                          <w:rPr>
                            <w:rtl w:val="0"/>
                          </w:rPr>
                          <w:t xml:space="preserve">Результат </w:t>
                        </w:r>
                        <w:r>
                          <w:rPr>
                            <w:rtl w:val="0"/>
                          </w:rPr>
                          <w:t xml:space="preserve">1 </w:t>
                        </w:r>
                        <w:r>
                          <w:rPr>
                            <w:rtl w:val="0"/>
                          </w:rPr>
                          <w:t>задачи</w:t>
                        </w:r>
                        <w:r>
                          <w:rPr>
                            <w:rtl w:val="0"/>
                          </w:rPr>
                          <w:t>.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Вариант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using System;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using static System.Console;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class Program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static void Main(string[] args)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       Agropole a = new Agropole("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Майский</w:t>
      </w:r>
      <w:r>
        <w:rPr>
          <w:rFonts w:ascii="Times New Roman" w:hAnsi="Times New Roman"/>
          <w:sz w:val="28"/>
          <w:szCs w:val="28"/>
          <w:rtl w:val="0"/>
          <w:lang w:val="de-DE"/>
        </w:rPr>
        <w:t>", 6000);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    WriteLine(a.GetInfo());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class Agropole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public string name { get;}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const double weight = 0.5;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private double square;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public Agropole()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name = 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Майский</w:t>
      </w:r>
      <w:r>
        <w:rPr>
          <w:rFonts w:ascii="Times New Roman" w:hAnsi="Times New Roman"/>
          <w:sz w:val="28"/>
          <w:szCs w:val="28"/>
          <w:rtl w:val="0"/>
        </w:rPr>
        <w:t>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       square = 60;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public Agropole(string Name, double Square)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    name = Name;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square = Square;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public string GetInfo()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$"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Название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{name},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нужный вес </w:t>
      </w:r>
      <w:r>
        <w:rPr>
          <w:rFonts w:ascii="Times New Roman" w:hAnsi="Times New Roman"/>
          <w:sz w:val="28"/>
          <w:szCs w:val="28"/>
          <w:rtl w:val="0"/>
          <w:lang w:val="en-US"/>
        </w:rPr>
        <w:t>{weight * square} gram";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785494</wp:posOffset>
                </wp:positionH>
                <wp:positionV relativeFrom="line">
                  <wp:posOffset>344213</wp:posOffset>
                </wp:positionV>
                <wp:extent cx="4089400" cy="1094493"/>
                <wp:effectExtent l="0" t="0" r="0" b="0"/>
                <wp:wrapTopAndBottom distT="152400" distB="152400"/>
                <wp:docPr id="1073741855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0" cy="1094493"/>
                          <a:chOff x="0" y="0"/>
                          <a:chExt cx="4089400" cy="1094492"/>
                        </a:xfrm>
                      </wpg:grpSpPr>
                      <pic:pic xmlns:pic="http://schemas.openxmlformats.org/drawingml/2006/picture">
                        <pic:nvPicPr>
                          <pic:cNvPr id="1073741853" name="Снимок экрана 2023-09-05 в 12.53.07.png" descr="Снимок экрана 2023-09-05 в 12.53.07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698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4" name="Title"/>
                        <wps:cNvSpPr/>
                        <wps:spPr>
                          <a:xfrm>
                            <a:off x="0" y="800100"/>
                            <a:ext cx="4089401" cy="29439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Заголовок объекта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 xml:space="preserve">Рисунок </w:t>
                              </w:r>
                              <w:r>
                                <w:rPr>
                                  <w:rtl w:val="0"/>
                                </w:rPr>
                                <w:t>2</w:t>
                              </w:r>
                              <w:r>
                                <w:rPr>
                                  <w:rtl w:val="0"/>
                                </w:rPr>
                                <w:t xml:space="preserve">. </w:t>
                              </w:r>
                              <w:r>
                                <w:rPr>
                                  <w:rtl w:val="0"/>
                                </w:rPr>
                                <w:t xml:space="preserve">Результат </w:t>
                              </w:r>
                              <w:r>
                                <w:rPr>
                                  <w:rtl w:val="0"/>
                                </w:rPr>
                                <w:t>2</w:t>
                              </w:r>
                              <w:r>
                                <w:rPr>
                                  <w:rtl w:val="0"/>
                                </w:rPr>
                                <w:t xml:space="preserve"> задачи</w:t>
                              </w:r>
                              <w:r>
                                <w:rPr>
                                  <w:rtl w:val="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61.8pt;margin-top:27.1pt;width:322.0pt;height:86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089400,1094492">
                <w10:wrap type="topAndBottom" side="bothSides" anchorx="margin"/>
                <v:shape id="_x0000_s1030" type="#_x0000_t75" style="position:absolute;left:0;top:0;width:4089400;height:698500;">
                  <v:imagedata r:id="rId5" o:title="Снимок экрана 2023-09-05 в 12.53.07.png"/>
                </v:shape>
                <v:roundrect id="_x0000_s1031" style="position:absolute;left:0;top:800100;width:4089400;height:294392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Заголовок объекта"/>
                          <w:bidi w:val="0"/>
                        </w:pPr>
                        <w:r>
                          <w:rPr>
                            <w:rtl w:val="0"/>
                          </w:rPr>
                          <w:t xml:space="preserve">Рисунок </w:t>
                        </w:r>
                        <w:r>
                          <w:rPr>
                            <w:rtl w:val="0"/>
                          </w:rPr>
                          <w:t>2</w:t>
                        </w:r>
                        <w:r>
                          <w:rPr>
                            <w:rtl w:val="0"/>
                          </w:rPr>
                          <w:t xml:space="preserve">. </w:t>
                        </w:r>
                        <w:r>
                          <w:rPr>
                            <w:rtl w:val="0"/>
                          </w:rPr>
                          <w:t xml:space="preserve">Результат </w:t>
                        </w:r>
                        <w:r>
                          <w:rPr>
                            <w:rtl w:val="0"/>
                          </w:rPr>
                          <w:t>2</w:t>
                        </w:r>
                        <w:r>
                          <w:rPr>
                            <w:rtl w:val="0"/>
                          </w:rPr>
                          <w:t xml:space="preserve"> задачи</w:t>
                        </w:r>
                        <w:r>
                          <w:rPr>
                            <w:rtl w:val="0"/>
                          </w:rPr>
                          <w:t>.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Normal.0"/>
        <w:spacing w:line="360" w:lineRule="auto"/>
        <w:ind w:firstLine="708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Вариант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4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using System;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class Program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static void Main(string[] args)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Table table = new Table();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    table.DisplayInfo();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       Console.WriteLine("Cost: " + table.GetCost());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class Table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>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private string name;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private double area;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const double additionalCost = 500000;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public Table()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name = "Table";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area = 210;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public Table(string name, double area)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this.name = name;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this.area = area;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public string Name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get { return name;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set { name = value;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public double Area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get { return area;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set { area = value;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public double GetCost()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return area * area / 3 + additionalCost;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public void DisplayInfo()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de-DE"/>
        </w:rPr>
        <w:t xml:space="preserve">        Console.WriteLine("Name: " + name);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 xml:space="preserve">        Console.WriteLine("Area: " + area + " sq.cm");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}}</w:t>
      </w: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335914</wp:posOffset>
                </wp:positionH>
                <wp:positionV relativeFrom="line">
                  <wp:posOffset>371186</wp:posOffset>
                </wp:positionV>
                <wp:extent cx="4724400" cy="1729492"/>
                <wp:effectExtent l="0" t="0" r="0" b="0"/>
                <wp:wrapTopAndBottom distT="152400" distB="152400"/>
                <wp:docPr id="1073741858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1729492"/>
                          <a:chOff x="0" y="0"/>
                          <a:chExt cx="4724400" cy="1729491"/>
                        </a:xfrm>
                      </wpg:grpSpPr>
                      <pic:pic xmlns:pic="http://schemas.openxmlformats.org/drawingml/2006/picture">
                        <pic:nvPicPr>
                          <pic:cNvPr id="1073741856" name="Снимок экрана 2023-09-05 в 12.53.18.png" descr="Снимок экрана 2023-09-05 в 12.53.18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1" cy="13335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7" name="Title"/>
                        <wps:cNvSpPr/>
                        <wps:spPr>
                          <a:xfrm>
                            <a:off x="0" y="1435099"/>
                            <a:ext cx="4724401" cy="294393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Заголовок объекта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 xml:space="preserve">Рисунок </w:t>
                              </w:r>
                              <w:r>
                                <w:rPr>
                                  <w:rtl w:val="0"/>
                                </w:rPr>
                                <w:t>3</w:t>
                              </w: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tl w:val="0"/>
                                </w:rPr>
                                <w:t xml:space="preserve">Результат </w:t>
                              </w:r>
                              <w:r>
                                <w:rPr>
                                  <w:rtl w:val="0"/>
                                </w:rPr>
                                <w:t xml:space="preserve">3 </w:t>
                              </w:r>
                              <w:r>
                                <w:rPr>
                                  <w:rtl w:val="0"/>
                                </w:rPr>
                                <w:t>задачи</w:t>
                              </w:r>
                              <w:r>
                                <w:rPr>
                                  <w:rtl w:val="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26.4pt;margin-top:29.2pt;width:372.0pt;height:136.2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724400,1729492">
                <w10:wrap type="topAndBottom" side="bothSides" anchorx="margin"/>
                <v:shape id="_x0000_s1033" type="#_x0000_t75" style="position:absolute;left:0;top:0;width:4724400;height:1333500;">
                  <v:imagedata r:id="rId6" o:title="Снимок экрана 2023-09-05 в 12.53.18.png"/>
                </v:shape>
                <v:roundrect id="_x0000_s1034" style="position:absolute;left:0;top:1435100;width:4724400;height:294392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Заголовок объекта"/>
                          <w:bidi w:val="0"/>
                        </w:pPr>
                        <w:r>
                          <w:rPr>
                            <w:rtl w:val="0"/>
                          </w:rPr>
                          <w:t xml:space="preserve">Рисунок </w:t>
                        </w:r>
                        <w:r>
                          <w:rPr>
                            <w:rtl w:val="0"/>
                          </w:rPr>
                          <w:t>3</w:t>
                        </w:r>
                        <w:r>
                          <w:rPr>
                            <w:rtl w:val="0"/>
                            <w:lang w:val="en-US"/>
                          </w:rPr>
                          <w:t xml:space="preserve">. </w:t>
                        </w:r>
                        <w:r>
                          <w:rPr>
                            <w:rtl w:val="0"/>
                          </w:rPr>
                          <w:t xml:space="preserve">Результат </w:t>
                        </w:r>
                        <w:r>
                          <w:rPr>
                            <w:rtl w:val="0"/>
                          </w:rPr>
                          <w:t xml:space="preserve">3 </w:t>
                        </w:r>
                        <w:r>
                          <w:rPr>
                            <w:rtl w:val="0"/>
                          </w:rPr>
                          <w:t>задачи</w:t>
                        </w:r>
                        <w:r>
                          <w:rPr>
                            <w:rtl w:val="0"/>
                          </w:rPr>
                          <w:t>.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r>
    </w:p>
    <w:sectPr>
      <w:headerReference w:type="default" r:id="rId7"/>
      <w:footerReference w:type="default" r:id="rId8"/>
      <w:pgSz w:w="11900" w:h="16840" w:orient="portrait"/>
      <w:pgMar w:top="1138" w:right="850" w:bottom="1138" w:left="1701" w:header="706" w:footer="70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29"/>
        <w:tab w:val="clear" w:pos="9355"/>
      </w:tabs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474980</wp:posOffset>
              </wp:positionH>
              <wp:positionV relativeFrom="page">
                <wp:posOffset>329883</wp:posOffset>
              </wp:positionV>
              <wp:extent cx="6605905" cy="10217888"/>
              <wp:effectExtent l="0" t="0" r="0" b="0"/>
              <wp:wrapNone/>
              <wp:docPr id="1073741848" name="officeArt object" descr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5905" cy="10217888"/>
                        <a:chOff x="0" y="0"/>
                        <a:chExt cx="6605904" cy="10217887"/>
                      </a:xfrm>
                    </wpg:grpSpPr>
                    <wps:wsp>
                      <wps:cNvPr id="1073741825" name="Rectangle 52"/>
                      <wps:cNvSpPr txBox="1"/>
                      <wps:spPr>
                        <a:xfrm>
                          <a:off x="2551429" y="9788148"/>
                          <a:ext cx="3648710" cy="24311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Чертежный"/>
                              <w:jc w:val="center"/>
                            </w:pPr>
                            <w:r>
                              <w:rPr>
                                <w:i w:val="0"/>
                                <w:iCs w:val="0"/>
                                <w:rtl w:val="0"/>
                                <w:lang w:val="ru-RU"/>
                              </w:rPr>
                              <w:t>Лабораторная работа №</w:t>
                            </w:r>
                            <w:r>
                              <w:rPr>
                                <w:i w:val="0"/>
                                <w:iCs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rtl w:val="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g:grpSp>
                      <wpg:cNvPr id="1073741847" name="Group 53"/>
                      <wpg:cNvGrpSpPr/>
                      <wpg:grpSpPr>
                        <a:xfrm>
                          <a:off x="-1" y="-1"/>
                          <a:ext cx="6605906" cy="10217889"/>
                          <a:chOff x="0" y="0"/>
                          <a:chExt cx="6605904" cy="10217886"/>
                        </a:xfrm>
                      </wpg:grpSpPr>
                      <wpg:grpSp>
                        <wpg:cNvPr id="1073741841" name="Group 54"/>
                        <wpg:cNvGrpSpPr/>
                        <wpg:grpSpPr>
                          <a:xfrm>
                            <a:off x="-1" y="0"/>
                            <a:ext cx="6605906" cy="10189322"/>
                            <a:chOff x="0" y="0"/>
                            <a:chExt cx="6605904" cy="10189321"/>
                          </a:xfrm>
                        </wpg:grpSpPr>
                        <wps:wsp>
                          <wps:cNvPr id="1073741826" name="Rectangle 55"/>
                          <wps:cNvSpPr/>
                          <wps:spPr>
                            <a:xfrm>
                              <a:off x="-1" y="-1"/>
                              <a:ext cx="6588761" cy="10185515"/>
                            </a:xfrm>
                            <a:prstGeom prst="rect">
                              <a:avLst/>
                            </a:pr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073741840" name="Group 56"/>
                          <wpg:cNvGrpSpPr/>
                          <wpg:grpSpPr>
                            <a:xfrm>
                              <a:off x="3174" y="9645324"/>
                              <a:ext cx="6602731" cy="543998"/>
                              <a:chOff x="0" y="0"/>
                              <a:chExt cx="6602729" cy="543996"/>
                            </a:xfrm>
                          </wpg:grpSpPr>
                          <wps:wsp>
                            <wps:cNvPr id="1073741827" name="Line 57"/>
                            <wps:cNvSpPr/>
                            <wps:spPr>
                              <a:xfrm>
                                <a:off x="0" y="336427"/>
                                <a:ext cx="251079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28" name="Line 58"/>
                            <wps:cNvSpPr/>
                            <wps:spPr>
                              <a:xfrm>
                                <a:off x="348614" y="4443"/>
                                <a:ext cx="635" cy="52939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29" name="Line 59"/>
                            <wps:cNvSpPr/>
                            <wps:spPr>
                              <a:xfrm>
                                <a:off x="2517139" y="4443"/>
                                <a:ext cx="635" cy="52432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0" name="Line 60"/>
                            <wps:cNvSpPr/>
                            <wps:spPr>
                              <a:xfrm>
                                <a:off x="-1" y="0"/>
                                <a:ext cx="6577965" cy="635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1" name="Line 61"/>
                            <wps:cNvSpPr/>
                            <wps:spPr>
                              <a:xfrm>
                                <a:off x="772794" y="4443"/>
                                <a:ext cx="635" cy="52939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2" name="Line 62"/>
                            <wps:cNvSpPr/>
                            <wps:spPr>
                              <a:xfrm>
                                <a:off x="1617344" y="4443"/>
                                <a:ext cx="635" cy="52939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3" name="Line 63"/>
                            <wps:cNvSpPr/>
                            <wps:spPr>
                              <a:xfrm>
                                <a:off x="2157094" y="9521"/>
                                <a:ext cx="635" cy="524320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4" name="Line 64"/>
                            <wps:cNvSpPr/>
                            <wps:spPr>
                              <a:xfrm>
                                <a:off x="0" y="179639"/>
                                <a:ext cx="251079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073741839" name="Group 65"/>
                            <wpg:cNvGrpSpPr/>
                            <wpg:grpSpPr>
                              <a:xfrm>
                                <a:off x="6206489" y="14599"/>
                                <a:ext cx="396241" cy="529398"/>
                                <a:chOff x="0" y="0"/>
                                <a:chExt cx="396239" cy="529396"/>
                              </a:xfrm>
                            </wpg:grpSpPr>
                            <wpg:grpSp>
                              <wpg:cNvPr id="1073741837" name="Group 66"/>
                              <wpg:cNvGrpSpPr/>
                              <wpg:grpSpPr>
                                <a:xfrm>
                                  <a:off x="18415" y="0"/>
                                  <a:ext cx="357505" cy="529398"/>
                                  <a:chOff x="0" y="0"/>
                                  <a:chExt cx="357504" cy="529396"/>
                                </a:xfrm>
                              </wpg:grpSpPr>
                              <wps:wsp>
                                <wps:cNvPr id="1073741835" name="Line 67"/>
                                <wps:cNvSpPr/>
                                <wps:spPr>
                                  <a:xfrm>
                                    <a:off x="4444" y="259620"/>
                                    <a:ext cx="353061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073741836" name="Line 68"/>
                                <wps:cNvSpPr/>
                                <wps:spPr>
                                  <a:xfrm>
                                    <a:off x="-1" y="0"/>
                                    <a:ext cx="1270" cy="52939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 cap="flat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1073741838" name="Rectangle 70"/>
                              <wps:cNvSpPr txBox="1"/>
                              <wps:spPr>
                                <a:xfrm>
                                  <a:off x="0" y="44433"/>
                                  <a:ext cx="396240" cy="151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pStyle w:val="Чертежный"/>
                                      <w:jc w:val="center"/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rtl w:val="0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wrap="square" lIns="12700" tIns="12700" rIns="12700" bIns="12700" numCol="1" anchor="t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073741842" name="Rectangle 71"/>
                        <wps:cNvSpPr txBox="1"/>
                        <wps:spPr>
                          <a:xfrm>
                            <a:off x="14604" y="9991274"/>
                            <a:ext cx="342900" cy="20566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Чертежный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numCol="1" anchor="t">
                          <a:noAutofit/>
                        </wps:bodyPr>
                      </wps:wsp>
                      <wps:wsp>
                        <wps:cNvPr id="1073741843" name="Rectangle 72"/>
                        <wps:cNvSpPr txBox="1"/>
                        <wps:spPr>
                          <a:xfrm>
                            <a:off x="335279" y="9989370"/>
                            <a:ext cx="457200" cy="22851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Чертежный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12700" tIns="12700" rIns="12700" bIns="12700" numCol="1" anchor="t">
                          <a:noAutofit/>
                        </wps:bodyPr>
                      </wps:wsp>
                      <wps:wsp>
                        <wps:cNvPr id="1073741844" name="Rectangle 73"/>
                        <wps:cNvSpPr txBox="1"/>
                        <wps:spPr>
                          <a:xfrm>
                            <a:off x="929004" y="10001430"/>
                            <a:ext cx="571500" cy="20566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Чертежный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№</w:t>
                              </w: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 xml:space="preserve">. </w:t>
                              </w: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докум</w:t>
                              </w: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12700" tIns="12700" rIns="12700" bIns="12700" numCol="1" anchor="t">
                          <a:noAutofit/>
                        </wps:bodyPr>
                      </wps:wsp>
                      <wps:wsp>
                        <wps:cNvPr id="1073741845" name="Rectangle 74"/>
                        <wps:cNvSpPr txBox="1"/>
                        <wps:spPr>
                          <a:xfrm>
                            <a:off x="1607184" y="10017934"/>
                            <a:ext cx="571500" cy="15183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Чертежный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wrap="square" lIns="12700" tIns="12700" rIns="12700" bIns="12700" numCol="1" anchor="t">
                          <a:noAutofit/>
                        </wps:bodyPr>
                      </wps:wsp>
                      <wps:wsp>
                        <wps:cNvPr id="1073741846" name="Rectangle 75"/>
                        <wps:cNvSpPr txBox="1"/>
                        <wps:spPr>
                          <a:xfrm>
                            <a:off x="2110104" y="10008413"/>
                            <a:ext cx="457200" cy="15183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Чертежный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12700" tIns="12700" rIns="12700" bIns="12700" numCol="1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35" style="visibility:visible;position:absolute;margin-left:37.4pt;margin-top:26.0pt;width:520.1pt;height:804.6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605904,10217887">
              <w10:wrap type="none" side="bothSides" anchorx="page" anchory="page"/>
              <v:shape id="_x0000_s1036" type="#_x0000_t202" style="position:absolute;left:2551430;top:9788148;width:3648709;height:243116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Чертежный"/>
                        <w:jc w:val="center"/>
                      </w:pPr>
                      <w:r>
                        <w:rPr>
                          <w:i w:val="0"/>
                          <w:iCs w:val="0"/>
                          <w:rtl w:val="0"/>
                          <w:lang w:val="ru-RU"/>
                        </w:rPr>
                        <w:t>Лабораторная работа №</w:t>
                      </w:r>
                      <w:r>
                        <w:rPr>
                          <w:i w:val="0"/>
                          <w:iCs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rtl w:val="0"/>
                          <w:lang w:val="ru-RU"/>
                        </w:rPr>
                        <w:t>1</w:t>
                      </w:r>
                    </w:p>
                  </w:txbxContent>
                </v:textbox>
              </v:shape>
              <v:group id="_x0000_s1037" style="position:absolute;left:0;top:0;width:6605905;height:10217887;" coordorigin="0,0" coordsize="6605904,10217887">
                <v:group id="_x0000_s1038" style="position:absolute;left:0;top:0;width:6605905;height:10189321;" coordorigin="0,0" coordsize="6605904,10189321">
                  <v:rect id="_x0000_s1039" style="position:absolute;left:0;top:0;width:6588760;height:10185514;">
                    <v:fill on="f"/>
                    <v:stroke filltype="solid" color="#000000" opacity="100.0%" weight="2.0pt" dashstyle="solid" endcap="flat" miterlimit="800.0%" joinstyle="miter" linestyle="single" startarrow="none" startarrowwidth="medium" startarrowlength="medium" endarrow="none" endarrowwidth="medium" endarrowlength="medium"/>
                  </v:rect>
                  <v:group id="_x0000_s1040" style="position:absolute;left:3175;top:9645325;width:6602730;height:543997;" coordorigin="0,0" coordsize="6602730,543997">
                    <v:line id="_x0000_s1041" style="position:absolute;left:0;top:336428;width:2510789;height:634;">
                      <v:fill on="f"/>
    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    </v:line>
                    <v:line id="_x0000_s1042" style="position:absolute;left:348615;top:4443;width:634;height:529397;">
                      <v:fill on="f"/>
    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  </v:line>
                    <v:line id="_x0000_s1043" style="position:absolute;left:2517140;top:4443;width:634;height:524319;">
                      <v:fill on="f"/>
    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  </v:line>
                    <v:line id="_x0000_s1044" style="position:absolute;left:0;top:0;width:6577964;height:634;">
                      <v:fill on="f"/>
    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  </v:line>
                    <v:line id="_x0000_s1045" style="position:absolute;left:772795;top:4443;width:634;height:529397;">
                      <v:fill on="f"/>
    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  </v:line>
                    <v:line id="_x0000_s1046" style="position:absolute;left:1617345;top:4443;width:634;height:529397;">
                      <v:fill on="f"/>
    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  </v:line>
                    <v:line id="_x0000_s1047" style="position:absolute;left:2157095;top:9522;width:634;height:524319;">
                      <v:fill on="f"/>
    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  </v:line>
                    <v:line id="_x0000_s1048" style="position:absolute;left:0;top:179640;width:2510789;height:634;">
                      <v:fill on="f"/>
    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    </v:line>
                    <v:group id="_x0000_s1049" style="position:absolute;left:6206490;top:14600;width:396240;height:529397;" coordorigin="0,0" coordsize="396240,529397">
                      <v:group id="_x0000_s1050" style="position:absolute;left:18415;top:0;width:357505;height:529397;" coordorigin="0,0" coordsize="357505,529397">
                        <v:line id="_x0000_s1051" style="position:absolute;left:4445;top:259621;width:353060;height:634;">
                          <v:fill on="f"/>
        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        </v:line>
                        <v:line id="_x0000_s1052" style="position:absolute;left:0;top:0;width:1269;height:529397;">
                          <v:fill on="f"/>
          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        </v:line>
                      </v:group>
                      <v:shape id="_x0000_s1053" type="#_x0000_t202" style="position:absolute;left:0;top:44434;width:396240;height:151836;">
                        <v:fill on="f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  <v:textbox>
                          <w:txbxContent>
                            <w:p>
                              <w:pPr>
                                <w:pStyle w:val="Чертежный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  <w:rtl w:val="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054" type="#_x0000_t202" style="position:absolute;left:14605;top:9991274;width:342899;height:20566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Чертежный"/>
                          <w:jc w:val="center"/>
                        </w:pPr>
                        <w:r>
                          <w:rPr>
                            <w:sz w:val="18"/>
                            <w:szCs w:val="18"/>
                            <w:rtl w:val="0"/>
                            <w:lang w:val="ru-RU"/>
                          </w:rPr>
                          <w:t>Изм</w:t>
                        </w:r>
                        <w:r>
                          <w:rPr>
                            <w:sz w:val="18"/>
                            <w:szCs w:val="18"/>
                            <w:rtl w:val="0"/>
                            <w:lang w:val="ru-RU"/>
                          </w:rPr>
                          <w:t>.</w:t>
                        </w:r>
                      </w:p>
                    </w:txbxContent>
                  </v:textbox>
                </v:shape>
                <v:shape id="_x0000_s1055" type="#_x0000_t202" style="position:absolute;left:335280;top:9989370;width:457199;height:22851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Чертежный"/>
                          <w:jc w:val="center"/>
                        </w:pPr>
                        <w:r>
                          <w:rPr>
                            <w:sz w:val="18"/>
                            <w:szCs w:val="18"/>
                            <w:rtl w:val="0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shape>
                <v:shape id="_x0000_s1056" type="#_x0000_t202" style="position:absolute;left:929005;top:10001431;width:571499;height:20566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Чертежный"/>
                          <w:jc w:val="center"/>
                        </w:pPr>
                        <w:r>
                          <w:rPr>
                            <w:sz w:val="18"/>
                            <w:szCs w:val="18"/>
                            <w:rtl w:val="0"/>
                            <w:lang w:val="ru-RU"/>
                          </w:rPr>
                          <w:t>№</w:t>
                        </w:r>
                        <w:r>
                          <w:rPr>
                            <w:sz w:val="18"/>
                            <w:szCs w:val="18"/>
                            <w:rtl w:val="0"/>
                            <w:lang w:val="ru-RU"/>
                          </w:rPr>
                          <w:t xml:space="preserve">. </w:t>
                        </w:r>
                        <w:r>
                          <w:rPr>
                            <w:sz w:val="18"/>
                            <w:szCs w:val="18"/>
                            <w:rtl w:val="0"/>
                            <w:lang w:val="ru-RU"/>
                          </w:rPr>
                          <w:t>докум</w:t>
                        </w:r>
                        <w:r>
                          <w:rPr>
                            <w:sz w:val="18"/>
                            <w:szCs w:val="18"/>
                            <w:rtl w:val="0"/>
                            <w:lang w:val="ru-RU"/>
                          </w:rPr>
                          <w:t>.</w:t>
                        </w:r>
                      </w:p>
                    </w:txbxContent>
                  </v:textbox>
                </v:shape>
                <v:shape id="_x0000_s1057" type="#_x0000_t202" style="position:absolute;left:1607185;top:10017935;width:571499;height:15183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Чертежный"/>
                          <w:jc w:val="center"/>
                        </w:pPr>
                        <w:r>
                          <w:rPr>
                            <w:sz w:val="18"/>
                            <w:szCs w:val="18"/>
                            <w:rtl w:val="0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shape>
                <v:shape id="_x0000_s1058" type="#_x0000_t202" style="position:absolute;left:2110105;top:10008413;width:457199;height:15183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Чертежный"/>
                          <w:jc w:val="center"/>
                        </w:pPr>
                        <w:r>
                          <w:rPr>
                            <w:sz w:val="18"/>
                            <w:szCs w:val="18"/>
                            <w:rtl w:val="0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1321435</wp:posOffset>
              </wp:positionH>
              <wp:positionV relativeFrom="page">
                <wp:posOffset>9929703</wp:posOffset>
              </wp:positionV>
              <wp:extent cx="682626" cy="228600"/>
              <wp:effectExtent l="0" t="0" r="0" b="0"/>
              <wp:wrapNone/>
              <wp:docPr id="1073741849" name="officeArt object" descr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6" cy="2286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.0"/>
                          </w:pPr>
                          <w:r>
                            <w:rPr>
                              <w:rFonts w:ascii="Times New Roman" w:hAnsi="Times New Roman" w:hint="default"/>
                              <w:sz w:val="16"/>
                              <w:szCs w:val="16"/>
                              <w:rtl w:val="0"/>
                              <w:lang w:val="ru-RU"/>
                            </w:rPr>
                            <w:t>Случаев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visibility:visible;position:absolute;margin-left:104.1pt;margin-top:781.9pt;width:53.8pt;height:18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.0"/>
                    </w:pPr>
                    <w:r>
                      <w:rPr>
                        <w:rFonts w:ascii="Times New Roman" w:hAnsi="Times New Roman" w:hint="default"/>
                        <w:sz w:val="16"/>
                        <w:szCs w:val="16"/>
                        <w:rtl w:val="0"/>
                        <w:lang w:val="ru-RU"/>
                      </w:rPr>
                      <w:t>Случаев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Чертежный">
    <w:name w:val="Чертежный"/>
    <w:next w:val="Чертеж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" w:cs="Arial Unicode MS" w:hAnsi="Arial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 объекта">
    <w:name w:val="Заголовок объекта"/>
    <w:next w:val="Заголовок объект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