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0081" w14:textId="3C0A17F7" w:rsidR="001838FD" w:rsidRPr="007B76EB" w:rsidRDefault="008B555B" w:rsidP="00374CBD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B555B">
        <w:rPr>
          <w:rFonts w:ascii="Times New Roman" w:hAnsi="Times New Roman" w:cs="Times New Roman"/>
          <w:sz w:val="28"/>
          <w:szCs w:val="28"/>
        </w:rPr>
        <w:t xml:space="preserve">Цель: </w:t>
      </w:r>
      <w:r w:rsidR="007B76EB">
        <w:rPr>
          <w:rFonts w:ascii="Times New Roman" w:hAnsi="Times New Roman" w:cs="Times New Roman"/>
          <w:sz w:val="28"/>
          <w:szCs w:val="28"/>
        </w:rPr>
        <w:t>Проектирование и разработка мобильного приложения «Обучающий контент»</w:t>
      </w:r>
    </w:p>
    <w:p w14:paraId="5EFECCF3" w14:textId="4EE52016" w:rsidR="008B555B" w:rsidRDefault="008B555B" w:rsidP="00374C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B555B">
        <w:rPr>
          <w:rFonts w:ascii="Times New Roman" w:hAnsi="Times New Roman" w:cs="Times New Roman"/>
          <w:sz w:val="28"/>
          <w:szCs w:val="28"/>
        </w:rPr>
        <w:t>Задачи,</w:t>
      </w:r>
      <w:r w:rsidR="004543D5">
        <w:rPr>
          <w:rFonts w:ascii="Times New Roman" w:hAnsi="Times New Roman" w:cs="Times New Roman"/>
          <w:sz w:val="28"/>
          <w:szCs w:val="28"/>
        </w:rPr>
        <w:t xml:space="preserve"> выделенные для достижения цели</w:t>
      </w:r>
      <w:r w:rsidRPr="004543D5">
        <w:rPr>
          <w:rFonts w:ascii="Times New Roman" w:hAnsi="Times New Roman" w:cs="Times New Roman"/>
          <w:sz w:val="28"/>
          <w:szCs w:val="28"/>
        </w:rPr>
        <w:t>:</w:t>
      </w:r>
    </w:p>
    <w:p w14:paraId="3318BA42" w14:textId="64337A46" w:rsidR="004543D5" w:rsidRPr="004543D5" w:rsidRDefault="004543D5" w:rsidP="00374CBD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3D5">
        <w:rPr>
          <w:rFonts w:ascii="Times New Roman" w:hAnsi="Times New Roman" w:cs="Times New Roman"/>
          <w:sz w:val="28"/>
          <w:szCs w:val="28"/>
        </w:rPr>
        <w:t>Провести анализ и описание предметной области.</w:t>
      </w:r>
    </w:p>
    <w:p w14:paraId="754D7838" w14:textId="25E6B1E3" w:rsidR="004543D5" w:rsidRPr="004543D5" w:rsidRDefault="004543D5" w:rsidP="00374CBD">
      <w:pPr>
        <w:pStyle w:val="a7"/>
        <w:numPr>
          <w:ilvl w:val="0"/>
          <w:numId w:val="3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3D5">
        <w:rPr>
          <w:rFonts w:ascii="Times New Roman" w:hAnsi="Times New Roman" w:cs="Times New Roman"/>
          <w:sz w:val="28"/>
          <w:szCs w:val="28"/>
        </w:rPr>
        <w:t>Спроектировать и создать базу данных по заданной теме.</w:t>
      </w:r>
    </w:p>
    <w:p w14:paraId="71B19E09" w14:textId="1E431EDE" w:rsidR="004543D5" w:rsidRPr="004543D5" w:rsidRDefault="004543D5" w:rsidP="00374CBD">
      <w:pPr>
        <w:pStyle w:val="a7"/>
        <w:numPr>
          <w:ilvl w:val="0"/>
          <w:numId w:val="3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3D5">
        <w:rPr>
          <w:rFonts w:ascii="Times New Roman" w:hAnsi="Times New Roman" w:cs="Times New Roman"/>
          <w:sz w:val="28"/>
          <w:szCs w:val="28"/>
        </w:rPr>
        <w:t>Разработать алгоритм функционирования информационной системы.</w:t>
      </w:r>
    </w:p>
    <w:p w14:paraId="56D1CBB5" w14:textId="03137945" w:rsidR="004543D5" w:rsidRPr="004543D5" w:rsidRDefault="004543D5" w:rsidP="00374CBD">
      <w:pPr>
        <w:pStyle w:val="a7"/>
        <w:numPr>
          <w:ilvl w:val="0"/>
          <w:numId w:val="3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3D5">
        <w:rPr>
          <w:rFonts w:ascii="Times New Roman" w:hAnsi="Times New Roman" w:cs="Times New Roman"/>
          <w:sz w:val="28"/>
          <w:szCs w:val="28"/>
        </w:rPr>
        <w:t>Создать дизайн и интерфейс приложения</w:t>
      </w:r>
    </w:p>
    <w:p w14:paraId="6D136FE9" w14:textId="1D200278" w:rsidR="004543D5" w:rsidRPr="004543D5" w:rsidRDefault="004543D5" w:rsidP="00374CBD">
      <w:pPr>
        <w:pStyle w:val="a7"/>
        <w:numPr>
          <w:ilvl w:val="0"/>
          <w:numId w:val="3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3D5">
        <w:rPr>
          <w:rFonts w:ascii="Times New Roman" w:hAnsi="Times New Roman" w:cs="Times New Roman"/>
          <w:sz w:val="28"/>
          <w:szCs w:val="28"/>
        </w:rPr>
        <w:t>Разработать и реализовать приложение.</w:t>
      </w:r>
    </w:p>
    <w:p w14:paraId="365E0C01" w14:textId="14FE38F9" w:rsidR="004543D5" w:rsidRPr="004543D5" w:rsidRDefault="004543D5" w:rsidP="00374CBD">
      <w:pPr>
        <w:pStyle w:val="a7"/>
        <w:numPr>
          <w:ilvl w:val="0"/>
          <w:numId w:val="3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3D5">
        <w:rPr>
          <w:rFonts w:ascii="Times New Roman" w:hAnsi="Times New Roman" w:cs="Times New Roman"/>
          <w:sz w:val="28"/>
          <w:szCs w:val="28"/>
        </w:rPr>
        <w:t>Подготовить руководство пользователя по работе с приложением.</w:t>
      </w:r>
    </w:p>
    <w:p w14:paraId="5729DED3" w14:textId="05E4FA71" w:rsidR="004543D5" w:rsidRPr="00E616E3" w:rsidRDefault="004543D5" w:rsidP="00374CBD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Приложение включает следующий функционал</w:t>
      </w:r>
      <w:r w:rsidR="00E616E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1C143D" w14:textId="7F57CD20" w:rsidR="004543D5" w:rsidRPr="008B555B" w:rsidRDefault="004543D5" w:rsidP="00374CBD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55B">
        <w:rPr>
          <w:rFonts w:ascii="Times New Roman" w:hAnsi="Times New Roman" w:cs="Times New Roman"/>
          <w:sz w:val="28"/>
          <w:szCs w:val="28"/>
        </w:rPr>
        <w:t xml:space="preserve">Формирование и структурирование </w:t>
      </w:r>
      <w:r w:rsidR="00E616E3">
        <w:rPr>
          <w:rFonts w:ascii="Times New Roman" w:hAnsi="Times New Roman" w:cs="Times New Roman"/>
          <w:sz w:val="28"/>
          <w:szCs w:val="28"/>
        </w:rPr>
        <w:t xml:space="preserve">предоставляемого </w:t>
      </w:r>
      <w:r w:rsidRPr="008B555B">
        <w:rPr>
          <w:rFonts w:ascii="Times New Roman" w:hAnsi="Times New Roman" w:cs="Times New Roman"/>
          <w:sz w:val="28"/>
          <w:szCs w:val="28"/>
        </w:rPr>
        <w:t>контента</w:t>
      </w:r>
    </w:p>
    <w:p w14:paraId="4C413D94" w14:textId="57E07754" w:rsidR="004543D5" w:rsidRPr="008B555B" w:rsidRDefault="004543D5" w:rsidP="00374CBD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55B">
        <w:rPr>
          <w:rFonts w:ascii="Times New Roman" w:hAnsi="Times New Roman" w:cs="Times New Roman"/>
          <w:sz w:val="28"/>
          <w:szCs w:val="28"/>
        </w:rPr>
        <w:t>Авторизация</w:t>
      </w:r>
      <w:r w:rsidR="00E616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616E3">
        <w:rPr>
          <w:rFonts w:ascii="Times New Roman" w:hAnsi="Times New Roman" w:cs="Times New Roman"/>
          <w:sz w:val="28"/>
          <w:szCs w:val="28"/>
        </w:rPr>
        <w:t>и регистрация пользователей</w:t>
      </w:r>
    </w:p>
    <w:p w14:paraId="7DE4334C" w14:textId="77777777" w:rsidR="004543D5" w:rsidRPr="008B555B" w:rsidRDefault="004543D5" w:rsidP="00374CBD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55B">
        <w:rPr>
          <w:rFonts w:ascii="Times New Roman" w:hAnsi="Times New Roman" w:cs="Times New Roman"/>
          <w:sz w:val="28"/>
          <w:szCs w:val="28"/>
        </w:rPr>
        <w:t>Связь с сервером</w:t>
      </w:r>
    </w:p>
    <w:p w14:paraId="3690F753" w14:textId="233FBD6F" w:rsidR="004543D5" w:rsidRPr="008B555B" w:rsidRDefault="00E616E3" w:rsidP="00374CBD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Демонстрация</w:t>
      </w:r>
      <w:r w:rsidR="004543D5" w:rsidRPr="008B555B">
        <w:rPr>
          <w:rFonts w:ascii="Times New Roman" w:hAnsi="Times New Roman" w:cs="Times New Roman"/>
          <w:sz w:val="28"/>
          <w:szCs w:val="28"/>
        </w:rPr>
        <w:t xml:space="preserve"> контента</w:t>
      </w:r>
      <w:r>
        <w:rPr>
          <w:rFonts w:ascii="Times New Roman" w:hAnsi="Times New Roman" w:cs="Times New Roman"/>
          <w:sz w:val="28"/>
          <w:szCs w:val="28"/>
        </w:rPr>
        <w:t xml:space="preserve"> в читабельном формате</w:t>
      </w:r>
    </w:p>
    <w:p w14:paraId="726D09C9" w14:textId="77777777" w:rsidR="004543D5" w:rsidRPr="008B555B" w:rsidRDefault="004543D5" w:rsidP="00374CBD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55B">
        <w:rPr>
          <w:rFonts w:ascii="Times New Roman" w:hAnsi="Times New Roman" w:cs="Times New Roman"/>
          <w:sz w:val="28"/>
          <w:szCs w:val="28"/>
        </w:rPr>
        <w:t>Статистика (Рейтинг контента)</w:t>
      </w:r>
    </w:p>
    <w:p w14:paraId="5C1D4DAB" w14:textId="4A3AE38E" w:rsidR="004543D5" w:rsidRPr="008B555B" w:rsidRDefault="004543D5" w:rsidP="00374CBD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55B">
        <w:rPr>
          <w:rFonts w:ascii="Times New Roman" w:hAnsi="Times New Roman" w:cs="Times New Roman"/>
          <w:sz w:val="28"/>
          <w:szCs w:val="28"/>
        </w:rPr>
        <w:t xml:space="preserve">Архивирование </w:t>
      </w:r>
      <w:r w:rsidR="00E616E3">
        <w:rPr>
          <w:rFonts w:ascii="Times New Roman" w:hAnsi="Times New Roman" w:cs="Times New Roman"/>
          <w:sz w:val="28"/>
          <w:szCs w:val="28"/>
        </w:rPr>
        <w:t xml:space="preserve">устаревшего </w:t>
      </w:r>
      <w:r w:rsidRPr="008B555B">
        <w:rPr>
          <w:rFonts w:ascii="Times New Roman" w:hAnsi="Times New Roman" w:cs="Times New Roman"/>
          <w:sz w:val="28"/>
          <w:szCs w:val="28"/>
        </w:rPr>
        <w:t>контента</w:t>
      </w:r>
    </w:p>
    <w:p w14:paraId="7324E9B0" w14:textId="54CA03ED" w:rsidR="002E6843" w:rsidRDefault="002E6843" w:rsidP="00374C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FF7CE6" w14:textId="77777777" w:rsidR="002E6843" w:rsidRDefault="002E6843" w:rsidP="00374CBD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151308706"/>
      <w:bookmarkStart w:id="1" w:name="_Toc160909445"/>
      <w:r w:rsidRPr="00BE6F6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  <w:bookmarkEnd w:id="1"/>
    </w:p>
    <w:p w14:paraId="0E7807DA" w14:textId="77777777" w:rsidR="002E6843" w:rsidRPr="002E6843" w:rsidRDefault="002E6843" w:rsidP="00374CB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6843">
        <w:rPr>
          <w:rFonts w:ascii="Times New Roman" w:hAnsi="Times New Roman" w:cs="Times New Roman"/>
          <w:sz w:val="28"/>
          <w:szCs w:val="28"/>
        </w:rPr>
        <w:t>В современном мире цифровые технологии играют важную роль в образовательном процессе, обеспечивая удобный доступ к учебным материалам и упрощая взаимодействие между студентами и преподавателями. Однако обмен лекциями и учебными конспектами по-прежнему остается недостаточно организованным, что может приводить к потере важной информации и усложнять процесс подготовки к занятиям.</w:t>
      </w:r>
    </w:p>
    <w:p w14:paraId="2DD1EADF" w14:textId="22E2F2EC" w:rsidR="002E6843" w:rsidRDefault="002E6843" w:rsidP="00374CB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6843">
        <w:rPr>
          <w:rFonts w:ascii="Times New Roman" w:hAnsi="Times New Roman" w:cs="Times New Roman"/>
          <w:sz w:val="28"/>
          <w:szCs w:val="28"/>
        </w:rPr>
        <w:t>В связи с этим разработка и проектирование мобильного приложения для обмена лекциями является актуальной задачей. Такое приложение позволит студентам и преподавателям легко загружать, распространять и искать учебные материалы, улучшая доступность знаний и способствуя более эффективному образовательному процессу. Внедрение данной системы поможет оптимизировать учебную деятельность, повысить качество подготовки студентов.</w:t>
      </w:r>
    </w:p>
    <w:p w14:paraId="20D36B49" w14:textId="260C50CD" w:rsidR="002E6843" w:rsidRPr="002E6843" w:rsidRDefault="002E6843" w:rsidP="00374CB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2" w:name="_Toc151308707"/>
      <w:bookmarkStart w:id="3" w:name="_Toc160909446"/>
      <w:r>
        <w:rPr>
          <w:rFonts w:ascii="Times New Roman" w:hAnsi="Times New Roman" w:cs="Times New Roman"/>
          <w:sz w:val="28"/>
          <w:szCs w:val="28"/>
        </w:rPr>
        <w:lastRenderedPageBreak/>
        <w:t xml:space="preserve">1 </w:t>
      </w:r>
      <w:r w:rsidRPr="00BE6F65">
        <w:rPr>
          <w:rFonts w:ascii="Times New Roman" w:hAnsi="Times New Roman" w:cs="Times New Roman"/>
          <w:color w:val="000000" w:themeColor="text1"/>
          <w:sz w:val="28"/>
          <w:szCs w:val="28"/>
        </w:rPr>
        <w:t>Анализ предметной области</w:t>
      </w:r>
      <w:bookmarkEnd w:id="2"/>
      <w:bookmarkEnd w:id="3"/>
    </w:p>
    <w:p w14:paraId="5281C2B7" w14:textId="5113B54D" w:rsidR="002E6843" w:rsidRDefault="002E6843" w:rsidP="00374CB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160909448"/>
      <w:r>
        <w:rPr>
          <w:rFonts w:ascii="Times New Roman" w:hAnsi="Times New Roman" w:cs="Times New Roman"/>
          <w:sz w:val="28"/>
          <w:szCs w:val="28"/>
        </w:rPr>
        <w:t>1.1 Описание п</w:t>
      </w:r>
      <w:r w:rsidRPr="005419B2">
        <w:rPr>
          <w:rFonts w:ascii="Times New Roman" w:hAnsi="Times New Roman" w:cs="Times New Roman"/>
          <w:sz w:val="28"/>
          <w:szCs w:val="28"/>
        </w:rPr>
        <w:t>редметн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5419B2">
        <w:rPr>
          <w:rFonts w:ascii="Times New Roman" w:hAnsi="Times New Roman" w:cs="Times New Roman"/>
          <w:sz w:val="28"/>
          <w:szCs w:val="28"/>
        </w:rPr>
        <w:t xml:space="preserve"> област</w:t>
      </w:r>
      <w:r>
        <w:rPr>
          <w:rFonts w:ascii="Times New Roman" w:hAnsi="Times New Roman" w:cs="Times New Roman"/>
          <w:sz w:val="28"/>
          <w:szCs w:val="28"/>
        </w:rPr>
        <w:t>и</w:t>
      </w:r>
      <w:bookmarkEnd w:id="4"/>
    </w:p>
    <w:p w14:paraId="05FAD947" w14:textId="77777777" w:rsidR="002D3AE9" w:rsidRPr="002D3AE9" w:rsidRDefault="002D3AE9" w:rsidP="002D3AE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Образовательные учреждения играют важную роль в подготовке специалистов, обеспечивая их необходимыми знаниями и навыками для будущей профессиональной деятельности. Современные технологии активно интегрируются в учебный процесс, способствуя его совершенствованию и повышению качества образования. Однако многие учебные заведения сталкиваются с трудностями, связанными с организацией учебного процесса, доступностью образовательных материалов и эффективным взаимодействием между студентами и преподавателями.</w:t>
      </w:r>
    </w:p>
    <w:p w14:paraId="036E1F9C" w14:textId="77777777" w:rsidR="002D3AE9" w:rsidRPr="002D3AE9" w:rsidRDefault="002D3AE9" w:rsidP="002D3AE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Ключевые направления деятельности образовательных организаций включают:</w:t>
      </w:r>
    </w:p>
    <w:p w14:paraId="32BF5A98" w14:textId="77777777" w:rsidR="002D3AE9" w:rsidRPr="002D3AE9" w:rsidRDefault="002D3AE9" w:rsidP="002D3AE9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проведение лекций, семинаров и практических занятий;</w:t>
      </w:r>
    </w:p>
    <w:p w14:paraId="72035886" w14:textId="77777777" w:rsidR="002D3AE9" w:rsidRPr="002D3AE9" w:rsidRDefault="002D3AE9" w:rsidP="002D3AE9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разработку и реализацию образовательных программ;</w:t>
      </w:r>
    </w:p>
    <w:p w14:paraId="05680EAF" w14:textId="77777777" w:rsidR="002D3AE9" w:rsidRPr="002D3AE9" w:rsidRDefault="002D3AE9" w:rsidP="002D3AE9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оценку знаний студентов и проведение экзаменов;</w:t>
      </w:r>
    </w:p>
    <w:p w14:paraId="040808C0" w14:textId="77777777" w:rsidR="002D3AE9" w:rsidRPr="002D3AE9" w:rsidRDefault="002D3AE9" w:rsidP="002D3AE9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организацию научных исследований и проектной деятельности;</w:t>
      </w:r>
    </w:p>
    <w:p w14:paraId="43445191" w14:textId="77777777" w:rsidR="002D3AE9" w:rsidRPr="002D3AE9" w:rsidRDefault="002D3AE9" w:rsidP="002D3AE9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взаимодействие с работодателями для содействия трудоустройству выпускников;</w:t>
      </w:r>
    </w:p>
    <w:p w14:paraId="2EF9FAC6" w14:textId="77777777" w:rsidR="002D3AE9" w:rsidRPr="002D3AE9" w:rsidRDefault="002D3AE9" w:rsidP="002D3AE9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обеспечение доступа к учебным материалам и методическим пособиям.</w:t>
      </w:r>
    </w:p>
    <w:p w14:paraId="47164244" w14:textId="77777777" w:rsidR="002D3AE9" w:rsidRPr="002D3AE9" w:rsidRDefault="002D3AE9" w:rsidP="002D3AE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Основная цель образовательных учреждений — обеспечение студентов качественным образованием, способствующим их профессиональному и личностному развитию. Достижение этой цели требует не только квалифицированного преподавательского состава, но и активного использования современных информационных технологий, упрощающих процесс обучения и расширяющих доступ к образовательным ресурсам.</w:t>
      </w:r>
    </w:p>
    <w:p w14:paraId="3BF8F75B" w14:textId="77777777" w:rsidR="002D3AE9" w:rsidRPr="002D3AE9" w:rsidRDefault="002D3AE9" w:rsidP="002D3AE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Функции образовательных организаций включают:</w:t>
      </w:r>
    </w:p>
    <w:p w14:paraId="593630EE" w14:textId="77777777" w:rsidR="002D3AE9" w:rsidRPr="002D3AE9" w:rsidRDefault="002D3AE9" w:rsidP="002D3AE9">
      <w:pPr>
        <w:numPr>
          <w:ilvl w:val="0"/>
          <w:numId w:val="1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lastRenderedPageBreak/>
        <w:t>обучение студентов в соответствии с утвержденными программами;</w:t>
      </w:r>
    </w:p>
    <w:p w14:paraId="0EFFF042" w14:textId="77777777" w:rsidR="002D3AE9" w:rsidRPr="002D3AE9" w:rsidRDefault="002D3AE9" w:rsidP="002D3AE9">
      <w:pPr>
        <w:numPr>
          <w:ilvl w:val="0"/>
          <w:numId w:val="1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предоставление доступа к учебным материалам;</w:t>
      </w:r>
    </w:p>
    <w:p w14:paraId="0BB0C6A2" w14:textId="77777777" w:rsidR="002D3AE9" w:rsidRPr="002D3AE9" w:rsidRDefault="002D3AE9" w:rsidP="002D3AE9">
      <w:pPr>
        <w:numPr>
          <w:ilvl w:val="0"/>
          <w:numId w:val="1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контроль успеваемости и проведение аттестации;</w:t>
      </w:r>
    </w:p>
    <w:p w14:paraId="17C0E03D" w14:textId="77777777" w:rsidR="002D3AE9" w:rsidRPr="002D3AE9" w:rsidRDefault="002D3AE9" w:rsidP="002D3AE9">
      <w:pPr>
        <w:numPr>
          <w:ilvl w:val="0"/>
          <w:numId w:val="1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организацию мероприятий для повышения квалификации и обмена опытом;</w:t>
      </w:r>
    </w:p>
    <w:p w14:paraId="5D673E27" w14:textId="77777777" w:rsidR="002D3AE9" w:rsidRPr="002D3AE9" w:rsidRDefault="002D3AE9" w:rsidP="002D3AE9">
      <w:pPr>
        <w:numPr>
          <w:ilvl w:val="0"/>
          <w:numId w:val="1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создание условий для научных исследований и проектной работы.</w:t>
      </w:r>
    </w:p>
    <w:p w14:paraId="5CC84EA2" w14:textId="77777777" w:rsidR="002D3AE9" w:rsidRPr="002D3AE9" w:rsidRDefault="002D3AE9" w:rsidP="002D3AE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В рамках учебного процесса студент выполняет следующие действия:</w:t>
      </w:r>
    </w:p>
    <w:p w14:paraId="0B7D8F58" w14:textId="77777777" w:rsidR="002D3AE9" w:rsidRPr="002D3AE9" w:rsidRDefault="002D3AE9" w:rsidP="002D3AE9">
      <w:pPr>
        <w:numPr>
          <w:ilvl w:val="0"/>
          <w:numId w:val="12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посещает лекционные и практические занятия;</w:t>
      </w:r>
    </w:p>
    <w:p w14:paraId="6AF0EB6C" w14:textId="77777777" w:rsidR="002D3AE9" w:rsidRPr="002D3AE9" w:rsidRDefault="002D3AE9" w:rsidP="002D3AE9">
      <w:pPr>
        <w:numPr>
          <w:ilvl w:val="0"/>
          <w:numId w:val="12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изучает учебные материалы и выполняет задания;</w:t>
      </w:r>
    </w:p>
    <w:p w14:paraId="378480E0" w14:textId="77777777" w:rsidR="002D3AE9" w:rsidRPr="002D3AE9" w:rsidRDefault="002D3AE9" w:rsidP="002D3AE9">
      <w:pPr>
        <w:numPr>
          <w:ilvl w:val="0"/>
          <w:numId w:val="12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проходит промежуточную и итоговую аттестацию;</w:t>
      </w:r>
    </w:p>
    <w:p w14:paraId="7150E7EA" w14:textId="77777777" w:rsidR="002D3AE9" w:rsidRPr="002D3AE9" w:rsidRDefault="002D3AE9" w:rsidP="002D3AE9">
      <w:pPr>
        <w:numPr>
          <w:ilvl w:val="0"/>
          <w:numId w:val="12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участвует в научных и исследовательских проектах;</w:t>
      </w:r>
    </w:p>
    <w:p w14:paraId="47DDF458" w14:textId="77777777" w:rsidR="002D3AE9" w:rsidRPr="002D3AE9" w:rsidRDefault="002D3AE9" w:rsidP="002D3AE9">
      <w:pPr>
        <w:numPr>
          <w:ilvl w:val="0"/>
          <w:numId w:val="12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взаимодействует с преподавателями и сокурсниками;</w:t>
      </w:r>
    </w:p>
    <w:p w14:paraId="28F3A305" w14:textId="77777777" w:rsidR="002D3AE9" w:rsidRPr="002D3AE9" w:rsidRDefault="002D3AE9" w:rsidP="002D3AE9">
      <w:pPr>
        <w:numPr>
          <w:ilvl w:val="0"/>
          <w:numId w:val="12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готовится к будущей профессиональной деятельности, в том числе через стажировки и практики.</w:t>
      </w:r>
    </w:p>
    <w:p w14:paraId="1661FACB" w14:textId="1142F55F" w:rsidR="00165FE0" w:rsidRDefault="002D3AE9" w:rsidP="00A5701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3AE9">
        <w:rPr>
          <w:rFonts w:ascii="Times New Roman" w:hAnsi="Times New Roman" w:cs="Times New Roman"/>
          <w:sz w:val="28"/>
          <w:szCs w:val="28"/>
        </w:rPr>
        <w:t>Использование современных технологий в образовательной среде способствует улучшению доступа к учебным материалам, упрощает взаимодействие между участниками учебного процесса и повышает эффективность обучения.</w:t>
      </w:r>
      <w:bookmarkStart w:id="5" w:name="_Toc160909449"/>
    </w:p>
    <w:p w14:paraId="456D6831" w14:textId="3D670EDF" w:rsidR="00A57017" w:rsidRPr="007B76EB" w:rsidRDefault="00165FE0" w:rsidP="00165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F209DA" w14:textId="76709AAD" w:rsidR="00165FE0" w:rsidRDefault="00A57017" w:rsidP="00165FE0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1.2 </w:t>
      </w:r>
      <w:r w:rsidRPr="00AE60B9">
        <w:rPr>
          <w:rFonts w:ascii="Times New Roman" w:eastAsia="Calibri" w:hAnsi="Times New Roman" w:cs="Times New Roman"/>
          <w:sz w:val="28"/>
          <w:szCs w:val="28"/>
        </w:rPr>
        <w:t>Организационная структура</w:t>
      </w:r>
      <w:bookmarkEnd w:id="5"/>
    </w:p>
    <w:p w14:paraId="50361607" w14:textId="77777777" w:rsidR="00165FE0" w:rsidRDefault="00165FE0" w:rsidP="00165FE0">
      <w:pPr>
        <w:keepNext/>
        <w:spacing w:after="0" w:line="360" w:lineRule="auto"/>
        <w:jc w:val="center"/>
      </w:pPr>
      <w:r w:rsidRPr="00165FE0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AEE34B" wp14:editId="36BE2405">
            <wp:extent cx="4480046" cy="3273235"/>
            <wp:effectExtent l="0" t="0" r="0" b="3810"/>
            <wp:docPr id="1024950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50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3421" cy="328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258F" w14:textId="5EDC8C16" w:rsidR="00165FE0" w:rsidRPr="007B76EB" w:rsidRDefault="00165FE0" w:rsidP="00893092">
      <w:pPr>
        <w:pStyle w:val="ac"/>
        <w:jc w:val="center"/>
        <w:rPr>
          <w:rFonts w:ascii="Times New Roman" w:eastAsia="Calibri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65FE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65FE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65FE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Рисунок_ \* ARABIC </w:instrText>
      </w:r>
      <w:r w:rsidRPr="00165FE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234E9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165FE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7B76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- </w:t>
      </w:r>
      <w:r w:rsidRPr="00165FE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Организационная структура</w:t>
      </w:r>
    </w:p>
    <w:p w14:paraId="371EE01B" w14:textId="77777777" w:rsidR="005F5750" w:rsidRPr="005F5750" w:rsidRDefault="005F5750" w:rsidP="005F57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750">
        <w:rPr>
          <w:rFonts w:ascii="Times New Roman" w:hAnsi="Times New Roman" w:cs="Times New Roman"/>
          <w:sz w:val="28"/>
          <w:szCs w:val="28"/>
        </w:rPr>
        <w:t>Заместитель руководителя по учебной работе отвечает за координацию и проведение образовательного процесса. В его компетенцию входит разработка учебных планов, контроль над качеством преподавания, внедрение передовых технологий в обучении и организация экзаменационных процедур студентов. Под его началом работают отделы, отвечающие за учебный процесс и методику, а также кафедры. Учебный отдел занимается составлением расписания, организацией экзаменационных сессий, ведением учета успеваемости студентов и оформлением официальных документов, включая дипломы и зачётные книжки. Методический отдел разрабатывает учебные материалы, внедряет инновационные образовательные подходы и следит за соблюдением образовательных стандартов. Кафедры объединяют преподавателей по специальностям, обеспечивают реализацию учебных программ, курируют дипломные и курсовые работы студентов, а также участвуют в научно-исследовательской деятельности.</w:t>
      </w:r>
    </w:p>
    <w:p w14:paraId="36884CD7" w14:textId="77777777" w:rsidR="005F5750" w:rsidRPr="005F5750" w:rsidRDefault="005F5750" w:rsidP="005F57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750">
        <w:rPr>
          <w:rFonts w:ascii="Times New Roman" w:hAnsi="Times New Roman" w:cs="Times New Roman"/>
          <w:sz w:val="28"/>
          <w:szCs w:val="28"/>
        </w:rPr>
        <w:t xml:space="preserve">Преподаватели играют ключевую роль в образовательном процессе, проводя лекции, семинары, практические и лабораторные работы, оценивая </w:t>
      </w:r>
      <w:r w:rsidRPr="005F5750">
        <w:rPr>
          <w:rFonts w:ascii="Times New Roman" w:hAnsi="Times New Roman" w:cs="Times New Roman"/>
          <w:sz w:val="28"/>
          <w:szCs w:val="28"/>
        </w:rPr>
        <w:lastRenderedPageBreak/>
        <w:t>знания студентов и консультируя их по учебным вопросам. Кроме того, научно-исследовательский отдел организует научные исследования, конференции, занимается привлечением грантов и сотрудничает с внешними научными организациями.</w:t>
      </w:r>
    </w:p>
    <w:p w14:paraId="25F8B690" w14:textId="77777777" w:rsidR="005F5750" w:rsidRPr="005F5750" w:rsidRDefault="005F5750" w:rsidP="005F57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750">
        <w:rPr>
          <w:rFonts w:ascii="Times New Roman" w:hAnsi="Times New Roman" w:cs="Times New Roman"/>
          <w:sz w:val="28"/>
          <w:szCs w:val="28"/>
        </w:rPr>
        <w:t>Заместитель директора по воспитательной работе отвечает за вопросы, связанные с дисциплиной, психологическим климатом, внеклассной деятельностью студентов и их социальной адаптацией. В его ведении находится отдел по воспитательной работе, который занимается организацией культурно-массовых и спортивных мероприятий, поддержкой студенческих инициатив и взаимодействием с кураторами, социальными педагогами и психологами. Эти специалисты помогают студентам в адаптации, решении личных и учебных проблем, проводят тренинги и консультации.</w:t>
      </w:r>
    </w:p>
    <w:p w14:paraId="566BC89B" w14:textId="7FFBD3F9" w:rsidR="009918C4" w:rsidRPr="009918C4" w:rsidRDefault="00172DFE" w:rsidP="009918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 xml:space="preserve">1.3 </w:t>
      </w:r>
      <w:r w:rsidRPr="00172DFE">
        <w:rPr>
          <w:rFonts w:ascii="Times New Roman" w:hAnsi="Times New Roman" w:cs="Times New Roman"/>
          <w:sz w:val="28"/>
          <w:szCs w:val="28"/>
        </w:rPr>
        <w:t xml:space="preserve">Основные </w:t>
      </w:r>
      <w:r w:rsidR="009918C4" w:rsidRPr="00172DFE">
        <w:rPr>
          <w:rFonts w:ascii="Times New Roman" w:hAnsi="Times New Roman" w:cs="Times New Roman"/>
          <w:sz w:val="28"/>
          <w:szCs w:val="28"/>
        </w:rPr>
        <w:t>бизнес-процессы</w:t>
      </w:r>
    </w:p>
    <w:p w14:paraId="1D81285C" w14:textId="77777777" w:rsidR="009918C4" w:rsidRPr="009918C4" w:rsidRDefault="009918C4" w:rsidP="009918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Регистрация и авторизация пользователей</w:t>
      </w:r>
    </w:p>
    <w:p w14:paraId="7EF625CA" w14:textId="2D92BDA3" w:rsidR="009918C4" w:rsidRPr="009918C4" w:rsidRDefault="009918C4" w:rsidP="009918C4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Ввод и проверка учетных данных</w:t>
      </w:r>
    </w:p>
    <w:p w14:paraId="7E416CF9" w14:textId="0FA96C65" w:rsidR="009918C4" w:rsidRPr="009918C4" w:rsidRDefault="009918C4" w:rsidP="009918C4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Хранение информации о пользователях</w:t>
      </w:r>
    </w:p>
    <w:p w14:paraId="2EFE955A" w14:textId="77777777" w:rsidR="009918C4" w:rsidRPr="009918C4" w:rsidRDefault="009918C4" w:rsidP="009918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Формирование и загрузка лекционного контента</w:t>
      </w:r>
    </w:p>
    <w:p w14:paraId="77B47223" w14:textId="59E9827C" w:rsidR="009918C4" w:rsidRPr="009918C4" w:rsidRDefault="009918C4" w:rsidP="009918C4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Загрузка файлов (текст, PDF, мультимедиа)</w:t>
      </w:r>
    </w:p>
    <w:p w14:paraId="608B9DC0" w14:textId="1D3307A3" w:rsidR="009918C4" w:rsidRPr="009918C4" w:rsidRDefault="009918C4" w:rsidP="009918C4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Назначение метаданных (название, тема)</w:t>
      </w:r>
    </w:p>
    <w:p w14:paraId="2E90CA6B" w14:textId="6FE9D6FB" w:rsidR="009918C4" w:rsidRPr="009918C4" w:rsidRDefault="009918C4" w:rsidP="009918C4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Классификация по курсам</w:t>
      </w:r>
    </w:p>
    <w:p w14:paraId="03B245C3" w14:textId="77777777" w:rsidR="009918C4" w:rsidRPr="009918C4" w:rsidRDefault="009918C4" w:rsidP="009918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Структурирование контента в базе данных</w:t>
      </w:r>
    </w:p>
    <w:p w14:paraId="332AA83E" w14:textId="2C365D82" w:rsidR="009918C4" w:rsidRPr="009918C4" w:rsidRDefault="009918C4" w:rsidP="009918C4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Хранение и организация контента по категориям</w:t>
      </w:r>
    </w:p>
    <w:p w14:paraId="3D0F6873" w14:textId="66F83FE4" w:rsidR="009918C4" w:rsidRPr="009918C4" w:rsidRDefault="009918C4" w:rsidP="009918C4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Поддержка поиска и фильтрации</w:t>
      </w:r>
    </w:p>
    <w:p w14:paraId="1326E231" w14:textId="77777777" w:rsidR="009918C4" w:rsidRPr="009918C4" w:rsidRDefault="009918C4" w:rsidP="009918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Синхронизация и связь с сервером</w:t>
      </w:r>
    </w:p>
    <w:p w14:paraId="55C0202E" w14:textId="1789EDEC" w:rsidR="009918C4" w:rsidRPr="009918C4" w:rsidRDefault="009918C4" w:rsidP="009918C4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Обработка запросов от клиента</w:t>
      </w:r>
    </w:p>
    <w:p w14:paraId="469F6F42" w14:textId="43FB6142" w:rsidR="009918C4" w:rsidRPr="009918C4" w:rsidRDefault="009918C4" w:rsidP="009918C4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Передача данных через API</w:t>
      </w:r>
    </w:p>
    <w:p w14:paraId="4D4D2033" w14:textId="42D48324" w:rsidR="009918C4" w:rsidRPr="009918C4" w:rsidRDefault="009918C4" w:rsidP="009918C4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lastRenderedPageBreak/>
        <w:t>Обеспечение безопасности и отказоустойчивости</w:t>
      </w:r>
    </w:p>
    <w:p w14:paraId="22D91993" w14:textId="77777777" w:rsidR="009918C4" w:rsidRPr="009918C4" w:rsidRDefault="009918C4" w:rsidP="009918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Демонстрация контента пользователю</w:t>
      </w:r>
    </w:p>
    <w:p w14:paraId="7DB6D618" w14:textId="3F3A99B1" w:rsidR="009918C4" w:rsidRPr="009918C4" w:rsidRDefault="009918C4" w:rsidP="009918C4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Отображение материалов в адаптированном формате</w:t>
      </w:r>
    </w:p>
    <w:p w14:paraId="6A4051AC" w14:textId="017EE0E1" w:rsidR="009918C4" w:rsidRPr="009918C4" w:rsidRDefault="009918C4" w:rsidP="009918C4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Поддержка навигации, масштабирования</w:t>
      </w:r>
    </w:p>
    <w:p w14:paraId="115AF3B3" w14:textId="6C68DE5F" w:rsidR="009918C4" w:rsidRPr="009918C4" w:rsidRDefault="009918C4" w:rsidP="009918C4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Интерфейс для чтения и взаимодействия с лекциями</w:t>
      </w:r>
    </w:p>
    <w:p w14:paraId="6943C9E8" w14:textId="77777777" w:rsidR="009918C4" w:rsidRPr="009918C4" w:rsidRDefault="009918C4" w:rsidP="009918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Формирование статистики и рейтинга контента</w:t>
      </w:r>
    </w:p>
    <w:p w14:paraId="35D44968" w14:textId="177D6448" w:rsidR="009918C4" w:rsidRPr="009918C4" w:rsidRDefault="009918C4" w:rsidP="009918C4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Подсчет рейтинга</w:t>
      </w:r>
    </w:p>
    <w:p w14:paraId="22D59A4E" w14:textId="5497AE54" w:rsidR="009918C4" w:rsidRPr="009918C4" w:rsidRDefault="009918C4" w:rsidP="009918C4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Аналитика по просмотрам и активности</w:t>
      </w:r>
    </w:p>
    <w:p w14:paraId="778D65EB" w14:textId="77777777" w:rsidR="009918C4" w:rsidRPr="009918C4" w:rsidRDefault="009918C4" w:rsidP="009918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Архивирование устаревшего контента</w:t>
      </w:r>
    </w:p>
    <w:p w14:paraId="068BE26F" w14:textId="011D0C1A" w:rsidR="009918C4" w:rsidRPr="009918C4" w:rsidRDefault="009918C4" w:rsidP="009918C4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Определение неактуальных материалов</w:t>
      </w:r>
    </w:p>
    <w:p w14:paraId="399957BC" w14:textId="2AA3083B" w:rsidR="009918C4" w:rsidRPr="009918C4" w:rsidRDefault="009918C4" w:rsidP="009918C4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Перемещение в архив</w:t>
      </w:r>
    </w:p>
    <w:p w14:paraId="4AC7A7A8" w14:textId="77777777" w:rsidR="009918C4" w:rsidRPr="009918C4" w:rsidRDefault="009918C4" w:rsidP="009918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Управление пользователями и доступом к материалам</w:t>
      </w:r>
    </w:p>
    <w:p w14:paraId="3DAD2260" w14:textId="1412ECA3" w:rsidR="009918C4" w:rsidRPr="009918C4" w:rsidRDefault="009918C4" w:rsidP="009918C4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Назначение ролей (студент, преподаватель, админ)</w:t>
      </w:r>
    </w:p>
    <w:p w14:paraId="360C9345" w14:textId="77777777" w:rsidR="009918C4" w:rsidRPr="009918C4" w:rsidRDefault="009918C4" w:rsidP="009918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Поиск и фильтрация лекций</w:t>
      </w:r>
    </w:p>
    <w:p w14:paraId="1B7A821B" w14:textId="06F824A8" w:rsidR="009918C4" w:rsidRPr="009918C4" w:rsidRDefault="009918C4" w:rsidP="009918C4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Реализация текстового поиска</w:t>
      </w:r>
    </w:p>
    <w:p w14:paraId="45DDF696" w14:textId="008D34E6" w:rsidR="009918C4" w:rsidRPr="009918C4" w:rsidRDefault="009918C4" w:rsidP="009918C4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Фильтрация курсу, рейтингу и другим параметрам</w:t>
      </w:r>
    </w:p>
    <w:p w14:paraId="4B87736B" w14:textId="6522AF34" w:rsidR="005E17E3" w:rsidRDefault="009918C4" w:rsidP="005E17E3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C4">
        <w:rPr>
          <w:rFonts w:ascii="Times New Roman" w:hAnsi="Times New Roman" w:cs="Times New Roman"/>
          <w:sz w:val="28"/>
          <w:szCs w:val="28"/>
        </w:rPr>
        <w:t>Быстрый доступ к нужной информации</w:t>
      </w:r>
    </w:p>
    <w:p w14:paraId="0978FAC0" w14:textId="77777777" w:rsidR="005E17E3" w:rsidRDefault="005E17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E6DAD3" w14:textId="3092C414" w:rsidR="005E17E3" w:rsidRDefault="005E17E3" w:rsidP="005E17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прецедентов</w:t>
      </w:r>
    </w:p>
    <w:p w14:paraId="27424646" w14:textId="06E18366" w:rsidR="005E17E3" w:rsidRDefault="00437A1E" w:rsidP="005E17E3">
      <w:pPr>
        <w:keepNext/>
        <w:spacing w:after="0" w:line="360" w:lineRule="auto"/>
        <w:jc w:val="center"/>
      </w:pPr>
      <w:r w:rsidRPr="00437A1E">
        <w:rPr>
          <w:noProof/>
        </w:rPr>
        <w:drawing>
          <wp:inline distT="0" distB="0" distL="0" distR="0" wp14:anchorId="147A94A8" wp14:editId="588D0B96">
            <wp:extent cx="3637141" cy="3992161"/>
            <wp:effectExtent l="0" t="0" r="1905" b="8890"/>
            <wp:docPr id="3855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5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7957" cy="400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0407" w14:textId="7C066E6F" w:rsidR="005E17E3" w:rsidRDefault="005E17E3" w:rsidP="005E17E3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5E17E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5E17E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5E17E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Рисунок_ \* ARABIC </w:instrText>
      </w:r>
      <w:r w:rsidRPr="005E17E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234E9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5E17E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5E17E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Диаграмма прецедентов</w:t>
      </w:r>
    </w:p>
    <w:p w14:paraId="330E2A5D" w14:textId="6A9333DB" w:rsidR="005E17E3" w:rsidRPr="005E17E3" w:rsidRDefault="005E17E3" w:rsidP="00BB21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17E3">
        <w:rPr>
          <w:rFonts w:ascii="Times New Roman" w:hAnsi="Times New Roman" w:cs="Times New Roman"/>
          <w:sz w:val="28"/>
          <w:szCs w:val="28"/>
        </w:rPr>
        <w:t>Акторы:</w:t>
      </w:r>
    </w:p>
    <w:p w14:paraId="417C0D6C" w14:textId="636246F6" w:rsidR="005E17E3" w:rsidRPr="005E17E3" w:rsidRDefault="005E17E3" w:rsidP="00BB213D">
      <w:pPr>
        <w:numPr>
          <w:ilvl w:val="0"/>
          <w:numId w:val="2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7E3">
        <w:rPr>
          <w:rFonts w:ascii="Times New Roman" w:hAnsi="Times New Roman" w:cs="Times New Roman"/>
          <w:sz w:val="28"/>
          <w:szCs w:val="28"/>
        </w:rPr>
        <w:t>Студент — пользователь, изучающий материалы</w:t>
      </w:r>
      <w:r w:rsidR="00437A1E">
        <w:rPr>
          <w:rFonts w:ascii="Times New Roman" w:hAnsi="Times New Roman" w:cs="Times New Roman"/>
          <w:sz w:val="28"/>
          <w:szCs w:val="28"/>
        </w:rPr>
        <w:t>, а также загружающий их</w:t>
      </w:r>
      <w:r w:rsidRPr="005E17E3">
        <w:rPr>
          <w:rFonts w:ascii="Times New Roman" w:hAnsi="Times New Roman" w:cs="Times New Roman"/>
          <w:sz w:val="28"/>
          <w:szCs w:val="28"/>
        </w:rPr>
        <w:t>.</w:t>
      </w:r>
    </w:p>
    <w:p w14:paraId="4F1BC7B1" w14:textId="169C221C" w:rsidR="005E17E3" w:rsidRPr="005E17E3" w:rsidRDefault="005E17E3" w:rsidP="00BB213D">
      <w:pPr>
        <w:numPr>
          <w:ilvl w:val="0"/>
          <w:numId w:val="2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7E3">
        <w:rPr>
          <w:rFonts w:ascii="Times New Roman" w:hAnsi="Times New Roman" w:cs="Times New Roman"/>
          <w:sz w:val="28"/>
          <w:szCs w:val="28"/>
        </w:rPr>
        <w:t>Учитель — пользователь, который может добавлять материалы.</w:t>
      </w:r>
    </w:p>
    <w:p w14:paraId="77C8BADF" w14:textId="7165CEB2" w:rsidR="005E17E3" w:rsidRPr="005E17E3" w:rsidRDefault="005E17E3" w:rsidP="00BB213D">
      <w:pPr>
        <w:numPr>
          <w:ilvl w:val="0"/>
          <w:numId w:val="24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7E3">
        <w:rPr>
          <w:rFonts w:ascii="Times New Roman" w:hAnsi="Times New Roman" w:cs="Times New Roman"/>
          <w:sz w:val="28"/>
          <w:szCs w:val="28"/>
        </w:rPr>
        <w:t>Админ — пользователь с расширенными правами, включающи</w:t>
      </w:r>
      <w:r w:rsidR="00437A1E">
        <w:rPr>
          <w:rFonts w:ascii="Times New Roman" w:hAnsi="Times New Roman" w:cs="Times New Roman"/>
          <w:sz w:val="28"/>
          <w:szCs w:val="28"/>
        </w:rPr>
        <w:t>й</w:t>
      </w:r>
      <w:r w:rsidRPr="005E17E3">
        <w:rPr>
          <w:rFonts w:ascii="Times New Roman" w:hAnsi="Times New Roman" w:cs="Times New Roman"/>
          <w:sz w:val="28"/>
          <w:szCs w:val="28"/>
        </w:rPr>
        <w:t xml:space="preserve"> функции </w:t>
      </w:r>
      <w:r w:rsidR="00437A1E">
        <w:rPr>
          <w:rFonts w:ascii="Times New Roman" w:hAnsi="Times New Roman" w:cs="Times New Roman"/>
          <w:sz w:val="28"/>
          <w:szCs w:val="28"/>
        </w:rPr>
        <w:t>всех акторов</w:t>
      </w:r>
      <w:r w:rsidRPr="005E17E3">
        <w:rPr>
          <w:rFonts w:ascii="Times New Roman" w:hAnsi="Times New Roman" w:cs="Times New Roman"/>
          <w:sz w:val="28"/>
          <w:szCs w:val="28"/>
        </w:rPr>
        <w:t xml:space="preserve"> и возможность </w:t>
      </w:r>
      <w:r w:rsidR="00437A1E">
        <w:rPr>
          <w:rFonts w:ascii="Times New Roman" w:hAnsi="Times New Roman" w:cs="Times New Roman"/>
          <w:sz w:val="28"/>
          <w:szCs w:val="28"/>
        </w:rPr>
        <w:t>архивации</w:t>
      </w:r>
      <w:r w:rsidRPr="005E17E3">
        <w:rPr>
          <w:rFonts w:ascii="Times New Roman" w:hAnsi="Times New Roman" w:cs="Times New Roman"/>
          <w:sz w:val="28"/>
          <w:szCs w:val="28"/>
        </w:rPr>
        <w:t xml:space="preserve"> контент</w:t>
      </w:r>
      <w:r w:rsidR="00437A1E">
        <w:rPr>
          <w:rFonts w:ascii="Times New Roman" w:hAnsi="Times New Roman" w:cs="Times New Roman"/>
          <w:sz w:val="28"/>
          <w:szCs w:val="28"/>
        </w:rPr>
        <w:t>а</w:t>
      </w:r>
      <w:r w:rsidRPr="005E17E3">
        <w:rPr>
          <w:rFonts w:ascii="Times New Roman" w:hAnsi="Times New Roman" w:cs="Times New Roman"/>
          <w:sz w:val="28"/>
          <w:szCs w:val="28"/>
        </w:rPr>
        <w:t>.</w:t>
      </w:r>
    </w:p>
    <w:p w14:paraId="6AB5FA97" w14:textId="1B965785" w:rsidR="005E17E3" w:rsidRPr="005E17E3" w:rsidRDefault="005E17E3" w:rsidP="00BB21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17E3">
        <w:rPr>
          <w:rFonts w:ascii="Times New Roman" w:hAnsi="Times New Roman" w:cs="Times New Roman"/>
          <w:sz w:val="28"/>
          <w:szCs w:val="28"/>
        </w:rPr>
        <w:t>Общие прецеденты для Студента и Учителя:</w:t>
      </w:r>
    </w:p>
    <w:p w14:paraId="625B5D2D" w14:textId="7D1CA235" w:rsidR="005E17E3" w:rsidRPr="005E17E3" w:rsidRDefault="005E17E3" w:rsidP="00BB213D">
      <w:pPr>
        <w:numPr>
          <w:ilvl w:val="0"/>
          <w:numId w:val="2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7E3">
        <w:rPr>
          <w:rFonts w:ascii="Times New Roman" w:hAnsi="Times New Roman" w:cs="Times New Roman"/>
          <w:sz w:val="28"/>
          <w:szCs w:val="28"/>
        </w:rPr>
        <w:t>Авторизация / Регистрация — акторы входят в систему или регистрируются для получения доступа.</w:t>
      </w:r>
    </w:p>
    <w:p w14:paraId="66127DE2" w14:textId="561F6320" w:rsidR="005E17E3" w:rsidRPr="005E17E3" w:rsidRDefault="005E17E3" w:rsidP="00BB213D">
      <w:pPr>
        <w:numPr>
          <w:ilvl w:val="0"/>
          <w:numId w:val="2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7E3">
        <w:rPr>
          <w:rFonts w:ascii="Times New Roman" w:hAnsi="Times New Roman" w:cs="Times New Roman"/>
          <w:sz w:val="28"/>
          <w:szCs w:val="28"/>
        </w:rPr>
        <w:t>Просмотр контента — позволяет пользователю открывать и читать лекции в приложении.</w:t>
      </w:r>
    </w:p>
    <w:p w14:paraId="6E742E93" w14:textId="5E57908A" w:rsidR="005E17E3" w:rsidRPr="005E17E3" w:rsidRDefault="005E17E3" w:rsidP="00BB213D">
      <w:pPr>
        <w:numPr>
          <w:ilvl w:val="0"/>
          <w:numId w:val="2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7E3">
        <w:rPr>
          <w:rFonts w:ascii="Times New Roman" w:hAnsi="Times New Roman" w:cs="Times New Roman"/>
          <w:sz w:val="28"/>
          <w:szCs w:val="28"/>
        </w:rPr>
        <w:t>Поиск и фильтрация материалов — предоставляет возможность находить нужные лекции, по ключевым словам, темам, рейтингу и другим критериям.</w:t>
      </w:r>
    </w:p>
    <w:p w14:paraId="7A2BB7AF" w14:textId="2576BB8F" w:rsidR="005E17E3" w:rsidRPr="005E17E3" w:rsidRDefault="005E17E3" w:rsidP="00BB213D">
      <w:pPr>
        <w:numPr>
          <w:ilvl w:val="0"/>
          <w:numId w:val="2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7E3">
        <w:rPr>
          <w:rFonts w:ascii="Times New Roman" w:hAnsi="Times New Roman" w:cs="Times New Roman"/>
          <w:sz w:val="28"/>
          <w:szCs w:val="28"/>
        </w:rPr>
        <w:lastRenderedPageBreak/>
        <w:t>Загрузка лекционного материала — позволяет загружать обучающий контент в систему, указывая необходимые метаданные (название, тема, описание и пр.).</w:t>
      </w:r>
    </w:p>
    <w:p w14:paraId="7A329F32" w14:textId="0DC1C8FE" w:rsidR="005E17E3" w:rsidRPr="005E17E3" w:rsidRDefault="005E17E3" w:rsidP="00BB21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17E3">
        <w:rPr>
          <w:rFonts w:ascii="Times New Roman" w:hAnsi="Times New Roman" w:cs="Times New Roman"/>
          <w:sz w:val="28"/>
          <w:szCs w:val="28"/>
        </w:rPr>
        <w:t>Дополнительный прецедент только для Админа:</w:t>
      </w:r>
    </w:p>
    <w:p w14:paraId="03122D4A" w14:textId="61E78C75" w:rsidR="005E17E3" w:rsidRPr="005E17E3" w:rsidRDefault="005E17E3" w:rsidP="005E17E3">
      <w:pPr>
        <w:numPr>
          <w:ilvl w:val="0"/>
          <w:numId w:val="2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7E3">
        <w:rPr>
          <w:rFonts w:ascii="Times New Roman" w:hAnsi="Times New Roman" w:cs="Times New Roman"/>
          <w:sz w:val="28"/>
          <w:szCs w:val="28"/>
        </w:rPr>
        <w:t>Архивирование контента — Админ может перемещать устаревшие материалы в архив, чтобы они не отображались пользователям в основном каталоге, но при этом сохранялись в системе.</w:t>
      </w:r>
    </w:p>
    <w:p w14:paraId="6AEAE125" w14:textId="77777777" w:rsidR="00BB213D" w:rsidRPr="00BB213D" w:rsidRDefault="00BB213D" w:rsidP="00BB213D">
      <w:pPr>
        <w:ind w:firstLine="708"/>
        <w:jc w:val="both"/>
        <w:rPr>
          <w:rStyle w:val="ad"/>
          <w:rFonts w:ascii="Times New Roman" w:hAnsi="Times New Roman" w:cs="Times New Roman"/>
          <w:noProof/>
          <w:color w:val="000000"/>
          <w:sz w:val="28"/>
          <w:szCs w:val="28"/>
          <w:u w:val="none"/>
        </w:rPr>
      </w:pPr>
      <w:r w:rsidRPr="00BB213D">
        <w:rPr>
          <w:rStyle w:val="ad"/>
          <w:rFonts w:ascii="Times New Roman" w:hAnsi="Times New Roman" w:cs="Times New Roman"/>
          <w:noProof/>
          <w:color w:val="000000"/>
          <w:sz w:val="28"/>
          <w:szCs w:val="28"/>
          <w:u w:val="none"/>
        </w:rPr>
        <w:t>1.2 Содержание автоматизируемых задач</w:t>
      </w:r>
    </w:p>
    <w:p w14:paraId="2B8A42B1" w14:textId="3EF6D740" w:rsidR="00BB213D" w:rsidRDefault="00BB213D" w:rsidP="00BB213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1.2.1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13D">
        <w:rPr>
          <w:rFonts w:ascii="Times New Roman" w:hAnsi="Times New Roman" w:cs="Times New Roman"/>
          <w:sz w:val="28"/>
          <w:szCs w:val="28"/>
        </w:rPr>
        <w:t>Функции информационной системы и автоматизируемые задачи приложения.</w:t>
      </w:r>
    </w:p>
    <w:p w14:paraId="0D45D7DD" w14:textId="77777777" w:rsidR="00BB213D" w:rsidRPr="00BB213D" w:rsidRDefault="00BB213D" w:rsidP="00BB21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Функции информационной системы:</w:t>
      </w:r>
    </w:p>
    <w:p w14:paraId="4B7701F7" w14:textId="77777777" w:rsidR="00BB213D" w:rsidRPr="00BB213D" w:rsidRDefault="00BB213D" w:rsidP="00BB21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14:paraId="2F9341EA" w14:textId="067FFAA2" w:rsidR="00BB213D" w:rsidRPr="00BB213D" w:rsidRDefault="00BB213D" w:rsidP="00BB213D">
      <w:pPr>
        <w:pStyle w:val="a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Регистрация и авторизация студентов, учителей и администраторов</w:t>
      </w:r>
    </w:p>
    <w:p w14:paraId="2B5C2453" w14:textId="0E671E93" w:rsidR="00BB213D" w:rsidRPr="00BB213D" w:rsidRDefault="00BB213D" w:rsidP="00BB213D">
      <w:pPr>
        <w:pStyle w:val="a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Разграничение прав доступа в зависимости от роли</w:t>
      </w:r>
    </w:p>
    <w:p w14:paraId="08EA500F" w14:textId="77777777" w:rsidR="00BB213D" w:rsidRPr="00BB213D" w:rsidRDefault="00BB213D" w:rsidP="00BB21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Обработка и хранение контента</w:t>
      </w:r>
    </w:p>
    <w:p w14:paraId="200E0301" w14:textId="53B9E1AE" w:rsidR="00BB213D" w:rsidRPr="00BB213D" w:rsidRDefault="00BB213D" w:rsidP="00BB213D">
      <w:pPr>
        <w:pStyle w:val="a7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Загрузка лекционного материала</w:t>
      </w:r>
    </w:p>
    <w:p w14:paraId="5495EFA4" w14:textId="19F33DEB" w:rsidR="00BB213D" w:rsidRPr="00BB213D" w:rsidRDefault="00BB213D" w:rsidP="00BB213D">
      <w:pPr>
        <w:pStyle w:val="a7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Сохранение файлов и метаданных в базе данных</w:t>
      </w:r>
    </w:p>
    <w:p w14:paraId="715FC26E" w14:textId="226C89CD" w:rsidR="00BB213D" w:rsidRPr="00BB213D" w:rsidRDefault="00BB213D" w:rsidP="00BB213D">
      <w:pPr>
        <w:pStyle w:val="a7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Структурирование контента по темам, дисциплинам</w:t>
      </w:r>
    </w:p>
    <w:p w14:paraId="01B2E48F" w14:textId="77777777" w:rsidR="00BB213D" w:rsidRPr="00BB213D" w:rsidRDefault="00BB213D" w:rsidP="00BB21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Предоставление доступа к контенту</w:t>
      </w:r>
    </w:p>
    <w:p w14:paraId="46F6F952" w14:textId="61B543E7" w:rsidR="00BB213D" w:rsidRPr="00BB213D" w:rsidRDefault="00BB213D" w:rsidP="00BB213D">
      <w:pPr>
        <w:pStyle w:val="a7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Отображение материалов в удобном и читаемом формате</w:t>
      </w:r>
    </w:p>
    <w:p w14:paraId="3C86F192" w14:textId="6A88D4A4" w:rsidR="00BB213D" w:rsidRPr="00BB213D" w:rsidRDefault="00BB213D" w:rsidP="00BB213D">
      <w:pPr>
        <w:pStyle w:val="a7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Поддержка фильтрации и поиска по ключевым параметрам</w:t>
      </w:r>
    </w:p>
    <w:p w14:paraId="1FEE434F" w14:textId="77777777" w:rsidR="00BB213D" w:rsidRPr="00BB213D" w:rsidRDefault="00BB213D" w:rsidP="00BB21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Управление актуальностью информации</w:t>
      </w:r>
    </w:p>
    <w:p w14:paraId="011532E2" w14:textId="15B9E455" w:rsidR="00BB213D" w:rsidRPr="00BB213D" w:rsidRDefault="00BB213D" w:rsidP="00BB213D">
      <w:pPr>
        <w:pStyle w:val="a7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Выделение и перемещение устаревшего контента в архив</w:t>
      </w:r>
    </w:p>
    <w:p w14:paraId="254DCB04" w14:textId="77777777" w:rsidR="00BB213D" w:rsidRPr="00BB213D" w:rsidRDefault="00BB213D" w:rsidP="00BB21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Формирование статистики и аналитики</w:t>
      </w:r>
    </w:p>
    <w:p w14:paraId="6C68CAC1" w14:textId="2DD37534" w:rsidR="00BB213D" w:rsidRPr="00BB213D" w:rsidRDefault="00BB213D" w:rsidP="00BB213D">
      <w:pPr>
        <w:pStyle w:val="a7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Подсчет просмотров</w:t>
      </w:r>
    </w:p>
    <w:p w14:paraId="0B373AFD" w14:textId="77777777" w:rsidR="00BB213D" w:rsidRPr="00BB213D" w:rsidRDefault="00BB213D" w:rsidP="00BB21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lastRenderedPageBreak/>
        <w:t>Обеспечение связи между клиентом и сервером</w:t>
      </w:r>
    </w:p>
    <w:p w14:paraId="60DEAC89" w14:textId="7670D289" w:rsidR="00BB213D" w:rsidRPr="00BB213D" w:rsidRDefault="00BB213D" w:rsidP="00BB213D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Реализация REST API для обмена данными</w:t>
      </w:r>
    </w:p>
    <w:p w14:paraId="2A4F063E" w14:textId="681D2E5F" w:rsidR="005E17E3" w:rsidRDefault="00BB213D" w:rsidP="00BB213D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13D">
        <w:rPr>
          <w:rFonts w:ascii="Times New Roman" w:hAnsi="Times New Roman" w:cs="Times New Roman"/>
          <w:sz w:val="28"/>
          <w:szCs w:val="28"/>
        </w:rPr>
        <w:t>Синхронизация действий пользователей с серверной частью</w:t>
      </w:r>
    </w:p>
    <w:p w14:paraId="2BF859BF" w14:textId="4FAC5D79" w:rsidR="00BB213D" w:rsidRPr="007B76EB" w:rsidRDefault="00BB213D" w:rsidP="00BB213D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B213D">
        <w:rPr>
          <w:rFonts w:ascii="Times New Roman" w:hAnsi="Times New Roman" w:cs="Times New Roman"/>
          <w:color w:val="FF0000"/>
          <w:sz w:val="28"/>
          <w:szCs w:val="28"/>
        </w:rPr>
        <w:t>Автоматизируемые задачи приложения</w:t>
      </w:r>
    </w:p>
    <w:p w14:paraId="0AAD036A" w14:textId="77777777" w:rsidR="00D312C1" w:rsidRPr="007B76EB" w:rsidRDefault="00D312C1" w:rsidP="00BB213D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C553F38" w14:textId="37B9EAB8" w:rsidR="00D312C1" w:rsidRPr="007B76EB" w:rsidRDefault="00D312C1" w:rsidP="00D312C1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312C1">
        <w:rPr>
          <w:rFonts w:ascii="Times New Roman" w:hAnsi="Times New Roman" w:cs="Times New Roman"/>
          <w:sz w:val="28"/>
          <w:szCs w:val="28"/>
        </w:rPr>
        <w:t>1.2.2 Диаграмма последовательности</w:t>
      </w:r>
    </w:p>
    <w:p w14:paraId="0FC08EB1" w14:textId="5BC7C61A" w:rsidR="00D312C1" w:rsidRPr="00234E91" w:rsidRDefault="00234E91" w:rsidP="00BB213D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312C1">
        <w:rPr>
          <w:rFonts w:ascii="Times New Roman" w:hAnsi="Times New Roman" w:cs="Times New Roman"/>
          <w:sz w:val="28"/>
          <w:szCs w:val="28"/>
        </w:rPr>
        <w:t>Диаграмма последовательности</w:t>
      </w:r>
    </w:p>
    <w:p w14:paraId="5C6B6CA3" w14:textId="77777777" w:rsidR="00234E91" w:rsidRPr="00234E91" w:rsidRDefault="00234E91" w:rsidP="00234E91">
      <w:pPr>
        <w:pStyle w:val="a7"/>
        <w:keepNext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19B7A1" wp14:editId="65B5CF18">
            <wp:extent cx="5940425" cy="4022725"/>
            <wp:effectExtent l="0" t="0" r="3175" b="0"/>
            <wp:docPr id="26310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0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75F5" w14:textId="1C58187C" w:rsidR="00BB213D" w:rsidRDefault="00234E91" w:rsidP="00234E91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34E9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34E9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34E9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 \* ARABIC </w:instrText>
      </w:r>
      <w:r w:rsidRPr="00234E9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34E9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234E9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34E9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последовательности для функции загрузки лекции</w:t>
      </w:r>
    </w:p>
    <w:p w14:paraId="4C9B0BA7" w14:textId="570CE573" w:rsidR="00234E91" w:rsidRPr="007B76EB" w:rsidRDefault="00234E91" w:rsidP="00234E9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>Описание этапов</w:t>
      </w:r>
      <w:r w:rsidRPr="007B76EB">
        <w:rPr>
          <w:rFonts w:ascii="Times New Roman" w:hAnsi="Times New Roman" w:cs="Times New Roman"/>
          <w:sz w:val="28"/>
          <w:szCs w:val="28"/>
        </w:rPr>
        <w:t>:</w:t>
      </w:r>
    </w:p>
    <w:p w14:paraId="756553DA" w14:textId="602C7EB5" w:rsidR="00234E91" w:rsidRPr="00234E91" w:rsidRDefault="00234E91" w:rsidP="00234E9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>1</w:t>
      </w:r>
      <w:r w:rsidRPr="007B76EB">
        <w:rPr>
          <w:rFonts w:ascii="Times New Roman" w:hAnsi="Times New Roman" w:cs="Times New Roman"/>
          <w:sz w:val="28"/>
          <w:szCs w:val="28"/>
        </w:rPr>
        <w:t>)</w:t>
      </w:r>
      <w:r w:rsidRPr="00234E91">
        <w:rPr>
          <w:rFonts w:ascii="Times New Roman" w:hAnsi="Times New Roman" w:cs="Times New Roman"/>
          <w:sz w:val="28"/>
          <w:szCs w:val="28"/>
        </w:rPr>
        <w:t xml:space="preserve"> Студент инициирует загрузку лекции</w:t>
      </w:r>
    </w:p>
    <w:p w14:paraId="4B4EC8CE" w14:textId="77777777" w:rsidR="00234E91" w:rsidRPr="00234E91" w:rsidRDefault="00234E91" w:rsidP="00234E91">
      <w:pPr>
        <w:numPr>
          <w:ilvl w:val="0"/>
          <w:numId w:val="3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>Студент выбирает файл лекции (например, лекция_1.pdf).</w:t>
      </w:r>
    </w:p>
    <w:p w14:paraId="287A755B" w14:textId="77777777" w:rsidR="00234E91" w:rsidRPr="00234E91" w:rsidRDefault="00234E91" w:rsidP="00234E91">
      <w:pPr>
        <w:numPr>
          <w:ilvl w:val="0"/>
          <w:numId w:val="3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>Указывает метаданные:</w:t>
      </w:r>
    </w:p>
    <w:p w14:paraId="7CF4FAD2" w14:textId="77777777" w:rsidR="00234E91" w:rsidRPr="00234E91" w:rsidRDefault="00234E91" w:rsidP="00234E91">
      <w:pPr>
        <w:numPr>
          <w:ilvl w:val="1"/>
          <w:numId w:val="32"/>
        </w:numPr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>Название лекции (например, "Введение в алгоритмы"),</w:t>
      </w:r>
    </w:p>
    <w:p w14:paraId="5D475787" w14:textId="77777777" w:rsidR="00234E91" w:rsidRPr="00234E91" w:rsidRDefault="00234E91" w:rsidP="00234E91">
      <w:pPr>
        <w:numPr>
          <w:ilvl w:val="1"/>
          <w:numId w:val="32"/>
        </w:numPr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>Предмет (например, "Программирование"),</w:t>
      </w:r>
    </w:p>
    <w:p w14:paraId="14F5BF05" w14:textId="77777777" w:rsidR="00234E91" w:rsidRPr="00234E91" w:rsidRDefault="00234E91" w:rsidP="00234E91">
      <w:pPr>
        <w:numPr>
          <w:ilvl w:val="1"/>
          <w:numId w:val="32"/>
        </w:numPr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>Курс (например, "Курс 3").</w:t>
      </w:r>
    </w:p>
    <w:p w14:paraId="32ADE8A7" w14:textId="77777777" w:rsidR="00234E91" w:rsidRPr="00234E91" w:rsidRDefault="00234E91" w:rsidP="00234E91">
      <w:pPr>
        <w:numPr>
          <w:ilvl w:val="0"/>
          <w:numId w:val="3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>Нажимает кнопку "Загрузить".</w:t>
      </w:r>
    </w:p>
    <w:p w14:paraId="4B2CCBDE" w14:textId="5DA542EA" w:rsidR="00234E91" w:rsidRPr="00234E91" w:rsidRDefault="00234E91" w:rsidP="00234E9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Pr="00234E9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34E91">
        <w:rPr>
          <w:rFonts w:ascii="Times New Roman" w:hAnsi="Times New Roman" w:cs="Times New Roman"/>
          <w:sz w:val="28"/>
          <w:szCs w:val="28"/>
        </w:rPr>
        <w:t xml:space="preserve"> Приложение проверяет данные</w:t>
      </w:r>
    </w:p>
    <w:p w14:paraId="3A204660" w14:textId="77777777" w:rsidR="00234E91" w:rsidRPr="00234E91" w:rsidRDefault="00234E91" w:rsidP="00234E91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>Проверка №1: Формат файла</w:t>
      </w:r>
    </w:p>
    <w:p w14:paraId="1095DF5D" w14:textId="5E2B31BF" w:rsidR="00234E91" w:rsidRPr="00234E91" w:rsidRDefault="00234E91" w:rsidP="00234E91">
      <w:pPr>
        <w:pStyle w:val="a7"/>
        <w:numPr>
          <w:ilvl w:val="0"/>
          <w:numId w:val="31"/>
        </w:numPr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>Приложение проверяет, что файл имеет расширение .</w:t>
      </w:r>
      <w:proofErr w:type="spellStart"/>
      <w:r w:rsidRPr="00234E91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234E91">
        <w:rPr>
          <w:rFonts w:ascii="Times New Roman" w:hAnsi="Times New Roman" w:cs="Times New Roman"/>
          <w:sz w:val="28"/>
          <w:szCs w:val="28"/>
        </w:rPr>
        <w:t>.</w:t>
      </w:r>
    </w:p>
    <w:p w14:paraId="50128B24" w14:textId="77777777" w:rsidR="00234E91" w:rsidRPr="00234E91" w:rsidRDefault="00234E91" w:rsidP="00234E91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>Проверка №2: Заполненность метаданных</w:t>
      </w:r>
    </w:p>
    <w:p w14:paraId="60A6B2D9" w14:textId="30D75632" w:rsidR="00234E91" w:rsidRPr="00234E91" w:rsidRDefault="00234E91" w:rsidP="00234E91">
      <w:pPr>
        <w:pStyle w:val="a7"/>
        <w:numPr>
          <w:ilvl w:val="0"/>
          <w:numId w:val="31"/>
        </w:numPr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>Приложение проверяет, что все поля (Название, Предмет, Курс) заполнены.</w:t>
      </w:r>
    </w:p>
    <w:p w14:paraId="1022D119" w14:textId="30354450" w:rsidR="00234E91" w:rsidRPr="007B76EB" w:rsidRDefault="00234E91" w:rsidP="00234E9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>Если проверки не пройдены (например, файл не PDF или не указан курс):</w:t>
      </w:r>
    </w:p>
    <w:p w14:paraId="0C4D2E1A" w14:textId="1D77AB7E" w:rsidR="00234E91" w:rsidRDefault="00234E91" w:rsidP="00234E91">
      <w:pPr>
        <w:pStyle w:val="a7"/>
        <w:numPr>
          <w:ilvl w:val="0"/>
          <w:numId w:val="3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4E91">
        <w:rPr>
          <w:rFonts w:ascii="Times New Roman" w:hAnsi="Times New Roman" w:cs="Times New Roman"/>
          <w:sz w:val="28"/>
          <w:szCs w:val="28"/>
        </w:rPr>
        <w:t>Приложение возвращает ошибку:</w:t>
      </w:r>
    </w:p>
    <w:p w14:paraId="5B0251CA" w14:textId="77777777" w:rsidR="00234E91" w:rsidRPr="00234E91" w:rsidRDefault="00234E91" w:rsidP="00234E91">
      <w:pPr>
        <w:pStyle w:val="a7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03088CAD" w14:textId="77777777" w:rsidR="00234E91" w:rsidRPr="00234E91" w:rsidRDefault="00234E91" w:rsidP="00234E91">
      <w:pPr>
        <w:pStyle w:val="a7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 xml:space="preserve">  "</w:t>
      </w:r>
      <w:r w:rsidRPr="00234E91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234E91">
        <w:rPr>
          <w:rFonts w:ascii="Times New Roman" w:hAnsi="Times New Roman" w:cs="Times New Roman"/>
          <w:sz w:val="28"/>
          <w:szCs w:val="28"/>
        </w:rPr>
        <w:t>": "</w:t>
      </w:r>
      <w:r w:rsidRPr="00234E91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234E91">
        <w:rPr>
          <w:rFonts w:ascii="Times New Roman" w:hAnsi="Times New Roman" w:cs="Times New Roman"/>
          <w:sz w:val="28"/>
          <w:szCs w:val="28"/>
        </w:rPr>
        <w:t xml:space="preserve">",  </w:t>
      </w:r>
    </w:p>
    <w:p w14:paraId="7A09779A" w14:textId="77777777" w:rsidR="00234E91" w:rsidRPr="00234E91" w:rsidRDefault="00234E91" w:rsidP="00234E91">
      <w:pPr>
        <w:pStyle w:val="a7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 xml:space="preserve">  "</w:t>
      </w:r>
      <w:r w:rsidRPr="00234E91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234E91">
        <w:rPr>
          <w:rFonts w:ascii="Times New Roman" w:hAnsi="Times New Roman" w:cs="Times New Roman"/>
          <w:sz w:val="28"/>
          <w:szCs w:val="28"/>
        </w:rPr>
        <w:t xml:space="preserve">": "Ошибка: файл не </w:t>
      </w:r>
      <w:r w:rsidRPr="00234E91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234E91">
        <w:rPr>
          <w:rFonts w:ascii="Times New Roman" w:hAnsi="Times New Roman" w:cs="Times New Roman"/>
          <w:sz w:val="28"/>
          <w:szCs w:val="28"/>
        </w:rPr>
        <w:t xml:space="preserve"> / не заполнены обязательные поля" </w:t>
      </w:r>
    </w:p>
    <w:p w14:paraId="2A15F62C" w14:textId="583E35F9" w:rsidR="00234E91" w:rsidRDefault="00234E91" w:rsidP="00234E91">
      <w:pPr>
        <w:pStyle w:val="a7"/>
        <w:ind w:left="141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4E91">
        <w:rPr>
          <w:rFonts w:ascii="Times New Roman" w:hAnsi="Times New Roman" w:cs="Times New Roman"/>
          <w:sz w:val="28"/>
          <w:szCs w:val="28"/>
          <w:lang w:val="en-US"/>
        </w:rPr>
        <w:t xml:space="preserve">}  </w:t>
      </w:r>
    </w:p>
    <w:p w14:paraId="224C4360" w14:textId="77777777" w:rsidR="00234E91" w:rsidRPr="00234E91" w:rsidRDefault="00234E91" w:rsidP="00234E91">
      <w:pPr>
        <w:pStyle w:val="a7"/>
        <w:numPr>
          <w:ilvl w:val="0"/>
          <w:numId w:val="3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>Студент получает уведомление и должен повторить загрузку.</w:t>
      </w:r>
    </w:p>
    <w:p w14:paraId="45CB22F1" w14:textId="1692E6CF" w:rsidR="00234E91" w:rsidRPr="00234E91" w:rsidRDefault="00234E91" w:rsidP="00234E9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>3) Повторная загрузка (если были ошибки)</w:t>
      </w:r>
    </w:p>
    <w:p w14:paraId="1D085763" w14:textId="77777777" w:rsidR="00234E91" w:rsidRPr="00234E91" w:rsidRDefault="00234E91" w:rsidP="00234E91">
      <w:pPr>
        <w:numPr>
          <w:ilvl w:val="0"/>
          <w:numId w:val="36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>Студент исправляет ошибки (например, загружает PDF-файл и заполняет все поля).</w:t>
      </w:r>
    </w:p>
    <w:p w14:paraId="640D30A7" w14:textId="77777777" w:rsidR="00234E91" w:rsidRPr="00234E91" w:rsidRDefault="00234E91" w:rsidP="00234E91">
      <w:pPr>
        <w:numPr>
          <w:ilvl w:val="0"/>
          <w:numId w:val="36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>Повторяет шаг </w:t>
      </w:r>
      <w:r w:rsidRPr="00234E9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34E91">
        <w:rPr>
          <w:rFonts w:ascii="Times New Roman" w:hAnsi="Times New Roman" w:cs="Times New Roman"/>
          <w:sz w:val="28"/>
          <w:szCs w:val="28"/>
        </w:rPr>
        <w:t>.</w:t>
      </w:r>
    </w:p>
    <w:p w14:paraId="3B71F57A" w14:textId="2C4918E8" w:rsidR="00234E91" w:rsidRPr="00234E91" w:rsidRDefault="00234E91" w:rsidP="00234E9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E91">
        <w:rPr>
          <w:rFonts w:ascii="Times New Roman" w:hAnsi="Times New Roman" w:cs="Times New Roman"/>
          <w:sz w:val="28"/>
          <w:szCs w:val="28"/>
        </w:rPr>
        <w:t xml:space="preserve">4) Приложение отправляет данные в </w:t>
      </w:r>
      <w:r w:rsidRPr="00234E91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1BD99086" w14:textId="7E03B884" w:rsidR="00234E91" w:rsidRPr="00556793" w:rsidRDefault="00556793" w:rsidP="00556793">
      <w:pPr>
        <w:pStyle w:val="a7"/>
        <w:numPr>
          <w:ilvl w:val="0"/>
          <w:numId w:val="3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</w:rPr>
        <w:t>Если проверки пройдены, приложение формирует запрос к API:</w:t>
      </w:r>
    </w:p>
    <w:p w14:paraId="631051F3" w14:textId="77777777" w:rsidR="00556793" w:rsidRPr="00556793" w:rsidRDefault="00556793" w:rsidP="00556793">
      <w:pPr>
        <w:pStyle w:val="a7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</w:rPr>
        <w:t>{</w:t>
      </w:r>
    </w:p>
    <w:p w14:paraId="0424BDEF" w14:textId="77777777" w:rsidR="00556793" w:rsidRPr="00556793" w:rsidRDefault="00556793" w:rsidP="00556793">
      <w:pPr>
        <w:pStyle w:val="a7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556793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556793">
        <w:rPr>
          <w:rFonts w:ascii="Times New Roman" w:hAnsi="Times New Roman" w:cs="Times New Roman"/>
          <w:sz w:val="28"/>
          <w:szCs w:val="28"/>
        </w:rPr>
        <w:t xml:space="preserve">": "лекция_1.pdf",  </w:t>
      </w:r>
    </w:p>
    <w:p w14:paraId="10972775" w14:textId="77777777" w:rsidR="00556793" w:rsidRPr="00556793" w:rsidRDefault="00556793" w:rsidP="00556793">
      <w:pPr>
        <w:pStyle w:val="a7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556793">
        <w:rPr>
          <w:rFonts w:ascii="Times New Roman" w:hAnsi="Times New Roman" w:cs="Times New Roman"/>
          <w:sz w:val="28"/>
          <w:szCs w:val="28"/>
        </w:rPr>
        <w:t>metadata</w:t>
      </w:r>
      <w:proofErr w:type="spellEnd"/>
      <w:r w:rsidRPr="00556793">
        <w:rPr>
          <w:rFonts w:ascii="Times New Roman" w:hAnsi="Times New Roman" w:cs="Times New Roman"/>
          <w:sz w:val="28"/>
          <w:szCs w:val="28"/>
        </w:rPr>
        <w:t xml:space="preserve">": {  </w:t>
      </w:r>
    </w:p>
    <w:p w14:paraId="11D17EBC" w14:textId="6A1D6DCD" w:rsidR="00556793" w:rsidRPr="00556793" w:rsidRDefault="00556793" w:rsidP="00556793">
      <w:pPr>
        <w:pStyle w:val="a7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</w:rPr>
        <w:t xml:space="preserve">    "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55679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lecture</w:t>
      </w:r>
      <w:r w:rsidRPr="00556793">
        <w:rPr>
          <w:rFonts w:ascii="Times New Roman" w:hAnsi="Times New Roman" w:cs="Times New Roman"/>
          <w:sz w:val="28"/>
          <w:szCs w:val="28"/>
        </w:rPr>
        <w:t xml:space="preserve">": "Введение в алгоритмы",  </w:t>
      </w:r>
    </w:p>
    <w:p w14:paraId="2CF7B3DC" w14:textId="40E96898" w:rsidR="00556793" w:rsidRPr="00556793" w:rsidRDefault="00556793" w:rsidP="00556793">
      <w:pPr>
        <w:pStyle w:val="a7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</w:rPr>
        <w:t xml:space="preserve">    "</w:t>
      </w:r>
      <w:r>
        <w:rPr>
          <w:rFonts w:ascii="Times New Roman" w:hAnsi="Times New Roman" w:cs="Times New Roman"/>
          <w:sz w:val="28"/>
          <w:szCs w:val="28"/>
          <w:lang w:val="en-US"/>
        </w:rPr>
        <w:t>lecture</w:t>
      </w:r>
      <w:r w:rsidRPr="00556793">
        <w:rPr>
          <w:rFonts w:ascii="Times New Roman" w:hAnsi="Times New Roman" w:cs="Times New Roman"/>
          <w:sz w:val="28"/>
          <w:szCs w:val="28"/>
        </w:rPr>
        <w:t xml:space="preserve">": "Программирование",  </w:t>
      </w:r>
    </w:p>
    <w:p w14:paraId="35BBD64A" w14:textId="66BF9423" w:rsidR="00556793" w:rsidRPr="00556793" w:rsidRDefault="00556793" w:rsidP="00556793">
      <w:pPr>
        <w:pStyle w:val="a7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</w:rPr>
        <w:t xml:space="preserve">    "</w:t>
      </w:r>
      <w:r>
        <w:rPr>
          <w:rFonts w:ascii="Times New Roman" w:hAnsi="Times New Roman" w:cs="Times New Roman"/>
          <w:sz w:val="28"/>
          <w:szCs w:val="28"/>
          <w:lang w:val="en-US"/>
        </w:rPr>
        <w:t>course</w:t>
      </w:r>
      <w:r w:rsidRPr="00556793">
        <w:rPr>
          <w:rFonts w:ascii="Times New Roman" w:hAnsi="Times New Roman" w:cs="Times New Roman"/>
          <w:sz w:val="28"/>
          <w:szCs w:val="28"/>
        </w:rPr>
        <w:t xml:space="preserve">": "3"  </w:t>
      </w:r>
    </w:p>
    <w:p w14:paraId="0218A6C9" w14:textId="77777777" w:rsidR="00556793" w:rsidRPr="00556793" w:rsidRDefault="00556793" w:rsidP="00556793">
      <w:pPr>
        <w:pStyle w:val="a7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</w:rPr>
        <w:t xml:space="preserve">  }  </w:t>
      </w:r>
    </w:p>
    <w:p w14:paraId="7A7AA406" w14:textId="06C30E97" w:rsidR="00556793" w:rsidRPr="00556793" w:rsidRDefault="00556793" w:rsidP="00556793">
      <w:pPr>
        <w:pStyle w:val="a7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</w:rPr>
        <w:t xml:space="preserve">}  </w:t>
      </w:r>
    </w:p>
    <w:p w14:paraId="28A8474F" w14:textId="66E400DB" w:rsidR="00234E91" w:rsidRPr="00556793" w:rsidRDefault="00556793" w:rsidP="00556793">
      <w:pPr>
        <w:pStyle w:val="a7"/>
        <w:numPr>
          <w:ilvl w:val="0"/>
          <w:numId w:val="3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</w:rPr>
        <w:t xml:space="preserve">Запрос отправляется через HTTP POST на </w:t>
      </w:r>
      <w:proofErr w:type="spellStart"/>
      <w:r w:rsidRPr="00556793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56793">
        <w:rPr>
          <w:rFonts w:ascii="Times New Roman" w:hAnsi="Times New Roman" w:cs="Times New Roman"/>
          <w:sz w:val="28"/>
          <w:szCs w:val="28"/>
        </w:rPr>
        <w:t xml:space="preserve"> API (/</w:t>
      </w:r>
      <w:proofErr w:type="spellStart"/>
      <w:r w:rsidRPr="0055679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5679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55679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lecture</w:t>
      </w:r>
      <w:r w:rsidRPr="00556793">
        <w:rPr>
          <w:rFonts w:ascii="Times New Roman" w:hAnsi="Times New Roman" w:cs="Times New Roman"/>
          <w:sz w:val="28"/>
          <w:szCs w:val="28"/>
        </w:rPr>
        <w:t>/)</w:t>
      </w:r>
    </w:p>
    <w:p w14:paraId="50E9F9B0" w14:textId="5E0921C3" w:rsidR="00556793" w:rsidRDefault="00556793" w:rsidP="0055679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793">
        <w:rPr>
          <w:rFonts w:ascii="Times New Roman" w:hAnsi="Times New Roman" w:cs="Times New Roman"/>
          <w:sz w:val="28"/>
          <w:szCs w:val="28"/>
        </w:rPr>
        <w:t>5</w:t>
      </w:r>
      <w:r w:rsidRPr="00556793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56793">
        <w:rPr>
          <w:rFonts w:ascii="Times New Roman" w:hAnsi="Times New Roman" w:cs="Times New Roman"/>
          <w:sz w:val="28"/>
          <w:szCs w:val="28"/>
        </w:rPr>
        <w:t xml:space="preserve"> API сохраняет данные в БД</w:t>
      </w:r>
    </w:p>
    <w:p w14:paraId="06225FB3" w14:textId="77777777" w:rsidR="00556793" w:rsidRPr="00556793" w:rsidRDefault="00556793" w:rsidP="00556793">
      <w:pPr>
        <w:numPr>
          <w:ilvl w:val="0"/>
          <w:numId w:val="4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</w:rPr>
        <w:t>API получает запрос, извлекает файл и метаданные.</w:t>
      </w:r>
    </w:p>
    <w:p w14:paraId="6FBE053B" w14:textId="466B4CB7" w:rsidR="00556793" w:rsidRPr="00556793" w:rsidRDefault="00556793" w:rsidP="00556793">
      <w:pPr>
        <w:numPr>
          <w:ilvl w:val="0"/>
          <w:numId w:val="4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</w:rPr>
        <w:t>Генерирует уникальный</w:t>
      </w:r>
      <w:r w:rsidRPr="0055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56793">
        <w:rPr>
          <w:rFonts w:ascii="Times New Roman" w:hAnsi="Times New Roman" w:cs="Times New Roman"/>
          <w:sz w:val="28"/>
          <w:szCs w:val="28"/>
        </w:rPr>
        <w:t>ID для лекции (</w:t>
      </w:r>
      <w:r>
        <w:rPr>
          <w:rFonts w:ascii="Times New Roman" w:hAnsi="Times New Roman" w:cs="Times New Roman"/>
          <w:sz w:val="28"/>
          <w:szCs w:val="28"/>
        </w:rPr>
        <w:t>Используется счётчик</w:t>
      </w:r>
      <w:r w:rsidRPr="00556793">
        <w:rPr>
          <w:rFonts w:ascii="Times New Roman" w:hAnsi="Times New Roman" w:cs="Times New Roman"/>
          <w:sz w:val="28"/>
          <w:szCs w:val="28"/>
        </w:rPr>
        <w:t>).</w:t>
      </w:r>
    </w:p>
    <w:p w14:paraId="75214A89" w14:textId="1D6AE625" w:rsidR="00556793" w:rsidRDefault="00556793" w:rsidP="00556793">
      <w:pPr>
        <w:numPr>
          <w:ilvl w:val="0"/>
          <w:numId w:val="4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</w:rPr>
        <w:t>Сохраняет в БД</w:t>
      </w:r>
    </w:p>
    <w:p w14:paraId="450BE1AE" w14:textId="27BA3381" w:rsidR="00556793" w:rsidRDefault="00556793" w:rsidP="00556793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6)</w:t>
      </w:r>
      <w:r w:rsidRPr="00556793">
        <w:t xml:space="preserve"> </w:t>
      </w:r>
      <w:r w:rsidRPr="00556793">
        <w:rPr>
          <w:rFonts w:ascii="Times New Roman" w:hAnsi="Times New Roman" w:cs="Times New Roman"/>
          <w:sz w:val="28"/>
          <w:szCs w:val="28"/>
        </w:rPr>
        <w:t>Подтверждение от БД</w:t>
      </w:r>
    </w:p>
    <w:p w14:paraId="703B2671" w14:textId="5CC6C270" w:rsidR="00556793" w:rsidRPr="00556793" w:rsidRDefault="00556793" w:rsidP="00556793">
      <w:pPr>
        <w:pStyle w:val="a7"/>
        <w:numPr>
          <w:ilvl w:val="0"/>
          <w:numId w:val="4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</w:rPr>
        <w:t>БД возвращает API подтверждение об успешном сохранении:</w:t>
      </w:r>
    </w:p>
    <w:p w14:paraId="7CABDC01" w14:textId="6386A3D3" w:rsidR="00556793" w:rsidRDefault="00556793" w:rsidP="00556793">
      <w:pPr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  <w:lang w:val="en-US"/>
        </w:rPr>
        <w:t>{"status": "</w:t>
      </w:r>
      <w:r>
        <w:rPr>
          <w:rFonts w:ascii="Times New Roman" w:hAnsi="Times New Roman" w:cs="Times New Roman"/>
          <w:sz w:val="28"/>
          <w:szCs w:val="28"/>
        </w:rPr>
        <w:t>400</w:t>
      </w:r>
      <w:r w:rsidRPr="00556793">
        <w:rPr>
          <w:rFonts w:ascii="Times New Roman" w:hAnsi="Times New Roman" w:cs="Times New Roman"/>
          <w:sz w:val="28"/>
          <w:szCs w:val="28"/>
          <w:lang w:val="en-US"/>
        </w:rPr>
        <w:t>"}</w:t>
      </w:r>
    </w:p>
    <w:p w14:paraId="557A5DD6" w14:textId="74570697" w:rsidR="00556793" w:rsidRDefault="00556793" w:rsidP="00556793">
      <w:pPr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</w:t>
      </w:r>
      <w:r w:rsidRPr="00556793">
        <w:t xml:space="preserve"> </w:t>
      </w:r>
      <w:r w:rsidRPr="00556793">
        <w:rPr>
          <w:rFonts w:ascii="Times New Roman" w:hAnsi="Times New Roman" w:cs="Times New Roman"/>
          <w:sz w:val="28"/>
          <w:szCs w:val="28"/>
        </w:rPr>
        <w:t>Уведомление студента</w:t>
      </w:r>
    </w:p>
    <w:p w14:paraId="51D38DC4" w14:textId="076617F6" w:rsidR="00556793" w:rsidRDefault="00556793" w:rsidP="00556793">
      <w:pPr>
        <w:pStyle w:val="a7"/>
        <w:numPr>
          <w:ilvl w:val="0"/>
          <w:numId w:val="4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</w:rPr>
        <w:t>API передает ответ приложению:</w:t>
      </w:r>
    </w:p>
    <w:p w14:paraId="20CD0ECF" w14:textId="77777777" w:rsidR="00556793" w:rsidRPr="00556793" w:rsidRDefault="00556793" w:rsidP="00556793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  <w:lang w:val="en-US"/>
        </w:rPr>
        <w:t>{"status": "</w:t>
      </w:r>
      <w:r w:rsidRPr="00556793">
        <w:rPr>
          <w:rFonts w:ascii="Times New Roman" w:hAnsi="Times New Roman" w:cs="Times New Roman"/>
          <w:sz w:val="28"/>
          <w:szCs w:val="28"/>
        </w:rPr>
        <w:t>400</w:t>
      </w:r>
      <w:r w:rsidRPr="00556793">
        <w:rPr>
          <w:rFonts w:ascii="Times New Roman" w:hAnsi="Times New Roman" w:cs="Times New Roman"/>
          <w:sz w:val="28"/>
          <w:szCs w:val="28"/>
          <w:lang w:val="en-US"/>
        </w:rPr>
        <w:t>"}</w:t>
      </w:r>
    </w:p>
    <w:p w14:paraId="1B5EE93E" w14:textId="24660C81" w:rsidR="00556793" w:rsidRPr="00556793" w:rsidRDefault="00556793" w:rsidP="00556793">
      <w:pPr>
        <w:pStyle w:val="a7"/>
        <w:numPr>
          <w:ilvl w:val="0"/>
          <w:numId w:val="4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556793">
        <w:rPr>
          <w:rFonts w:ascii="Times New Roman" w:hAnsi="Times New Roman" w:cs="Times New Roman"/>
          <w:sz w:val="28"/>
          <w:szCs w:val="28"/>
        </w:rPr>
        <w:t>Приложение отображает студенту сообщение: "Лекция успешно загружена".</w:t>
      </w:r>
    </w:p>
    <w:p w14:paraId="1B9F5C4A" w14:textId="77777777" w:rsidR="00556793" w:rsidRPr="00556793" w:rsidRDefault="00556793" w:rsidP="00556793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78217297" w14:textId="77777777" w:rsidR="00556793" w:rsidRPr="00556793" w:rsidRDefault="00556793" w:rsidP="0055679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56793" w:rsidRPr="005567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6CE"/>
    <w:multiLevelType w:val="multilevel"/>
    <w:tmpl w:val="73D2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25FD1"/>
    <w:multiLevelType w:val="hybridMultilevel"/>
    <w:tmpl w:val="EF1ED738"/>
    <w:lvl w:ilvl="0" w:tplc="28661E8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9786347"/>
    <w:multiLevelType w:val="hybridMultilevel"/>
    <w:tmpl w:val="BD7A9E90"/>
    <w:lvl w:ilvl="0" w:tplc="28661E8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B7664D6"/>
    <w:multiLevelType w:val="hybridMultilevel"/>
    <w:tmpl w:val="5A423028"/>
    <w:lvl w:ilvl="0" w:tplc="28661E8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D5F2CCA"/>
    <w:multiLevelType w:val="multilevel"/>
    <w:tmpl w:val="37587C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D0120"/>
    <w:multiLevelType w:val="multilevel"/>
    <w:tmpl w:val="C7A6A2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24290"/>
    <w:multiLevelType w:val="multilevel"/>
    <w:tmpl w:val="C3288B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20427"/>
    <w:multiLevelType w:val="multilevel"/>
    <w:tmpl w:val="D66A3D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B096A"/>
    <w:multiLevelType w:val="multilevel"/>
    <w:tmpl w:val="B742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C51A5"/>
    <w:multiLevelType w:val="multilevel"/>
    <w:tmpl w:val="A01CFD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31ED0"/>
    <w:multiLevelType w:val="hybridMultilevel"/>
    <w:tmpl w:val="9BEC3012"/>
    <w:lvl w:ilvl="0" w:tplc="28661E8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303627C"/>
    <w:multiLevelType w:val="hybridMultilevel"/>
    <w:tmpl w:val="F5321F0C"/>
    <w:lvl w:ilvl="0" w:tplc="28661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B44F8"/>
    <w:multiLevelType w:val="hybridMultilevel"/>
    <w:tmpl w:val="4426D67E"/>
    <w:lvl w:ilvl="0" w:tplc="28661E8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99F7834"/>
    <w:multiLevelType w:val="hybridMultilevel"/>
    <w:tmpl w:val="C25E4B9E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8661E86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9ED14B2"/>
    <w:multiLevelType w:val="hybridMultilevel"/>
    <w:tmpl w:val="6254BBE6"/>
    <w:lvl w:ilvl="0" w:tplc="28661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5B0CE0"/>
    <w:multiLevelType w:val="hybridMultilevel"/>
    <w:tmpl w:val="C5025318"/>
    <w:lvl w:ilvl="0" w:tplc="28661E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357F31"/>
    <w:multiLevelType w:val="hybridMultilevel"/>
    <w:tmpl w:val="A2B803F4"/>
    <w:lvl w:ilvl="0" w:tplc="28661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EF38C4"/>
    <w:multiLevelType w:val="hybridMultilevel"/>
    <w:tmpl w:val="D96C8DF2"/>
    <w:lvl w:ilvl="0" w:tplc="28661E8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02B1617"/>
    <w:multiLevelType w:val="multilevel"/>
    <w:tmpl w:val="721AF1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4957" w:hanging="4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9" w15:restartNumberingAfterBreak="0">
    <w:nsid w:val="303777E5"/>
    <w:multiLevelType w:val="multilevel"/>
    <w:tmpl w:val="CB3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6C53FD"/>
    <w:multiLevelType w:val="multilevel"/>
    <w:tmpl w:val="A8EC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5627F"/>
    <w:multiLevelType w:val="hybridMultilevel"/>
    <w:tmpl w:val="D27EBC5A"/>
    <w:lvl w:ilvl="0" w:tplc="28661E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6145557"/>
    <w:multiLevelType w:val="hybridMultilevel"/>
    <w:tmpl w:val="4ABA345C"/>
    <w:lvl w:ilvl="0" w:tplc="28661E8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37D36219"/>
    <w:multiLevelType w:val="hybridMultilevel"/>
    <w:tmpl w:val="38A8F5A6"/>
    <w:lvl w:ilvl="0" w:tplc="28661E8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381D02AC"/>
    <w:multiLevelType w:val="hybridMultilevel"/>
    <w:tmpl w:val="3A94C642"/>
    <w:lvl w:ilvl="0" w:tplc="28661E8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3CD86949"/>
    <w:multiLevelType w:val="hybridMultilevel"/>
    <w:tmpl w:val="C0680BDC"/>
    <w:lvl w:ilvl="0" w:tplc="85269E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D24480"/>
    <w:multiLevelType w:val="hybridMultilevel"/>
    <w:tmpl w:val="48845404"/>
    <w:lvl w:ilvl="0" w:tplc="28661E8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2DF1447"/>
    <w:multiLevelType w:val="multilevel"/>
    <w:tmpl w:val="6FD246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B3C90"/>
    <w:multiLevelType w:val="hybridMultilevel"/>
    <w:tmpl w:val="3CE0D2F4"/>
    <w:lvl w:ilvl="0" w:tplc="28661E8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4879061F"/>
    <w:multiLevelType w:val="multilevel"/>
    <w:tmpl w:val="E796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343DFF"/>
    <w:multiLevelType w:val="hybridMultilevel"/>
    <w:tmpl w:val="37483296"/>
    <w:lvl w:ilvl="0" w:tplc="28661E8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4E171D2F"/>
    <w:multiLevelType w:val="hybridMultilevel"/>
    <w:tmpl w:val="9DCE5A9E"/>
    <w:lvl w:ilvl="0" w:tplc="46EC18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E7C3D36"/>
    <w:multiLevelType w:val="hybridMultilevel"/>
    <w:tmpl w:val="80000DEC"/>
    <w:lvl w:ilvl="0" w:tplc="28661E8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51A91973"/>
    <w:multiLevelType w:val="hybridMultilevel"/>
    <w:tmpl w:val="E4841932"/>
    <w:lvl w:ilvl="0" w:tplc="28661E8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54796F36"/>
    <w:multiLevelType w:val="multilevel"/>
    <w:tmpl w:val="90B8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871056"/>
    <w:multiLevelType w:val="multilevel"/>
    <w:tmpl w:val="BED0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BA1961"/>
    <w:multiLevelType w:val="multilevel"/>
    <w:tmpl w:val="BB44D2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B694F"/>
    <w:multiLevelType w:val="multilevel"/>
    <w:tmpl w:val="75BC25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32558"/>
    <w:multiLevelType w:val="hybridMultilevel"/>
    <w:tmpl w:val="9D9604A0"/>
    <w:lvl w:ilvl="0" w:tplc="28661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E63904"/>
    <w:multiLevelType w:val="multilevel"/>
    <w:tmpl w:val="2C5A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DA4AF7"/>
    <w:multiLevelType w:val="multilevel"/>
    <w:tmpl w:val="314C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559909">
    <w:abstractNumId w:val="38"/>
  </w:num>
  <w:num w:numId="2" w16cid:durableId="1430353358">
    <w:abstractNumId w:val="16"/>
  </w:num>
  <w:num w:numId="3" w16cid:durableId="1810632833">
    <w:abstractNumId w:val="30"/>
  </w:num>
  <w:num w:numId="4" w16cid:durableId="969096115">
    <w:abstractNumId w:val="18"/>
  </w:num>
  <w:num w:numId="5" w16cid:durableId="307906092">
    <w:abstractNumId w:val="25"/>
  </w:num>
  <w:num w:numId="6" w16cid:durableId="1649558159">
    <w:abstractNumId w:val="31"/>
  </w:num>
  <w:num w:numId="7" w16cid:durableId="914361067">
    <w:abstractNumId w:val="0"/>
  </w:num>
  <w:num w:numId="8" w16cid:durableId="1979148245">
    <w:abstractNumId w:val="40"/>
  </w:num>
  <w:num w:numId="9" w16cid:durableId="870459551">
    <w:abstractNumId w:val="20"/>
  </w:num>
  <w:num w:numId="10" w16cid:durableId="1684091212">
    <w:abstractNumId w:val="36"/>
  </w:num>
  <w:num w:numId="11" w16cid:durableId="1545172778">
    <w:abstractNumId w:val="5"/>
  </w:num>
  <w:num w:numId="12" w16cid:durableId="1844054535">
    <w:abstractNumId w:val="9"/>
  </w:num>
  <w:num w:numId="13" w16cid:durableId="1785418078">
    <w:abstractNumId w:val="26"/>
  </w:num>
  <w:num w:numId="14" w16cid:durableId="833565218">
    <w:abstractNumId w:val="2"/>
  </w:num>
  <w:num w:numId="15" w16cid:durableId="611326700">
    <w:abstractNumId w:val="3"/>
  </w:num>
  <w:num w:numId="16" w16cid:durableId="537206776">
    <w:abstractNumId w:val="12"/>
  </w:num>
  <w:num w:numId="17" w16cid:durableId="2088336287">
    <w:abstractNumId w:val="28"/>
  </w:num>
  <w:num w:numId="18" w16cid:durableId="1621450729">
    <w:abstractNumId w:val="17"/>
  </w:num>
  <w:num w:numId="19" w16cid:durableId="80879813">
    <w:abstractNumId w:val="33"/>
  </w:num>
  <w:num w:numId="20" w16cid:durableId="944579133">
    <w:abstractNumId w:val="22"/>
  </w:num>
  <w:num w:numId="21" w16cid:durableId="617030446">
    <w:abstractNumId w:val="29"/>
  </w:num>
  <w:num w:numId="22" w16cid:durableId="1144007953">
    <w:abstractNumId w:val="34"/>
  </w:num>
  <w:num w:numId="23" w16cid:durableId="874731164">
    <w:abstractNumId w:val="7"/>
  </w:num>
  <w:num w:numId="24" w16cid:durableId="1525165945">
    <w:abstractNumId w:val="6"/>
  </w:num>
  <w:num w:numId="25" w16cid:durableId="2112389005">
    <w:abstractNumId w:val="4"/>
  </w:num>
  <w:num w:numId="26" w16cid:durableId="143472474">
    <w:abstractNumId w:val="23"/>
  </w:num>
  <w:num w:numId="27" w16cid:durableId="1845168909">
    <w:abstractNumId w:val="10"/>
  </w:num>
  <w:num w:numId="28" w16cid:durableId="1122067005">
    <w:abstractNumId w:val="1"/>
  </w:num>
  <w:num w:numId="29" w16cid:durableId="1734504243">
    <w:abstractNumId w:val="24"/>
  </w:num>
  <w:num w:numId="30" w16cid:durableId="1609003782">
    <w:abstractNumId w:val="8"/>
  </w:num>
  <w:num w:numId="31" w16cid:durableId="1383022624">
    <w:abstractNumId w:val="32"/>
  </w:num>
  <w:num w:numId="32" w16cid:durableId="1045789052">
    <w:abstractNumId w:val="13"/>
  </w:num>
  <w:num w:numId="33" w16cid:durableId="972370403">
    <w:abstractNumId w:val="27"/>
  </w:num>
  <w:num w:numId="34" w16cid:durableId="1367952851">
    <w:abstractNumId w:val="39"/>
  </w:num>
  <w:num w:numId="35" w16cid:durableId="1199199888">
    <w:abstractNumId w:val="35"/>
  </w:num>
  <w:num w:numId="36" w16cid:durableId="1217279494">
    <w:abstractNumId w:val="37"/>
  </w:num>
  <w:num w:numId="37" w16cid:durableId="1764841545">
    <w:abstractNumId w:val="21"/>
  </w:num>
  <w:num w:numId="38" w16cid:durableId="1962033553">
    <w:abstractNumId w:val="11"/>
  </w:num>
  <w:num w:numId="39" w16cid:durableId="1979455835">
    <w:abstractNumId w:val="19"/>
  </w:num>
  <w:num w:numId="40" w16cid:durableId="639917189">
    <w:abstractNumId w:val="14"/>
  </w:num>
  <w:num w:numId="41" w16cid:durableId="13845185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7B"/>
    <w:rsid w:val="0005230B"/>
    <w:rsid w:val="000F6FDD"/>
    <w:rsid w:val="001400D1"/>
    <w:rsid w:val="00165FE0"/>
    <w:rsid w:val="00172DFE"/>
    <w:rsid w:val="00181FBC"/>
    <w:rsid w:val="001838FD"/>
    <w:rsid w:val="00234E91"/>
    <w:rsid w:val="002D3AE9"/>
    <w:rsid w:val="002E6843"/>
    <w:rsid w:val="00374CBD"/>
    <w:rsid w:val="00437A1E"/>
    <w:rsid w:val="004543D5"/>
    <w:rsid w:val="004A7952"/>
    <w:rsid w:val="00504AB0"/>
    <w:rsid w:val="00556793"/>
    <w:rsid w:val="005E17E3"/>
    <w:rsid w:val="005F5750"/>
    <w:rsid w:val="00680161"/>
    <w:rsid w:val="007B76EB"/>
    <w:rsid w:val="00893092"/>
    <w:rsid w:val="008B555B"/>
    <w:rsid w:val="008D0027"/>
    <w:rsid w:val="00956D77"/>
    <w:rsid w:val="009918C4"/>
    <w:rsid w:val="00A57017"/>
    <w:rsid w:val="00BB213D"/>
    <w:rsid w:val="00BD3C7B"/>
    <w:rsid w:val="00D22025"/>
    <w:rsid w:val="00D312C1"/>
    <w:rsid w:val="00E16F03"/>
    <w:rsid w:val="00E616E3"/>
    <w:rsid w:val="00E6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15C0C"/>
  <w15:chartTrackingRefBased/>
  <w15:docId w15:val="{78D5C946-A5DB-4C48-95DD-91C42429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3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3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3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3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C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C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C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C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C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C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3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3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3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3C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3C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3C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3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3C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3C7B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165F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uiPriority w:val="99"/>
    <w:semiHidden/>
    <w:unhideWhenUsed/>
    <w:rsid w:val="00BB21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07EEB-237D-4989-B712-416D2CECE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12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5</cp:revision>
  <dcterms:created xsi:type="dcterms:W3CDTF">2025-04-02T08:45:00Z</dcterms:created>
  <dcterms:modified xsi:type="dcterms:W3CDTF">2025-04-09T05:16:00Z</dcterms:modified>
</cp:coreProperties>
</file>