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60081" w14:textId="3C0A17F7" w:rsidR="001838FD" w:rsidRPr="00050A2A" w:rsidRDefault="008B555B" w:rsidP="00D0067C">
      <w:pPr>
        <w:spacing w:before="240"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Цель: </w:t>
      </w:r>
      <w:r w:rsidR="007B76EB" w:rsidRPr="00050A2A">
        <w:rPr>
          <w:rFonts w:ascii="Times New Roman" w:hAnsi="Times New Roman" w:cs="Times New Roman"/>
          <w:sz w:val="28"/>
          <w:szCs w:val="28"/>
        </w:rPr>
        <w:t>Проектирование и разработка мобильного приложения «Обучающий контент»</w:t>
      </w:r>
    </w:p>
    <w:p w14:paraId="5EFECCF3" w14:textId="4EE52016" w:rsidR="008B555B" w:rsidRPr="00050A2A" w:rsidRDefault="008B555B" w:rsidP="00D006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Задачи,</w:t>
      </w:r>
      <w:r w:rsidR="004543D5" w:rsidRPr="00050A2A">
        <w:rPr>
          <w:rFonts w:ascii="Times New Roman" w:hAnsi="Times New Roman" w:cs="Times New Roman"/>
          <w:sz w:val="28"/>
          <w:szCs w:val="28"/>
        </w:rPr>
        <w:t xml:space="preserve"> выделенные для достижения цели</w:t>
      </w:r>
      <w:r w:rsidRPr="00050A2A">
        <w:rPr>
          <w:rFonts w:ascii="Times New Roman" w:hAnsi="Times New Roman" w:cs="Times New Roman"/>
          <w:sz w:val="28"/>
          <w:szCs w:val="28"/>
        </w:rPr>
        <w:t>:</w:t>
      </w:r>
    </w:p>
    <w:p w14:paraId="3318BA42" w14:textId="64337A46" w:rsidR="004543D5" w:rsidRPr="00050A2A" w:rsidRDefault="004543D5" w:rsidP="00D0067C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Провести анализ и описание предметной области.</w:t>
      </w:r>
    </w:p>
    <w:p w14:paraId="754D7838" w14:textId="25E6B1E3" w:rsidR="004543D5" w:rsidRPr="00050A2A" w:rsidRDefault="004543D5" w:rsidP="00D0067C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Спроектировать и создать базу данных по заданной теме.</w:t>
      </w:r>
    </w:p>
    <w:p w14:paraId="71B19E09" w14:textId="1E431EDE" w:rsidR="004543D5" w:rsidRPr="00050A2A" w:rsidRDefault="004543D5" w:rsidP="00D0067C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Разработать алгоритм функционирования информационной системы.</w:t>
      </w:r>
    </w:p>
    <w:p w14:paraId="56D1CBB5" w14:textId="03137945" w:rsidR="004543D5" w:rsidRPr="00050A2A" w:rsidRDefault="004543D5" w:rsidP="00D0067C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Создать дизайн и интерфейс приложения</w:t>
      </w:r>
    </w:p>
    <w:p w14:paraId="6D136FE9" w14:textId="1D200278" w:rsidR="004543D5" w:rsidRPr="00050A2A" w:rsidRDefault="004543D5" w:rsidP="00D0067C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Разработать и реализовать приложение.</w:t>
      </w:r>
    </w:p>
    <w:p w14:paraId="365E0C01" w14:textId="14FE38F9" w:rsidR="004543D5" w:rsidRPr="00050A2A" w:rsidRDefault="004543D5" w:rsidP="00D0067C">
      <w:pPr>
        <w:pStyle w:val="a7"/>
        <w:numPr>
          <w:ilvl w:val="0"/>
          <w:numId w:val="3"/>
        </w:numPr>
        <w:spacing w:before="24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Подготовить руководство пользователя по работе с приложением.</w:t>
      </w:r>
    </w:p>
    <w:p w14:paraId="5729DED3" w14:textId="05E4FA71" w:rsidR="004543D5" w:rsidRPr="00050A2A" w:rsidRDefault="004543D5" w:rsidP="00D0067C">
      <w:pPr>
        <w:pStyle w:val="a7"/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включает следующий функционал</w:t>
      </w:r>
      <w:r w:rsidR="00E616E3" w:rsidRPr="00050A2A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C1C143D" w14:textId="7F57CD20" w:rsidR="004543D5" w:rsidRPr="00050A2A" w:rsidRDefault="004543D5" w:rsidP="00D0067C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Формирование и структурирование </w:t>
      </w:r>
      <w:r w:rsidR="00E616E3" w:rsidRPr="00050A2A">
        <w:rPr>
          <w:rFonts w:ascii="Times New Roman" w:hAnsi="Times New Roman" w:cs="Times New Roman"/>
          <w:sz w:val="28"/>
          <w:szCs w:val="28"/>
        </w:rPr>
        <w:t xml:space="preserve">предоставляемого </w:t>
      </w:r>
      <w:r w:rsidRPr="00050A2A">
        <w:rPr>
          <w:rFonts w:ascii="Times New Roman" w:hAnsi="Times New Roman" w:cs="Times New Roman"/>
          <w:sz w:val="28"/>
          <w:szCs w:val="28"/>
        </w:rPr>
        <w:t>контента</w:t>
      </w:r>
    </w:p>
    <w:p w14:paraId="4C413D94" w14:textId="57E07754" w:rsidR="004543D5" w:rsidRPr="00050A2A" w:rsidRDefault="004543D5" w:rsidP="00D0067C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Авторизация</w:t>
      </w:r>
      <w:r w:rsidR="00E616E3" w:rsidRPr="00050A2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616E3" w:rsidRPr="00050A2A">
        <w:rPr>
          <w:rFonts w:ascii="Times New Roman" w:hAnsi="Times New Roman" w:cs="Times New Roman"/>
          <w:sz w:val="28"/>
          <w:szCs w:val="28"/>
        </w:rPr>
        <w:t>и регистрация пользователей</w:t>
      </w:r>
    </w:p>
    <w:p w14:paraId="7DE4334C" w14:textId="77777777" w:rsidR="004543D5" w:rsidRPr="00050A2A" w:rsidRDefault="004543D5" w:rsidP="00D0067C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Связь с сервером</w:t>
      </w:r>
    </w:p>
    <w:p w14:paraId="3690F753" w14:textId="233FBD6F" w:rsidR="004543D5" w:rsidRPr="00050A2A" w:rsidRDefault="00E616E3" w:rsidP="00D0067C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Демонстрация</w:t>
      </w:r>
      <w:r w:rsidR="004543D5" w:rsidRPr="00050A2A">
        <w:rPr>
          <w:rFonts w:ascii="Times New Roman" w:hAnsi="Times New Roman" w:cs="Times New Roman"/>
          <w:sz w:val="28"/>
          <w:szCs w:val="28"/>
        </w:rPr>
        <w:t xml:space="preserve"> контента</w:t>
      </w:r>
      <w:r w:rsidRPr="00050A2A">
        <w:rPr>
          <w:rFonts w:ascii="Times New Roman" w:hAnsi="Times New Roman" w:cs="Times New Roman"/>
          <w:sz w:val="28"/>
          <w:szCs w:val="28"/>
        </w:rPr>
        <w:t xml:space="preserve"> в читабельном формате</w:t>
      </w:r>
    </w:p>
    <w:p w14:paraId="726D09C9" w14:textId="77777777" w:rsidR="004543D5" w:rsidRPr="00050A2A" w:rsidRDefault="004543D5" w:rsidP="00D0067C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Статистика (Рейтинг контента)</w:t>
      </w:r>
    </w:p>
    <w:p w14:paraId="22F2A733" w14:textId="77777777" w:rsidR="007C37A4" w:rsidRDefault="004543D5" w:rsidP="007530DC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  <w:sectPr w:rsidR="007C37A4" w:rsidSect="00C517AB">
          <w:pgSz w:w="11906" w:h="16838"/>
          <w:pgMar w:top="1134" w:right="850" w:bottom="1134" w:left="1701" w:header="708" w:footer="982" w:gutter="0"/>
          <w:cols w:space="708"/>
          <w:docGrid w:linePitch="360"/>
        </w:sectPr>
      </w:pPr>
      <w:r w:rsidRPr="007C37A4">
        <w:rPr>
          <w:rFonts w:ascii="Times New Roman" w:hAnsi="Times New Roman" w:cs="Times New Roman"/>
          <w:sz w:val="28"/>
          <w:szCs w:val="28"/>
        </w:rPr>
        <w:t xml:space="preserve">Архивирование </w:t>
      </w:r>
      <w:r w:rsidR="00E616E3" w:rsidRPr="007C37A4">
        <w:rPr>
          <w:rFonts w:ascii="Times New Roman" w:hAnsi="Times New Roman" w:cs="Times New Roman"/>
          <w:sz w:val="28"/>
          <w:szCs w:val="28"/>
        </w:rPr>
        <w:t xml:space="preserve">устаревшего </w:t>
      </w:r>
      <w:r w:rsidRPr="007C37A4">
        <w:rPr>
          <w:rFonts w:ascii="Times New Roman" w:hAnsi="Times New Roman" w:cs="Times New Roman"/>
          <w:sz w:val="28"/>
          <w:szCs w:val="28"/>
        </w:rPr>
        <w:t>контента</w:t>
      </w:r>
      <w:bookmarkStart w:id="0" w:name="_Toc151308706"/>
      <w:bookmarkStart w:id="1" w:name="_Toc160909445"/>
    </w:p>
    <w:sdt>
      <w:sdtPr>
        <w:rPr>
          <w:rFonts w:ascii="Times New Roman" w:hAnsi="Times New Roman" w:cs="Times New Roman"/>
          <w:sz w:val="28"/>
          <w:szCs w:val="28"/>
        </w:rPr>
        <w:id w:val="-14997208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493B06D" w14:textId="5B545977" w:rsidR="00A15F93" w:rsidRPr="007C37A4" w:rsidRDefault="00A15F93" w:rsidP="004516BE">
          <w:pPr>
            <w:spacing w:line="360" w:lineRule="auto"/>
            <w:jc w:val="both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7C37A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Оглавление</w:t>
          </w:r>
        </w:p>
        <w:p w14:paraId="625101A3" w14:textId="7CF4CA1F" w:rsidR="00D8684C" w:rsidRPr="007C37A4" w:rsidRDefault="00A15F93" w:rsidP="004516B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7C37A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7C37A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C37A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195951294" w:history="1">
            <w:r w:rsidR="00D8684C"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D8684C"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D8684C"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D8684C"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_Toc195951294 \h </w:instrText>
            </w:r>
            <w:r w:rsidR="00D8684C"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D8684C"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8684C"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D8684C"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B8C492" w14:textId="20CDBC24" w:rsidR="00D8684C" w:rsidRPr="007C37A4" w:rsidRDefault="00D8684C" w:rsidP="004516B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295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 Анализ предметной области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_Toc195951295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5A06A1" w14:textId="67459078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296" w:history="1">
            <w:r w:rsidRPr="007C37A4">
              <w:rPr>
                <w:rStyle w:val="ad"/>
                <w:noProof/>
              </w:rPr>
              <w:t>1.1 Предметная область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_Toc195951296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4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6FBD3669" w14:textId="2A55598A" w:rsidR="00D8684C" w:rsidRPr="007C37A4" w:rsidRDefault="00D8684C" w:rsidP="004516B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297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1.1.1 Описание предметной области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_Toc195951297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DD57E0" w14:textId="26A7D127" w:rsidR="00D8684C" w:rsidRPr="007C37A4" w:rsidRDefault="00D8684C" w:rsidP="004516B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298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</w:t>
            </w:r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 xml:space="preserve">1.2 </w:t>
            </w:r>
            <w:r w:rsidRPr="007C37A4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Организационная структура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_Toc195951298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0FE6B" w14:textId="21AF014A" w:rsidR="00D8684C" w:rsidRPr="007C37A4" w:rsidRDefault="00D8684C" w:rsidP="004516B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299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1.1.3 Основные бизнес-процессы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_Toc195951299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AD4B1A" w14:textId="74C4D45F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00" w:history="1">
            <w:r w:rsidRPr="007C37A4">
              <w:rPr>
                <w:rStyle w:val="ad"/>
                <w:noProof/>
              </w:rPr>
              <w:t>1.2 Содержание автоматизируемых задач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_Toc195951300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10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44270494" w14:textId="71357FC0" w:rsidR="00D8684C" w:rsidRPr="007C37A4" w:rsidRDefault="00D8684C" w:rsidP="004516B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301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1.2.1 Функции информационной системы и автоматизируемые задачи приложения.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_Toc195951301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77D54" w14:textId="3FF01449" w:rsidR="00D8684C" w:rsidRPr="007C37A4" w:rsidRDefault="00D8684C" w:rsidP="004516BE">
          <w:pPr>
            <w:pStyle w:val="3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302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1.2.2 Диаграмма последовательности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_Toc195951302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BFD801" w14:textId="6CF77E12" w:rsidR="00D8684C" w:rsidRPr="007C37A4" w:rsidRDefault="00D8684C" w:rsidP="004516B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303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 Техническое проектирование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_Toc195951303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CE8C0F" w14:textId="4C64248A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04" w:history="1">
            <w:r w:rsidRPr="007C37A4">
              <w:rPr>
                <w:rStyle w:val="ad"/>
                <w:noProof/>
              </w:rPr>
              <w:t>2.1 Проектирование структуры базы данных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_Toc195951304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14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66DFF24A" w14:textId="2E07528D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05" w:history="1">
            <w:r w:rsidRPr="007C37A4">
              <w:rPr>
                <w:rStyle w:val="ad"/>
                <w:noProof/>
              </w:rPr>
              <w:t>2.2 Выбор и обоснование выбора программного средства разработки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_Toc195951305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16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385EEEBA" w14:textId="2C825C40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06" w:history="1">
            <w:r w:rsidRPr="007C37A4">
              <w:rPr>
                <w:rStyle w:val="ad"/>
                <w:noProof/>
              </w:rPr>
              <w:t>2.3 Проектирование пользовательского интерфейса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_Toc195951306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18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2CF93A5A" w14:textId="58655EF2" w:rsidR="00D8684C" w:rsidRPr="007C37A4" w:rsidRDefault="00D8684C" w:rsidP="004516B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307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 Рабочее проектирование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_Toc195951307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04DEF" w14:textId="22542772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08" w:history="1">
            <w:r w:rsidRPr="007C37A4">
              <w:rPr>
                <w:rStyle w:val="ad"/>
                <w:noProof/>
              </w:rPr>
              <w:t>3.1 Разработка базы данных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_Toc195951308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20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6DFAAF59" w14:textId="5AE3D902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09" w:history="1">
            <w:r w:rsidRPr="007C37A4">
              <w:rPr>
                <w:rStyle w:val="ad"/>
                <w:noProof/>
              </w:rPr>
              <w:t>3.2 Разработка пользовательского интерфейса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_Toc195951309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24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4525EE54" w14:textId="6132D460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10" w:history="1">
            <w:r w:rsidRPr="007C37A4">
              <w:rPr>
                <w:rStyle w:val="ad"/>
                <w:noProof/>
              </w:rPr>
              <w:t>3.2 Тестирование программного продукта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_Toc195951310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28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5B34F63D" w14:textId="02EB0DBF" w:rsidR="00D8684C" w:rsidRPr="007C37A4" w:rsidRDefault="00D8684C" w:rsidP="004516B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311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 Инструкции по работе с АИС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_Toc195951311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D76751" w14:textId="5E1A9A07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12" w:history="1">
            <w:r w:rsidRPr="007C37A4">
              <w:rPr>
                <w:rStyle w:val="ad"/>
                <w:noProof/>
              </w:rPr>
              <w:t>4.1 Требования к техническому обеспечению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_Toc195951312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29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77A34A24" w14:textId="6B8A1D3B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13" w:history="1">
            <w:r w:rsidRPr="007C37A4">
              <w:rPr>
                <w:rStyle w:val="ad"/>
                <w:noProof/>
              </w:rPr>
              <w:t>4.2 Инструкция системного администратора, программиста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_Toc195951313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30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4E603E5D" w14:textId="68F0F796" w:rsidR="00D8684C" w:rsidRPr="007C37A4" w:rsidRDefault="00D8684C" w:rsidP="004516BE">
          <w:pPr>
            <w:pStyle w:val="23"/>
            <w:spacing w:line="360" w:lineRule="auto"/>
            <w:rPr>
              <w:rFonts w:eastAsiaTheme="minorEastAsia"/>
              <w:noProof/>
              <w:lang w:eastAsia="ru-RU"/>
            </w:rPr>
          </w:pPr>
          <w:hyperlink w:anchor="_Toc195951314" w:history="1">
            <w:r w:rsidRPr="007C37A4">
              <w:rPr>
                <w:rStyle w:val="ad"/>
                <w:noProof/>
              </w:rPr>
              <w:t>4.3 Руководство пользователя</w:t>
            </w:r>
            <w:r w:rsidRPr="007C37A4">
              <w:rPr>
                <w:noProof/>
                <w:webHidden/>
              </w:rPr>
              <w:tab/>
            </w:r>
            <w:r w:rsidRPr="007C37A4">
              <w:rPr>
                <w:noProof/>
                <w:webHidden/>
              </w:rPr>
              <w:fldChar w:fldCharType="begin"/>
            </w:r>
            <w:r w:rsidRPr="007C37A4">
              <w:rPr>
                <w:noProof/>
                <w:webHidden/>
              </w:rPr>
              <w:instrText xml:space="preserve"> PAGEREF _Toc195951314 \h </w:instrText>
            </w:r>
            <w:r w:rsidRPr="007C37A4">
              <w:rPr>
                <w:noProof/>
                <w:webHidden/>
              </w:rPr>
            </w:r>
            <w:r w:rsidRPr="007C37A4">
              <w:rPr>
                <w:noProof/>
                <w:webHidden/>
              </w:rPr>
              <w:fldChar w:fldCharType="separate"/>
            </w:r>
            <w:r w:rsidRPr="007C37A4">
              <w:rPr>
                <w:noProof/>
                <w:webHidden/>
              </w:rPr>
              <w:t>30</w:t>
            </w:r>
            <w:r w:rsidRPr="007C37A4">
              <w:rPr>
                <w:noProof/>
                <w:webHidden/>
              </w:rPr>
              <w:fldChar w:fldCharType="end"/>
            </w:r>
          </w:hyperlink>
        </w:p>
        <w:p w14:paraId="5D455637" w14:textId="7B623DF6" w:rsidR="00D8684C" w:rsidRPr="007C37A4" w:rsidRDefault="00D8684C" w:rsidP="004516BE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95951315" w:history="1">
            <w:r w:rsidRPr="007C37A4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_Toc195951315 \h </w:instrTex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37</w:t>
            </w:r>
            <w:r w:rsidRPr="007C37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483289" w14:textId="20867813" w:rsidR="00937DA2" w:rsidRPr="007C37A4" w:rsidRDefault="00A15F93" w:rsidP="004516BE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  <w:sectPr w:rsidR="00937DA2" w:rsidRPr="007C37A4" w:rsidSect="00C517AB">
              <w:headerReference w:type="default" r:id="rId8"/>
              <w:pgSz w:w="11906" w:h="16838"/>
              <w:pgMar w:top="1134" w:right="850" w:bottom="1134" w:left="1701" w:header="708" w:footer="982" w:gutter="0"/>
              <w:cols w:space="708"/>
              <w:docGrid w:linePitch="360"/>
            </w:sectPr>
          </w:pPr>
          <w:r w:rsidRPr="007C37A4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BFF7CE6" w14:textId="20EB72A3" w:rsidR="002E6843" w:rsidRPr="004516BE" w:rsidRDefault="002E6843" w:rsidP="004516B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Toc195951294"/>
      <w:r w:rsidRPr="004516BE"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  <w:bookmarkEnd w:id="0"/>
      <w:bookmarkEnd w:id="1"/>
      <w:bookmarkEnd w:id="2"/>
    </w:p>
    <w:p w14:paraId="0E7807DA" w14:textId="77777777" w:rsidR="002E6843" w:rsidRPr="004516BE" w:rsidRDefault="002E6843" w:rsidP="004516B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16BE">
        <w:rPr>
          <w:rFonts w:ascii="Times New Roman" w:hAnsi="Times New Roman" w:cs="Times New Roman"/>
          <w:sz w:val="28"/>
          <w:szCs w:val="28"/>
        </w:rPr>
        <w:t>В современном мире цифровые технологии играют важную роль в образовательном процессе, обеспечивая удобный доступ к учебным материалам и упрощая взаимодействие между студентами и преподавателями. Однако обмен лекциями и учебными конспектами по-прежнему остается недостаточно организованным, что может приводить к потере важной информации и усложнять процесс подготовки к занятиям.</w:t>
      </w:r>
    </w:p>
    <w:p w14:paraId="2DD1EADF" w14:textId="22E2F2EC" w:rsidR="002E6843" w:rsidRPr="004516BE" w:rsidRDefault="002E6843" w:rsidP="004516B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516BE">
        <w:rPr>
          <w:rFonts w:ascii="Times New Roman" w:hAnsi="Times New Roman" w:cs="Times New Roman"/>
          <w:sz w:val="28"/>
          <w:szCs w:val="28"/>
        </w:rPr>
        <w:t>В связи с этим разработка и проектирование мобильного приложения для обмена лекциями является актуальной задачей. Такое приложение позволит студентам и преподавателям легко загружать, распространять и искать учебные материалы, улучшая доступность знаний и способствуя более эффективному образовательному процессу. Внедрение данной системы поможет оптимизировать учебную деятельность, повысить качество подготовки студентов.</w:t>
      </w:r>
    </w:p>
    <w:p w14:paraId="20D36B49" w14:textId="260C50CD" w:rsidR="002E6843" w:rsidRPr="00AC4DF0" w:rsidRDefault="002E6843" w:rsidP="00D0067C">
      <w:pPr>
        <w:pStyle w:val="1"/>
        <w:spacing w:line="360" w:lineRule="auto"/>
        <w:ind w:firstLine="708"/>
        <w:rPr>
          <w:rFonts w:cs="Times New Roman"/>
          <w:szCs w:val="28"/>
        </w:rPr>
      </w:pPr>
      <w:r w:rsidRPr="00050A2A">
        <w:rPr>
          <w:rFonts w:cs="Times New Roman"/>
          <w:szCs w:val="28"/>
        </w:rPr>
        <w:br w:type="page"/>
      </w:r>
      <w:bookmarkStart w:id="3" w:name="_Toc151308707"/>
      <w:bookmarkStart w:id="4" w:name="_Toc160909446"/>
      <w:bookmarkStart w:id="5" w:name="_Toc195951295"/>
      <w:r w:rsidRPr="00050A2A">
        <w:rPr>
          <w:rFonts w:cs="Times New Roman"/>
          <w:szCs w:val="28"/>
        </w:rPr>
        <w:lastRenderedPageBreak/>
        <w:t>1 Анализ предметной области</w:t>
      </w:r>
      <w:bookmarkEnd w:id="3"/>
      <w:bookmarkEnd w:id="4"/>
      <w:bookmarkEnd w:id="5"/>
    </w:p>
    <w:p w14:paraId="2663C986" w14:textId="125DDB77" w:rsidR="00A15F93" w:rsidRPr="00AC4DF0" w:rsidRDefault="00A15F93" w:rsidP="00D0067C">
      <w:pPr>
        <w:pStyle w:val="2"/>
        <w:spacing w:line="360" w:lineRule="auto"/>
        <w:ind w:firstLine="708"/>
        <w:rPr>
          <w:rFonts w:cs="Times New Roman"/>
          <w:szCs w:val="28"/>
        </w:rPr>
      </w:pPr>
      <w:bookmarkStart w:id="6" w:name="_Toc195951296"/>
      <w:r w:rsidRPr="00AC4DF0">
        <w:rPr>
          <w:rFonts w:cs="Times New Roman"/>
          <w:szCs w:val="28"/>
        </w:rPr>
        <w:t>1.1 Предметная область</w:t>
      </w:r>
      <w:bookmarkEnd w:id="6"/>
    </w:p>
    <w:p w14:paraId="5281C2B7" w14:textId="19FFFEB8" w:rsidR="002E6843" w:rsidRPr="00050A2A" w:rsidRDefault="00A15F93" w:rsidP="00D0067C">
      <w:pPr>
        <w:pStyle w:val="3"/>
        <w:spacing w:line="360" w:lineRule="auto"/>
        <w:ind w:firstLine="708"/>
        <w:rPr>
          <w:rFonts w:cs="Times New Roman"/>
        </w:rPr>
      </w:pPr>
      <w:bookmarkStart w:id="7" w:name="_Toc160909448"/>
      <w:bookmarkStart w:id="8" w:name="_Toc195951297"/>
      <w:r w:rsidRPr="00AC4DF0">
        <w:rPr>
          <w:rFonts w:cs="Times New Roman"/>
        </w:rPr>
        <w:t>1.</w:t>
      </w:r>
      <w:r w:rsidR="002E6843" w:rsidRPr="00050A2A">
        <w:rPr>
          <w:rFonts w:cs="Times New Roman"/>
        </w:rPr>
        <w:t>1.1 Описание предметной области</w:t>
      </w:r>
      <w:bookmarkEnd w:id="7"/>
      <w:bookmarkEnd w:id="8"/>
    </w:p>
    <w:p w14:paraId="05FAD947" w14:textId="77777777" w:rsidR="002D3AE9" w:rsidRPr="00050A2A" w:rsidRDefault="002D3AE9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Образовательные учреждения играют важную роль в подготовке специалистов, обеспечивая их необходимыми знаниями и навыками для будущей профессиональной деятельности. Современные технологии активно интегрируются в учебный процесс, способствуя его совершенствованию и повышению качества образования. Однако многие учебные заведения сталкиваются с трудностями, связанными с организацией учебного процесса, доступностью образовательных материалов и эффективным взаимодействием между студентами и преподавателями.</w:t>
      </w:r>
    </w:p>
    <w:p w14:paraId="036E1F9C" w14:textId="77777777" w:rsidR="002D3AE9" w:rsidRPr="00050A2A" w:rsidRDefault="002D3AE9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Ключевые направления деятельности образовательных организаций включают:</w:t>
      </w:r>
    </w:p>
    <w:p w14:paraId="32BF5A98" w14:textId="77777777" w:rsidR="002D3AE9" w:rsidRPr="00050A2A" w:rsidRDefault="002D3AE9" w:rsidP="00D0067C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проведение лекций, семинаров и практических занятий;</w:t>
      </w:r>
    </w:p>
    <w:p w14:paraId="72035886" w14:textId="77777777" w:rsidR="002D3AE9" w:rsidRPr="00050A2A" w:rsidRDefault="002D3AE9" w:rsidP="00D0067C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разработку и реализацию образовательных программ;</w:t>
      </w:r>
    </w:p>
    <w:p w14:paraId="05680EAF" w14:textId="77777777" w:rsidR="002D3AE9" w:rsidRPr="00050A2A" w:rsidRDefault="002D3AE9" w:rsidP="00D0067C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оценку знаний студентов и проведение экзаменов;</w:t>
      </w:r>
    </w:p>
    <w:p w14:paraId="040808C0" w14:textId="77777777" w:rsidR="002D3AE9" w:rsidRPr="00050A2A" w:rsidRDefault="002D3AE9" w:rsidP="00D0067C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организацию научных исследований и проектной деятельности;</w:t>
      </w:r>
    </w:p>
    <w:p w14:paraId="43445191" w14:textId="77777777" w:rsidR="002D3AE9" w:rsidRPr="00050A2A" w:rsidRDefault="002D3AE9" w:rsidP="00D0067C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взаимодействие с работодателями для содействия трудоустройству выпускников;</w:t>
      </w:r>
    </w:p>
    <w:p w14:paraId="2EF9FAC6" w14:textId="77777777" w:rsidR="002D3AE9" w:rsidRPr="00050A2A" w:rsidRDefault="002D3AE9" w:rsidP="00D0067C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обеспечение доступа к учебным материалам и методическим пособиям.</w:t>
      </w:r>
    </w:p>
    <w:p w14:paraId="47164244" w14:textId="77777777" w:rsidR="002D3AE9" w:rsidRPr="00050A2A" w:rsidRDefault="002D3AE9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Основная цель образовательных учреждений — обеспечение студентов качественным образованием, способствующим их профессиональному и личностному развитию. Достижение этой цели требует не только квалифицированного преподавательского состава, но и активного использования современных информационных технологий, упрощающих процесс обучения и расширяющих доступ к образовательным ресурсам.</w:t>
      </w:r>
    </w:p>
    <w:p w14:paraId="3BF8F75B" w14:textId="77777777" w:rsidR="002D3AE9" w:rsidRPr="00050A2A" w:rsidRDefault="002D3AE9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Функции образовательных организаций включают:</w:t>
      </w:r>
    </w:p>
    <w:p w14:paraId="593630EE" w14:textId="77777777" w:rsidR="002D3AE9" w:rsidRPr="00050A2A" w:rsidRDefault="002D3AE9" w:rsidP="00D0067C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обучение студентов в соответствии с утвержденными программами;</w:t>
      </w:r>
    </w:p>
    <w:p w14:paraId="0EFFF042" w14:textId="77777777" w:rsidR="002D3AE9" w:rsidRPr="00050A2A" w:rsidRDefault="002D3AE9" w:rsidP="00D0067C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предоставление доступа к учебным материалам;</w:t>
      </w:r>
    </w:p>
    <w:p w14:paraId="0BB0C6A2" w14:textId="77777777" w:rsidR="002D3AE9" w:rsidRPr="00050A2A" w:rsidRDefault="002D3AE9" w:rsidP="00D0067C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контроль успеваемости и проведение аттестации;</w:t>
      </w:r>
    </w:p>
    <w:p w14:paraId="17C0E03D" w14:textId="77777777" w:rsidR="002D3AE9" w:rsidRPr="00050A2A" w:rsidRDefault="002D3AE9" w:rsidP="00D0067C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организацию мероприятий для повышения квалификации и обмена опытом;</w:t>
      </w:r>
    </w:p>
    <w:p w14:paraId="5D673E27" w14:textId="77777777" w:rsidR="002D3AE9" w:rsidRPr="00050A2A" w:rsidRDefault="002D3AE9" w:rsidP="00D0067C">
      <w:pPr>
        <w:numPr>
          <w:ilvl w:val="0"/>
          <w:numId w:val="1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создание условий для научных исследований и проектной работы.</w:t>
      </w:r>
    </w:p>
    <w:p w14:paraId="5CC84EA2" w14:textId="77777777" w:rsidR="002D3AE9" w:rsidRPr="00050A2A" w:rsidRDefault="002D3AE9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 рамках учебного процесса студент выполняет следующие действия:</w:t>
      </w:r>
    </w:p>
    <w:p w14:paraId="0B7D8F58" w14:textId="77777777" w:rsidR="002D3AE9" w:rsidRPr="00050A2A" w:rsidRDefault="002D3AE9" w:rsidP="00D0067C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посещает лекционные и практические занятия;</w:t>
      </w:r>
    </w:p>
    <w:p w14:paraId="6AF0EB6C" w14:textId="77777777" w:rsidR="002D3AE9" w:rsidRPr="00050A2A" w:rsidRDefault="002D3AE9" w:rsidP="00D0067C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изучает учебные материалы и выполняет задания;</w:t>
      </w:r>
    </w:p>
    <w:p w14:paraId="378480E0" w14:textId="77777777" w:rsidR="002D3AE9" w:rsidRPr="00050A2A" w:rsidRDefault="002D3AE9" w:rsidP="00D0067C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проходит промежуточную и итоговую аттестацию;</w:t>
      </w:r>
    </w:p>
    <w:p w14:paraId="7150E7EA" w14:textId="77777777" w:rsidR="002D3AE9" w:rsidRPr="00050A2A" w:rsidRDefault="002D3AE9" w:rsidP="00D0067C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участвует в научных и исследовательских проектах;</w:t>
      </w:r>
    </w:p>
    <w:p w14:paraId="47DDF458" w14:textId="77777777" w:rsidR="002D3AE9" w:rsidRPr="00050A2A" w:rsidRDefault="002D3AE9" w:rsidP="00D0067C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взаимодействует с преподавателями и сокурсниками;</w:t>
      </w:r>
    </w:p>
    <w:p w14:paraId="28F3A305" w14:textId="77777777" w:rsidR="002D3AE9" w:rsidRPr="00050A2A" w:rsidRDefault="002D3AE9" w:rsidP="00D0067C">
      <w:pPr>
        <w:numPr>
          <w:ilvl w:val="0"/>
          <w:numId w:val="12"/>
        </w:numPr>
        <w:tabs>
          <w:tab w:val="clear" w:pos="720"/>
          <w:tab w:val="num" w:pos="36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готовится к будущей профессиональной деятельности, в том числе через стажировки и практики.</w:t>
      </w:r>
    </w:p>
    <w:p w14:paraId="1661FACB" w14:textId="1142F55F" w:rsidR="00165FE0" w:rsidRPr="00050A2A" w:rsidRDefault="002D3AE9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Использование современных технологий в образовательной среде способствует улучшению доступа к учебным материалам, упрощает взаимодействие между участниками учебного процесса и повышает эффективность обучения.</w:t>
      </w:r>
      <w:bookmarkStart w:id="9" w:name="_Toc160909449"/>
    </w:p>
    <w:p w14:paraId="456D6831" w14:textId="3D670EDF" w:rsidR="00A57017" w:rsidRPr="00050A2A" w:rsidRDefault="00165FE0" w:rsidP="00D0067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br w:type="page"/>
      </w:r>
    </w:p>
    <w:p w14:paraId="0EF209DA" w14:textId="572AECD0" w:rsidR="00165FE0" w:rsidRPr="00050A2A" w:rsidRDefault="00A15F93" w:rsidP="00D0067C">
      <w:pPr>
        <w:pStyle w:val="3"/>
        <w:spacing w:line="360" w:lineRule="auto"/>
        <w:ind w:firstLine="708"/>
        <w:rPr>
          <w:rFonts w:eastAsia="Calibri" w:cs="Times New Roman"/>
          <w:lang w:val="en-US"/>
        </w:rPr>
      </w:pPr>
      <w:bookmarkStart w:id="10" w:name="_Toc195951298"/>
      <w:r w:rsidRPr="00050A2A">
        <w:rPr>
          <w:rFonts w:cs="Times New Roman"/>
          <w:lang w:val="en-US"/>
        </w:rPr>
        <w:lastRenderedPageBreak/>
        <w:t>1.</w:t>
      </w:r>
      <w:r w:rsidR="00A57017" w:rsidRPr="00050A2A">
        <w:rPr>
          <w:rFonts w:cs="Times New Roman"/>
        </w:rPr>
        <w:t xml:space="preserve">1.2 </w:t>
      </w:r>
      <w:r w:rsidR="00A57017" w:rsidRPr="00050A2A">
        <w:rPr>
          <w:rFonts w:eastAsia="Calibri" w:cs="Times New Roman"/>
        </w:rPr>
        <w:t>Организационная структура</w:t>
      </w:r>
      <w:bookmarkEnd w:id="9"/>
      <w:bookmarkEnd w:id="10"/>
    </w:p>
    <w:p w14:paraId="50361607" w14:textId="77777777" w:rsidR="00165FE0" w:rsidRPr="00050A2A" w:rsidRDefault="00165FE0" w:rsidP="00D0067C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AAEE34B" wp14:editId="36BE2405">
            <wp:extent cx="4480046" cy="3273235"/>
            <wp:effectExtent l="0" t="0" r="0" b="3810"/>
            <wp:docPr id="1024950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9504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93421" cy="3283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3258F" w14:textId="2E93A883" w:rsidR="00165FE0" w:rsidRPr="00050A2A" w:rsidRDefault="00165FE0" w:rsidP="00D0067C">
      <w:pPr>
        <w:pStyle w:val="ac"/>
        <w:spacing w:line="360" w:lineRule="auto"/>
        <w:jc w:val="center"/>
        <w:rPr>
          <w:rFonts w:ascii="Times New Roman" w:eastAsia="Calibri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- Организационная структура</w:t>
      </w:r>
    </w:p>
    <w:p w14:paraId="371EE01B" w14:textId="77777777" w:rsidR="005F5750" w:rsidRPr="00050A2A" w:rsidRDefault="005F5750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Заместитель руководителя по учебной работе отвечает за координацию и проведение образовательного процесса. В его компетенцию входит разработка учебных планов, контроль над качеством преподавания, внедрение передовых технологий в обучении и организация экзаменационных процедур студентов. Под его началом работают отделы, отвечающие за учебный процесс и методику, а также кафедры. Учебный отдел занимается составлением расписания, организацией экзаменационных сессий, ведением учета успеваемости студентов и оформлением официальных документов, включая дипломы и зачётные книжки. Методический отдел разрабатывает учебные материалы, внедряет инновационные образовательные подходы и следит за соблюдением образовательных стандартов. Кафедры объединяют преподавателей по специальностям, обеспечивают реализацию учебных программ, курируют дипломные и курсовые работы студентов, а также участвуют в научно-исследовательской деятельности.</w:t>
      </w:r>
    </w:p>
    <w:p w14:paraId="36884CD7" w14:textId="77777777" w:rsidR="005F5750" w:rsidRPr="00050A2A" w:rsidRDefault="005F5750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Преподаватели играют ключевую роль в образовательном процессе, проводя лекции, семинары, практические и лабораторные работы, оценивая </w:t>
      </w:r>
      <w:r w:rsidRPr="00050A2A">
        <w:rPr>
          <w:rFonts w:ascii="Times New Roman" w:hAnsi="Times New Roman" w:cs="Times New Roman"/>
          <w:sz w:val="28"/>
          <w:szCs w:val="28"/>
        </w:rPr>
        <w:lastRenderedPageBreak/>
        <w:t>знания студентов и консультируя их по учебным вопросам. Кроме того, научно-исследовательский отдел организует научные исследования, конференции, занимается привлечением грантов и сотрудничает с внешними научными организациями.</w:t>
      </w:r>
    </w:p>
    <w:p w14:paraId="25F8B690" w14:textId="77777777" w:rsidR="005F5750" w:rsidRPr="00050A2A" w:rsidRDefault="005F5750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Заместитель директора по воспитательной работе отвечает за вопросы, связанные с дисциплиной, психологическим климатом, внеклассной деятельностью студентов и их социальной адаптацией. В его ведении находится отдел по воспитательной работе, который занимается организацией культурно-массовых и спортивных мероприятий, поддержкой студенческих инициатив и взаимодействием с кураторами, социальными педагогами и психологами. Эти специалисты помогают студентам в адаптации, решении личных и учебных проблем, проводят тренинги и консультации.</w:t>
      </w:r>
    </w:p>
    <w:p w14:paraId="566BC89B" w14:textId="3B0338D8" w:rsidR="009918C4" w:rsidRPr="00050A2A" w:rsidRDefault="00A15F93" w:rsidP="00D0067C">
      <w:pPr>
        <w:pStyle w:val="3"/>
        <w:spacing w:line="360" w:lineRule="auto"/>
        <w:ind w:firstLine="708"/>
        <w:rPr>
          <w:rFonts w:cs="Times New Roman"/>
        </w:rPr>
      </w:pPr>
      <w:bookmarkStart w:id="11" w:name="_Toc195951299"/>
      <w:r w:rsidRPr="00AC4DF0">
        <w:rPr>
          <w:rFonts w:cs="Times New Roman"/>
        </w:rPr>
        <w:t>1.</w:t>
      </w:r>
      <w:r w:rsidR="00172DFE" w:rsidRPr="00050A2A">
        <w:rPr>
          <w:rFonts w:cs="Times New Roman"/>
        </w:rPr>
        <w:t xml:space="preserve">1.3 Основные </w:t>
      </w:r>
      <w:r w:rsidR="009918C4" w:rsidRPr="00050A2A">
        <w:rPr>
          <w:rFonts w:cs="Times New Roman"/>
        </w:rPr>
        <w:t>бизнес-процессы</w:t>
      </w:r>
      <w:bookmarkEnd w:id="11"/>
    </w:p>
    <w:p w14:paraId="1D81285C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Регистрация и авторизация пользователей</w:t>
      </w:r>
    </w:p>
    <w:p w14:paraId="7EF625CA" w14:textId="2D92BDA3" w:rsidR="009918C4" w:rsidRPr="00050A2A" w:rsidRDefault="009918C4" w:rsidP="00D0067C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Ввод и проверка учетных данных</w:t>
      </w:r>
    </w:p>
    <w:p w14:paraId="7E416CF9" w14:textId="0FA96C65" w:rsidR="009918C4" w:rsidRPr="00050A2A" w:rsidRDefault="009918C4" w:rsidP="00D0067C">
      <w:pPr>
        <w:pStyle w:val="a7"/>
        <w:numPr>
          <w:ilvl w:val="0"/>
          <w:numId w:val="1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Хранение информации о пользователях</w:t>
      </w:r>
    </w:p>
    <w:p w14:paraId="2EFE955A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Формирование и загрузка лекционного контента</w:t>
      </w:r>
    </w:p>
    <w:p w14:paraId="77B47223" w14:textId="59E9827C" w:rsidR="009918C4" w:rsidRPr="00050A2A" w:rsidRDefault="009918C4" w:rsidP="00D0067C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Загрузка файлов (текст, PDF, мультимедиа)</w:t>
      </w:r>
    </w:p>
    <w:p w14:paraId="608B9DC0" w14:textId="1D3307A3" w:rsidR="009918C4" w:rsidRPr="00050A2A" w:rsidRDefault="009918C4" w:rsidP="00D0067C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Назначение метаданных (название, тема)</w:t>
      </w:r>
    </w:p>
    <w:p w14:paraId="2E90CA6B" w14:textId="6FE9D6FB" w:rsidR="009918C4" w:rsidRPr="00050A2A" w:rsidRDefault="009918C4" w:rsidP="00D0067C">
      <w:pPr>
        <w:pStyle w:val="a7"/>
        <w:numPr>
          <w:ilvl w:val="0"/>
          <w:numId w:val="1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Классификация по курсам</w:t>
      </w:r>
    </w:p>
    <w:p w14:paraId="03B245C3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Структурирование контента в базе данных</w:t>
      </w:r>
    </w:p>
    <w:p w14:paraId="332AA83E" w14:textId="2C365D82" w:rsidR="009918C4" w:rsidRPr="00050A2A" w:rsidRDefault="009918C4" w:rsidP="00D0067C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Хранение и организация контента по категориям</w:t>
      </w:r>
    </w:p>
    <w:p w14:paraId="3D0F6873" w14:textId="66F83FE4" w:rsidR="009918C4" w:rsidRPr="00050A2A" w:rsidRDefault="009918C4" w:rsidP="00D0067C">
      <w:pPr>
        <w:pStyle w:val="a7"/>
        <w:numPr>
          <w:ilvl w:val="0"/>
          <w:numId w:val="1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Поддержка поиска и фильтрации</w:t>
      </w:r>
    </w:p>
    <w:p w14:paraId="1326E231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Синхронизация и связь с сервером</w:t>
      </w:r>
    </w:p>
    <w:p w14:paraId="55C0202E" w14:textId="1789EDEC" w:rsidR="009918C4" w:rsidRPr="00050A2A" w:rsidRDefault="009918C4" w:rsidP="00D0067C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Обработка запросов от клиента</w:t>
      </w:r>
    </w:p>
    <w:p w14:paraId="469F6F42" w14:textId="43FB6142" w:rsidR="009918C4" w:rsidRPr="00050A2A" w:rsidRDefault="009918C4" w:rsidP="00D0067C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Передача данных через API</w:t>
      </w:r>
    </w:p>
    <w:p w14:paraId="4D4D2033" w14:textId="42D48324" w:rsidR="009918C4" w:rsidRPr="00050A2A" w:rsidRDefault="009918C4" w:rsidP="00D0067C">
      <w:pPr>
        <w:pStyle w:val="a7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Обеспечение безопасности и отказоустойчивости</w:t>
      </w:r>
    </w:p>
    <w:p w14:paraId="22D91993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Демонстрация контента пользователю</w:t>
      </w:r>
    </w:p>
    <w:p w14:paraId="7DB6D618" w14:textId="3F3A99B1" w:rsidR="009918C4" w:rsidRPr="00050A2A" w:rsidRDefault="009918C4" w:rsidP="00D0067C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Отображение материалов в адаптированном формате</w:t>
      </w:r>
    </w:p>
    <w:p w14:paraId="6A4051AC" w14:textId="017EE0E1" w:rsidR="009918C4" w:rsidRPr="00050A2A" w:rsidRDefault="009918C4" w:rsidP="00D0067C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Поддержка навигации, масштабирования</w:t>
      </w:r>
    </w:p>
    <w:p w14:paraId="115AF3B3" w14:textId="6C68DE5F" w:rsidR="009918C4" w:rsidRPr="00050A2A" w:rsidRDefault="009918C4" w:rsidP="00D0067C">
      <w:pPr>
        <w:pStyle w:val="a7"/>
        <w:numPr>
          <w:ilvl w:val="0"/>
          <w:numId w:val="1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Интерфейс для чтения и взаимодействия с лекциями</w:t>
      </w:r>
    </w:p>
    <w:p w14:paraId="6943C9E8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Формирование статистики и рейтинга контента</w:t>
      </w:r>
    </w:p>
    <w:p w14:paraId="35D44968" w14:textId="177D6448" w:rsidR="009918C4" w:rsidRPr="00050A2A" w:rsidRDefault="009918C4" w:rsidP="00D0067C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Подсчет рейтинга</w:t>
      </w:r>
    </w:p>
    <w:p w14:paraId="22D59A4E" w14:textId="5497AE54" w:rsidR="009918C4" w:rsidRPr="00050A2A" w:rsidRDefault="009918C4" w:rsidP="00D0067C">
      <w:pPr>
        <w:pStyle w:val="a7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Аналитика по просмотрам и активности</w:t>
      </w:r>
    </w:p>
    <w:p w14:paraId="778D65EB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Архивирование устаревшего контента</w:t>
      </w:r>
    </w:p>
    <w:p w14:paraId="068BE26F" w14:textId="011D0C1A" w:rsidR="009918C4" w:rsidRPr="00050A2A" w:rsidRDefault="009918C4" w:rsidP="00D0067C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Определение неактуальных материалов</w:t>
      </w:r>
    </w:p>
    <w:p w14:paraId="399957BC" w14:textId="2AA3083B" w:rsidR="009918C4" w:rsidRPr="00050A2A" w:rsidRDefault="009918C4" w:rsidP="00D0067C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Перемещение в архив</w:t>
      </w:r>
    </w:p>
    <w:p w14:paraId="4AC7A7A8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Управление пользователями и доступом к материалам</w:t>
      </w:r>
    </w:p>
    <w:p w14:paraId="3DAD2260" w14:textId="1412ECA3" w:rsidR="009918C4" w:rsidRPr="00050A2A" w:rsidRDefault="009918C4" w:rsidP="00D0067C">
      <w:pPr>
        <w:pStyle w:val="a7"/>
        <w:numPr>
          <w:ilvl w:val="0"/>
          <w:numId w:val="1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Назначение ролей (студент, преподаватель, админ)</w:t>
      </w:r>
    </w:p>
    <w:p w14:paraId="360C9345" w14:textId="77777777" w:rsidR="009918C4" w:rsidRPr="00050A2A" w:rsidRDefault="009918C4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Поиск и фильтрация лекций</w:t>
      </w:r>
    </w:p>
    <w:p w14:paraId="1B7A821B" w14:textId="06F824A8" w:rsidR="009918C4" w:rsidRPr="00050A2A" w:rsidRDefault="009918C4" w:rsidP="00D0067C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Реализация текстового поиска</w:t>
      </w:r>
    </w:p>
    <w:p w14:paraId="45DDF696" w14:textId="008D34E6" w:rsidR="009918C4" w:rsidRPr="00050A2A" w:rsidRDefault="009918C4" w:rsidP="00D0067C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Фильтрация курсу, рейтингу и другим параметрам</w:t>
      </w:r>
    </w:p>
    <w:p w14:paraId="4B87736B" w14:textId="6522AF34" w:rsidR="005E17E3" w:rsidRPr="00050A2A" w:rsidRDefault="009918C4" w:rsidP="00D0067C">
      <w:pPr>
        <w:pStyle w:val="a7"/>
        <w:numPr>
          <w:ilvl w:val="0"/>
          <w:numId w:val="2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Быстрый доступ к нужной информации</w:t>
      </w:r>
    </w:p>
    <w:p w14:paraId="0978FAC0" w14:textId="77777777" w:rsidR="005E17E3" w:rsidRPr="00050A2A" w:rsidRDefault="005E17E3" w:rsidP="00D0067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br w:type="page"/>
      </w:r>
    </w:p>
    <w:p w14:paraId="00E6DAD3" w14:textId="3092C414" w:rsidR="005E17E3" w:rsidRPr="00050A2A" w:rsidRDefault="005E17E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Диаграмма прецедентов</w:t>
      </w:r>
    </w:p>
    <w:p w14:paraId="27424646" w14:textId="06E18366" w:rsidR="005E17E3" w:rsidRPr="00050A2A" w:rsidRDefault="00437A1E" w:rsidP="00D0067C">
      <w:pPr>
        <w:keepNext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7A94A8" wp14:editId="588D0B96">
            <wp:extent cx="3637141" cy="3992161"/>
            <wp:effectExtent l="0" t="0" r="1905" b="8890"/>
            <wp:docPr id="38555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559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7957" cy="4004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0407" w14:textId="4146DFD8" w:rsidR="005E17E3" w:rsidRPr="00050A2A" w:rsidRDefault="005E17E3" w:rsidP="00D0067C">
      <w:pPr>
        <w:pStyle w:val="ac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Диаграмма прецедентов</w:t>
      </w:r>
    </w:p>
    <w:p w14:paraId="330E2A5D" w14:textId="6A9333DB" w:rsidR="005E17E3" w:rsidRPr="00050A2A" w:rsidRDefault="005E17E3" w:rsidP="00D006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Акторы:</w:t>
      </w:r>
    </w:p>
    <w:p w14:paraId="417C0D6C" w14:textId="636246F6" w:rsidR="005E17E3" w:rsidRPr="00050A2A" w:rsidRDefault="005E17E3" w:rsidP="00D0067C">
      <w:pPr>
        <w:numPr>
          <w:ilvl w:val="0"/>
          <w:numId w:val="24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Студент — пользователь, изучающий материалы</w:t>
      </w:r>
      <w:r w:rsidR="00437A1E" w:rsidRPr="00050A2A">
        <w:rPr>
          <w:rFonts w:ascii="Times New Roman" w:hAnsi="Times New Roman" w:cs="Times New Roman"/>
          <w:sz w:val="28"/>
          <w:szCs w:val="28"/>
        </w:rPr>
        <w:t>, а также загружающий их</w:t>
      </w:r>
      <w:r w:rsidRPr="00050A2A">
        <w:rPr>
          <w:rFonts w:ascii="Times New Roman" w:hAnsi="Times New Roman" w:cs="Times New Roman"/>
          <w:sz w:val="28"/>
          <w:szCs w:val="28"/>
        </w:rPr>
        <w:t>.</w:t>
      </w:r>
    </w:p>
    <w:p w14:paraId="4F1BC7B1" w14:textId="169C221C" w:rsidR="005E17E3" w:rsidRPr="00050A2A" w:rsidRDefault="005E17E3" w:rsidP="00D0067C">
      <w:pPr>
        <w:numPr>
          <w:ilvl w:val="0"/>
          <w:numId w:val="24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Учитель — пользователь, который может добавлять материалы.</w:t>
      </w:r>
    </w:p>
    <w:p w14:paraId="77C8BADF" w14:textId="7165CEB2" w:rsidR="005E17E3" w:rsidRPr="00050A2A" w:rsidRDefault="005E17E3" w:rsidP="00D0067C">
      <w:pPr>
        <w:numPr>
          <w:ilvl w:val="0"/>
          <w:numId w:val="24"/>
        </w:numPr>
        <w:tabs>
          <w:tab w:val="clear" w:pos="720"/>
          <w:tab w:val="num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Админ — пользователь с расширенными правами, включающи</w:t>
      </w:r>
      <w:r w:rsidR="00437A1E" w:rsidRPr="00050A2A">
        <w:rPr>
          <w:rFonts w:ascii="Times New Roman" w:hAnsi="Times New Roman" w:cs="Times New Roman"/>
          <w:sz w:val="28"/>
          <w:szCs w:val="28"/>
        </w:rPr>
        <w:t>й</w:t>
      </w:r>
      <w:r w:rsidRPr="00050A2A">
        <w:rPr>
          <w:rFonts w:ascii="Times New Roman" w:hAnsi="Times New Roman" w:cs="Times New Roman"/>
          <w:sz w:val="28"/>
          <w:szCs w:val="28"/>
        </w:rPr>
        <w:t xml:space="preserve"> функции </w:t>
      </w:r>
      <w:r w:rsidR="00437A1E" w:rsidRPr="00050A2A">
        <w:rPr>
          <w:rFonts w:ascii="Times New Roman" w:hAnsi="Times New Roman" w:cs="Times New Roman"/>
          <w:sz w:val="28"/>
          <w:szCs w:val="28"/>
        </w:rPr>
        <w:t>всех акторов</w:t>
      </w:r>
      <w:r w:rsidRPr="00050A2A">
        <w:rPr>
          <w:rFonts w:ascii="Times New Roman" w:hAnsi="Times New Roman" w:cs="Times New Roman"/>
          <w:sz w:val="28"/>
          <w:szCs w:val="28"/>
        </w:rPr>
        <w:t xml:space="preserve"> и возможность </w:t>
      </w:r>
      <w:r w:rsidR="00437A1E" w:rsidRPr="00050A2A">
        <w:rPr>
          <w:rFonts w:ascii="Times New Roman" w:hAnsi="Times New Roman" w:cs="Times New Roman"/>
          <w:sz w:val="28"/>
          <w:szCs w:val="28"/>
        </w:rPr>
        <w:t>архивации</w:t>
      </w:r>
      <w:r w:rsidRPr="00050A2A">
        <w:rPr>
          <w:rFonts w:ascii="Times New Roman" w:hAnsi="Times New Roman" w:cs="Times New Roman"/>
          <w:sz w:val="28"/>
          <w:szCs w:val="28"/>
        </w:rPr>
        <w:t xml:space="preserve"> контент</w:t>
      </w:r>
      <w:r w:rsidR="00437A1E" w:rsidRPr="00050A2A">
        <w:rPr>
          <w:rFonts w:ascii="Times New Roman" w:hAnsi="Times New Roman" w:cs="Times New Roman"/>
          <w:sz w:val="28"/>
          <w:szCs w:val="28"/>
        </w:rPr>
        <w:t>а</w:t>
      </w:r>
      <w:r w:rsidRPr="00050A2A">
        <w:rPr>
          <w:rFonts w:ascii="Times New Roman" w:hAnsi="Times New Roman" w:cs="Times New Roman"/>
          <w:sz w:val="28"/>
          <w:szCs w:val="28"/>
        </w:rPr>
        <w:t>.</w:t>
      </w:r>
    </w:p>
    <w:p w14:paraId="6AB5FA97" w14:textId="1B965785" w:rsidR="005E17E3" w:rsidRPr="00050A2A" w:rsidRDefault="005E17E3" w:rsidP="00D006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Общие прецеденты для Студента и Учителя:</w:t>
      </w:r>
    </w:p>
    <w:p w14:paraId="625B5D2D" w14:textId="7D1CA235" w:rsidR="005E17E3" w:rsidRPr="00050A2A" w:rsidRDefault="005E17E3" w:rsidP="00D0067C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Авторизация / Регистрация — акторы входят в систему или регистрируются для получения доступа.</w:t>
      </w:r>
    </w:p>
    <w:p w14:paraId="66127DE2" w14:textId="561F6320" w:rsidR="005E17E3" w:rsidRPr="00050A2A" w:rsidRDefault="005E17E3" w:rsidP="00D0067C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Просмотр контента — позволяет пользователю открывать и читать лекции в приложении.</w:t>
      </w:r>
    </w:p>
    <w:p w14:paraId="6E742E93" w14:textId="5E57908A" w:rsidR="005E17E3" w:rsidRPr="00050A2A" w:rsidRDefault="005E17E3" w:rsidP="00D0067C">
      <w:pPr>
        <w:numPr>
          <w:ilvl w:val="0"/>
          <w:numId w:val="2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Поиск и фильтрация материалов — предоставляет возможность находить нужные лекции, по ключевым словам, темам, рейтингу и другим критериям.</w:t>
      </w:r>
    </w:p>
    <w:p w14:paraId="7A2BB7AF" w14:textId="2576BB8F" w:rsidR="005E17E3" w:rsidRPr="00050A2A" w:rsidRDefault="005E17E3" w:rsidP="00D0067C">
      <w:pPr>
        <w:numPr>
          <w:ilvl w:val="0"/>
          <w:numId w:val="25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Загрузка лекционного материала — позволяет загружать обучающий контент в систему, указывая необходимые метаданные (название, тема, описание и пр.).</w:t>
      </w:r>
    </w:p>
    <w:p w14:paraId="7A329F32" w14:textId="0DC1C8FE" w:rsidR="005E17E3" w:rsidRPr="00050A2A" w:rsidRDefault="005E17E3" w:rsidP="00D0067C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Дополнительный прецедент только для Админа:</w:t>
      </w:r>
    </w:p>
    <w:p w14:paraId="03122D4A" w14:textId="61E78C75" w:rsidR="005E17E3" w:rsidRPr="00050A2A" w:rsidRDefault="005E17E3" w:rsidP="00D0067C">
      <w:pPr>
        <w:numPr>
          <w:ilvl w:val="0"/>
          <w:numId w:val="23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Архивирование контента — Админ может перемещать устаревшие материалы в архив, чтобы они не отображались пользователям в основном каталоге, но при этом сохранялись в системе.</w:t>
      </w:r>
    </w:p>
    <w:p w14:paraId="6AEAE125" w14:textId="77777777" w:rsidR="00BB213D" w:rsidRPr="00050A2A" w:rsidRDefault="00BB213D" w:rsidP="00D0067C">
      <w:pPr>
        <w:pStyle w:val="2"/>
        <w:spacing w:line="360" w:lineRule="auto"/>
        <w:ind w:firstLine="708"/>
        <w:rPr>
          <w:rStyle w:val="ad"/>
          <w:rFonts w:cs="Times New Roman"/>
          <w:noProof/>
          <w:color w:val="000000"/>
          <w:szCs w:val="28"/>
          <w:u w:val="none"/>
        </w:rPr>
      </w:pPr>
      <w:bookmarkStart w:id="12" w:name="_Toc195951300"/>
      <w:r w:rsidRPr="00050A2A">
        <w:rPr>
          <w:rStyle w:val="ad"/>
          <w:rFonts w:cs="Times New Roman"/>
          <w:noProof/>
          <w:color w:val="000000"/>
          <w:szCs w:val="28"/>
          <w:u w:val="none"/>
        </w:rPr>
        <w:t>1.2 Содержание автоматизируемых задач</w:t>
      </w:r>
      <w:bookmarkEnd w:id="12"/>
    </w:p>
    <w:p w14:paraId="2B8A42B1" w14:textId="3EF6D740" w:rsidR="00BB213D" w:rsidRPr="00050A2A" w:rsidRDefault="00BB213D" w:rsidP="00D0067C">
      <w:pPr>
        <w:pStyle w:val="3"/>
        <w:spacing w:line="360" w:lineRule="auto"/>
        <w:ind w:firstLine="708"/>
        <w:rPr>
          <w:rFonts w:cs="Times New Roman"/>
        </w:rPr>
      </w:pPr>
      <w:bookmarkStart w:id="13" w:name="_Toc195951301"/>
      <w:r w:rsidRPr="00050A2A">
        <w:rPr>
          <w:rFonts w:cs="Times New Roman"/>
        </w:rPr>
        <w:t>1.2.1 Функции информационной системы и автоматизируемые задачи приложения.</w:t>
      </w:r>
      <w:bookmarkEnd w:id="13"/>
    </w:p>
    <w:p w14:paraId="0D45D7DD" w14:textId="77777777" w:rsidR="00BB213D" w:rsidRPr="00050A2A" w:rsidRDefault="00BB213D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Функции информационной системы:</w:t>
      </w:r>
    </w:p>
    <w:p w14:paraId="4B7701F7" w14:textId="77777777" w:rsidR="00BB213D" w:rsidRPr="00050A2A" w:rsidRDefault="00BB213D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Управление пользователями</w:t>
      </w:r>
    </w:p>
    <w:p w14:paraId="2F9341EA" w14:textId="067FFAA2" w:rsidR="00BB213D" w:rsidRPr="00050A2A" w:rsidRDefault="00BB213D" w:rsidP="00D0067C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Регистрация и авторизация студентов, учителей и администраторов</w:t>
      </w:r>
    </w:p>
    <w:p w14:paraId="2B5C2453" w14:textId="0E671E93" w:rsidR="00BB213D" w:rsidRPr="00050A2A" w:rsidRDefault="00BB213D" w:rsidP="00D0067C">
      <w:pPr>
        <w:pStyle w:val="a7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Разграничение прав доступа в зависимости от роли</w:t>
      </w:r>
    </w:p>
    <w:p w14:paraId="08EA500F" w14:textId="77777777" w:rsidR="00BB213D" w:rsidRPr="00050A2A" w:rsidRDefault="00BB213D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Обработка и хранение контента</w:t>
      </w:r>
    </w:p>
    <w:p w14:paraId="200E0301" w14:textId="53B9E1AE" w:rsidR="00BB213D" w:rsidRPr="00050A2A" w:rsidRDefault="00BB213D" w:rsidP="00D0067C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Загрузка лекционного материала</w:t>
      </w:r>
    </w:p>
    <w:p w14:paraId="5495EFA4" w14:textId="19F33DEB" w:rsidR="00BB213D" w:rsidRPr="00050A2A" w:rsidRDefault="00BB213D" w:rsidP="00D0067C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Сохранение файлов и метаданных в базе данных</w:t>
      </w:r>
    </w:p>
    <w:p w14:paraId="715FC26E" w14:textId="226C89CD" w:rsidR="00BB213D" w:rsidRPr="00050A2A" w:rsidRDefault="00BB213D" w:rsidP="00D0067C">
      <w:pPr>
        <w:pStyle w:val="a7"/>
        <w:numPr>
          <w:ilvl w:val="0"/>
          <w:numId w:val="2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Структурирование контента по темам, дисциплинам</w:t>
      </w:r>
    </w:p>
    <w:p w14:paraId="01B2E48F" w14:textId="77777777" w:rsidR="00BB213D" w:rsidRPr="00050A2A" w:rsidRDefault="00BB213D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Предоставление доступа к контенту</w:t>
      </w:r>
    </w:p>
    <w:p w14:paraId="46F6F952" w14:textId="61B543E7" w:rsidR="00BB213D" w:rsidRPr="00050A2A" w:rsidRDefault="00BB213D" w:rsidP="00D0067C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Отображение материалов в удобном и читаемом формате</w:t>
      </w:r>
    </w:p>
    <w:p w14:paraId="3C86F192" w14:textId="6A88D4A4" w:rsidR="00BB213D" w:rsidRPr="00050A2A" w:rsidRDefault="00BB213D" w:rsidP="00D0067C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Поддержка фильтрации и поиска по ключевым параметрам</w:t>
      </w:r>
    </w:p>
    <w:p w14:paraId="1FEE434F" w14:textId="77777777" w:rsidR="00BB213D" w:rsidRPr="00050A2A" w:rsidRDefault="00BB213D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Управление актуальностью информации</w:t>
      </w:r>
    </w:p>
    <w:p w14:paraId="011532E2" w14:textId="15B9E455" w:rsidR="00BB213D" w:rsidRPr="00050A2A" w:rsidRDefault="00BB213D" w:rsidP="00D0067C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Выделение и перемещение устаревшего контента в архив</w:t>
      </w:r>
    </w:p>
    <w:p w14:paraId="254DCB04" w14:textId="77777777" w:rsidR="00BB213D" w:rsidRPr="00050A2A" w:rsidRDefault="00BB213D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Формирование статистики и аналитики</w:t>
      </w:r>
    </w:p>
    <w:p w14:paraId="6C68CAC1" w14:textId="2DD37534" w:rsidR="00BB213D" w:rsidRPr="00050A2A" w:rsidRDefault="00BB213D" w:rsidP="00D0067C">
      <w:pPr>
        <w:pStyle w:val="a7"/>
        <w:numPr>
          <w:ilvl w:val="0"/>
          <w:numId w:val="2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Подсчет просмотров</w:t>
      </w:r>
    </w:p>
    <w:p w14:paraId="0B373AFD" w14:textId="77777777" w:rsidR="00BB213D" w:rsidRPr="00050A2A" w:rsidRDefault="00BB213D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Обеспечение связи между клиентом и сервером</w:t>
      </w:r>
    </w:p>
    <w:p w14:paraId="60DEAC89" w14:textId="7670D289" w:rsidR="00BB213D" w:rsidRPr="00050A2A" w:rsidRDefault="00BB213D" w:rsidP="00D0067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Реализация REST API для обмена данными</w:t>
      </w:r>
    </w:p>
    <w:p w14:paraId="2A4F063E" w14:textId="681D2E5F" w:rsidR="005E17E3" w:rsidRPr="00050A2A" w:rsidRDefault="00BB213D" w:rsidP="00D0067C">
      <w:pPr>
        <w:pStyle w:val="a7"/>
        <w:numPr>
          <w:ilvl w:val="0"/>
          <w:numId w:val="2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Синхронизация действий пользователей с серверной частью</w:t>
      </w:r>
    </w:p>
    <w:p w14:paraId="2BF859BF" w14:textId="4FAC5D79" w:rsidR="00BB213D" w:rsidRPr="00050A2A" w:rsidRDefault="00BB213D" w:rsidP="00D0067C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050A2A">
        <w:rPr>
          <w:rFonts w:ascii="Times New Roman" w:hAnsi="Times New Roman" w:cs="Times New Roman"/>
          <w:color w:val="FF0000"/>
          <w:sz w:val="28"/>
          <w:szCs w:val="28"/>
        </w:rPr>
        <w:t>Автоматизируемые задачи приложения</w:t>
      </w:r>
    </w:p>
    <w:p w14:paraId="0AAD036A" w14:textId="77777777" w:rsidR="00D312C1" w:rsidRPr="00050A2A" w:rsidRDefault="00D312C1" w:rsidP="00D0067C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color w:val="FF0000"/>
          <w:sz w:val="28"/>
          <w:szCs w:val="28"/>
        </w:rPr>
      </w:pPr>
    </w:p>
    <w:p w14:paraId="3C553F38" w14:textId="37B9EAB8" w:rsidR="00D312C1" w:rsidRPr="00050A2A" w:rsidRDefault="00D312C1" w:rsidP="00D0067C">
      <w:pPr>
        <w:pStyle w:val="a7"/>
        <w:spacing w:line="360" w:lineRule="auto"/>
        <w:ind w:left="0"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14" w:name="_Toc195951302"/>
      <w:r w:rsidRPr="00050A2A">
        <w:rPr>
          <w:rFonts w:ascii="Times New Roman" w:hAnsi="Times New Roman" w:cs="Times New Roman"/>
          <w:sz w:val="28"/>
          <w:szCs w:val="28"/>
        </w:rPr>
        <w:t>1.2.2 Диаграмма последовательности</w:t>
      </w:r>
      <w:bookmarkEnd w:id="14"/>
    </w:p>
    <w:p w14:paraId="0FC08EB1" w14:textId="5BC7C61A" w:rsidR="00D312C1" w:rsidRPr="00050A2A" w:rsidRDefault="00234E9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Диаграмма последовательности</w:t>
      </w:r>
    </w:p>
    <w:p w14:paraId="5C6B6CA3" w14:textId="77777777" w:rsidR="00234E91" w:rsidRPr="00050A2A" w:rsidRDefault="00234E91" w:rsidP="00D0067C">
      <w:pPr>
        <w:pStyle w:val="a7"/>
        <w:keepNext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19B7A1" wp14:editId="65B5CF18">
            <wp:extent cx="5940425" cy="4022725"/>
            <wp:effectExtent l="0" t="0" r="3175" b="0"/>
            <wp:docPr id="263107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10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75F5" w14:textId="0D713C97" w:rsidR="00BB213D" w:rsidRPr="00050A2A" w:rsidRDefault="00234E91" w:rsidP="00D0067C">
      <w:pPr>
        <w:pStyle w:val="ac"/>
        <w:spacing w:after="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Диаграмма последовательности для функции загрузки лекции</w:t>
      </w:r>
    </w:p>
    <w:p w14:paraId="4C9B0BA7" w14:textId="570CE573" w:rsidR="00234E91" w:rsidRPr="00050A2A" w:rsidRDefault="00234E9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Описание этапов:</w:t>
      </w:r>
    </w:p>
    <w:p w14:paraId="756553DA" w14:textId="602C7EB5" w:rsidR="00234E91" w:rsidRPr="00050A2A" w:rsidRDefault="00234E9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1) Студент инициирует загрузку лекции</w:t>
      </w:r>
    </w:p>
    <w:p w14:paraId="4B4EC8CE" w14:textId="77777777" w:rsidR="00234E91" w:rsidRPr="00050A2A" w:rsidRDefault="00234E91" w:rsidP="00D0067C">
      <w:pPr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Студент выбирает файл лекции (например, лекция_1.pdf).</w:t>
      </w:r>
    </w:p>
    <w:p w14:paraId="287A755B" w14:textId="77777777" w:rsidR="00234E91" w:rsidRPr="00050A2A" w:rsidRDefault="00234E91" w:rsidP="00D0067C">
      <w:pPr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Указывает метаданные:</w:t>
      </w:r>
    </w:p>
    <w:p w14:paraId="7CF4FAD2" w14:textId="77777777" w:rsidR="00234E91" w:rsidRPr="00050A2A" w:rsidRDefault="00234E91" w:rsidP="00D0067C">
      <w:pPr>
        <w:numPr>
          <w:ilvl w:val="1"/>
          <w:numId w:val="32"/>
        </w:num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Название лекции (например, "Введение в алгоритмы"),</w:t>
      </w:r>
    </w:p>
    <w:p w14:paraId="5D475787" w14:textId="77777777" w:rsidR="00234E91" w:rsidRPr="00050A2A" w:rsidRDefault="00234E91" w:rsidP="00D0067C">
      <w:pPr>
        <w:numPr>
          <w:ilvl w:val="1"/>
          <w:numId w:val="32"/>
        </w:num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>Предмет (например, "Программирование"),</w:t>
      </w:r>
    </w:p>
    <w:p w14:paraId="14F5BF05" w14:textId="77777777" w:rsidR="00234E91" w:rsidRPr="00050A2A" w:rsidRDefault="00234E91" w:rsidP="00D0067C">
      <w:pPr>
        <w:numPr>
          <w:ilvl w:val="1"/>
          <w:numId w:val="32"/>
        </w:num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Курс (например, "Курс 3").</w:t>
      </w:r>
    </w:p>
    <w:p w14:paraId="32ADE8A7" w14:textId="77777777" w:rsidR="00234E91" w:rsidRPr="00050A2A" w:rsidRDefault="00234E91" w:rsidP="00D0067C">
      <w:pPr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Нажимает кнопку "Загрузить".</w:t>
      </w:r>
    </w:p>
    <w:p w14:paraId="4B2CCBDE" w14:textId="5DA542EA" w:rsidR="00234E91" w:rsidRPr="00050A2A" w:rsidRDefault="00234E91" w:rsidP="00D0067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2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050A2A">
        <w:rPr>
          <w:rFonts w:ascii="Times New Roman" w:hAnsi="Times New Roman" w:cs="Times New Roman"/>
          <w:sz w:val="28"/>
          <w:szCs w:val="28"/>
        </w:rPr>
        <w:t xml:space="preserve"> Приложение проверяет данные</w:t>
      </w:r>
    </w:p>
    <w:p w14:paraId="3A204660" w14:textId="77777777" w:rsidR="00234E91" w:rsidRPr="00050A2A" w:rsidRDefault="00234E91" w:rsidP="00D0067C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Проверка №1: Формат файла</w:t>
      </w:r>
    </w:p>
    <w:p w14:paraId="1095DF5D" w14:textId="5E2B31BF" w:rsidR="00234E91" w:rsidRPr="00050A2A" w:rsidRDefault="00234E91" w:rsidP="00D0067C">
      <w:pPr>
        <w:pStyle w:val="a7"/>
        <w:numPr>
          <w:ilvl w:val="0"/>
          <w:numId w:val="31"/>
        </w:num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проверяет, что файл имеет расширение .</w:t>
      </w:r>
      <w:proofErr w:type="spellStart"/>
      <w:r w:rsidRPr="00050A2A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050A2A">
        <w:rPr>
          <w:rFonts w:ascii="Times New Roman" w:hAnsi="Times New Roman" w:cs="Times New Roman"/>
          <w:sz w:val="28"/>
          <w:szCs w:val="28"/>
        </w:rPr>
        <w:t>.</w:t>
      </w:r>
    </w:p>
    <w:p w14:paraId="50128B24" w14:textId="77777777" w:rsidR="00234E91" w:rsidRPr="00050A2A" w:rsidRDefault="00234E91" w:rsidP="00D0067C">
      <w:pPr>
        <w:numPr>
          <w:ilvl w:val="0"/>
          <w:numId w:val="3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Проверка №2: Заполненность метаданных</w:t>
      </w:r>
    </w:p>
    <w:p w14:paraId="60A6B2D9" w14:textId="30D75632" w:rsidR="00234E91" w:rsidRPr="00050A2A" w:rsidRDefault="00234E91" w:rsidP="00D0067C">
      <w:pPr>
        <w:pStyle w:val="a7"/>
        <w:numPr>
          <w:ilvl w:val="0"/>
          <w:numId w:val="31"/>
        </w:numPr>
        <w:spacing w:line="360" w:lineRule="auto"/>
        <w:ind w:left="127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проверяет, что все поля (Название, Предмет, Курс) заполнены.</w:t>
      </w:r>
    </w:p>
    <w:p w14:paraId="1022D119" w14:textId="30354450" w:rsidR="00234E91" w:rsidRPr="00050A2A" w:rsidRDefault="00234E91" w:rsidP="00D0067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Если проверки не пройдены (например, файл не PDF или не указан курс):</w:t>
      </w:r>
    </w:p>
    <w:p w14:paraId="0C4D2E1A" w14:textId="1D77AB7E" w:rsidR="00234E91" w:rsidRPr="00050A2A" w:rsidRDefault="00234E91" w:rsidP="00D0067C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возвращает ошибку:</w:t>
      </w:r>
    </w:p>
    <w:p w14:paraId="5B0251CA" w14:textId="77777777" w:rsidR="00234E91" w:rsidRPr="00050A2A" w:rsidRDefault="00234E91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{ </w:t>
      </w:r>
    </w:p>
    <w:p w14:paraId="03088CAD" w14:textId="77777777" w:rsidR="00234E91" w:rsidRPr="00050A2A" w:rsidRDefault="00234E91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050A2A">
        <w:rPr>
          <w:rFonts w:ascii="Times New Roman" w:hAnsi="Times New Roman" w:cs="Times New Roman"/>
          <w:sz w:val="28"/>
          <w:szCs w:val="28"/>
        </w:rPr>
        <w:t>":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050A2A">
        <w:rPr>
          <w:rFonts w:ascii="Times New Roman" w:hAnsi="Times New Roman" w:cs="Times New Roman"/>
          <w:sz w:val="28"/>
          <w:szCs w:val="28"/>
        </w:rPr>
        <w:t xml:space="preserve">",  </w:t>
      </w:r>
    </w:p>
    <w:p w14:paraId="7A09779A" w14:textId="77777777" w:rsidR="00234E91" w:rsidRPr="00050A2A" w:rsidRDefault="00234E91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message</w:t>
      </w:r>
      <w:r w:rsidRPr="00050A2A">
        <w:rPr>
          <w:rFonts w:ascii="Times New Roman" w:hAnsi="Times New Roman" w:cs="Times New Roman"/>
          <w:sz w:val="28"/>
          <w:szCs w:val="28"/>
        </w:rPr>
        <w:t xml:space="preserve">": "Ошибка: файл не 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050A2A">
        <w:rPr>
          <w:rFonts w:ascii="Times New Roman" w:hAnsi="Times New Roman" w:cs="Times New Roman"/>
          <w:sz w:val="28"/>
          <w:szCs w:val="28"/>
        </w:rPr>
        <w:t xml:space="preserve"> / не заполнены обязательные поля" </w:t>
      </w:r>
    </w:p>
    <w:p w14:paraId="2A15F62C" w14:textId="583E35F9" w:rsidR="00234E91" w:rsidRPr="00050A2A" w:rsidRDefault="00234E91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A2A">
        <w:rPr>
          <w:rFonts w:ascii="Times New Roman" w:hAnsi="Times New Roman" w:cs="Times New Roman"/>
          <w:sz w:val="28"/>
          <w:szCs w:val="28"/>
          <w:lang w:val="en-US"/>
        </w:rPr>
        <w:t xml:space="preserve">}  </w:t>
      </w:r>
    </w:p>
    <w:p w14:paraId="224C4360" w14:textId="77777777" w:rsidR="00234E91" w:rsidRPr="00050A2A" w:rsidRDefault="00234E91" w:rsidP="00D0067C">
      <w:pPr>
        <w:pStyle w:val="a7"/>
        <w:numPr>
          <w:ilvl w:val="0"/>
          <w:numId w:val="3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Студент получает уведомление и должен повторить загрузку.</w:t>
      </w:r>
    </w:p>
    <w:p w14:paraId="45CB22F1" w14:textId="1692E6CF" w:rsidR="00234E91" w:rsidRPr="00050A2A" w:rsidRDefault="00234E9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3) Повторная загрузка (если были ошибки)</w:t>
      </w:r>
    </w:p>
    <w:p w14:paraId="1D085763" w14:textId="77777777" w:rsidR="00234E91" w:rsidRPr="00050A2A" w:rsidRDefault="00234E91" w:rsidP="00D0067C">
      <w:pPr>
        <w:numPr>
          <w:ilvl w:val="0"/>
          <w:numId w:val="36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Студент исправляет ошибки (например, загружает PDF-файл и заполняет все поля).</w:t>
      </w:r>
    </w:p>
    <w:p w14:paraId="640D30A7" w14:textId="77777777" w:rsidR="00234E91" w:rsidRPr="00050A2A" w:rsidRDefault="00234E91" w:rsidP="00D0067C">
      <w:pPr>
        <w:numPr>
          <w:ilvl w:val="0"/>
          <w:numId w:val="36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Повторяет шаг </w:t>
      </w:r>
      <w:r w:rsidRPr="00050A2A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050A2A">
        <w:rPr>
          <w:rFonts w:ascii="Times New Roman" w:hAnsi="Times New Roman" w:cs="Times New Roman"/>
          <w:sz w:val="28"/>
          <w:szCs w:val="28"/>
        </w:rPr>
        <w:t>.</w:t>
      </w:r>
    </w:p>
    <w:p w14:paraId="3B71F57A" w14:textId="2C4918E8" w:rsidR="00234E91" w:rsidRPr="00050A2A" w:rsidRDefault="00234E91" w:rsidP="00D0067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4) Приложение отправляет данные в 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1BD99086" w14:textId="7E03B884" w:rsidR="00234E91" w:rsidRPr="00050A2A" w:rsidRDefault="00556793" w:rsidP="00D0067C">
      <w:pPr>
        <w:pStyle w:val="a7"/>
        <w:numPr>
          <w:ilvl w:val="0"/>
          <w:numId w:val="3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Если проверки пройдены, приложение формирует запрос к API:</w:t>
      </w:r>
    </w:p>
    <w:p w14:paraId="631051F3" w14:textId="77777777" w:rsidR="00556793" w:rsidRPr="00050A2A" w:rsidRDefault="00556793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{</w:t>
      </w:r>
    </w:p>
    <w:p w14:paraId="0424BDEF" w14:textId="77777777" w:rsidR="00556793" w:rsidRPr="00050A2A" w:rsidRDefault="00556793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"</w:t>
      </w:r>
      <w:proofErr w:type="spellStart"/>
      <w:r w:rsidRPr="00050A2A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050A2A">
        <w:rPr>
          <w:rFonts w:ascii="Times New Roman" w:hAnsi="Times New Roman" w:cs="Times New Roman"/>
          <w:sz w:val="28"/>
          <w:szCs w:val="28"/>
        </w:rPr>
        <w:t xml:space="preserve">": "лекция_1.pdf",  </w:t>
      </w:r>
    </w:p>
    <w:p w14:paraId="10972775" w14:textId="77777777" w:rsidR="00556793" w:rsidRPr="00050A2A" w:rsidRDefault="00556793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 xml:space="preserve">  "</w:t>
      </w:r>
      <w:proofErr w:type="spellStart"/>
      <w:r w:rsidRPr="00050A2A">
        <w:rPr>
          <w:rFonts w:ascii="Times New Roman" w:hAnsi="Times New Roman" w:cs="Times New Roman"/>
          <w:sz w:val="28"/>
          <w:szCs w:val="28"/>
        </w:rPr>
        <w:t>metadata</w:t>
      </w:r>
      <w:proofErr w:type="spellEnd"/>
      <w:r w:rsidRPr="00050A2A">
        <w:rPr>
          <w:rFonts w:ascii="Times New Roman" w:hAnsi="Times New Roman" w:cs="Times New Roman"/>
          <w:sz w:val="28"/>
          <w:szCs w:val="28"/>
        </w:rPr>
        <w:t xml:space="preserve">": {  </w:t>
      </w:r>
    </w:p>
    <w:p w14:paraId="11D17EBC" w14:textId="6A1D6DCD" w:rsidR="00556793" w:rsidRPr="00050A2A" w:rsidRDefault="00556793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050A2A">
        <w:rPr>
          <w:rFonts w:ascii="Times New Roman" w:hAnsi="Times New Roman" w:cs="Times New Roman"/>
          <w:sz w:val="28"/>
          <w:szCs w:val="28"/>
        </w:rPr>
        <w:t>_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050A2A">
        <w:rPr>
          <w:rFonts w:ascii="Times New Roman" w:hAnsi="Times New Roman" w:cs="Times New Roman"/>
          <w:sz w:val="28"/>
          <w:szCs w:val="28"/>
        </w:rPr>
        <w:t xml:space="preserve">": "Введение в алгоритмы",  </w:t>
      </w:r>
    </w:p>
    <w:p w14:paraId="2CF7B3DC" w14:textId="40E96898" w:rsidR="00556793" w:rsidRPr="00050A2A" w:rsidRDefault="00556793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050A2A">
        <w:rPr>
          <w:rFonts w:ascii="Times New Roman" w:hAnsi="Times New Roman" w:cs="Times New Roman"/>
          <w:sz w:val="28"/>
          <w:szCs w:val="28"/>
        </w:rPr>
        <w:t xml:space="preserve">": "Программирование",  </w:t>
      </w:r>
    </w:p>
    <w:p w14:paraId="35BBD64A" w14:textId="66BF9423" w:rsidR="00556793" w:rsidRPr="00050A2A" w:rsidRDefault="00556793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  "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course</w:t>
      </w:r>
      <w:r w:rsidRPr="00050A2A">
        <w:rPr>
          <w:rFonts w:ascii="Times New Roman" w:hAnsi="Times New Roman" w:cs="Times New Roman"/>
          <w:sz w:val="28"/>
          <w:szCs w:val="28"/>
        </w:rPr>
        <w:t xml:space="preserve">": "3"  </w:t>
      </w:r>
    </w:p>
    <w:p w14:paraId="0218A6C9" w14:textId="77777777" w:rsidR="00556793" w:rsidRPr="00050A2A" w:rsidRDefault="00556793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  }  </w:t>
      </w:r>
    </w:p>
    <w:p w14:paraId="7A7AA406" w14:textId="06C30E97" w:rsidR="00556793" w:rsidRPr="00050A2A" w:rsidRDefault="00556793" w:rsidP="00D0067C">
      <w:pPr>
        <w:pStyle w:val="a7"/>
        <w:spacing w:line="360" w:lineRule="auto"/>
        <w:ind w:left="1416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}  </w:t>
      </w:r>
    </w:p>
    <w:p w14:paraId="28A8474F" w14:textId="66E400DB" w:rsidR="00234E91" w:rsidRPr="00050A2A" w:rsidRDefault="00556793" w:rsidP="00D0067C">
      <w:pPr>
        <w:pStyle w:val="a7"/>
        <w:numPr>
          <w:ilvl w:val="0"/>
          <w:numId w:val="3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Запрос отправляется через HTTP POST на </w:t>
      </w:r>
      <w:proofErr w:type="spellStart"/>
      <w:r w:rsidRPr="00050A2A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  <w:r w:rsidRPr="00050A2A">
        <w:rPr>
          <w:rFonts w:ascii="Times New Roman" w:hAnsi="Times New Roman" w:cs="Times New Roman"/>
          <w:sz w:val="28"/>
          <w:szCs w:val="28"/>
        </w:rPr>
        <w:t xml:space="preserve"> API (/</w:t>
      </w:r>
      <w:proofErr w:type="spellStart"/>
      <w:r w:rsidRPr="00050A2A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50A2A">
        <w:rPr>
          <w:rFonts w:ascii="Times New Roman" w:hAnsi="Times New Roman" w:cs="Times New Roman"/>
          <w:sz w:val="28"/>
          <w:szCs w:val="28"/>
        </w:rPr>
        <w:t>/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find</w:t>
      </w:r>
      <w:r w:rsidRPr="00050A2A">
        <w:rPr>
          <w:rFonts w:ascii="Times New Roman" w:hAnsi="Times New Roman" w:cs="Times New Roman"/>
          <w:sz w:val="28"/>
          <w:szCs w:val="28"/>
        </w:rPr>
        <w:t>_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lecture</w:t>
      </w:r>
      <w:r w:rsidRPr="00050A2A">
        <w:rPr>
          <w:rFonts w:ascii="Times New Roman" w:hAnsi="Times New Roman" w:cs="Times New Roman"/>
          <w:sz w:val="28"/>
          <w:szCs w:val="28"/>
        </w:rPr>
        <w:t>/)</w:t>
      </w:r>
    </w:p>
    <w:p w14:paraId="50E9F9B0" w14:textId="5E0921C3" w:rsidR="00556793" w:rsidRPr="00050A2A" w:rsidRDefault="0055679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50A2A">
        <w:rPr>
          <w:rFonts w:ascii="Times New Roman" w:hAnsi="Times New Roman" w:cs="Times New Roman"/>
          <w:sz w:val="28"/>
          <w:szCs w:val="28"/>
        </w:rPr>
        <w:t>5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050A2A">
        <w:rPr>
          <w:rFonts w:ascii="Times New Roman" w:hAnsi="Times New Roman" w:cs="Times New Roman"/>
          <w:sz w:val="28"/>
          <w:szCs w:val="28"/>
        </w:rPr>
        <w:t xml:space="preserve"> API сохраняет данные в БД</w:t>
      </w:r>
    </w:p>
    <w:p w14:paraId="06225FB3" w14:textId="77777777" w:rsidR="00556793" w:rsidRPr="00050A2A" w:rsidRDefault="00556793" w:rsidP="00D0067C">
      <w:pPr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API получает запрос, извлекает файл и метаданные.</w:t>
      </w:r>
    </w:p>
    <w:p w14:paraId="6FBE053B" w14:textId="466B4CB7" w:rsidR="00556793" w:rsidRPr="00050A2A" w:rsidRDefault="00556793" w:rsidP="00D0067C">
      <w:pPr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Генерирует уникальный</w:t>
      </w:r>
      <w:r w:rsidRPr="00050A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50A2A">
        <w:rPr>
          <w:rFonts w:ascii="Times New Roman" w:hAnsi="Times New Roman" w:cs="Times New Roman"/>
          <w:sz w:val="28"/>
          <w:szCs w:val="28"/>
        </w:rPr>
        <w:t>ID для лекции (Используется счётчик).</w:t>
      </w:r>
    </w:p>
    <w:p w14:paraId="75214A89" w14:textId="1D6AE625" w:rsidR="00556793" w:rsidRPr="00050A2A" w:rsidRDefault="00556793" w:rsidP="00D0067C">
      <w:pPr>
        <w:numPr>
          <w:ilvl w:val="0"/>
          <w:numId w:val="4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Сохраняет в БД</w:t>
      </w:r>
    </w:p>
    <w:p w14:paraId="450BE1AE" w14:textId="27BA3381" w:rsidR="00556793" w:rsidRPr="00050A2A" w:rsidRDefault="00556793" w:rsidP="00D0067C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6) Подтверждение от БД</w:t>
      </w:r>
    </w:p>
    <w:p w14:paraId="703B2671" w14:textId="5CC6C270" w:rsidR="00556793" w:rsidRPr="00050A2A" w:rsidRDefault="00556793" w:rsidP="00D0067C">
      <w:pPr>
        <w:pStyle w:val="a7"/>
        <w:numPr>
          <w:ilvl w:val="0"/>
          <w:numId w:val="4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БД возвращает API подтверждение об успешном сохранении:</w:t>
      </w:r>
    </w:p>
    <w:p w14:paraId="7CABDC01" w14:textId="6386A3D3" w:rsidR="00556793" w:rsidRPr="00050A2A" w:rsidRDefault="00556793" w:rsidP="00D0067C">
      <w:pPr>
        <w:spacing w:line="360" w:lineRule="auto"/>
        <w:ind w:left="707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  <w:lang w:val="en-US"/>
        </w:rPr>
        <w:t>{"status": "</w:t>
      </w:r>
      <w:r w:rsidRPr="00050A2A">
        <w:rPr>
          <w:rFonts w:ascii="Times New Roman" w:hAnsi="Times New Roman" w:cs="Times New Roman"/>
          <w:sz w:val="28"/>
          <w:szCs w:val="28"/>
        </w:rPr>
        <w:t>400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"}</w:t>
      </w:r>
    </w:p>
    <w:p w14:paraId="557A5DD6" w14:textId="74570697" w:rsidR="00556793" w:rsidRPr="00050A2A" w:rsidRDefault="00556793" w:rsidP="00D0067C">
      <w:pPr>
        <w:spacing w:line="360" w:lineRule="auto"/>
        <w:ind w:firstLine="707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7) Уведомление студента</w:t>
      </w:r>
    </w:p>
    <w:p w14:paraId="51D38DC4" w14:textId="076617F6" w:rsidR="00556793" w:rsidRPr="00050A2A" w:rsidRDefault="00556793" w:rsidP="00D0067C">
      <w:pPr>
        <w:pStyle w:val="a7"/>
        <w:numPr>
          <w:ilvl w:val="0"/>
          <w:numId w:val="4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API передает ответ приложению:</w:t>
      </w:r>
    </w:p>
    <w:p w14:paraId="20CD0ECF" w14:textId="77777777" w:rsidR="00556793" w:rsidRPr="00050A2A" w:rsidRDefault="00556793" w:rsidP="00D0067C">
      <w:pPr>
        <w:pStyle w:val="a7"/>
        <w:spacing w:line="36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  <w:lang w:val="en-US"/>
        </w:rPr>
        <w:t>{"status": "</w:t>
      </w:r>
      <w:r w:rsidRPr="00050A2A">
        <w:rPr>
          <w:rFonts w:ascii="Times New Roman" w:hAnsi="Times New Roman" w:cs="Times New Roman"/>
          <w:sz w:val="28"/>
          <w:szCs w:val="28"/>
        </w:rPr>
        <w:t>400</w:t>
      </w:r>
      <w:r w:rsidRPr="00050A2A">
        <w:rPr>
          <w:rFonts w:ascii="Times New Roman" w:hAnsi="Times New Roman" w:cs="Times New Roman"/>
          <w:sz w:val="28"/>
          <w:szCs w:val="28"/>
          <w:lang w:val="en-US"/>
        </w:rPr>
        <w:t>"}</w:t>
      </w:r>
    </w:p>
    <w:p w14:paraId="1B5EE93E" w14:textId="24660C81" w:rsidR="00556793" w:rsidRPr="00050A2A" w:rsidRDefault="00556793" w:rsidP="00D0067C">
      <w:pPr>
        <w:pStyle w:val="a7"/>
        <w:numPr>
          <w:ilvl w:val="0"/>
          <w:numId w:val="4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>Приложение отображает студенту сообщение: "Лекция успешно загружена".</w:t>
      </w:r>
    </w:p>
    <w:p w14:paraId="78217297" w14:textId="4DC4B263" w:rsidR="00A15F93" w:rsidRPr="00AC4DF0" w:rsidRDefault="00A15F93" w:rsidP="00D0067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C4DF0">
        <w:rPr>
          <w:rFonts w:ascii="Times New Roman" w:hAnsi="Times New Roman" w:cs="Times New Roman"/>
          <w:sz w:val="28"/>
          <w:szCs w:val="28"/>
        </w:rPr>
        <w:br w:type="page"/>
      </w:r>
    </w:p>
    <w:p w14:paraId="50116F99" w14:textId="77777777" w:rsidR="00A15F93" w:rsidRPr="00A15F93" w:rsidRDefault="00A15F93" w:rsidP="00D0067C">
      <w:pPr>
        <w:pStyle w:val="1"/>
        <w:spacing w:before="0" w:line="360" w:lineRule="auto"/>
        <w:ind w:firstLine="708"/>
        <w:rPr>
          <w:rFonts w:cs="Times New Roman"/>
          <w:szCs w:val="28"/>
        </w:rPr>
      </w:pPr>
      <w:bookmarkStart w:id="15" w:name="_Toc195951303"/>
      <w:r w:rsidRPr="00A15F93">
        <w:rPr>
          <w:rFonts w:cs="Times New Roman"/>
          <w:szCs w:val="28"/>
        </w:rPr>
        <w:lastRenderedPageBreak/>
        <w:t>2 Техническое проектирование</w:t>
      </w:r>
      <w:bookmarkEnd w:id="15"/>
    </w:p>
    <w:p w14:paraId="0DFC66B2" w14:textId="0981FEF1" w:rsidR="00556793" w:rsidRPr="00050A2A" w:rsidRDefault="00A15F93" w:rsidP="00D0067C">
      <w:pPr>
        <w:pStyle w:val="2"/>
        <w:spacing w:before="0" w:line="360" w:lineRule="auto"/>
        <w:ind w:firstLine="708"/>
        <w:rPr>
          <w:rFonts w:cs="Times New Roman"/>
          <w:szCs w:val="28"/>
        </w:rPr>
      </w:pPr>
      <w:bookmarkStart w:id="16" w:name="_Toc195951304"/>
      <w:r w:rsidRPr="00050A2A">
        <w:rPr>
          <w:rFonts w:cs="Times New Roman"/>
          <w:szCs w:val="28"/>
        </w:rPr>
        <w:t>2.1 Проектирование структуры базы данных</w:t>
      </w:r>
      <w:bookmarkEnd w:id="16"/>
    </w:p>
    <w:p w14:paraId="5BD3B0E7" w14:textId="4FF8EB33" w:rsidR="00050A2A" w:rsidRPr="00050A2A" w:rsidRDefault="00050A2A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color w:val="000000" w:themeColor="text1"/>
          <w:sz w:val="28"/>
          <w:szCs w:val="28"/>
        </w:rPr>
        <w:t>Словарь данных</w:t>
      </w:r>
    </w:p>
    <w:p w14:paraId="6207C71E" w14:textId="50BE59CD" w:rsidR="00050A2A" w:rsidRPr="00050A2A" w:rsidRDefault="00050A2A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</w:t>
      </w:r>
      <w:proofErr w:type="spellStart"/>
      <w:r w:rsidRPr="00050A2A">
        <w:rPr>
          <w:rFonts w:ascii="Times New Roman" w:hAnsi="Times New Roman" w:cs="Times New Roman"/>
          <w:color w:val="000000" w:themeColor="text1"/>
          <w:sz w:val="28"/>
          <w:szCs w:val="28"/>
        </w:rPr>
        <w:t>user</w:t>
      </w:r>
      <w:proofErr w:type="spellEnd"/>
      <w:r w:rsidRPr="00050A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(Пользователи)</w:t>
      </w:r>
    </w:p>
    <w:p w14:paraId="54CEAB77" w14:textId="62834B5C" w:rsidR="00050A2A" w:rsidRPr="00050A2A" w:rsidRDefault="00050A2A" w:rsidP="00D0067C">
      <w:pPr>
        <w:pStyle w:val="ac"/>
        <w:keepNext/>
        <w:spacing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1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</w:t>
      </w:r>
      <w:proofErr w:type="spellStart"/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user</w:t>
      </w:r>
      <w:proofErr w:type="spellEnd"/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6"/>
        <w:gridCol w:w="932"/>
        <w:gridCol w:w="6497"/>
      </w:tblGrid>
      <w:tr w:rsidR="00050A2A" w:rsidRPr="00050A2A" w14:paraId="0B8668F3" w14:textId="77777777" w:rsidTr="00050A2A">
        <w:trPr>
          <w:tblHeader/>
        </w:trPr>
        <w:tc>
          <w:tcPr>
            <w:tcW w:w="0" w:type="auto"/>
            <w:hideMark/>
          </w:tcPr>
          <w:p w14:paraId="5BDEAC78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088B6EF5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6497" w:type="dxa"/>
            <w:hideMark/>
          </w:tcPr>
          <w:p w14:paraId="682C6E0A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50A2A" w:rsidRPr="00050A2A" w14:paraId="6432E8F1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E74FAA9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id_user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C0EAB4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F8D5E8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пользователя</w:t>
            </w:r>
          </w:p>
        </w:tc>
      </w:tr>
      <w:tr w:rsidR="00050A2A" w:rsidRPr="00050A2A" w14:paraId="24030AC9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1F4038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surname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9EF4F94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CCCB331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Фамилия пользователя</w:t>
            </w:r>
          </w:p>
        </w:tc>
      </w:tr>
      <w:tr w:rsidR="00050A2A" w:rsidRPr="00050A2A" w14:paraId="40BCAAC3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3C18C66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333F48E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B39BAB7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Имя пользователя</w:t>
            </w:r>
          </w:p>
        </w:tc>
      </w:tr>
      <w:tr w:rsidR="00050A2A" w:rsidRPr="00050A2A" w14:paraId="1ACA674C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0EFE218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patronymic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C171BC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13509EB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Отчество пользователя</w:t>
            </w:r>
          </w:p>
        </w:tc>
      </w:tr>
      <w:tr w:rsidR="00050A2A" w:rsidRPr="00050A2A" w14:paraId="44808B1E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E989E0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type_user_id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75B4A37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43AF2C6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Идентификатор типа пользователя (внешний ключ на </w:t>
            </w: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user_type</w:t>
            </w:r>
            <w:proofErr w:type="spellEnd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050A2A" w:rsidRPr="00050A2A" w14:paraId="009AE338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265DB0A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specialization_id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890B9A4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32EAC76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Идентификатор специальности (внешний ключ на </w:t>
            </w: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specialization</w:t>
            </w:r>
            <w:proofErr w:type="spellEnd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050A2A" w:rsidRPr="00050A2A" w14:paraId="55C7B7BD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10B7F3C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course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11CFAD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FD0BBF7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Курс, на котором учится пользователь</w:t>
            </w:r>
          </w:p>
        </w:tc>
      </w:tr>
      <w:tr w:rsidR="00050A2A" w:rsidRPr="00050A2A" w14:paraId="64572F76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9E0B2A9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C32F7E6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649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A5D3214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Пароль пользователя</w:t>
            </w:r>
          </w:p>
        </w:tc>
      </w:tr>
    </w:tbl>
    <w:p w14:paraId="54E23EF4" w14:textId="77777777" w:rsidR="00050A2A" w:rsidRPr="00050A2A" w:rsidRDefault="00050A2A" w:rsidP="00D0067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58882CA" w14:textId="77777777" w:rsidR="00050A2A" w:rsidRPr="00050A2A" w:rsidRDefault="00050A2A" w:rsidP="00D0067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br w:type="page"/>
      </w:r>
    </w:p>
    <w:p w14:paraId="2709F3A7" w14:textId="4A29ED7C" w:rsidR="00050A2A" w:rsidRPr="00050A2A" w:rsidRDefault="00050A2A" w:rsidP="00D006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proofErr w:type="spellStart"/>
      <w:r w:rsidRPr="00050A2A">
        <w:rPr>
          <w:rFonts w:ascii="Times New Roman" w:hAnsi="Times New Roman" w:cs="Times New Roman"/>
          <w:sz w:val="28"/>
          <w:szCs w:val="28"/>
        </w:rPr>
        <w:t>user_type</w:t>
      </w:r>
      <w:proofErr w:type="spellEnd"/>
      <w:r w:rsidRPr="00050A2A">
        <w:rPr>
          <w:rFonts w:ascii="Times New Roman" w:hAnsi="Times New Roman" w:cs="Times New Roman"/>
          <w:sz w:val="28"/>
          <w:szCs w:val="28"/>
        </w:rPr>
        <w:t xml:space="preserve"> (Типы пользователей)</w:t>
      </w:r>
    </w:p>
    <w:p w14:paraId="246EC5AF" w14:textId="0F7B3EF8" w:rsidR="00050A2A" w:rsidRPr="00050A2A" w:rsidRDefault="00050A2A" w:rsidP="00D0067C">
      <w:pPr>
        <w:pStyle w:val="ac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</w:t>
      </w:r>
      <w:proofErr w:type="spellStart"/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user_type</w:t>
      </w:r>
      <w:proofErr w:type="spellEnd"/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8"/>
        <w:gridCol w:w="950"/>
        <w:gridCol w:w="6507"/>
      </w:tblGrid>
      <w:tr w:rsidR="00050A2A" w:rsidRPr="00050A2A" w14:paraId="443FDC2B" w14:textId="77777777" w:rsidTr="00050A2A">
        <w:trPr>
          <w:tblHeader/>
        </w:trPr>
        <w:tc>
          <w:tcPr>
            <w:tcW w:w="0" w:type="auto"/>
            <w:hideMark/>
          </w:tcPr>
          <w:p w14:paraId="32A7BC48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67EEF35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6507" w:type="dxa"/>
            <w:hideMark/>
          </w:tcPr>
          <w:p w14:paraId="54FB357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50A2A" w:rsidRPr="00050A2A" w14:paraId="7B486F18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0EE3CB4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id_type_user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9BB27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650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61B2ADF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типа пользователя</w:t>
            </w:r>
          </w:p>
        </w:tc>
      </w:tr>
      <w:tr w:rsidR="00050A2A" w:rsidRPr="00050A2A" w14:paraId="6627D697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4DAF3DE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type_user_name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ECA40C5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6507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023BD74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Название типа пользователя (например, студент, преподаватель)</w:t>
            </w:r>
          </w:p>
        </w:tc>
      </w:tr>
    </w:tbl>
    <w:p w14:paraId="5DB1F1A8" w14:textId="77777777" w:rsidR="00050A2A" w:rsidRPr="00050A2A" w:rsidRDefault="00050A2A" w:rsidP="00D0067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74D6E18" w14:textId="7E7D79C3" w:rsidR="00050A2A" w:rsidRDefault="00050A2A" w:rsidP="00D006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050A2A">
        <w:rPr>
          <w:rFonts w:ascii="Times New Roman" w:hAnsi="Times New Roman" w:cs="Times New Roman"/>
          <w:sz w:val="28"/>
          <w:szCs w:val="28"/>
        </w:rPr>
        <w:t>specialization</w:t>
      </w:r>
      <w:proofErr w:type="spellEnd"/>
      <w:r w:rsidRPr="00050A2A">
        <w:rPr>
          <w:rFonts w:ascii="Times New Roman" w:hAnsi="Times New Roman" w:cs="Times New Roman"/>
          <w:sz w:val="28"/>
          <w:szCs w:val="28"/>
        </w:rPr>
        <w:t xml:space="preserve"> (Специальности)</w:t>
      </w:r>
    </w:p>
    <w:p w14:paraId="67F64869" w14:textId="745E80AD" w:rsidR="00050A2A" w:rsidRPr="00050A2A" w:rsidRDefault="00050A2A" w:rsidP="00D0067C">
      <w:pPr>
        <w:pStyle w:val="ac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3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</w:t>
      </w:r>
      <w:proofErr w:type="spellStart"/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specialization</w:t>
      </w:r>
      <w:proofErr w:type="spellEnd"/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6"/>
        <w:gridCol w:w="1171"/>
        <w:gridCol w:w="5208"/>
      </w:tblGrid>
      <w:tr w:rsidR="00050A2A" w:rsidRPr="00050A2A" w14:paraId="608831D8" w14:textId="77777777" w:rsidTr="00050A2A">
        <w:trPr>
          <w:tblHeader/>
        </w:trPr>
        <w:tc>
          <w:tcPr>
            <w:tcW w:w="0" w:type="auto"/>
            <w:hideMark/>
          </w:tcPr>
          <w:p w14:paraId="3C3A343F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1FF3273C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5208" w:type="dxa"/>
            <w:hideMark/>
          </w:tcPr>
          <w:p w14:paraId="4E34F42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50A2A" w:rsidRPr="00050A2A" w14:paraId="4B10A8F7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3ED20F4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id_specialization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B1629A7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5208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967A91" w14:textId="77777777" w:rsid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</w:t>
            </w:r>
          </w:p>
          <w:p w14:paraId="3C48AC8E" w14:textId="760AC0E1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специальности</w:t>
            </w:r>
          </w:p>
        </w:tc>
      </w:tr>
      <w:tr w:rsidR="00050A2A" w:rsidRPr="00050A2A" w14:paraId="311D3EAA" w14:textId="77777777" w:rsidTr="00050A2A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92EDC5A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specialization_name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5C8539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5208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13CB5F5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sz w:val="28"/>
                <w:szCs w:val="28"/>
              </w:rPr>
              <w:t>Название специальности</w:t>
            </w:r>
          </w:p>
        </w:tc>
      </w:tr>
    </w:tbl>
    <w:p w14:paraId="3B8A0AC8" w14:textId="77777777" w:rsidR="00050A2A" w:rsidRDefault="00050A2A" w:rsidP="00D0067C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770A62F" w14:textId="4FB43321" w:rsidR="00050A2A" w:rsidRDefault="00050A2A" w:rsidP="00D0067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050A2A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050A2A">
        <w:rPr>
          <w:rFonts w:ascii="Times New Roman" w:hAnsi="Times New Roman" w:cs="Times New Roman"/>
          <w:sz w:val="28"/>
          <w:szCs w:val="28"/>
        </w:rPr>
        <w:t>lecture</w:t>
      </w:r>
      <w:proofErr w:type="spellEnd"/>
      <w:r w:rsidRPr="00050A2A">
        <w:rPr>
          <w:rFonts w:ascii="Times New Roman" w:hAnsi="Times New Roman" w:cs="Times New Roman"/>
          <w:sz w:val="28"/>
          <w:szCs w:val="28"/>
        </w:rPr>
        <w:t xml:space="preserve"> (Лекции)</w:t>
      </w:r>
    </w:p>
    <w:p w14:paraId="1C1FD50F" w14:textId="715DD839" w:rsidR="00050A2A" w:rsidRPr="00050A2A" w:rsidRDefault="00050A2A" w:rsidP="00D0067C">
      <w:pPr>
        <w:pStyle w:val="ac"/>
        <w:keepNext/>
        <w:spacing w:after="0"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</w:t>
      </w:r>
      <w:proofErr w:type="spellStart"/>
      <w:r w:rsidRPr="00050A2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lecture</w:t>
      </w:r>
      <w:proofErr w:type="spellEnd"/>
    </w:p>
    <w:tbl>
      <w:tblPr>
        <w:tblW w:w="949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938"/>
        <w:gridCol w:w="7115"/>
      </w:tblGrid>
      <w:tr w:rsidR="00037076" w:rsidRPr="00037076" w14:paraId="1991C02C" w14:textId="77777777" w:rsidTr="00037076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43C40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Поле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82650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</w:p>
        </w:tc>
        <w:tc>
          <w:tcPr>
            <w:tcW w:w="7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29458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</w:p>
        </w:tc>
      </w:tr>
      <w:tr w:rsidR="00037076" w:rsidRPr="00037076" w14:paraId="7D328089" w14:textId="77777777" w:rsidTr="00037076"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786276A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id_lecture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0A2AF4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7115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C2BF3B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Уникальный идентификатор лекции</w:t>
            </w:r>
          </w:p>
        </w:tc>
      </w:tr>
      <w:tr w:rsidR="00037076" w:rsidRPr="00037076" w14:paraId="544F7C68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579F0AC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212B55A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C40062" w14:textId="39C1E1A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лекции</w:t>
            </w:r>
          </w:p>
        </w:tc>
      </w:tr>
      <w:tr w:rsidR="00037076" w:rsidRPr="00037076" w14:paraId="6761C6FE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0864733B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A562EC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3D0ABF6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Идентификатор предмета (внешний ключ на </w:t>
            </w: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  <w:proofErr w:type="spellEnd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037076" w:rsidRPr="00037076" w14:paraId="7BF8BB0F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D1BFB2E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file_pdf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7FE5AF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bytea</w:t>
            </w:r>
            <w:proofErr w:type="spellEnd"/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369B397A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PDF-файл лекции</w:t>
            </w:r>
          </w:p>
        </w:tc>
      </w:tr>
      <w:tr w:rsidR="00037076" w:rsidRPr="00037076" w14:paraId="7F5864AF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02D2211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course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E80A425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1825DB3D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Курс, к которому относится лекция</w:t>
            </w:r>
          </w:p>
        </w:tc>
      </w:tr>
      <w:tr w:rsidR="00037076" w:rsidRPr="00037076" w14:paraId="6A58AF0C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D1B903F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579B8B3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9AF6F96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Идентификатор пользователя (автора лекции, внешний ключ на </w:t>
            </w: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user</w:t>
            </w:r>
            <w:proofErr w:type="spellEnd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</w:tr>
      <w:tr w:rsidR="00037076" w:rsidRPr="00037076" w14:paraId="55DEC519" w14:textId="77777777" w:rsidTr="00037076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404C3A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count_view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8B94A5A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711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7662D25" w14:textId="77777777" w:rsidR="00050A2A" w:rsidRPr="00050A2A" w:rsidRDefault="00050A2A" w:rsidP="00D0067C">
            <w:pPr>
              <w:spacing w:line="36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50A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Количество просмотров лекции</w:t>
            </w:r>
          </w:p>
        </w:tc>
      </w:tr>
    </w:tbl>
    <w:p w14:paraId="79E57892" w14:textId="77777777" w:rsidR="00050A2A" w:rsidRDefault="00050A2A" w:rsidP="00D006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96F6AB" w14:textId="3FA33C47" w:rsidR="00037076" w:rsidRDefault="00037076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7076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037076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037076">
        <w:rPr>
          <w:rFonts w:ascii="Times New Roman" w:hAnsi="Times New Roman" w:cs="Times New Roman"/>
          <w:sz w:val="28"/>
          <w:szCs w:val="28"/>
        </w:rPr>
        <w:t xml:space="preserve"> (Предметы)</w:t>
      </w:r>
    </w:p>
    <w:p w14:paraId="0EA9636C" w14:textId="72E82A76" w:rsidR="00037076" w:rsidRPr="00037076" w:rsidRDefault="00037076" w:rsidP="00D0067C">
      <w:pPr>
        <w:pStyle w:val="ac"/>
        <w:keepNext/>
        <w:spacing w:line="360" w:lineRule="auto"/>
        <w:jc w:val="both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327E13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5</w:t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Таблица </w:t>
      </w:r>
      <w:proofErr w:type="spellStart"/>
      <w:r w:rsidRPr="00037076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object</w:t>
      </w:r>
      <w:proofErr w:type="spellEnd"/>
    </w:p>
    <w:tbl>
      <w:tblPr>
        <w:tblW w:w="94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8"/>
        <w:gridCol w:w="1743"/>
        <w:gridCol w:w="4824"/>
      </w:tblGrid>
      <w:tr w:rsidR="00037076" w:rsidRPr="00037076" w14:paraId="12FB625A" w14:textId="77777777" w:rsidTr="00037076">
        <w:trPr>
          <w:tblHeader/>
        </w:trPr>
        <w:tc>
          <w:tcPr>
            <w:tcW w:w="0" w:type="auto"/>
            <w:hideMark/>
          </w:tcPr>
          <w:p w14:paraId="1362677F" w14:textId="77777777" w:rsidR="00037076" w:rsidRPr="00037076" w:rsidRDefault="00037076" w:rsidP="00D006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Поле</w:t>
            </w:r>
          </w:p>
        </w:tc>
        <w:tc>
          <w:tcPr>
            <w:tcW w:w="0" w:type="auto"/>
            <w:hideMark/>
          </w:tcPr>
          <w:p w14:paraId="4129275D" w14:textId="77777777" w:rsidR="00037076" w:rsidRPr="00037076" w:rsidRDefault="00037076" w:rsidP="00D006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4824" w:type="dxa"/>
            <w:hideMark/>
          </w:tcPr>
          <w:p w14:paraId="62D7FC6A" w14:textId="77777777" w:rsidR="00037076" w:rsidRPr="00037076" w:rsidRDefault="00037076" w:rsidP="00D006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37076" w:rsidRPr="00037076" w14:paraId="453A1B79" w14:textId="77777777" w:rsidTr="00037076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50F8C321" w14:textId="77777777" w:rsidR="00037076" w:rsidRPr="00037076" w:rsidRDefault="00037076" w:rsidP="00D006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id_object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26297CF" w14:textId="77777777" w:rsidR="00037076" w:rsidRPr="00037076" w:rsidRDefault="00037076" w:rsidP="00D0067C">
            <w:pPr>
              <w:spacing w:line="360" w:lineRule="auto"/>
              <w:ind w:firstLine="4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</w:p>
        </w:tc>
        <w:tc>
          <w:tcPr>
            <w:tcW w:w="4824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4B66E3B3" w14:textId="77777777" w:rsidR="00037076" w:rsidRPr="00037076" w:rsidRDefault="00037076" w:rsidP="00D006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Уникальный идентификатор предмета</w:t>
            </w:r>
          </w:p>
        </w:tc>
      </w:tr>
      <w:tr w:rsidR="00037076" w:rsidRPr="00037076" w14:paraId="5D9BAF9C" w14:textId="77777777" w:rsidTr="00037076"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613CDBCE" w14:textId="77777777" w:rsidR="00037076" w:rsidRPr="00037076" w:rsidRDefault="00037076" w:rsidP="00D006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object_name</w:t>
            </w:r>
            <w:proofErr w:type="spellEnd"/>
          </w:p>
        </w:tc>
        <w:tc>
          <w:tcPr>
            <w:tcW w:w="0" w:type="auto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76C9486C" w14:textId="77777777" w:rsidR="00037076" w:rsidRPr="00037076" w:rsidRDefault="00037076" w:rsidP="00D006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varchar</w:t>
            </w:r>
            <w:proofErr w:type="spellEnd"/>
          </w:p>
        </w:tc>
        <w:tc>
          <w:tcPr>
            <w:tcW w:w="4824" w:type="dxa"/>
            <w:tcMar>
              <w:top w:w="137" w:type="dxa"/>
              <w:left w:w="15" w:type="dxa"/>
              <w:bottom w:w="137" w:type="dxa"/>
              <w:right w:w="15" w:type="dxa"/>
            </w:tcMar>
            <w:vAlign w:val="bottom"/>
            <w:hideMark/>
          </w:tcPr>
          <w:p w14:paraId="22EC483A" w14:textId="77777777" w:rsidR="00037076" w:rsidRPr="00037076" w:rsidRDefault="00037076" w:rsidP="00D0067C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037076">
              <w:rPr>
                <w:rFonts w:ascii="Times New Roman" w:hAnsi="Times New Roman" w:cs="Times New Roman"/>
                <w:sz w:val="28"/>
                <w:szCs w:val="28"/>
              </w:rPr>
              <w:t>Название предмета</w:t>
            </w:r>
          </w:p>
        </w:tc>
      </w:tr>
    </w:tbl>
    <w:p w14:paraId="7C463B52" w14:textId="77777777" w:rsidR="00037076" w:rsidRDefault="00037076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1156799" w14:textId="526FE8E9" w:rsidR="00734363" w:rsidRPr="00734363" w:rsidRDefault="00734363" w:rsidP="00D0067C">
      <w:pPr>
        <w:pStyle w:val="2"/>
        <w:spacing w:line="360" w:lineRule="auto"/>
        <w:ind w:firstLine="708"/>
        <w:rPr>
          <w:rFonts w:cs="Times New Roman"/>
          <w:szCs w:val="28"/>
        </w:rPr>
      </w:pPr>
      <w:bookmarkStart w:id="17" w:name="_Toc195951305"/>
      <w:r w:rsidRPr="00734363">
        <w:rPr>
          <w:rFonts w:cs="Times New Roman"/>
          <w:szCs w:val="28"/>
        </w:rPr>
        <w:t>2.2 Выбор и обоснование выбора программного средства разработки</w:t>
      </w:r>
      <w:bookmarkEnd w:id="17"/>
    </w:p>
    <w:p w14:paraId="0BD59D22" w14:textId="77777777" w:rsidR="00734363" w:rsidRPr="00734363" w:rsidRDefault="0073436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>Для разработки программного обеспечения было выбрано несколько технологий, каждая из которых соответствует своей роли в архитектуре приложения. Выбор сделан на основе удобства разработки, надёжности и совместимости компонентов между собой.</w:t>
      </w:r>
    </w:p>
    <w:p w14:paraId="1CF9C95E" w14:textId="77777777" w:rsidR="00734363" w:rsidRPr="00734363" w:rsidRDefault="0073436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 xml:space="preserve">Для создания мобильного приложения был выбран язык программирования Java. Это один из официальных языков для разработки под операционную систему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, активно поддерживаемый Google. Java обладает широкой экосистемой библиотек, большим сообществом и высоким </w:t>
      </w:r>
      <w:r w:rsidRPr="00734363">
        <w:rPr>
          <w:rFonts w:ascii="Times New Roman" w:hAnsi="Times New Roman" w:cs="Times New Roman"/>
          <w:sz w:val="28"/>
          <w:szCs w:val="28"/>
        </w:rPr>
        <w:lastRenderedPageBreak/>
        <w:t xml:space="preserve">уровнем совместимости с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Studio — основной средой разработки мобильных приложений. Кроме того, Java имеет хорошую производительность, устойчив к ошибкам за счёт строгой типизации и поддерживает обратную совместимость, что позволяет использовать его на разных версиях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>. Всё это делает Java оптимальным выбором для создания мобильного клиента приложения.</w:t>
      </w:r>
    </w:p>
    <w:p w14:paraId="35AECE7A" w14:textId="4429B4EE" w:rsidR="00734363" w:rsidRPr="00734363" w:rsidRDefault="0073436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 xml:space="preserve">В качестве языка программирования для серверной части, реализующей API, выбран Python с использованием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микрофреймворка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— это лёгкий, но гибкий фреймворк, который отлично подходит для построения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RESTful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API. Python отличается лаконичным синтаксисом, что позволяет ускорить процесс разработки и упростить поддержку кода. Также Python имеет широкую поддержку библиотек и модулей, включая средства работы с базами данных, сериализацией, авторизацией и другими компонентами веб-приложений. Использование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делает API легко расширяемым и масштабируемым, а взаимодействие с базой данных через ORM существенно упрощает доступ к данным.</w:t>
      </w:r>
    </w:p>
    <w:p w14:paraId="0E33E20F" w14:textId="77777777" w:rsidR="00734363" w:rsidRPr="00734363" w:rsidRDefault="0073436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 xml:space="preserve">Для хранения и управления данными выбрана реляционная система управления базами данных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. Это мощная и надёжная СУБД с открытым исходным кодом, которая обеспечивает высокий уровень безопасности, производительности и соответствие стандартам ACID.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предоставляет широкие возможности по работе с данными, включая поддержку JSON, транзакций, триггеров, полнотекстового поиска и других продвинутых функций. Она отлично масштабируется и легко интегрируется с Python-приложениями, что делает её подходящим выбором для серверной части.</w:t>
      </w:r>
    </w:p>
    <w:p w14:paraId="777414B7" w14:textId="77777777" w:rsidR="00734363" w:rsidRPr="00734363" w:rsidRDefault="0073436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 xml:space="preserve">Для визуального управления базой данных используется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— официальный инструмент для работы с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. Это удобное средство с графическим интерфейсом, позволяющее управлять таблицами, выполнять SQL-запросы, отслеживать состояния транзакций, проводить резервное </w:t>
      </w:r>
      <w:r w:rsidRPr="00734363">
        <w:rPr>
          <w:rFonts w:ascii="Times New Roman" w:hAnsi="Times New Roman" w:cs="Times New Roman"/>
          <w:sz w:val="28"/>
          <w:szCs w:val="28"/>
        </w:rPr>
        <w:lastRenderedPageBreak/>
        <w:t xml:space="preserve">копирование и восстановление данных.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доступен как в виде десктопного, так и веб-приложения, и предоставляет все необходимые инструменты для эффективной работы с базой данных.</w:t>
      </w:r>
    </w:p>
    <w:p w14:paraId="3B4BA452" w14:textId="77777777" w:rsidR="00734363" w:rsidRPr="00734363" w:rsidRDefault="0073436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34363">
        <w:rPr>
          <w:rFonts w:ascii="Times New Roman" w:hAnsi="Times New Roman" w:cs="Times New Roman"/>
          <w:sz w:val="28"/>
          <w:szCs w:val="28"/>
        </w:rPr>
        <w:t xml:space="preserve">Таким образом, выбор Java, Python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734363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734363">
        <w:rPr>
          <w:rFonts w:ascii="Times New Roman" w:hAnsi="Times New Roman" w:cs="Times New Roman"/>
          <w:sz w:val="28"/>
          <w:szCs w:val="28"/>
        </w:rPr>
        <w:t xml:space="preserve"> позволяет создать надёжную, расширяемую и поддерживаемую архитектуру приложения, при этом ускоряя разработку и снижая вероятность ошибок.</w:t>
      </w:r>
    </w:p>
    <w:p w14:paraId="60008085" w14:textId="3BB7282A" w:rsidR="00327E13" w:rsidRPr="00327E13" w:rsidRDefault="00734363" w:rsidP="00D0067C">
      <w:pPr>
        <w:pStyle w:val="2"/>
        <w:spacing w:line="360" w:lineRule="auto"/>
        <w:ind w:firstLine="708"/>
        <w:rPr>
          <w:rFonts w:cs="Times New Roman"/>
          <w:szCs w:val="28"/>
        </w:rPr>
      </w:pPr>
      <w:bookmarkStart w:id="18" w:name="_Toc195951306"/>
      <w:r w:rsidRPr="00734363">
        <w:rPr>
          <w:rFonts w:cs="Times New Roman"/>
          <w:szCs w:val="28"/>
        </w:rPr>
        <w:t>2.3 Проектирование пользовательского интерфейса</w:t>
      </w:r>
      <w:bookmarkEnd w:id="18"/>
    </w:p>
    <w:p w14:paraId="0A5AE7C9" w14:textId="77777777" w:rsidR="00327E13" w:rsidRDefault="00327E13" w:rsidP="00D0067C">
      <w:pPr>
        <w:keepNext/>
        <w:spacing w:line="360" w:lineRule="auto"/>
        <w:jc w:val="center"/>
      </w:pPr>
      <w:r w:rsidRPr="00327E13">
        <w:rPr>
          <w:noProof/>
        </w:rPr>
        <w:drawing>
          <wp:inline distT="0" distB="0" distL="0" distR="0" wp14:anchorId="1E3A9A67" wp14:editId="7A5E6B8B">
            <wp:extent cx="2490201" cy="3914775"/>
            <wp:effectExtent l="0" t="0" r="5715" b="0"/>
            <wp:docPr id="1987859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8599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6639" cy="3924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9794" w14:textId="220C7F96" w:rsidR="00327E13" w:rsidRPr="00734363" w:rsidRDefault="00327E13" w:rsidP="00D0067C">
      <w:pPr>
        <w:pStyle w:val="ac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Рисунок_ \* ARABIC </w:instrText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4</w:t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327E13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- Пользовательский интерфейс</w:t>
      </w:r>
    </w:p>
    <w:p w14:paraId="2E0AB64E" w14:textId="77777777" w:rsidR="00327E13" w:rsidRPr="00327E13" w:rsidRDefault="00327E1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7E13">
        <w:rPr>
          <w:rFonts w:ascii="Times New Roman" w:hAnsi="Times New Roman" w:cs="Times New Roman"/>
          <w:sz w:val="28"/>
          <w:szCs w:val="28"/>
        </w:rPr>
        <w:t>На представленной схеме отображена структура пользовательского интерфейса мобильного приложения "Обучающий контент", которая определяет взаимодействие пользователей с различными функциональными модулями системы. Интерфейс строится в зависимости от роли пользователя — студент, преподаватель или администратор.</w:t>
      </w:r>
    </w:p>
    <w:p w14:paraId="6C0088DA" w14:textId="77777777" w:rsidR="00327E13" w:rsidRPr="00327E13" w:rsidRDefault="00327E1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7E13">
        <w:rPr>
          <w:rFonts w:ascii="Times New Roman" w:hAnsi="Times New Roman" w:cs="Times New Roman"/>
          <w:sz w:val="28"/>
          <w:szCs w:val="28"/>
        </w:rPr>
        <w:t xml:space="preserve">После запуска приложения все пользователи проходят этап авторизации или регистрации. В зависимости от введённых данных, система определяет </w:t>
      </w:r>
      <w:r w:rsidRPr="00327E13">
        <w:rPr>
          <w:rFonts w:ascii="Times New Roman" w:hAnsi="Times New Roman" w:cs="Times New Roman"/>
          <w:sz w:val="28"/>
          <w:szCs w:val="28"/>
        </w:rPr>
        <w:lastRenderedPageBreak/>
        <w:t>роль пользователя и перенаправляет его на соответствующий главный интерфейс. Студент и преподаватель получают доступ к одинаковому пользовательскому представлению, тогда как администратор — к расширенному интерфейсу с дополнительными возможностями.</w:t>
      </w:r>
    </w:p>
    <w:p w14:paraId="6B8F0E13" w14:textId="77777777" w:rsidR="00327E13" w:rsidRPr="00327E13" w:rsidRDefault="00327E1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7E13">
        <w:rPr>
          <w:rFonts w:ascii="Times New Roman" w:hAnsi="Times New Roman" w:cs="Times New Roman"/>
          <w:sz w:val="28"/>
          <w:szCs w:val="28"/>
        </w:rPr>
        <w:t>Из главного интерфейса пользователи могут перейти к просмотру списка доступных лекций. Это окно представляет собой каталог всех загруженных материалов, где можно воспользоваться фильтрацией, сортировкой или поиском. Выбрав нужный элемент из списка, пользователь открывает окно просмотра лекции — отдельный экран, предназначенный для изучения содержания лекционного материала в читаемом формате.</w:t>
      </w:r>
    </w:p>
    <w:p w14:paraId="6A1BEAE8" w14:textId="4081EDEA" w:rsidR="00327E13" w:rsidRPr="00327E13" w:rsidRDefault="00327E1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 w:rsidRPr="00327E13">
        <w:rPr>
          <w:rFonts w:ascii="Times New Roman" w:hAnsi="Times New Roman" w:cs="Times New Roman"/>
          <w:sz w:val="28"/>
          <w:szCs w:val="28"/>
        </w:rPr>
        <w:t>главном интерфейсе доступна форма загрузки новой лекции. Это окно позволяет прикрепить файл, ввести название, описание, ключевые слова, выбрать категорию и тему лекции. После отправки данные обрабатываются и сохраняются в системе, становясь доступными другим пользователям.</w:t>
      </w:r>
    </w:p>
    <w:p w14:paraId="4C0FB7CC" w14:textId="5390FA08" w:rsidR="00327E13" w:rsidRPr="00327E13" w:rsidRDefault="00327E13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7E13">
        <w:rPr>
          <w:rFonts w:ascii="Times New Roman" w:hAnsi="Times New Roman" w:cs="Times New Roman"/>
          <w:sz w:val="28"/>
          <w:szCs w:val="28"/>
        </w:rPr>
        <w:t xml:space="preserve">Дополнительно, администратор имеет возможность перехода к окну архивирования устаревших лекций. </w:t>
      </w:r>
    </w:p>
    <w:p w14:paraId="1B545D78" w14:textId="289C39B9" w:rsidR="00AC4DF0" w:rsidRDefault="00AC4DF0" w:rsidP="00D0067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0C653F9" w14:textId="77777777" w:rsidR="00AC4DF0" w:rsidRPr="00AC4DF0" w:rsidRDefault="00AC4DF0" w:rsidP="00D0067C">
      <w:pPr>
        <w:pStyle w:val="1"/>
        <w:spacing w:line="360" w:lineRule="auto"/>
        <w:ind w:firstLine="708"/>
        <w:rPr>
          <w:rFonts w:cs="Times New Roman"/>
          <w:szCs w:val="28"/>
        </w:rPr>
      </w:pPr>
      <w:bookmarkStart w:id="19" w:name="_Toc195951307"/>
      <w:r w:rsidRPr="00AC4DF0">
        <w:rPr>
          <w:rFonts w:cs="Times New Roman"/>
          <w:szCs w:val="28"/>
        </w:rPr>
        <w:lastRenderedPageBreak/>
        <w:t>3 Рабочее проектирование</w:t>
      </w:r>
      <w:bookmarkEnd w:id="19"/>
    </w:p>
    <w:p w14:paraId="51A92C02" w14:textId="20EECF26" w:rsidR="00AC4DF0" w:rsidRDefault="00AC4DF0" w:rsidP="00D0067C">
      <w:pPr>
        <w:pStyle w:val="2"/>
        <w:spacing w:line="360" w:lineRule="auto"/>
        <w:ind w:firstLine="708"/>
        <w:rPr>
          <w:rFonts w:cs="Times New Roman"/>
          <w:szCs w:val="28"/>
        </w:rPr>
      </w:pPr>
      <w:bookmarkStart w:id="20" w:name="_Toc195951308"/>
      <w:r w:rsidRPr="00D87CA4">
        <w:rPr>
          <w:rFonts w:cs="Times New Roman"/>
          <w:szCs w:val="28"/>
        </w:rPr>
        <w:t>3</w:t>
      </w:r>
      <w:r w:rsidRPr="00AC4DF0">
        <w:rPr>
          <w:rFonts w:cs="Times New Roman"/>
          <w:szCs w:val="28"/>
        </w:rPr>
        <w:t>.1 Разработка базы данных</w:t>
      </w:r>
      <w:bookmarkEnd w:id="20"/>
    </w:p>
    <w:p w14:paraId="1E5F3631" w14:textId="77777777" w:rsidR="003C1028" w:rsidRPr="003C1028" w:rsidRDefault="003C102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 xml:space="preserve">В рамках реализации проекта было принято решение использовать в качестве системы управления базами данных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. Этот выбор обусловлен высокой надёжностью, производительностью и гибкостью данной СУБД, а также её широкой распространённостью и активным сообществом поддержки.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отлично подходит для работы с большими объёмами структурированной информации и предоставляет широкие возможности для масштабирования и расширения функциональности при необходимости.</w:t>
      </w:r>
    </w:p>
    <w:p w14:paraId="45AEC6E0" w14:textId="6D8ACB67" w:rsidR="003C1028" w:rsidRPr="003C1028" w:rsidRDefault="003C102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 xml:space="preserve">Для развертывания базы данных был арендован удалённый сервер, работающий под управлением операционной системы Ubuntu Server. Это надёжная и удобная в обслуживании платформа, которая обеспечивает стабильную работу всех компонентов и совместимость с необходимым программным обеспечением. Установка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производилась стандартным способом через пакетный менеджер APT, при помощи команды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install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>. После завершения установки было произведено первичное конфигурирование системы и проверка корректной работы службы.</w:t>
      </w:r>
    </w:p>
    <w:p w14:paraId="5D104761" w14:textId="415AEE7C" w:rsidR="003C1028" w:rsidRPr="003C1028" w:rsidRDefault="003C102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 xml:space="preserve">Одним из важных этапов настройки стало обеспечение возможности удалённого подключения к базе данных, поскольку к ней должно обращаться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C1028">
        <w:rPr>
          <w:rFonts w:ascii="Times New Roman" w:hAnsi="Times New Roman" w:cs="Times New Roman"/>
          <w:sz w:val="28"/>
          <w:szCs w:val="28"/>
        </w:rPr>
        <w:t xml:space="preserve"> мобильно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3C1028">
        <w:rPr>
          <w:rFonts w:ascii="Times New Roman" w:hAnsi="Times New Roman" w:cs="Times New Roman"/>
          <w:sz w:val="28"/>
          <w:szCs w:val="28"/>
        </w:rPr>
        <w:t xml:space="preserve"> приложени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3C1028">
        <w:rPr>
          <w:rFonts w:ascii="Times New Roman" w:hAnsi="Times New Roman" w:cs="Times New Roman"/>
          <w:sz w:val="28"/>
          <w:szCs w:val="28"/>
        </w:rPr>
        <w:t xml:space="preserve">. С этой целью был отредактирован конфигурационный файл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postgresql.conf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, где параметру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listen_addresses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было присвоено значение '*', что разрешает приём подключений со всех IP-адресов. Этот шаг необходим для обеспечения гибкого доступа к базе из различных точек.</w:t>
      </w:r>
    </w:p>
    <w:p w14:paraId="548F436E" w14:textId="77777777" w:rsidR="003C1028" w:rsidRPr="003C1028" w:rsidRDefault="003C102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 xml:space="preserve">Далее был настроен файл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pg_hba.conf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, отвечающий за правила аутентификации и авторизации клиентов. В него была добавлена строка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host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all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0.0.0.0/0 md5, разрешающая подключение к базе данных всем пользователям по паролю. Хотя данная настройка даёт максимальную гибкость, в целях безопасности в дальнейшем планируется ограничить </w:t>
      </w:r>
      <w:r w:rsidRPr="003C1028">
        <w:rPr>
          <w:rFonts w:ascii="Times New Roman" w:hAnsi="Times New Roman" w:cs="Times New Roman"/>
          <w:sz w:val="28"/>
          <w:szCs w:val="28"/>
        </w:rPr>
        <w:lastRenderedPageBreak/>
        <w:t xml:space="preserve">диапазон допустимых IP-адресов. Также, для обеспечения корректного функционирования соединений, через системный брандмауэр был открыт порт 5432, по которому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по умолчанию принимает входящие подключения. Команда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ufw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allow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5432/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tcp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позволила разрешить этот трафик на уровне сетевого фильтра.</w:t>
      </w:r>
    </w:p>
    <w:p w14:paraId="7894616A" w14:textId="587BD573" w:rsidR="003C1028" w:rsidRDefault="003C102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C1028">
        <w:rPr>
          <w:rFonts w:ascii="Times New Roman" w:hAnsi="Times New Roman" w:cs="Times New Roman"/>
          <w:sz w:val="28"/>
          <w:szCs w:val="28"/>
        </w:rPr>
        <w:t xml:space="preserve">После завершения всех вышеописанных настроек служба </w:t>
      </w:r>
      <w:proofErr w:type="spellStart"/>
      <w:r w:rsidRPr="003C102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C1028">
        <w:rPr>
          <w:rFonts w:ascii="Times New Roman" w:hAnsi="Times New Roman" w:cs="Times New Roman"/>
          <w:sz w:val="28"/>
          <w:szCs w:val="28"/>
        </w:rPr>
        <w:t xml:space="preserve"> была перезапущена для применения новых параметров. </w:t>
      </w:r>
    </w:p>
    <w:p w14:paraId="7B98C2AD" w14:textId="77777777" w:rsidR="00C343B1" w:rsidRDefault="00C343B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BC54B5D" w14:textId="734813F7" w:rsidR="00C343B1" w:rsidRPr="00C343B1" w:rsidRDefault="00C343B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Для начала работы с базой данных через графический интерфейс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необходимо установить соединение с сервером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. Сначала запус</w:t>
      </w:r>
      <w:r>
        <w:rPr>
          <w:rFonts w:ascii="Times New Roman" w:hAnsi="Times New Roman" w:cs="Times New Roman"/>
          <w:sz w:val="28"/>
          <w:szCs w:val="28"/>
        </w:rPr>
        <w:t>тить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PgAdmin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. После открытия интерфейса щёлк</w:t>
      </w:r>
      <w:r>
        <w:rPr>
          <w:rFonts w:ascii="Times New Roman" w:hAnsi="Times New Roman" w:cs="Times New Roman"/>
          <w:sz w:val="28"/>
          <w:szCs w:val="28"/>
        </w:rPr>
        <w:t>нуть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правой кнопкой мыши по разделу "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Servers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" в левой панели и выбира</w:t>
      </w:r>
      <w:r>
        <w:rPr>
          <w:rFonts w:ascii="Times New Roman" w:hAnsi="Times New Roman" w:cs="Times New Roman"/>
          <w:sz w:val="28"/>
          <w:szCs w:val="28"/>
        </w:rPr>
        <w:t>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пункт "</w:t>
      </w:r>
      <w:proofErr w:type="spellStart"/>
      <w:proofErr w:type="gramStart"/>
      <w:r w:rsidRPr="00C343B1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C343B1">
        <w:rPr>
          <w:rFonts w:ascii="Times New Roman" w:hAnsi="Times New Roman" w:cs="Times New Roman"/>
          <w:sz w:val="28"/>
          <w:szCs w:val="28"/>
        </w:rPr>
        <w:t xml:space="preserve"> Server...". В появившемся окне на вкладке "General" указ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имя подключения, "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diplom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", после чего во вкладке "Connection" вв</w:t>
      </w:r>
      <w:r>
        <w:rPr>
          <w:rFonts w:ascii="Times New Roman" w:hAnsi="Times New Roman" w:cs="Times New Roman"/>
          <w:sz w:val="28"/>
          <w:szCs w:val="28"/>
        </w:rPr>
        <w:t>ести</w:t>
      </w:r>
      <w:r w:rsidRPr="00C343B1">
        <w:rPr>
          <w:rFonts w:ascii="Times New Roman" w:hAnsi="Times New Roman" w:cs="Times New Roman"/>
          <w:sz w:val="28"/>
          <w:szCs w:val="28"/>
        </w:rPr>
        <w:t xml:space="preserve"> параметры: IP-адрес и имя сервера, порт (по умолчанию 5432), имя базы данных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diplom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), а также логин и пароль для подключения. После заполнения всех данных наж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C343B1">
        <w:rPr>
          <w:rFonts w:ascii="Times New Roman" w:hAnsi="Times New Roman" w:cs="Times New Roman"/>
          <w:sz w:val="28"/>
          <w:szCs w:val="28"/>
        </w:rPr>
        <w:t xml:space="preserve"> кнопк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C343B1">
        <w:rPr>
          <w:rFonts w:ascii="Times New Roman" w:hAnsi="Times New Roman" w:cs="Times New Roman"/>
          <w:sz w:val="28"/>
          <w:szCs w:val="28"/>
        </w:rPr>
        <w:t xml:space="preserve"> "Save", и </w:t>
      </w:r>
      <w:r>
        <w:rPr>
          <w:rFonts w:ascii="Times New Roman" w:hAnsi="Times New Roman" w:cs="Times New Roman"/>
          <w:sz w:val="28"/>
          <w:szCs w:val="28"/>
        </w:rPr>
        <w:t>дождаться</w:t>
      </w:r>
      <w:r w:rsidRPr="00C343B1">
        <w:rPr>
          <w:rFonts w:ascii="Times New Roman" w:hAnsi="Times New Roman" w:cs="Times New Roman"/>
          <w:sz w:val="28"/>
          <w:szCs w:val="28"/>
        </w:rPr>
        <w:t xml:space="preserve"> подключени</w:t>
      </w:r>
      <w:r>
        <w:rPr>
          <w:rFonts w:ascii="Times New Roman" w:hAnsi="Times New Roman" w:cs="Times New Roman"/>
          <w:sz w:val="28"/>
          <w:szCs w:val="28"/>
        </w:rPr>
        <w:t xml:space="preserve">я </w:t>
      </w:r>
      <w:r w:rsidRPr="00C343B1">
        <w:rPr>
          <w:rFonts w:ascii="Times New Roman" w:hAnsi="Times New Roman" w:cs="Times New Roman"/>
          <w:sz w:val="28"/>
          <w:szCs w:val="28"/>
        </w:rPr>
        <w:t>к серверу.</w:t>
      </w:r>
    </w:p>
    <w:p w14:paraId="3AC472B8" w14:textId="2B28315A" w:rsidR="00C343B1" w:rsidRPr="00C343B1" w:rsidRDefault="00C343B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Создание базы данных:</w:t>
      </w:r>
    </w:p>
    <w:p w14:paraId="1D71C8C0" w14:textId="458E8FF4" w:rsidR="00C343B1" w:rsidRPr="00C343B1" w:rsidRDefault="00C343B1" w:rsidP="00D0067C">
      <w:pPr>
        <w:numPr>
          <w:ilvl w:val="0"/>
          <w:numId w:val="45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В дереве объектов открыт раздел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Databases</w:t>
      </w:r>
      <w:proofErr w:type="spellEnd"/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312F214D" w14:textId="77777777" w:rsidR="00C343B1" w:rsidRPr="00C343B1" w:rsidRDefault="00C343B1" w:rsidP="00D0067C">
      <w:pPr>
        <w:numPr>
          <w:ilvl w:val="0"/>
          <w:numId w:val="45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Вызвано контекстное меню и выбран пункт "</w:t>
      </w:r>
      <w:proofErr w:type="spellStart"/>
      <w:proofErr w:type="gramStart"/>
      <w:r w:rsidRPr="00C343B1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C343B1">
        <w:rPr>
          <w:rFonts w:ascii="Times New Roman" w:hAnsi="Times New Roman" w:cs="Times New Roman"/>
          <w:sz w:val="28"/>
          <w:szCs w:val="28"/>
        </w:rPr>
        <w:t xml:space="preserve"> Database...".</w:t>
      </w:r>
    </w:p>
    <w:p w14:paraId="781D5F9C" w14:textId="1257A6FF" w:rsidR="00C343B1" w:rsidRPr="00C343B1" w:rsidRDefault="00C343B1" w:rsidP="00D0067C">
      <w:pPr>
        <w:numPr>
          <w:ilvl w:val="0"/>
          <w:numId w:val="45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В форме создания базы указано имя</w:t>
      </w:r>
      <w:r w:rsidRPr="000C5FD6">
        <w:rPr>
          <w:rFonts w:ascii="Times New Roman" w:hAnsi="Times New Roman" w:cs="Times New Roman"/>
          <w:sz w:val="28"/>
          <w:szCs w:val="28"/>
        </w:rPr>
        <w:t xml:space="preserve"> «</w:t>
      </w:r>
      <w:proofErr w:type="spellStart"/>
      <w:r w:rsidRPr="000C5FD6">
        <w:rPr>
          <w:rFonts w:ascii="Times New Roman" w:hAnsi="Times New Roman" w:cs="Times New Roman"/>
          <w:sz w:val="28"/>
          <w:szCs w:val="28"/>
          <w:lang w:val="en-US"/>
        </w:rPr>
        <w:t>diplom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db</w:t>
      </w:r>
      <w:proofErr w:type="spellEnd"/>
      <w:r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19E9DF4E" w14:textId="18A77440" w:rsidR="00C343B1" w:rsidRPr="00C343B1" w:rsidRDefault="00C343B1" w:rsidP="00D0067C">
      <w:pPr>
        <w:numPr>
          <w:ilvl w:val="0"/>
          <w:numId w:val="45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 xml:space="preserve"> выбран владелец базы данных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0C5FD6" w:rsidRPr="000C5FD6">
        <w:rPr>
          <w:rFonts w:ascii="Times New Roman" w:hAnsi="Times New Roman" w:cs="Times New Roman"/>
          <w:sz w:val="28"/>
          <w:szCs w:val="28"/>
          <w:lang w:val="en-US"/>
        </w:rPr>
        <w:t>postgres</w:t>
      </w:r>
      <w:proofErr w:type="spellEnd"/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3C288216" w14:textId="12A4B580" w:rsidR="00C343B1" w:rsidRPr="00C343B1" w:rsidRDefault="00C343B1" w:rsidP="00D0067C">
      <w:pPr>
        <w:numPr>
          <w:ilvl w:val="0"/>
          <w:numId w:val="45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Нажата кнопка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r w:rsidRPr="00C343B1">
        <w:rPr>
          <w:rFonts w:ascii="Times New Roman" w:hAnsi="Times New Roman" w:cs="Times New Roman"/>
          <w:sz w:val="28"/>
          <w:szCs w:val="28"/>
        </w:rPr>
        <w:t>Save</w:t>
      </w:r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 xml:space="preserve"> — база данных создана и отображается в списке.</w:t>
      </w:r>
    </w:p>
    <w:p w14:paraId="79135C28" w14:textId="1A58A577" w:rsidR="00C343B1" w:rsidRPr="00C343B1" w:rsidRDefault="00C343B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Создание таблиц</w:t>
      </w:r>
      <w:r w:rsidRPr="00C343B1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6C36662" w14:textId="25BC9EB6" w:rsidR="00C343B1" w:rsidRPr="00C343B1" w:rsidRDefault="000C5FD6" w:rsidP="00D0067C">
      <w:pPr>
        <w:numPr>
          <w:ilvl w:val="0"/>
          <w:numId w:val="46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C5FD6">
        <w:rPr>
          <w:rFonts w:ascii="Times New Roman" w:hAnsi="Times New Roman" w:cs="Times New Roman"/>
          <w:sz w:val="28"/>
          <w:szCs w:val="28"/>
        </w:rPr>
        <w:lastRenderedPageBreak/>
        <w:t xml:space="preserve">Открыт </w:t>
      </w:r>
      <w:r w:rsidR="00C343B1" w:rsidRPr="00C343B1">
        <w:rPr>
          <w:rFonts w:ascii="Times New Roman" w:hAnsi="Times New Roman" w:cs="Times New Roman"/>
          <w:sz w:val="28"/>
          <w:szCs w:val="28"/>
        </w:rPr>
        <w:t xml:space="preserve">раздел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spellStart"/>
      <w:proofErr w:type="gramStart"/>
      <w:r w:rsidR="00C343B1" w:rsidRPr="00C343B1">
        <w:rPr>
          <w:rFonts w:ascii="Times New Roman" w:hAnsi="Times New Roman" w:cs="Times New Roman"/>
          <w:sz w:val="28"/>
          <w:szCs w:val="28"/>
        </w:rPr>
        <w:t>Schemas</w:t>
      </w:r>
      <w:proofErr w:type="spellEnd"/>
      <w:r w:rsidR="00C343B1" w:rsidRPr="00C343B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="00C343B1" w:rsidRPr="00C34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C343B1" w:rsidRPr="00C343B1">
        <w:rPr>
          <w:rFonts w:ascii="Times New Roman" w:hAnsi="Times New Roman" w:cs="Times New Roman"/>
          <w:sz w:val="28"/>
          <w:szCs w:val="28"/>
        </w:rPr>
        <w:t>public</w:t>
      </w:r>
      <w:proofErr w:type="spellEnd"/>
      <w:r w:rsidR="00C343B1" w:rsidRPr="00C343B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="00C343B1" w:rsidRPr="00C34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343B1" w:rsidRPr="00C343B1">
        <w:rPr>
          <w:rFonts w:ascii="Times New Roman" w:hAnsi="Times New Roman" w:cs="Times New Roman"/>
          <w:sz w:val="28"/>
          <w:szCs w:val="28"/>
        </w:rPr>
        <w:t>Tables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  <w:r w:rsidR="00C343B1" w:rsidRPr="00C343B1">
        <w:rPr>
          <w:rFonts w:ascii="Times New Roman" w:hAnsi="Times New Roman" w:cs="Times New Roman"/>
          <w:sz w:val="28"/>
          <w:szCs w:val="28"/>
        </w:rPr>
        <w:t xml:space="preserve"> в структуре созданной базы данных.</w:t>
      </w:r>
    </w:p>
    <w:p w14:paraId="413BC78B" w14:textId="1A10E272" w:rsidR="00C343B1" w:rsidRPr="00C343B1" w:rsidRDefault="00C343B1" w:rsidP="00D0067C">
      <w:pPr>
        <w:numPr>
          <w:ilvl w:val="0"/>
          <w:numId w:val="46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Для каждой таблицы вызвано контекстное меню и выбран пункт </w:t>
      </w:r>
      <w:r w:rsidR="000C5FD6">
        <w:rPr>
          <w:rFonts w:ascii="Times New Roman" w:hAnsi="Times New Roman" w:cs="Times New Roman"/>
          <w:sz w:val="28"/>
          <w:szCs w:val="28"/>
        </w:rPr>
        <w:t>«</w:t>
      </w:r>
      <w:proofErr w:type="spellStart"/>
      <w:proofErr w:type="gramStart"/>
      <w:r w:rsidRPr="00C343B1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C34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2D6308C6" w14:textId="77777777" w:rsidR="00C343B1" w:rsidRPr="00C343B1" w:rsidRDefault="00C343B1" w:rsidP="00D0067C">
      <w:pPr>
        <w:numPr>
          <w:ilvl w:val="0"/>
          <w:numId w:val="46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Введены названия таблиц и добавлены поля:</w:t>
      </w:r>
    </w:p>
    <w:p w14:paraId="4B544F46" w14:textId="77777777" w:rsidR="00C343B1" w:rsidRPr="00C343B1" w:rsidRDefault="00C343B1" w:rsidP="00D0067C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user_type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:</w:t>
      </w:r>
    </w:p>
    <w:p w14:paraId="7C7204DF" w14:textId="77777777" w:rsidR="00C343B1" w:rsidRPr="00C343B1" w:rsidRDefault="00C343B1" w:rsidP="00D0067C">
      <w:pPr>
        <w:numPr>
          <w:ilvl w:val="2"/>
          <w:numId w:val="137"/>
        </w:numPr>
        <w:spacing w:line="360" w:lineRule="auto"/>
        <w:ind w:left="2835" w:hanging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id_type_user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, первичный ключ</w:t>
      </w:r>
    </w:p>
    <w:p w14:paraId="3D31D40D" w14:textId="77777777" w:rsidR="00C343B1" w:rsidRPr="00C343B1" w:rsidRDefault="00C343B1" w:rsidP="00D0067C">
      <w:pPr>
        <w:numPr>
          <w:ilvl w:val="2"/>
          <w:numId w:val="137"/>
        </w:numPr>
        <w:spacing w:line="360" w:lineRule="auto"/>
        <w:ind w:left="2835" w:hanging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type_user_name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varchar</w:t>
      </w:r>
      <w:proofErr w:type="spellEnd"/>
    </w:p>
    <w:p w14:paraId="3BA0C613" w14:textId="77777777" w:rsidR="00C343B1" w:rsidRPr="00C343B1" w:rsidRDefault="00C343B1" w:rsidP="00D0067C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specialization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:</w:t>
      </w:r>
    </w:p>
    <w:p w14:paraId="21DB8818" w14:textId="77777777" w:rsidR="00C343B1" w:rsidRPr="00C343B1" w:rsidRDefault="00C343B1" w:rsidP="00D0067C">
      <w:pPr>
        <w:numPr>
          <w:ilvl w:val="2"/>
          <w:numId w:val="5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id_specialization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, первичный ключ</w:t>
      </w:r>
    </w:p>
    <w:p w14:paraId="7E00B53D" w14:textId="77777777" w:rsidR="00C343B1" w:rsidRPr="00C343B1" w:rsidRDefault="00C343B1" w:rsidP="00D0067C">
      <w:pPr>
        <w:numPr>
          <w:ilvl w:val="2"/>
          <w:numId w:val="5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specialization_name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varchar</w:t>
      </w:r>
      <w:proofErr w:type="spellEnd"/>
    </w:p>
    <w:p w14:paraId="7C35F206" w14:textId="77777777" w:rsidR="00C343B1" w:rsidRPr="00C343B1" w:rsidRDefault="00C343B1" w:rsidP="00D0067C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user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:</w:t>
      </w:r>
    </w:p>
    <w:p w14:paraId="3C92BC9A" w14:textId="77777777" w:rsidR="00C343B1" w:rsidRPr="00C343B1" w:rsidRDefault="00C343B1" w:rsidP="00D0067C">
      <w:pPr>
        <w:numPr>
          <w:ilvl w:val="2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id_user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, первичный ключ</w:t>
      </w:r>
    </w:p>
    <w:p w14:paraId="645A337D" w14:textId="77777777" w:rsidR="00C343B1" w:rsidRPr="00C343B1" w:rsidRDefault="00C343B1" w:rsidP="00D0067C">
      <w:pPr>
        <w:numPr>
          <w:ilvl w:val="2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surname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patronymic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varchar</w:t>
      </w:r>
      <w:proofErr w:type="spellEnd"/>
    </w:p>
    <w:p w14:paraId="7376308D" w14:textId="77777777" w:rsidR="00C343B1" w:rsidRPr="00C343B1" w:rsidRDefault="00C343B1" w:rsidP="00D0067C">
      <w:pPr>
        <w:numPr>
          <w:ilvl w:val="2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type_user_id</w:t>
      </w:r>
      <w:proofErr w:type="spellEnd"/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C343B1">
        <w:rPr>
          <w:rFonts w:ascii="Times New Roman" w:hAnsi="Times New Roman" w:cs="Times New Roman"/>
          <w:sz w:val="28"/>
          <w:szCs w:val="28"/>
        </w:rPr>
        <w:t>внешний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ключ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на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user_type.id_type_user</w:t>
      </w:r>
      <w:proofErr w:type="spellEnd"/>
    </w:p>
    <w:p w14:paraId="183191E1" w14:textId="77777777" w:rsidR="00C343B1" w:rsidRPr="00C343B1" w:rsidRDefault="00C343B1" w:rsidP="00D0067C">
      <w:pPr>
        <w:numPr>
          <w:ilvl w:val="2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specialization_id</w:t>
      </w:r>
      <w:proofErr w:type="spellEnd"/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— </w:t>
      </w:r>
      <w:r w:rsidRPr="00C343B1">
        <w:rPr>
          <w:rFonts w:ascii="Times New Roman" w:hAnsi="Times New Roman" w:cs="Times New Roman"/>
          <w:sz w:val="28"/>
          <w:szCs w:val="28"/>
        </w:rPr>
        <w:t>внешний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ключ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на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specialization.id_specialization</w:t>
      </w:r>
      <w:proofErr w:type="spellEnd"/>
    </w:p>
    <w:p w14:paraId="40B61392" w14:textId="77777777" w:rsidR="00C343B1" w:rsidRPr="00C343B1" w:rsidRDefault="00C343B1" w:rsidP="00D0067C">
      <w:pPr>
        <w:numPr>
          <w:ilvl w:val="2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integer</w:t>
      </w:r>
      <w:proofErr w:type="spellEnd"/>
    </w:p>
    <w:p w14:paraId="24198FAC" w14:textId="77777777" w:rsidR="00C343B1" w:rsidRPr="00C343B1" w:rsidRDefault="00C343B1" w:rsidP="00D0067C">
      <w:pPr>
        <w:numPr>
          <w:ilvl w:val="2"/>
          <w:numId w:val="5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varchar</w:t>
      </w:r>
      <w:proofErr w:type="spellEnd"/>
    </w:p>
    <w:p w14:paraId="03A985D7" w14:textId="77777777" w:rsidR="00C343B1" w:rsidRPr="00C343B1" w:rsidRDefault="00C343B1" w:rsidP="00D0067C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:</w:t>
      </w:r>
    </w:p>
    <w:p w14:paraId="1980401B" w14:textId="77777777" w:rsidR="00C343B1" w:rsidRPr="00C343B1" w:rsidRDefault="00C343B1" w:rsidP="00D0067C">
      <w:pPr>
        <w:numPr>
          <w:ilvl w:val="2"/>
          <w:numId w:val="5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id_object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, первичный ключ</w:t>
      </w:r>
    </w:p>
    <w:p w14:paraId="68280BB8" w14:textId="77777777" w:rsidR="00C343B1" w:rsidRPr="00C343B1" w:rsidRDefault="00C343B1" w:rsidP="00D0067C">
      <w:pPr>
        <w:numPr>
          <w:ilvl w:val="2"/>
          <w:numId w:val="5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object_name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varchar</w:t>
      </w:r>
      <w:proofErr w:type="spellEnd"/>
    </w:p>
    <w:p w14:paraId="63568FB9" w14:textId="77777777" w:rsidR="00C343B1" w:rsidRPr="00C343B1" w:rsidRDefault="00C343B1" w:rsidP="00D0067C">
      <w:pPr>
        <w:numPr>
          <w:ilvl w:val="1"/>
          <w:numId w:val="4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lastRenderedPageBreak/>
        <w:t>lecture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:</w:t>
      </w:r>
    </w:p>
    <w:p w14:paraId="0AD48C0B" w14:textId="77777777" w:rsidR="00C343B1" w:rsidRPr="00C343B1" w:rsidRDefault="00C343B1" w:rsidP="00D0067C">
      <w:pPr>
        <w:numPr>
          <w:ilvl w:val="2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id_lecture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integer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>, первичный ключ</w:t>
      </w:r>
    </w:p>
    <w:p w14:paraId="170D41B0" w14:textId="77777777" w:rsidR="00C343B1" w:rsidRPr="00C343B1" w:rsidRDefault="00C343B1" w:rsidP="00D0067C">
      <w:pPr>
        <w:numPr>
          <w:ilvl w:val="2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varchar</w:t>
      </w:r>
      <w:proofErr w:type="spellEnd"/>
    </w:p>
    <w:p w14:paraId="729DBF8C" w14:textId="77777777" w:rsidR="00C343B1" w:rsidRPr="00C343B1" w:rsidRDefault="00C343B1" w:rsidP="00D0067C">
      <w:pPr>
        <w:numPr>
          <w:ilvl w:val="2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object_id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внешний ключ на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object.id_object</w:t>
      </w:r>
      <w:proofErr w:type="spellEnd"/>
    </w:p>
    <w:p w14:paraId="28CA4A0F" w14:textId="77777777" w:rsidR="00C343B1" w:rsidRPr="00C343B1" w:rsidRDefault="00C343B1" w:rsidP="00D0067C">
      <w:pPr>
        <w:numPr>
          <w:ilvl w:val="2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file_pdf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bytea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(для хранения PDF-файлов)</w:t>
      </w:r>
    </w:p>
    <w:p w14:paraId="7387E003" w14:textId="77777777" w:rsidR="00C343B1" w:rsidRPr="00C343B1" w:rsidRDefault="00C343B1" w:rsidP="00D0067C">
      <w:pPr>
        <w:numPr>
          <w:ilvl w:val="2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course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integer</w:t>
      </w:r>
      <w:proofErr w:type="spellEnd"/>
    </w:p>
    <w:p w14:paraId="3EA9C6A1" w14:textId="77777777" w:rsidR="00C343B1" w:rsidRPr="00C343B1" w:rsidRDefault="00C343B1" w:rsidP="00D0067C">
      <w:pPr>
        <w:numPr>
          <w:ilvl w:val="2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— внешний ключ на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user.id_user</w:t>
      </w:r>
      <w:proofErr w:type="spellEnd"/>
    </w:p>
    <w:p w14:paraId="1235EBED" w14:textId="77777777" w:rsidR="00C343B1" w:rsidRPr="00C343B1" w:rsidRDefault="00C343B1" w:rsidP="00D0067C">
      <w:pPr>
        <w:numPr>
          <w:ilvl w:val="2"/>
          <w:numId w:val="5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count_view</w:t>
      </w:r>
      <w:proofErr w:type="spellEnd"/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— integer (</w:t>
      </w:r>
      <w:r w:rsidRPr="00C343B1">
        <w:rPr>
          <w:rFonts w:ascii="Times New Roman" w:hAnsi="Times New Roman" w:cs="Times New Roman"/>
          <w:sz w:val="28"/>
          <w:szCs w:val="28"/>
        </w:rPr>
        <w:t>счётчик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343B1">
        <w:rPr>
          <w:rFonts w:ascii="Times New Roman" w:hAnsi="Times New Roman" w:cs="Times New Roman"/>
          <w:sz w:val="28"/>
          <w:szCs w:val="28"/>
        </w:rPr>
        <w:t>просмотров</w:t>
      </w:r>
      <w:r w:rsidRPr="00C343B1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9A8A9FB" w14:textId="6C5F0597" w:rsidR="00C343B1" w:rsidRPr="00C343B1" w:rsidRDefault="00C343B1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Настройка связей между таблицами:</w:t>
      </w:r>
    </w:p>
    <w:p w14:paraId="168DD595" w14:textId="5B11CB40" w:rsidR="00C343B1" w:rsidRPr="00C343B1" w:rsidRDefault="00C343B1" w:rsidP="00D0067C">
      <w:pPr>
        <w:numPr>
          <w:ilvl w:val="0"/>
          <w:numId w:val="54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 xml:space="preserve">В каждой таблице открыта вкладка </w:t>
      </w:r>
      <w:r w:rsidR="000C5FD6" w:rsidRPr="000C5FD6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Constraints</w:t>
      </w:r>
      <w:proofErr w:type="spellEnd"/>
      <w:r w:rsidR="000C5FD6" w:rsidRPr="000C5FD6">
        <w:rPr>
          <w:rFonts w:ascii="Times New Roman" w:hAnsi="Times New Roman" w:cs="Times New Roman"/>
          <w:sz w:val="28"/>
          <w:szCs w:val="28"/>
        </w:rPr>
        <w:t>»</w:t>
      </w:r>
      <w:r w:rsidRPr="00C343B1">
        <w:rPr>
          <w:rFonts w:ascii="Times New Roman" w:hAnsi="Times New Roman" w:cs="Times New Roman"/>
          <w:sz w:val="28"/>
          <w:szCs w:val="28"/>
        </w:rPr>
        <w:t>.</w:t>
      </w:r>
    </w:p>
    <w:p w14:paraId="5A476EF9" w14:textId="77777777" w:rsidR="00C343B1" w:rsidRPr="00C343B1" w:rsidRDefault="00C343B1" w:rsidP="00D0067C">
      <w:pPr>
        <w:numPr>
          <w:ilvl w:val="0"/>
          <w:numId w:val="54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43B1">
        <w:rPr>
          <w:rFonts w:ascii="Times New Roman" w:hAnsi="Times New Roman" w:cs="Times New Roman"/>
          <w:sz w:val="28"/>
          <w:szCs w:val="28"/>
        </w:rPr>
        <w:t>Созданы внешние ключи:</w:t>
      </w:r>
    </w:p>
    <w:p w14:paraId="017928FE" w14:textId="77777777" w:rsidR="00C343B1" w:rsidRPr="00C343B1" w:rsidRDefault="00C343B1" w:rsidP="00D0067C">
      <w:pPr>
        <w:numPr>
          <w:ilvl w:val="1"/>
          <w:numId w:val="55"/>
        </w:numPr>
        <w:spacing w:line="360" w:lineRule="auto"/>
        <w:ind w:left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C343B1">
        <w:rPr>
          <w:rFonts w:ascii="Times New Roman" w:hAnsi="Times New Roman" w:cs="Times New Roman"/>
          <w:sz w:val="28"/>
          <w:szCs w:val="28"/>
          <w:lang w:val="en-US"/>
        </w:rPr>
        <w:t>user.type</w:t>
      </w:r>
      <w:proofErr w:type="gramEnd"/>
      <w:r w:rsidRPr="00C343B1">
        <w:rPr>
          <w:rFonts w:ascii="Times New Roman" w:hAnsi="Times New Roman" w:cs="Times New Roman"/>
          <w:sz w:val="28"/>
          <w:szCs w:val="28"/>
          <w:lang w:val="en-US"/>
        </w:rPr>
        <w:t>_user_id</w:t>
      </w:r>
      <w:proofErr w:type="spellEnd"/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user_type.id_type_user</w:t>
      </w:r>
      <w:proofErr w:type="spellEnd"/>
    </w:p>
    <w:p w14:paraId="20264648" w14:textId="77777777" w:rsidR="00C343B1" w:rsidRPr="00C343B1" w:rsidRDefault="00C343B1" w:rsidP="00D0067C">
      <w:pPr>
        <w:numPr>
          <w:ilvl w:val="1"/>
          <w:numId w:val="55"/>
        </w:numPr>
        <w:spacing w:line="360" w:lineRule="auto"/>
        <w:ind w:left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C343B1">
        <w:rPr>
          <w:rFonts w:ascii="Times New Roman" w:hAnsi="Times New Roman" w:cs="Times New Roman"/>
          <w:sz w:val="28"/>
          <w:szCs w:val="28"/>
          <w:lang w:val="en-US"/>
        </w:rPr>
        <w:t>user.specialization</w:t>
      </w:r>
      <w:proofErr w:type="gramEnd"/>
      <w:r w:rsidRPr="00C343B1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specialization.id_specialization</w:t>
      </w:r>
      <w:proofErr w:type="spellEnd"/>
    </w:p>
    <w:p w14:paraId="7762FFDC" w14:textId="77777777" w:rsidR="00C343B1" w:rsidRPr="00C343B1" w:rsidRDefault="00C343B1" w:rsidP="00D0067C">
      <w:pPr>
        <w:numPr>
          <w:ilvl w:val="1"/>
          <w:numId w:val="55"/>
        </w:numPr>
        <w:spacing w:line="360" w:lineRule="auto"/>
        <w:ind w:left="141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C343B1">
        <w:rPr>
          <w:rFonts w:ascii="Times New Roman" w:hAnsi="Times New Roman" w:cs="Times New Roman"/>
          <w:sz w:val="28"/>
          <w:szCs w:val="28"/>
        </w:rPr>
        <w:t>lecture.object</w:t>
      </w:r>
      <w:proofErr w:type="gramEnd"/>
      <w:r w:rsidRPr="00C343B1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C343B1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Pr="00C343B1">
        <w:rPr>
          <w:rFonts w:ascii="Times New Roman" w:hAnsi="Times New Roman" w:cs="Times New Roman"/>
          <w:sz w:val="28"/>
          <w:szCs w:val="28"/>
        </w:rPr>
        <w:t>object.id_object</w:t>
      </w:r>
      <w:proofErr w:type="spellEnd"/>
    </w:p>
    <w:p w14:paraId="3ECAA4A1" w14:textId="6CCBB377" w:rsidR="003C1028" w:rsidRPr="003C1028" w:rsidRDefault="00C343B1" w:rsidP="00D0067C">
      <w:pPr>
        <w:numPr>
          <w:ilvl w:val="1"/>
          <w:numId w:val="55"/>
        </w:numPr>
        <w:spacing w:line="360" w:lineRule="auto"/>
        <w:ind w:left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lecture.user_id</w:t>
      </w:r>
      <w:proofErr w:type="spellEnd"/>
      <w:r w:rsidRPr="00C343B1">
        <w:rPr>
          <w:rFonts w:ascii="Times New Roman" w:hAnsi="Times New Roman" w:cs="Times New Roman"/>
          <w:sz w:val="28"/>
          <w:szCs w:val="28"/>
          <w:lang w:val="en-US"/>
        </w:rPr>
        <w:t xml:space="preserve"> → </w:t>
      </w:r>
      <w:proofErr w:type="spellStart"/>
      <w:r w:rsidRPr="00C343B1">
        <w:rPr>
          <w:rFonts w:ascii="Times New Roman" w:hAnsi="Times New Roman" w:cs="Times New Roman"/>
          <w:sz w:val="28"/>
          <w:szCs w:val="28"/>
          <w:lang w:val="en-US"/>
        </w:rPr>
        <w:t>user.id_user</w:t>
      </w:r>
      <w:proofErr w:type="spellEnd"/>
    </w:p>
    <w:p w14:paraId="4C44F835" w14:textId="75DF6A7D" w:rsidR="00AC4DF0" w:rsidRDefault="00FE56CE" w:rsidP="00D0067C">
      <w:pPr>
        <w:pStyle w:val="2"/>
        <w:spacing w:line="360" w:lineRule="auto"/>
        <w:ind w:firstLine="708"/>
        <w:rPr>
          <w:rFonts w:cs="Times New Roman"/>
          <w:szCs w:val="28"/>
          <w:lang w:val="en-US"/>
        </w:rPr>
      </w:pPr>
      <w:bookmarkStart w:id="21" w:name="_Toc195951309"/>
      <w:r>
        <w:rPr>
          <w:rFonts w:cs="Times New Roman"/>
          <w:szCs w:val="28"/>
        </w:rPr>
        <w:lastRenderedPageBreak/>
        <w:t>3</w:t>
      </w:r>
      <w:r w:rsidRPr="00FE56CE">
        <w:rPr>
          <w:rFonts w:cs="Times New Roman"/>
          <w:szCs w:val="28"/>
        </w:rPr>
        <w:t>.2 Разработка пользовательского интерфейса</w:t>
      </w:r>
      <w:bookmarkEnd w:id="21"/>
    </w:p>
    <w:p w14:paraId="6CF5C976" w14:textId="77777777" w:rsidR="0048203B" w:rsidRDefault="0048203B" w:rsidP="00D0067C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7E650F4E" wp14:editId="238DA1D3">
            <wp:extent cx="2579370" cy="5522914"/>
            <wp:effectExtent l="0" t="0" r="0" b="1905"/>
            <wp:docPr id="1094351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351707" name=""/>
                    <pic:cNvPicPr/>
                  </pic:nvPicPr>
                  <pic:blipFill rotWithShape="1">
                    <a:blip r:embed="rId13"/>
                    <a:srcRect t="4154"/>
                    <a:stretch/>
                  </pic:blipFill>
                  <pic:spPr bwMode="auto">
                    <a:xfrm>
                      <a:off x="0" y="0"/>
                      <a:ext cx="2581267" cy="55269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3D8921" w14:textId="677C2588" w:rsidR="0048203B" w:rsidRPr="0048203B" w:rsidRDefault="0048203B" w:rsidP="00D0067C">
      <w:pPr>
        <w:pStyle w:val="ac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48203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Главное окно</w:t>
      </w:r>
    </w:p>
    <w:p w14:paraId="706762B9" w14:textId="77777777" w:rsidR="005F6602" w:rsidRDefault="0048203B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6602">
        <w:rPr>
          <w:rFonts w:ascii="Times New Roman" w:hAnsi="Times New Roman" w:cs="Times New Roman"/>
          <w:sz w:val="28"/>
          <w:szCs w:val="28"/>
        </w:rPr>
        <w:t>На изображении, представленном на Рисунке 5,</w:t>
      </w:r>
      <w:r w:rsidR="005F6602" w:rsidRPr="005F6602">
        <w:rPr>
          <w:rFonts w:ascii="Times New Roman" w:hAnsi="Times New Roman" w:cs="Times New Roman"/>
          <w:sz w:val="28"/>
          <w:szCs w:val="28"/>
        </w:rPr>
        <w:t xml:space="preserve"> демонстрируется главное окно</w:t>
      </w:r>
      <w:r w:rsidRPr="005F6602">
        <w:rPr>
          <w:rFonts w:ascii="Times New Roman" w:hAnsi="Times New Roman" w:cs="Times New Roman"/>
          <w:sz w:val="28"/>
          <w:szCs w:val="28"/>
        </w:rPr>
        <w:t xml:space="preserve"> приложени</w:t>
      </w:r>
      <w:r w:rsidR="005F6602" w:rsidRPr="005F6602">
        <w:rPr>
          <w:rFonts w:ascii="Times New Roman" w:hAnsi="Times New Roman" w:cs="Times New Roman"/>
          <w:sz w:val="28"/>
          <w:szCs w:val="28"/>
        </w:rPr>
        <w:t>я</w:t>
      </w:r>
      <w:r w:rsidRPr="005F6602">
        <w:rPr>
          <w:rFonts w:ascii="Times New Roman" w:hAnsi="Times New Roman" w:cs="Times New Roman"/>
          <w:sz w:val="28"/>
          <w:szCs w:val="28"/>
        </w:rPr>
        <w:t>, предназначенно</w:t>
      </w:r>
      <w:r w:rsidR="005F6602" w:rsidRPr="005F6602">
        <w:rPr>
          <w:rFonts w:ascii="Times New Roman" w:hAnsi="Times New Roman" w:cs="Times New Roman"/>
          <w:sz w:val="28"/>
          <w:szCs w:val="28"/>
        </w:rPr>
        <w:t>го</w:t>
      </w:r>
      <w:r w:rsidRPr="005F6602">
        <w:rPr>
          <w:rFonts w:ascii="Times New Roman" w:hAnsi="Times New Roman" w:cs="Times New Roman"/>
          <w:sz w:val="28"/>
          <w:szCs w:val="28"/>
        </w:rPr>
        <w:t xml:space="preserve"> для просмотра и </w:t>
      </w:r>
      <w:r w:rsidR="005F6602">
        <w:rPr>
          <w:rFonts w:ascii="Times New Roman" w:hAnsi="Times New Roman" w:cs="Times New Roman"/>
          <w:sz w:val="28"/>
          <w:szCs w:val="28"/>
        </w:rPr>
        <w:t xml:space="preserve">перехода к </w:t>
      </w:r>
      <w:r w:rsidRPr="005F6602">
        <w:rPr>
          <w:rFonts w:ascii="Times New Roman" w:hAnsi="Times New Roman" w:cs="Times New Roman"/>
          <w:sz w:val="28"/>
          <w:szCs w:val="28"/>
        </w:rPr>
        <w:t>загрузк</w:t>
      </w:r>
      <w:r w:rsidR="005F6602">
        <w:rPr>
          <w:rFonts w:ascii="Times New Roman" w:hAnsi="Times New Roman" w:cs="Times New Roman"/>
          <w:sz w:val="28"/>
          <w:szCs w:val="28"/>
        </w:rPr>
        <w:t>е</w:t>
      </w:r>
      <w:r w:rsidRPr="005F6602">
        <w:rPr>
          <w:rFonts w:ascii="Times New Roman" w:hAnsi="Times New Roman" w:cs="Times New Roman"/>
          <w:sz w:val="28"/>
          <w:szCs w:val="28"/>
        </w:rPr>
        <w:t xml:space="preserve"> учебных материалов, в частности лекций. Интерфейс включает в себя поле для ввода названия материала, выпадающий список с выбором предмета (по умолчанию — «Все предметы»), поле для указания курса, а также кнопку «Загрузить материал», которая используется для фильтрации лекций по введённым параметрам. Ниже расположен чекбокс «Отсортировать по популярности», позволяющий пользователю отсортировать отображаемые </w:t>
      </w:r>
      <w:r w:rsidRPr="005F6602">
        <w:rPr>
          <w:rFonts w:ascii="Times New Roman" w:hAnsi="Times New Roman" w:cs="Times New Roman"/>
          <w:sz w:val="28"/>
          <w:szCs w:val="28"/>
        </w:rPr>
        <w:lastRenderedPageBreak/>
        <w:t>лекции по их популярности. В основной части экрана представлены карточки лекций, содержащие название, предмет и курс, к которому они относятся.</w:t>
      </w:r>
    </w:p>
    <w:p w14:paraId="79616230" w14:textId="77777777" w:rsidR="005F6602" w:rsidRDefault="0048203B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6602">
        <w:rPr>
          <w:rFonts w:ascii="Times New Roman" w:hAnsi="Times New Roman" w:cs="Times New Roman"/>
          <w:sz w:val="28"/>
          <w:szCs w:val="28"/>
        </w:rPr>
        <w:t>Каждая карточка снабжена кнопкой «Читать», которая открывает соответствующую лекцию для просмотра. В нижней части расположены две дополнительные кнопки: «Загрузить лекцию» — открывает форму для добавления нового учебного материала, и «Назад» — предназначена для возврата на предыдущий экран</w:t>
      </w:r>
      <w:r w:rsidR="005F6602">
        <w:rPr>
          <w:rFonts w:ascii="Times New Roman" w:hAnsi="Times New Roman" w:cs="Times New Roman"/>
          <w:sz w:val="28"/>
          <w:szCs w:val="28"/>
        </w:rPr>
        <w:t xml:space="preserve"> – экран авторизации</w:t>
      </w:r>
      <w:r w:rsidRPr="005F6602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17C2281" w14:textId="77777777" w:rsidR="00575856" w:rsidRDefault="00575856" w:rsidP="00D0067C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4E573459" wp14:editId="486C6B2F">
            <wp:extent cx="2312035" cy="4955485"/>
            <wp:effectExtent l="0" t="0" r="0" b="0"/>
            <wp:docPr id="413324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2455" name=""/>
                    <pic:cNvPicPr/>
                  </pic:nvPicPr>
                  <pic:blipFill rotWithShape="1">
                    <a:blip r:embed="rId14"/>
                    <a:srcRect t="4057"/>
                    <a:stretch/>
                  </pic:blipFill>
                  <pic:spPr bwMode="auto">
                    <a:xfrm>
                      <a:off x="0" y="0"/>
                      <a:ext cx="2318155" cy="4968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3D3FD3" w14:textId="3D6499C1" w:rsidR="00575856" w:rsidRPr="00575856" w:rsidRDefault="00575856" w:rsidP="00D0067C">
      <w:pPr>
        <w:pStyle w:val="ac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Форма для загрузки лекций</w:t>
      </w:r>
    </w:p>
    <w:p w14:paraId="408B9005" w14:textId="72FACEE9" w:rsidR="005F6602" w:rsidRDefault="00575856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75856">
        <w:rPr>
          <w:rFonts w:ascii="Times New Roman" w:hAnsi="Times New Roman" w:cs="Times New Roman"/>
          <w:sz w:val="28"/>
          <w:szCs w:val="28"/>
        </w:rPr>
        <w:t>Форма для загрузки лекций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представленная на Рисунке 6 </w:t>
      </w:r>
      <w:r w:rsidRPr="00575856">
        <w:rPr>
          <w:rFonts w:ascii="Times New Roman" w:hAnsi="Times New Roman" w:cs="Times New Roman"/>
          <w:sz w:val="28"/>
          <w:szCs w:val="28"/>
        </w:rPr>
        <w:t xml:space="preserve">состоит из ряда элементов, расположенных вертикально. В верхней части находится поле ввода для указания названия лекции, за ним следует поле для ввода курса, к которому относится лекция. Ниже размещён выпадающий список, предназначенный для выбора предмета, по которому будет загружен материал. </w:t>
      </w:r>
      <w:r w:rsidRPr="00575856">
        <w:rPr>
          <w:rFonts w:ascii="Times New Roman" w:hAnsi="Times New Roman" w:cs="Times New Roman"/>
          <w:sz w:val="28"/>
          <w:szCs w:val="28"/>
        </w:rPr>
        <w:lastRenderedPageBreak/>
        <w:t>Далее располагается кнопка «Выбрать файл», которая открывает файловый менеджер на устройстве для выбора файла лекции. Под ней находится кнопка «Загрузить», которая отправляет все введённые данные и выбранный файл на сервер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75856">
        <w:rPr>
          <w:rFonts w:ascii="Times New Roman" w:hAnsi="Times New Roman" w:cs="Times New Roman"/>
          <w:sz w:val="28"/>
          <w:szCs w:val="28"/>
        </w:rPr>
        <w:t xml:space="preserve">приложения. В самом низу размещена кнопка «Назад», предназначенная для возврата на </w:t>
      </w:r>
      <w:r>
        <w:rPr>
          <w:rFonts w:ascii="Times New Roman" w:hAnsi="Times New Roman" w:cs="Times New Roman"/>
          <w:sz w:val="28"/>
          <w:szCs w:val="28"/>
        </w:rPr>
        <w:t>главное окно приложения</w:t>
      </w:r>
      <w:r w:rsidRPr="00575856">
        <w:rPr>
          <w:rFonts w:ascii="Times New Roman" w:hAnsi="Times New Roman" w:cs="Times New Roman"/>
          <w:sz w:val="28"/>
          <w:szCs w:val="28"/>
        </w:rPr>
        <w:t xml:space="preserve"> без выполнения загрузки.</w:t>
      </w:r>
    </w:p>
    <w:p w14:paraId="64569E61" w14:textId="77777777" w:rsidR="00575856" w:rsidRDefault="00575856" w:rsidP="00D0067C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091DFC5" wp14:editId="0FA8EE89">
            <wp:extent cx="2395855" cy="5104633"/>
            <wp:effectExtent l="0" t="0" r="4445" b="1270"/>
            <wp:docPr id="2137172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72881" name=""/>
                    <pic:cNvPicPr/>
                  </pic:nvPicPr>
                  <pic:blipFill rotWithShape="1">
                    <a:blip r:embed="rId15"/>
                    <a:srcRect t="4627"/>
                    <a:stretch/>
                  </pic:blipFill>
                  <pic:spPr bwMode="auto">
                    <a:xfrm>
                      <a:off x="0" y="0"/>
                      <a:ext cx="2401454" cy="51165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54D35B" w14:textId="236F7831" w:rsidR="005F6602" w:rsidRPr="00575856" w:rsidRDefault="00575856" w:rsidP="00D0067C">
      <w:pPr>
        <w:pStyle w:val="ac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7</w:t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57585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Окно авторизации</w:t>
      </w:r>
    </w:p>
    <w:p w14:paraId="4CC32359" w14:textId="2A9EA2F2" w:rsidR="005F6602" w:rsidRDefault="00505DB6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05DB6">
        <w:rPr>
          <w:rFonts w:ascii="Times New Roman" w:hAnsi="Times New Roman" w:cs="Times New Roman"/>
          <w:sz w:val="28"/>
          <w:szCs w:val="28"/>
        </w:rPr>
        <w:t>Окно авторизации</w:t>
      </w:r>
      <w:r>
        <w:rPr>
          <w:rFonts w:ascii="Times New Roman" w:hAnsi="Times New Roman" w:cs="Times New Roman"/>
          <w:sz w:val="28"/>
          <w:szCs w:val="28"/>
        </w:rPr>
        <w:t>, представленное на Рисунке 7</w:t>
      </w:r>
      <w:r w:rsidRPr="00505DB6">
        <w:rPr>
          <w:rFonts w:ascii="Times New Roman" w:hAnsi="Times New Roman" w:cs="Times New Roman"/>
          <w:sz w:val="28"/>
          <w:szCs w:val="28"/>
        </w:rPr>
        <w:t xml:space="preserve"> содержит три текстовых поля, расположенных вертикально: первое предназначено для ввода фамилии пользователя, второе — для ввода имени, третье — для ввода пароля. Ниже размещены две кнопки. Кнопка «Войти» используется для выполнения входа в систему с указанными данными. Кнопка «Зарегистрироваться» </w:t>
      </w:r>
      <w:r w:rsidRPr="00505DB6">
        <w:rPr>
          <w:rFonts w:ascii="Times New Roman" w:hAnsi="Times New Roman" w:cs="Times New Roman"/>
          <w:sz w:val="28"/>
          <w:szCs w:val="28"/>
        </w:rPr>
        <w:lastRenderedPageBreak/>
        <w:t>предназначена для перехода к процессу регистрации нового пользователя. Все элементы размещены по центру экрана, что обеспечивает удобное взаимодействие на мобильных устройствах.</w:t>
      </w:r>
    </w:p>
    <w:p w14:paraId="249F091E" w14:textId="77777777" w:rsidR="008D3FEC" w:rsidRDefault="008D3FEC" w:rsidP="00D0067C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183ED7FD" wp14:editId="69A4047E">
            <wp:extent cx="2180810" cy="4686300"/>
            <wp:effectExtent l="0" t="0" r="0" b="0"/>
            <wp:docPr id="111440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40167" name=""/>
                    <pic:cNvPicPr/>
                  </pic:nvPicPr>
                  <pic:blipFill rotWithShape="1">
                    <a:blip r:embed="rId16"/>
                    <a:srcRect t="3809"/>
                    <a:stretch/>
                  </pic:blipFill>
                  <pic:spPr bwMode="auto">
                    <a:xfrm>
                      <a:off x="0" y="0"/>
                      <a:ext cx="2185676" cy="46967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84605DB" w14:textId="38136F6B" w:rsidR="005F6602" w:rsidRPr="008D3FEC" w:rsidRDefault="008D3FEC" w:rsidP="00D0067C">
      <w:pPr>
        <w:pStyle w:val="ac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D3FE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D3FE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D3FE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8D3FE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8</w:t>
      </w:r>
      <w:r w:rsidRPr="008D3FE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D3FE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Форма регистрации</w:t>
      </w:r>
    </w:p>
    <w:p w14:paraId="6F58545C" w14:textId="4B7B137B" w:rsidR="005F6602" w:rsidRDefault="00D0067C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Форма</w:t>
      </w:r>
      <w:r w:rsidR="008D3FEC" w:rsidRPr="008D3FEC">
        <w:rPr>
          <w:rFonts w:ascii="Times New Roman" w:hAnsi="Times New Roman" w:cs="Times New Roman"/>
          <w:sz w:val="28"/>
          <w:szCs w:val="28"/>
        </w:rPr>
        <w:t xml:space="preserve"> регистрации, представленн</w:t>
      </w:r>
      <w:r>
        <w:rPr>
          <w:rFonts w:ascii="Times New Roman" w:hAnsi="Times New Roman" w:cs="Times New Roman"/>
          <w:sz w:val="28"/>
          <w:szCs w:val="28"/>
        </w:rPr>
        <w:t>ая</w:t>
      </w:r>
      <w:r w:rsidR="008D3FEC" w:rsidRPr="008D3FEC">
        <w:rPr>
          <w:rFonts w:ascii="Times New Roman" w:hAnsi="Times New Roman" w:cs="Times New Roman"/>
          <w:sz w:val="28"/>
          <w:szCs w:val="28"/>
        </w:rPr>
        <w:t xml:space="preserve"> на</w:t>
      </w:r>
      <w:r>
        <w:rPr>
          <w:rFonts w:ascii="Times New Roman" w:hAnsi="Times New Roman" w:cs="Times New Roman"/>
          <w:sz w:val="28"/>
          <w:szCs w:val="28"/>
        </w:rPr>
        <w:t xml:space="preserve"> Рисунке 8</w:t>
      </w:r>
      <w:r w:rsidR="008D3FEC" w:rsidRPr="008D3FEC">
        <w:rPr>
          <w:rFonts w:ascii="Times New Roman" w:hAnsi="Times New Roman" w:cs="Times New Roman"/>
          <w:sz w:val="28"/>
          <w:szCs w:val="28"/>
        </w:rPr>
        <w:t>, содержит семь полей, расположенных вертикально. Первое поле предназначено для ввода фамилии пользователя, второе — для ввода имени, третье — для ввода отчества. Четвёртое поле предназначено для указания курса обучения. Ниже размещены два выпадающих списка: первый используется для выбора роли пользователя, второй — для выбора направления подготовки (например, «Информационные системы</w:t>
      </w:r>
      <w:r w:rsidR="008D3FEC">
        <w:rPr>
          <w:rFonts w:ascii="Times New Roman" w:hAnsi="Times New Roman" w:cs="Times New Roman"/>
          <w:sz w:val="28"/>
          <w:szCs w:val="28"/>
        </w:rPr>
        <w:t xml:space="preserve"> и программирование</w:t>
      </w:r>
      <w:r w:rsidR="008D3FEC" w:rsidRPr="008D3FEC">
        <w:rPr>
          <w:rFonts w:ascii="Times New Roman" w:hAnsi="Times New Roman" w:cs="Times New Roman"/>
          <w:sz w:val="28"/>
          <w:szCs w:val="28"/>
        </w:rPr>
        <w:t xml:space="preserve">»). Седьмое поле предназначено для ввода пароля. В нижней части окна расположены две кнопки: «Отмена», которая используется для выхода из формы регистрации без сохранения данных, и «Зарегистрироваться», предназначенная для отправки введённой информации </w:t>
      </w:r>
      <w:r w:rsidR="008D3FEC" w:rsidRPr="008D3FEC">
        <w:rPr>
          <w:rFonts w:ascii="Times New Roman" w:hAnsi="Times New Roman" w:cs="Times New Roman"/>
          <w:sz w:val="28"/>
          <w:szCs w:val="28"/>
        </w:rPr>
        <w:lastRenderedPageBreak/>
        <w:t>и создания нового аккаунта. Все элементы интерфейса размещены по центру экрана</w:t>
      </w:r>
    </w:p>
    <w:p w14:paraId="3A8CD676" w14:textId="77777777" w:rsidR="005F6602" w:rsidRDefault="005F6602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8BC8E0B" w14:textId="77777777" w:rsidR="005F6602" w:rsidRDefault="005F6602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2CCBE23E" w14:textId="480C3E3D" w:rsidR="00D87CA4" w:rsidRPr="00E750FA" w:rsidRDefault="0048203B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6602">
        <w:rPr>
          <w:rFonts w:ascii="Times New Roman" w:hAnsi="Times New Roman" w:cs="Times New Roman"/>
          <w:sz w:val="28"/>
          <w:szCs w:val="28"/>
        </w:rPr>
        <w:t>Визуальное оформление выполнено в тёмной цветовой гамме с использованием чёрного, тёмно-фиолетового и тёмно-синего цветов, что создаёт визуальный контраст с белым текстом и делает интерфейс комфортным для восприятия, особенно в условиях слабого освещения. Элементы интерфейса размещены вертикально, имеют чёткие границы и хорошо читаемый шрифт, что обеспечивает удобное взаимодействие с приложением на мобильных устройствах. Общий стиль минималистичен и ориентирован на функциональность, что соответствует назначению образовательного приложения.</w:t>
      </w:r>
    </w:p>
    <w:p w14:paraId="18F1C81F" w14:textId="60A24BE8" w:rsidR="0080781E" w:rsidRPr="003F7496" w:rsidRDefault="0080781E" w:rsidP="00D0067C">
      <w:pPr>
        <w:pStyle w:val="2"/>
        <w:spacing w:line="360" w:lineRule="auto"/>
        <w:ind w:firstLine="708"/>
        <w:rPr>
          <w:rFonts w:cs="Times New Roman"/>
          <w:szCs w:val="28"/>
        </w:rPr>
      </w:pPr>
      <w:bookmarkStart w:id="22" w:name="_Toc195951310"/>
      <w:r w:rsidRPr="00E750FA">
        <w:rPr>
          <w:rFonts w:cs="Times New Roman"/>
          <w:szCs w:val="28"/>
        </w:rPr>
        <w:t>3</w:t>
      </w:r>
      <w:r w:rsidRPr="0080781E">
        <w:rPr>
          <w:rFonts w:cs="Times New Roman"/>
          <w:szCs w:val="28"/>
        </w:rPr>
        <w:t>.2 Тестирование программного продукта</w:t>
      </w:r>
      <w:bookmarkEnd w:id="22"/>
    </w:p>
    <w:p w14:paraId="03B20C3B" w14:textId="77777777" w:rsidR="003F7496" w:rsidRDefault="003F7496" w:rsidP="003F749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51C50">
        <w:rPr>
          <w:color w:val="FF0000"/>
        </w:rPr>
        <w:tab/>
      </w:r>
      <w:r w:rsidRPr="003F7496">
        <w:rPr>
          <w:rFonts w:ascii="Times New Roman" w:hAnsi="Times New Roman" w:cs="Times New Roman"/>
          <w:sz w:val="28"/>
          <w:szCs w:val="28"/>
        </w:rPr>
        <w:t xml:space="preserve">Для обеспечения высокого качества программного продукта были реализованы </w:t>
      </w:r>
      <w:r w:rsidRPr="003F7496"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F7496">
        <w:rPr>
          <w:rFonts w:ascii="Times New Roman" w:hAnsi="Times New Roman" w:cs="Times New Roman"/>
          <w:sz w:val="28"/>
          <w:szCs w:val="28"/>
        </w:rPr>
        <w:t xml:space="preserve"> </w:t>
      </w:r>
      <w:r w:rsidRPr="003F7496">
        <w:rPr>
          <w:rFonts w:ascii="Times New Roman" w:hAnsi="Times New Roman" w:cs="Times New Roman"/>
          <w:sz w:val="28"/>
          <w:szCs w:val="28"/>
          <w:lang w:val="en-US"/>
        </w:rPr>
        <w:t>tests</w:t>
      </w:r>
      <w:r w:rsidRPr="003F7496">
        <w:rPr>
          <w:rFonts w:ascii="Times New Roman" w:hAnsi="Times New Roman" w:cs="Times New Roman"/>
          <w:sz w:val="28"/>
          <w:szCs w:val="28"/>
        </w:rPr>
        <w:t xml:space="preserve"> для ключевых элементов серверной части приложения</w:t>
      </w:r>
      <w:r>
        <w:rPr>
          <w:rFonts w:ascii="Times New Roman" w:hAnsi="Times New Roman" w:cs="Times New Roman"/>
          <w:sz w:val="28"/>
          <w:szCs w:val="28"/>
        </w:rPr>
        <w:t>, а именно</w:t>
      </w:r>
      <w:r w:rsidRPr="003F749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для класса добавления пользователя, класса добавления новой лекции, класса поиска самой популярной лекции.</w:t>
      </w:r>
    </w:p>
    <w:p w14:paraId="0FC53145" w14:textId="03FBEA4F" w:rsidR="003F7496" w:rsidRDefault="003F7496" w:rsidP="003F749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Рассмотрим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F74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3F749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добавления пользователя</w:t>
      </w:r>
      <w:r w:rsidR="006E5B38">
        <w:rPr>
          <w:rFonts w:ascii="Times New Roman" w:hAnsi="Times New Roman" w:cs="Times New Roman"/>
          <w:sz w:val="28"/>
          <w:szCs w:val="28"/>
        </w:rPr>
        <w:t xml:space="preserve"> смотреть Рисунок 9</w:t>
      </w:r>
      <w:r>
        <w:rPr>
          <w:rFonts w:ascii="Times New Roman" w:hAnsi="Times New Roman" w:cs="Times New Roman"/>
          <w:sz w:val="28"/>
          <w:szCs w:val="28"/>
        </w:rPr>
        <w:t xml:space="preserve">, код представлен в приложении </w:t>
      </w:r>
      <w:r w:rsidRPr="003F7496">
        <w:rPr>
          <w:rFonts w:ascii="Times New Roman" w:hAnsi="Times New Roman" w:cs="Times New Roman"/>
          <w:color w:val="FF0000"/>
          <w:sz w:val="28"/>
          <w:szCs w:val="28"/>
        </w:rPr>
        <w:t>АА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E95B55" w14:textId="0AA216FE" w:rsidR="003F7496" w:rsidRPr="00351C50" w:rsidRDefault="003F7496" w:rsidP="003F749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Для успешного добавления пол</w:t>
      </w:r>
      <w:r w:rsidR="006E5B38">
        <w:rPr>
          <w:rFonts w:ascii="Times New Roman" w:hAnsi="Times New Roman" w:cs="Times New Roman"/>
          <w:sz w:val="28"/>
          <w:szCs w:val="28"/>
        </w:rPr>
        <w:t>ь</w:t>
      </w:r>
      <w:r>
        <w:rPr>
          <w:rFonts w:ascii="Times New Roman" w:hAnsi="Times New Roman" w:cs="Times New Roman"/>
          <w:sz w:val="28"/>
          <w:szCs w:val="28"/>
        </w:rPr>
        <w:t xml:space="preserve">зователя </w:t>
      </w:r>
      <w:r w:rsidR="006E5B38">
        <w:rPr>
          <w:rFonts w:ascii="Times New Roman" w:hAnsi="Times New Roman" w:cs="Times New Roman"/>
          <w:sz w:val="28"/>
          <w:szCs w:val="28"/>
        </w:rPr>
        <w:t>необходимо заполнить следующие поля</w:t>
      </w:r>
      <w:r w:rsidR="006E5B38" w:rsidRPr="006E5B38">
        <w:rPr>
          <w:rFonts w:ascii="Times New Roman" w:hAnsi="Times New Roman" w:cs="Times New Roman"/>
          <w:sz w:val="28"/>
          <w:szCs w:val="28"/>
        </w:rPr>
        <w:t>:</w:t>
      </w:r>
    </w:p>
    <w:p w14:paraId="5514DCCB" w14:textId="23D4988E" w:rsidR="006E5B38" w:rsidRPr="006E5B38" w:rsidRDefault="006E5B38" w:rsidP="006E5B38">
      <w:pPr>
        <w:pStyle w:val="a7"/>
        <w:numPr>
          <w:ilvl w:val="0"/>
          <w:numId w:val="1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5B38">
        <w:rPr>
          <w:rFonts w:ascii="Times New Roman" w:hAnsi="Times New Roman" w:cs="Times New Roman"/>
          <w:sz w:val="28"/>
          <w:szCs w:val="28"/>
          <w:lang w:val="en-US"/>
        </w:rPr>
        <w:t>surname</w:t>
      </w:r>
      <w:r>
        <w:rPr>
          <w:rFonts w:ascii="Times New Roman" w:hAnsi="Times New Roman" w:cs="Times New Roman"/>
          <w:sz w:val="28"/>
          <w:szCs w:val="28"/>
        </w:rPr>
        <w:t xml:space="preserve"> (тип данных </w:t>
      </w:r>
      <w:proofErr w:type="spellStart"/>
      <w:r w:rsidRPr="006E5B38">
        <w:rPr>
          <w:rFonts w:ascii="Times New Roman" w:hAnsi="Times New Roman" w:cs="Times New Roman"/>
          <w:sz w:val="28"/>
          <w:szCs w:val="28"/>
          <w:lang w:val="en-US"/>
        </w:rPr>
        <w:t>строка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1C673376" w14:textId="3F08CAE0" w:rsidR="006E5B38" w:rsidRPr="006E5B38" w:rsidRDefault="006E5B38" w:rsidP="006E5B38">
      <w:pPr>
        <w:pStyle w:val="a7"/>
        <w:numPr>
          <w:ilvl w:val="0"/>
          <w:numId w:val="1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5B38">
        <w:rPr>
          <w:rFonts w:ascii="Times New Roman" w:hAnsi="Times New Roman" w:cs="Times New Roman"/>
          <w:sz w:val="28"/>
          <w:szCs w:val="28"/>
          <w:lang w:val="en-US"/>
        </w:rPr>
        <w:t>name</w:t>
      </w:r>
      <w:r>
        <w:rPr>
          <w:rFonts w:ascii="Times New Roman" w:hAnsi="Times New Roman" w:cs="Times New Roman"/>
          <w:sz w:val="28"/>
          <w:szCs w:val="28"/>
        </w:rPr>
        <w:t xml:space="preserve"> (тип данных </w:t>
      </w:r>
      <w:proofErr w:type="spellStart"/>
      <w:r w:rsidRPr="006E5B38">
        <w:rPr>
          <w:rFonts w:ascii="Times New Roman" w:hAnsi="Times New Roman" w:cs="Times New Roman"/>
          <w:sz w:val="28"/>
          <w:szCs w:val="28"/>
          <w:lang w:val="en-US"/>
        </w:rPr>
        <w:t>строка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3E2DF5EE" w14:textId="037E214C" w:rsidR="006E5B38" w:rsidRPr="006E5B38" w:rsidRDefault="006E5B38" w:rsidP="006E5B38">
      <w:pPr>
        <w:pStyle w:val="a7"/>
        <w:numPr>
          <w:ilvl w:val="0"/>
          <w:numId w:val="1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E5B38">
        <w:rPr>
          <w:rFonts w:ascii="Times New Roman" w:hAnsi="Times New Roman" w:cs="Times New Roman"/>
          <w:sz w:val="28"/>
          <w:szCs w:val="28"/>
          <w:lang w:val="en-US"/>
        </w:rPr>
        <w:t>patronymic</w:t>
      </w:r>
      <w:r>
        <w:rPr>
          <w:rFonts w:ascii="Times New Roman" w:hAnsi="Times New Roman" w:cs="Times New Roman"/>
          <w:sz w:val="28"/>
          <w:szCs w:val="28"/>
        </w:rPr>
        <w:t xml:space="preserve"> (тип данных строка)</w:t>
      </w:r>
    </w:p>
    <w:p w14:paraId="044090EB" w14:textId="2FD837CB" w:rsidR="006E5B38" w:rsidRPr="006E5B38" w:rsidRDefault="006E5B38" w:rsidP="006E5B38">
      <w:pPr>
        <w:pStyle w:val="a7"/>
        <w:numPr>
          <w:ilvl w:val="0"/>
          <w:numId w:val="1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5B38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6E5B38">
        <w:rPr>
          <w:rFonts w:ascii="Times New Roman" w:hAnsi="Times New Roman" w:cs="Times New Roman"/>
          <w:sz w:val="28"/>
          <w:szCs w:val="28"/>
        </w:rPr>
        <w:t>_</w:t>
      </w:r>
      <w:r w:rsidRPr="006E5B38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6E5B38">
        <w:rPr>
          <w:rFonts w:ascii="Times New Roman" w:hAnsi="Times New Roman" w:cs="Times New Roman"/>
          <w:sz w:val="28"/>
          <w:szCs w:val="28"/>
        </w:rPr>
        <w:t>_</w:t>
      </w:r>
      <w:r w:rsidRPr="006E5B38"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(тип данных число)</w:t>
      </w:r>
    </w:p>
    <w:p w14:paraId="3C043899" w14:textId="1C1D053F" w:rsidR="006E5B38" w:rsidRPr="006E5B38" w:rsidRDefault="006E5B38" w:rsidP="006E5B38">
      <w:pPr>
        <w:pStyle w:val="a7"/>
        <w:numPr>
          <w:ilvl w:val="0"/>
          <w:numId w:val="1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6E5B38">
        <w:rPr>
          <w:rFonts w:ascii="Times New Roman" w:hAnsi="Times New Roman" w:cs="Times New Roman"/>
          <w:sz w:val="28"/>
          <w:szCs w:val="28"/>
          <w:lang w:val="en-US"/>
        </w:rPr>
        <w:t>specialization_id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(тип данных число)</w:t>
      </w:r>
    </w:p>
    <w:p w14:paraId="08FC2C63" w14:textId="65C51B3E" w:rsidR="006E5B38" w:rsidRPr="006E5B38" w:rsidRDefault="006E5B38" w:rsidP="006E5B38">
      <w:pPr>
        <w:pStyle w:val="a7"/>
        <w:numPr>
          <w:ilvl w:val="0"/>
          <w:numId w:val="1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B38">
        <w:rPr>
          <w:rFonts w:ascii="Times New Roman" w:hAnsi="Times New Roman" w:cs="Times New Roman"/>
          <w:sz w:val="28"/>
          <w:szCs w:val="28"/>
        </w:rPr>
        <w:lastRenderedPageBreak/>
        <w:t>course</w:t>
      </w:r>
      <w:proofErr w:type="spellEnd"/>
      <w:r w:rsidRPr="006E5B3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(тип данных </w:t>
      </w:r>
      <w:proofErr w:type="spellStart"/>
      <w:r w:rsidRPr="006E5B38">
        <w:rPr>
          <w:rFonts w:ascii="Times New Roman" w:hAnsi="Times New Roman" w:cs="Times New Roman"/>
          <w:sz w:val="28"/>
          <w:szCs w:val="28"/>
          <w:lang w:val="en-US"/>
        </w:rPr>
        <w:t>число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4D3F8D88" w14:textId="34AF9E1E" w:rsidR="006E5B38" w:rsidRDefault="006E5B38" w:rsidP="006E5B38">
      <w:pPr>
        <w:pStyle w:val="a7"/>
        <w:numPr>
          <w:ilvl w:val="0"/>
          <w:numId w:val="1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B38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(тип данных строка)</w:t>
      </w:r>
    </w:p>
    <w:p w14:paraId="67388138" w14:textId="77777777" w:rsidR="00F047C8" w:rsidRDefault="00F047C8" w:rsidP="00F047C8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66BC016" w14:textId="77777777" w:rsidR="00F047C8" w:rsidRPr="00F047C8" w:rsidRDefault="00F047C8" w:rsidP="00F047C8">
      <w:pPr>
        <w:pStyle w:val="a7"/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В первом тесте вместо числа 4 в параметр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Course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передаётся строка '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forth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>', что вызывает ошибку 400 с сообщением: «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Course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must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be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an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integer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>». Это соответствует ожидаемому результату — тест считается успешно пройденным.</w:t>
      </w:r>
    </w:p>
    <w:p w14:paraId="6EB4CFA6" w14:textId="77777777" w:rsidR="00F047C8" w:rsidRPr="00F047C8" w:rsidRDefault="00F047C8" w:rsidP="00F047C8">
      <w:pPr>
        <w:pStyle w:val="a7"/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Во втором тесте параметр Name передаётся пустым, что приводит к ошибке 400 с сообщением: «Name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is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required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>». Сервер ожидает значение, соответствующее фамилии. Результат соответствует ожиданиям — тест пройден успешно.</w:t>
      </w:r>
    </w:p>
    <w:p w14:paraId="298F1455" w14:textId="77777777" w:rsidR="00F047C8" w:rsidRPr="00F047C8" w:rsidRDefault="00F047C8" w:rsidP="00F047C8">
      <w:pPr>
        <w:pStyle w:val="a7"/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В третьем тесте в параметре Password передаётся пустое значение, что вызывает ошибку 400 с сообщением: «Password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cannot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be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empty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>». Сервер ожидает непустое значение пароля. Ошибка предсказуема — тест выполнен корректно.</w:t>
      </w:r>
    </w:p>
    <w:p w14:paraId="710BD29F" w14:textId="77777777" w:rsidR="00F047C8" w:rsidRPr="00F047C8" w:rsidRDefault="00F047C8" w:rsidP="00F047C8">
      <w:pPr>
        <w:pStyle w:val="a7"/>
        <w:spacing w:line="360" w:lineRule="auto"/>
        <w:ind w:firstLine="708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В четвёртом тесте все параметры указаны корректно. Сервер возвращает код 200 и сообщение: «User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added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047C8">
        <w:rPr>
          <w:rFonts w:ascii="Times New Roman" w:hAnsi="Times New Roman" w:cs="Times New Roman"/>
          <w:color w:val="000000"/>
          <w:sz w:val="28"/>
          <w:szCs w:val="28"/>
        </w:rPr>
        <w:t>successful</w:t>
      </w:r>
      <w:proofErr w:type="spellEnd"/>
      <w:r w:rsidRPr="00F047C8">
        <w:rPr>
          <w:rFonts w:ascii="Times New Roman" w:hAnsi="Times New Roman" w:cs="Times New Roman"/>
          <w:color w:val="000000"/>
          <w:sz w:val="28"/>
          <w:szCs w:val="28"/>
        </w:rPr>
        <w:t>», что подтверждает успешное добавление пользователя. Тест завершён успешно.</w:t>
      </w:r>
    </w:p>
    <w:p w14:paraId="38BE0192" w14:textId="4FC42B1C" w:rsidR="00F047C8" w:rsidRPr="00F047C8" w:rsidRDefault="00F047C8" w:rsidP="00F047C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B5B54" w14:textId="77777777" w:rsidR="006E5B38" w:rsidRPr="006E5B38" w:rsidRDefault="006E5B38" w:rsidP="003F749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E284E8" w14:textId="77777777" w:rsidR="003F7496" w:rsidRDefault="003F7496" w:rsidP="00351C50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C3DA72" wp14:editId="58E94601">
            <wp:extent cx="6318250" cy="2412903"/>
            <wp:effectExtent l="0" t="0" r="6350" b="6985"/>
            <wp:docPr id="690502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908"/>
                    <a:stretch/>
                  </pic:blipFill>
                  <pic:spPr bwMode="auto">
                    <a:xfrm>
                      <a:off x="0" y="0"/>
                      <a:ext cx="6359113" cy="2428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11841D" w14:textId="65B1C2B3" w:rsidR="003F7496" w:rsidRPr="003F7496" w:rsidRDefault="003F7496" w:rsidP="003F7496">
      <w:pPr>
        <w:pStyle w:val="ac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3F7496">
        <w:rPr>
          <w:rFonts w:ascii="Times New Roman" w:hAnsi="Times New Roman" w:cs="Times New Roman"/>
          <w:i w:val="0"/>
          <w:color w:val="auto"/>
          <w:sz w:val="28"/>
        </w:rPr>
        <w:t xml:space="preserve">Рисунок  </w: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3F7496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Рисунок_ \* ARABIC </w:instrTex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E947CE">
        <w:rPr>
          <w:rFonts w:ascii="Times New Roman" w:hAnsi="Times New Roman" w:cs="Times New Roman"/>
          <w:i w:val="0"/>
          <w:noProof/>
          <w:color w:val="auto"/>
          <w:sz w:val="28"/>
        </w:rPr>
        <w:t>9</w: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3F7496">
        <w:rPr>
          <w:rFonts w:ascii="Times New Roman" w:hAnsi="Times New Roman" w:cs="Times New Roman"/>
          <w:i w:val="0"/>
          <w:color w:val="auto"/>
          <w:sz w:val="28"/>
        </w:rPr>
        <w:t xml:space="preserve"> - </w:t>
      </w:r>
      <w:r w:rsidRPr="003F7496">
        <w:rPr>
          <w:rFonts w:ascii="Times New Roman" w:hAnsi="Times New Roman" w:cs="Times New Roman"/>
          <w:i w:val="0"/>
          <w:color w:val="auto"/>
          <w:sz w:val="28"/>
          <w:lang w:val="en-US"/>
        </w:rPr>
        <w:t>Unit</w: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  <w:r w:rsidRPr="003F7496">
        <w:rPr>
          <w:rFonts w:ascii="Times New Roman" w:hAnsi="Times New Roman" w:cs="Times New Roman"/>
          <w:i w:val="0"/>
          <w:color w:val="auto"/>
          <w:sz w:val="28"/>
          <w:lang w:val="en-US"/>
        </w:rPr>
        <w:t>test</w:t>
      </w:r>
      <w:r w:rsidRPr="003F7496">
        <w:rPr>
          <w:rFonts w:ascii="Times New Roman" w:hAnsi="Times New Roman" w:cs="Times New Roman"/>
          <w:i w:val="0"/>
          <w:color w:val="auto"/>
          <w:sz w:val="28"/>
        </w:rPr>
        <w:t xml:space="preserve"> для добавления пользователя</w:t>
      </w:r>
    </w:p>
    <w:p w14:paraId="0811CAC3" w14:textId="37FE9D3E" w:rsidR="00351C50" w:rsidRDefault="00351C50" w:rsidP="00351C50">
      <w:pPr>
        <w:spacing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Перейдём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добавления лекции Рисунок 10, код представлен в приложении </w:t>
      </w:r>
      <w:r w:rsidRPr="00351C50">
        <w:rPr>
          <w:rFonts w:ascii="Times New Roman" w:hAnsi="Times New Roman" w:cs="Times New Roman"/>
          <w:color w:val="FF0000"/>
          <w:sz w:val="28"/>
          <w:szCs w:val="28"/>
        </w:rPr>
        <w:t>АА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. </w:t>
      </w:r>
    </w:p>
    <w:p w14:paraId="13E7A055" w14:textId="20A1E995" w:rsidR="00351C50" w:rsidRPr="00FF1A5C" w:rsidRDefault="00351C50" w:rsidP="00351C50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Для корректного выполнения запроса необходимо заполнить следующие поля</w:t>
      </w:r>
    </w:p>
    <w:p w14:paraId="6958EABD" w14:textId="52FFC719" w:rsidR="00351C50" w:rsidRPr="00FF1A5C" w:rsidRDefault="00FF1A5C" w:rsidP="00FF1A5C">
      <w:pPr>
        <w:pStyle w:val="a7"/>
        <w:numPr>
          <w:ilvl w:val="0"/>
          <w:numId w:val="168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N</w:t>
      </w:r>
      <w:r w:rsidR="00351C50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ame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строка)</w:t>
      </w:r>
    </w:p>
    <w:p w14:paraId="13324F19" w14:textId="431B8C5D" w:rsidR="00351C50" w:rsidRPr="00FF1A5C" w:rsidRDefault="00351C50" w:rsidP="00FF1A5C">
      <w:pPr>
        <w:pStyle w:val="a7"/>
        <w:numPr>
          <w:ilvl w:val="0"/>
          <w:numId w:val="168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object_id</w:t>
      </w:r>
      <w:proofErr w:type="spellEnd"/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число)</w:t>
      </w:r>
    </w:p>
    <w:p w14:paraId="0C111DEB" w14:textId="66340524" w:rsidR="00351C50" w:rsidRPr="00FF1A5C" w:rsidRDefault="00351C50" w:rsidP="00FF1A5C">
      <w:pPr>
        <w:pStyle w:val="a7"/>
        <w:numPr>
          <w:ilvl w:val="0"/>
          <w:numId w:val="168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proofErr w:type="spellStart"/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file_pdf</w:t>
      </w:r>
      <w:proofErr w:type="spellEnd"/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(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тип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данных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base64)</w:t>
      </w:r>
    </w:p>
    <w:p w14:paraId="07B57DD1" w14:textId="4B38074D" w:rsidR="00351C50" w:rsidRPr="00FF1A5C" w:rsidRDefault="00351C50" w:rsidP="00FF1A5C">
      <w:pPr>
        <w:pStyle w:val="a7"/>
        <w:numPr>
          <w:ilvl w:val="0"/>
          <w:numId w:val="168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course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число)</w:t>
      </w:r>
    </w:p>
    <w:p w14:paraId="58A86C4D" w14:textId="516375BE" w:rsidR="00351C50" w:rsidRPr="00FF1A5C" w:rsidRDefault="00351C50" w:rsidP="00FF1A5C">
      <w:pPr>
        <w:pStyle w:val="a7"/>
        <w:numPr>
          <w:ilvl w:val="0"/>
          <w:numId w:val="168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user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id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число)</w:t>
      </w:r>
    </w:p>
    <w:p w14:paraId="504FBAB6" w14:textId="3E1EDBF5" w:rsidR="00351C50" w:rsidRPr="00FF1A5C" w:rsidRDefault="00351C50" w:rsidP="00FF1A5C">
      <w:pPr>
        <w:pStyle w:val="a7"/>
        <w:numPr>
          <w:ilvl w:val="0"/>
          <w:numId w:val="168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count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>_</w:t>
      </w:r>
      <w:r w:rsidRPr="00FF1A5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view</w:t>
      </w:r>
      <w:r w:rsidR="00FF1A5C" w:rsidRPr="00FF1A5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(тип данных число, по умолчанию 0)</w:t>
      </w:r>
    </w:p>
    <w:p w14:paraId="29432586" w14:textId="16EED079" w:rsidR="00351C50" w:rsidRPr="00E947CE" w:rsidRDefault="00E947CE" w:rsidP="00E947CE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947CE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Рисунке 10</w:t>
      </w:r>
      <w:r w:rsidRPr="00E947CE">
        <w:rPr>
          <w:rFonts w:ascii="Times New Roman" w:hAnsi="Times New Roman" w:cs="Times New Roman"/>
          <w:sz w:val="28"/>
          <w:szCs w:val="28"/>
        </w:rPr>
        <w:t xml:space="preserve"> видно, что было выполнено 5 тестов, и все они прошли успешно. Первый тест проверяет успешное добавление лекции и получает ответ 200 с сообщением "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Lecture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added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successfully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>". Второй тест проверяет обработку недопустимого base64-кода для PDF и возвращает ошибку 400 с сообщением "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Invalid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PDF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". Третий тест проверяет, как система реагирует на слишком большой PDF-файл, и получает ошибку 413 с сообщением "PDF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too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large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". Четвёртый тест проверяет отсутствие файла и получает ошибку 400 с сообщением "PDF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file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required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". Пятый тест проверяет, что произойдёт при отсутствии имени лекции, и также получает ошибку 400 с сообщением "Name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is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required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>". Все тесты завершились успешно, о чём говорит итоговое сообщение "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Ran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0.035s" и статус "OK".</w:t>
      </w:r>
    </w:p>
    <w:p w14:paraId="6AF5A37A" w14:textId="77777777" w:rsidR="00351C50" w:rsidRDefault="00351C50" w:rsidP="00351C50">
      <w:pPr>
        <w:keepNext/>
        <w:spacing w:after="0" w:line="360" w:lineRule="auto"/>
        <w:ind w:firstLine="708"/>
        <w:jc w:val="both"/>
      </w:pPr>
      <w:r w:rsidRPr="00FF1A5C">
        <w:rPr>
          <w:rFonts w:ascii="Times New Roman" w:hAnsi="Times New Roman" w:cs="Times New Roman"/>
          <w:color w:val="FF0000"/>
          <w:sz w:val="28"/>
          <w:szCs w:val="28"/>
        </w:rPr>
        <w:lastRenderedPageBreak/>
        <w:tab/>
      </w:r>
      <w:r>
        <w:rPr>
          <w:noProof/>
        </w:rPr>
        <w:drawing>
          <wp:inline distT="0" distB="0" distL="0" distR="0" wp14:anchorId="3EF06D4C" wp14:editId="7C4F973B">
            <wp:extent cx="6241774" cy="2853655"/>
            <wp:effectExtent l="0" t="0" r="6985" b="4445"/>
            <wp:docPr id="12235987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051"/>
                    <a:stretch/>
                  </pic:blipFill>
                  <pic:spPr bwMode="auto">
                    <a:xfrm>
                      <a:off x="0" y="0"/>
                      <a:ext cx="6257381" cy="2860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8D636C" w14:textId="5D9F22E0" w:rsidR="00351C50" w:rsidRDefault="00351C50" w:rsidP="00351C50">
      <w:pPr>
        <w:pStyle w:val="ac"/>
        <w:jc w:val="center"/>
        <w:rPr>
          <w:rFonts w:ascii="Times New Roman" w:hAnsi="Times New Roman" w:cs="Times New Roman"/>
          <w:i w:val="0"/>
          <w:color w:val="000000" w:themeColor="text1"/>
          <w:sz w:val="28"/>
        </w:rPr>
      </w:pP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Рисунок 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fldChar w:fldCharType="begin"/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instrText xml:space="preserve"> SEQ Рисунок_ \* ARABIC </w:instrTex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fldChar w:fldCharType="separate"/>
      </w:r>
      <w:r w:rsidR="00E947CE">
        <w:rPr>
          <w:rFonts w:ascii="Times New Roman" w:hAnsi="Times New Roman" w:cs="Times New Roman"/>
          <w:i w:val="0"/>
          <w:noProof/>
          <w:color w:val="000000" w:themeColor="text1"/>
          <w:sz w:val="28"/>
        </w:rPr>
        <w:t>10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fldChar w:fldCharType="end"/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- 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  <w:lang w:val="en-US"/>
        </w:rPr>
        <w:t>unit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  <w:lang w:val="en-US"/>
        </w:rPr>
        <w:t>test</w:t>
      </w:r>
      <w:r w:rsidRPr="00351C50">
        <w:rPr>
          <w:rFonts w:ascii="Times New Roman" w:hAnsi="Times New Roman" w:cs="Times New Roman"/>
          <w:i w:val="0"/>
          <w:color w:val="000000" w:themeColor="text1"/>
          <w:sz w:val="28"/>
        </w:rPr>
        <w:t xml:space="preserve"> для добавления лекции</w:t>
      </w:r>
    </w:p>
    <w:p w14:paraId="7512D4D1" w14:textId="609B5299" w:rsidR="00E947CE" w:rsidRDefault="00E947CE" w:rsidP="00E947CE">
      <w:pPr>
        <w:spacing w:line="360" w:lineRule="auto"/>
        <w:ind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заключительный </w:t>
      </w:r>
      <w:r>
        <w:rPr>
          <w:rFonts w:ascii="Times New Roman" w:hAnsi="Times New Roman" w:cs="Times New Roman"/>
          <w:sz w:val="28"/>
          <w:szCs w:val="28"/>
          <w:lang w:val="en-US"/>
        </w:rPr>
        <w:t>unit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351C5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поиска самой популярной лекции, код представлен в приложении </w:t>
      </w:r>
      <w:r w:rsidRPr="00351C50">
        <w:rPr>
          <w:rFonts w:ascii="Times New Roman" w:hAnsi="Times New Roman" w:cs="Times New Roman"/>
          <w:color w:val="FF0000"/>
          <w:sz w:val="28"/>
          <w:szCs w:val="28"/>
        </w:rPr>
        <w:t>АА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. </w:t>
      </w:r>
    </w:p>
    <w:p w14:paraId="7B4EA074" w14:textId="72C8F896" w:rsidR="00E947CE" w:rsidRPr="00E947CE" w:rsidRDefault="00E947CE" w:rsidP="00E947C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947CE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>рисунке 11</w:t>
      </w:r>
      <w:r w:rsidRPr="00E947CE">
        <w:rPr>
          <w:rFonts w:ascii="Times New Roman" w:hAnsi="Times New Roman" w:cs="Times New Roman"/>
          <w:sz w:val="28"/>
          <w:szCs w:val="28"/>
        </w:rPr>
        <w:t xml:space="preserve"> показан результат выполнения двух тестов, связанных с поиском самой популярной лекции. Первый тест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test_find_most_server_error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проверяет поведение API при внутренней ошибке сервера. Ответ имеет статус 500 и содержит сообщение об ошибке: {'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>': '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Internal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Server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Error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'}. Второй тест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test_find_most_success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проверяет успешный случай, когда запрос находит самую популярную лекцию. Ответ возвращает статус 200 и JSON-объект с данными лекции: {'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>': 42, '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>': 'Популярная лекция', '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': 1234}. Оба теста завершились успешно, что подтверждается финальной строкой: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Ran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tests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47CE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Pr="00E947CE">
        <w:rPr>
          <w:rFonts w:ascii="Times New Roman" w:hAnsi="Times New Roman" w:cs="Times New Roman"/>
          <w:sz w:val="28"/>
          <w:szCs w:val="28"/>
        </w:rPr>
        <w:t xml:space="preserve"> 0.001s и статусом OK.</w:t>
      </w:r>
    </w:p>
    <w:p w14:paraId="2642AAD9" w14:textId="77777777" w:rsidR="00E947CE" w:rsidRDefault="00E947CE" w:rsidP="00E947CE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B6270DD" wp14:editId="56444112">
            <wp:extent cx="5244998" cy="2780271"/>
            <wp:effectExtent l="0" t="0" r="0" b="1270"/>
            <wp:docPr id="589032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4165"/>
                    <a:stretch/>
                  </pic:blipFill>
                  <pic:spPr bwMode="auto">
                    <a:xfrm>
                      <a:off x="0" y="0"/>
                      <a:ext cx="5258925" cy="2787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6CE17A" w14:textId="4EF3059A" w:rsidR="00E947CE" w:rsidRPr="00E947CE" w:rsidRDefault="00E947CE" w:rsidP="00E947CE">
      <w:pPr>
        <w:pStyle w:val="ac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E947CE">
        <w:rPr>
          <w:rFonts w:ascii="Times New Roman" w:hAnsi="Times New Roman" w:cs="Times New Roman"/>
          <w:i w:val="0"/>
          <w:color w:val="auto"/>
          <w:sz w:val="28"/>
        </w:rPr>
        <w:t xml:space="preserve">Рисунок  </w:t>
      </w:r>
      <w:r w:rsidRPr="00E947CE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E947CE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Рисунок_ \* ARABIC </w:instrText>
      </w:r>
      <w:r w:rsidRPr="00E947CE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Pr="00E947CE">
        <w:rPr>
          <w:rFonts w:ascii="Times New Roman" w:hAnsi="Times New Roman" w:cs="Times New Roman"/>
          <w:i w:val="0"/>
          <w:noProof/>
          <w:color w:val="auto"/>
          <w:sz w:val="28"/>
        </w:rPr>
        <w:t>11</w:t>
      </w:r>
      <w:r w:rsidRPr="00E947CE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E947CE">
        <w:rPr>
          <w:rFonts w:ascii="Times New Roman" w:hAnsi="Times New Roman" w:cs="Times New Roman"/>
          <w:i w:val="0"/>
          <w:color w:val="auto"/>
          <w:sz w:val="28"/>
        </w:rPr>
        <w:t xml:space="preserve"> - </w:t>
      </w:r>
      <w:r w:rsidRPr="00E947CE">
        <w:rPr>
          <w:rFonts w:ascii="Times New Roman" w:hAnsi="Times New Roman" w:cs="Times New Roman"/>
          <w:i w:val="0"/>
          <w:color w:val="auto"/>
          <w:sz w:val="28"/>
          <w:lang w:val="en-US"/>
        </w:rPr>
        <w:t>Unit</w:t>
      </w:r>
      <w:r w:rsidRPr="00304D49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  <w:r w:rsidRPr="00E947CE">
        <w:rPr>
          <w:rFonts w:ascii="Times New Roman" w:hAnsi="Times New Roman" w:cs="Times New Roman"/>
          <w:i w:val="0"/>
          <w:color w:val="auto"/>
          <w:sz w:val="28"/>
          <w:lang w:val="en-US"/>
        </w:rPr>
        <w:t>test</w:t>
      </w:r>
      <w:r w:rsidRPr="00304D49">
        <w:rPr>
          <w:rFonts w:ascii="Times New Roman" w:hAnsi="Times New Roman" w:cs="Times New Roman"/>
          <w:i w:val="0"/>
          <w:color w:val="auto"/>
          <w:sz w:val="28"/>
        </w:rPr>
        <w:t xml:space="preserve"> </w:t>
      </w:r>
      <w:r w:rsidRPr="00E947CE">
        <w:rPr>
          <w:rFonts w:ascii="Times New Roman" w:hAnsi="Times New Roman" w:cs="Times New Roman"/>
          <w:i w:val="0"/>
          <w:color w:val="auto"/>
          <w:sz w:val="28"/>
        </w:rPr>
        <w:t>поиск самой популярной лекции</w:t>
      </w:r>
    </w:p>
    <w:p w14:paraId="4D46DD0B" w14:textId="4B6B35A4" w:rsidR="0080781E" w:rsidRPr="00351C50" w:rsidRDefault="0080781E" w:rsidP="00351C50">
      <w:pPr>
        <w:spacing w:line="360" w:lineRule="auto"/>
        <w:ind w:firstLine="708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351C50">
        <w:rPr>
          <w:rFonts w:ascii="Times New Roman" w:hAnsi="Times New Roman" w:cs="Times New Roman"/>
          <w:sz w:val="28"/>
          <w:szCs w:val="28"/>
        </w:rPr>
        <w:br w:type="page"/>
      </w:r>
    </w:p>
    <w:p w14:paraId="7F49054D" w14:textId="77777777" w:rsidR="0080781E" w:rsidRPr="0080781E" w:rsidRDefault="0080781E" w:rsidP="00D0067C">
      <w:pPr>
        <w:pStyle w:val="1"/>
        <w:spacing w:line="360" w:lineRule="auto"/>
        <w:ind w:firstLine="708"/>
        <w:rPr>
          <w:rFonts w:cs="Times New Roman"/>
          <w:szCs w:val="28"/>
        </w:rPr>
      </w:pPr>
      <w:bookmarkStart w:id="23" w:name="_Toc195951311"/>
      <w:r w:rsidRPr="0080781E">
        <w:rPr>
          <w:rFonts w:cs="Times New Roman"/>
          <w:szCs w:val="28"/>
        </w:rPr>
        <w:lastRenderedPageBreak/>
        <w:t>4 Инструкции по работе с АИС</w:t>
      </w:r>
      <w:bookmarkEnd w:id="23"/>
    </w:p>
    <w:p w14:paraId="5FF2E6D4" w14:textId="77777777" w:rsidR="0080781E" w:rsidRPr="0080781E" w:rsidRDefault="0080781E" w:rsidP="00D0067C">
      <w:pPr>
        <w:pStyle w:val="2"/>
        <w:spacing w:line="360" w:lineRule="auto"/>
        <w:ind w:firstLine="708"/>
        <w:rPr>
          <w:rFonts w:cs="Times New Roman"/>
          <w:szCs w:val="28"/>
        </w:rPr>
      </w:pPr>
      <w:bookmarkStart w:id="24" w:name="_Toc195951312"/>
      <w:r w:rsidRPr="0080781E">
        <w:rPr>
          <w:rFonts w:cs="Times New Roman"/>
          <w:szCs w:val="28"/>
        </w:rPr>
        <w:t>4.1 Требования к техническому обеспечению</w:t>
      </w:r>
      <w:bookmarkEnd w:id="24"/>
    </w:p>
    <w:p w14:paraId="45C25AC9" w14:textId="3D076EB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Аппаратные требования</w:t>
      </w:r>
    </w:p>
    <w:p w14:paraId="4C2199ED" w14:textId="7777777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Процессор:</w:t>
      </w:r>
    </w:p>
    <w:p w14:paraId="401AE8D2" w14:textId="77777777" w:rsidR="00CC4B2F" w:rsidRPr="00CC4B2F" w:rsidRDefault="00CC4B2F" w:rsidP="00D0067C">
      <w:pPr>
        <w:numPr>
          <w:ilvl w:val="1"/>
          <w:numId w:val="6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 xml:space="preserve">Минимально: 4-ядерный процессор с тактовой частотой ≥1.5 ГГц (например, Qualcomm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Snapdragon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 630, Apple A10 Fusion).</w:t>
      </w:r>
    </w:p>
    <w:p w14:paraId="6362A451" w14:textId="77777777" w:rsidR="00CC4B2F" w:rsidRPr="00CC4B2F" w:rsidRDefault="00CC4B2F" w:rsidP="00D0067C">
      <w:pPr>
        <w:numPr>
          <w:ilvl w:val="1"/>
          <w:numId w:val="6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 xml:space="preserve">Рекомендуется: 8-ядерный процессор с частотой ≥2.0 ГГц (например,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Snapdragon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 855, Apple A14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Bionic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>) для обработки видео и сложных операций с данными.</w:t>
      </w:r>
    </w:p>
    <w:p w14:paraId="5A46A412" w14:textId="7777777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Оперативная память (RAM):</w:t>
      </w:r>
    </w:p>
    <w:p w14:paraId="63112EEA" w14:textId="32DE63F6" w:rsidR="00CC4B2F" w:rsidRPr="00CC4B2F" w:rsidRDefault="00CC4B2F" w:rsidP="00D0067C">
      <w:pPr>
        <w:numPr>
          <w:ilvl w:val="1"/>
          <w:numId w:val="6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 xml:space="preserve">Минимально: 2 ГБ для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>, 2 ГБ.</w:t>
      </w:r>
    </w:p>
    <w:p w14:paraId="2541A1D3" w14:textId="6F816CA3" w:rsidR="00CC4B2F" w:rsidRPr="00CC4B2F" w:rsidRDefault="00CC4B2F" w:rsidP="00D0067C">
      <w:pPr>
        <w:numPr>
          <w:ilvl w:val="1"/>
          <w:numId w:val="6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Рекомендуется: 4 ГБ и выше для многозадачности и работы с тяжелым контентом.</w:t>
      </w:r>
    </w:p>
    <w:p w14:paraId="61E9D4D2" w14:textId="7777777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Внутренняя память:</w:t>
      </w:r>
    </w:p>
    <w:p w14:paraId="62966CD4" w14:textId="77777777" w:rsidR="00CC4B2F" w:rsidRPr="00CC4B2F" w:rsidRDefault="00CC4B2F" w:rsidP="00D0067C">
      <w:pPr>
        <w:numPr>
          <w:ilvl w:val="1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Минимально: 16 ГБ для установки приложения и базового кэша.</w:t>
      </w:r>
    </w:p>
    <w:p w14:paraId="3FD9FA7A" w14:textId="0EC941FE" w:rsidR="00CC4B2F" w:rsidRPr="00CC4B2F" w:rsidRDefault="00CC4B2F" w:rsidP="00D0067C">
      <w:pPr>
        <w:numPr>
          <w:ilvl w:val="1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Рекомендуется: 32 ГБ и выше.</w:t>
      </w:r>
    </w:p>
    <w:p w14:paraId="286ADEA8" w14:textId="77777777" w:rsidR="00CC4B2F" w:rsidRPr="00CC4B2F" w:rsidRDefault="00CC4B2F" w:rsidP="00D0067C">
      <w:pPr>
        <w:numPr>
          <w:ilvl w:val="1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microSD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>-карт</w:t>
      </w:r>
      <w:proofErr w:type="gramStart"/>
      <w:r w:rsidRPr="00CC4B2F">
        <w:rPr>
          <w:rFonts w:ascii="Times New Roman" w:hAnsi="Times New Roman" w:cs="Times New Roman"/>
          <w:sz w:val="28"/>
          <w:szCs w:val="28"/>
        </w:rPr>
        <w:t>: Для</w:t>
      </w:r>
      <w:proofErr w:type="gramEnd"/>
      <w:r w:rsidRPr="00CC4B2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-устройств — расширение памяти до 256 ГБ (формат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exFAT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>).</w:t>
      </w:r>
    </w:p>
    <w:p w14:paraId="26EC9FAF" w14:textId="7777777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Экран:</w:t>
      </w:r>
    </w:p>
    <w:p w14:paraId="5EB6CF72" w14:textId="42E6607D" w:rsidR="00CC4B2F" w:rsidRPr="00CC4B2F" w:rsidRDefault="00CC4B2F" w:rsidP="00D0067C">
      <w:pPr>
        <w:numPr>
          <w:ilvl w:val="1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Разрешение: ≥720p (HD) для комфортного просмотра текста.</w:t>
      </w:r>
    </w:p>
    <w:p w14:paraId="26411E35" w14:textId="77777777" w:rsidR="00CC4B2F" w:rsidRPr="00CC4B2F" w:rsidRDefault="00CC4B2F" w:rsidP="00D0067C">
      <w:pPr>
        <w:numPr>
          <w:ilvl w:val="1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Диагональ: ≥4.7 дюймов.</w:t>
      </w:r>
    </w:p>
    <w:p w14:paraId="2B30B045" w14:textId="1B1070C2" w:rsidR="00CC4B2F" w:rsidRPr="00CC4B2F" w:rsidRDefault="00CC4B2F" w:rsidP="00D0067C">
      <w:pPr>
        <w:numPr>
          <w:ilvl w:val="1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 xml:space="preserve">Поддержка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мультитач</w:t>
      </w:r>
      <w:proofErr w:type="spellEnd"/>
      <w:proofErr w:type="gramStart"/>
      <w:r w:rsidRPr="00CC4B2F">
        <w:rPr>
          <w:rFonts w:ascii="Times New Roman" w:hAnsi="Times New Roman" w:cs="Times New Roman"/>
          <w:sz w:val="28"/>
          <w:szCs w:val="28"/>
        </w:rPr>
        <w:t>: Для</w:t>
      </w:r>
      <w:proofErr w:type="gramEnd"/>
      <w:r w:rsidRPr="00CC4B2F">
        <w:rPr>
          <w:rFonts w:ascii="Times New Roman" w:hAnsi="Times New Roman" w:cs="Times New Roman"/>
          <w:sz w:val="28"/>
          <w:szCs w:val="28"/>
        </w:rPr>
        <w:t xml:space="preserve"> жестов.</w:t>
      </w:r>
    </w:p>
    <w:p w14:paraId="05E718D1" w14:textId="7777777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Датчики и периферия:</w:t>
      </w:r>
    </w:p>
    <w:p w14:paraId="0DAFC3EC" w14:textId="77777777" w:rsidR="00CC4B2F" w:rsidRPr="00D06F33" w:rsidRDefault="00CC4B2F" w:rsidP="00D0067C">
      <w:pPr>
        <w:pStyle w:val="a7"/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6F33">
        <w:rPr>
          <w:rFonts w:ascii="Times New Roman" w:hAnsi="Times New Roman" w:cs="Times New Roman"/>
          <w:sz w:val="28"/>
          <w:szCs w:val="28"/>
        </w:rPr>
        <w:t>Акселерометр/гироскоп</w:t>
      </w:r>
      <w:proofErr w:type="gramStart"/>
      <w:r w:rsidRPr="00D06F33">
        <w:rPr>
          <w:rFonts w:ascii="Times New Roman" w:hAnsi="Times New Roman" w:cs="Times New Roman"/>
          <w:sz w:val="28"/>
          <w:szCs w:val="28"/>
        </w:rPr>
        <w:t>: Для</w:t>
      </w:r>
      <w:proofErr w:type="gramEnd"/>
      <w:r w:rsidRPr="00D06F33">
        <w:rPr>
          <w:rFonts w:ascii="Times New Roman" w:hAnsi="Times New Roman" w:cs="Times New Roman"/>
          <w:sz w:val="28"/>
          <w:szCs w:val="28"/>
        </w:rPr>
        <w:t xml:space="preserve"> автоматического поворота экрана.</w:t>
      </w:r>
    </w:p>
    <w:p w14:paraId="4B0B91E4" w14:textId="632A8021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lastRenderedPageBreak/>
        <w:t>Программные требования</w:t>
      </w:r>
    </w:p>
    <w:p w14:paraId="15E8AE60" w14:textId="7777777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Операционная система:</w:t>
      </w:r>
    </w:p>
    <w:p w14:paraId="1A76447C" w14:textId="77777777" w:rsidR="00CC4B2F" w:rsidRPr="00CC4B2F" w:rsidRDefault="00CC4B2F" w:rsidP="00D0067C">
      <w:pPr>
        <w:numPr>
          <w:ilvl w:val="1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4B2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>: Версия 8.0 (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Oreo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>) и выше с поддержкой API Level 26+.</w:t>
      </w:r>
    </w:p>
    <w:p w14:paraId="34EF36B5" w14:textId="52C57A56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4B2F">
        <w:rPr>
          <w:rFonts w:ascii="Times New Roman" w:hAnsi="Times New Roman" w:cs="Times New Roman"/>
          <w:sz w:val="28"/>
          <w:szCs w:val="28"/>
        </w:rPr>
        <w:t>Формат</w:t>
      </w:r>
      <w:r w:rsidR="00D06F33">
        <w:rPr>
          <w:rFonts w:ascii="Times New Roman" w:hAnsi="Times New Roman" w:cs="Times New Roman"/>
          <w:sz w:val="28"/>
          <w:szCs w:val="28"/>
        </w:rPr>
        <w:t>Ы</w:t>
      </w:r>
      <w:r w:rsidRPr="00CC4B2F">
        <w:rPr>
          <w:rFonts w:ascii="Times New Roman" w:hAnsi="Times New Roman" w:cs="Times New Roman"/>
          <w:sz w:val="28"/>
          <w:szCs w:val="28"/>
        </w:rPr>
        <w:t>ы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 файлов:</w:t>
      </w:r>
    </w:p>
    <w:p w14:paraId="443B3441" w14:textId="77777777" w:rsidR="00D06F33" w:rsidRPr="00D06F33" w:rsidRDefault="00CC4B2F" w:rsidP="00D0067C">
      <w:pPr>
        <w:numPr>
          <w:ilvl w:val="1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Поддерживаемые расширения: PDF</w:t>
      </w:r>
      <w:r w:rsidR="00D06F33" w:rsidRPr="00D06F33">
        <w:rPr>
          <w:rFonts w:ascii="Times New Roman" w:hAnsi="Times New Roman" w:cs="Times New Roman"/>
          <w:sz w:val="28"/>
          <w:szCs w:val="28"/>
        </w:rPr>
        <w:t>.</w:t>
      </w:r>
    </w:p>
    <w:p w14:paraId="0EBA8515" w14:textId="097E1012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Сетевые требования</w:t>
      </w:r>
    </w:p>
    <w:p w14:paraId="24901F8B" w14:textId="7777777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Тип соединения:</w:t>
      </w:r>
    </w:p>
    <w:p w14:paraId="4816D1B7" w14:textId="77777777" w:rsidR="00CC4B2F" w:rsidRPr="00CC4B2F" w:rsidRDefault="00CC4B2F" w:rsidP="00D0067C">
      <w:pPr>
        <w:numPr>
          <w:ilvl w:val="1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 xml:space="preserve">Обязательно: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>-Fi 802.11n/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ac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 или мобильный интернет (4G/LTE).</w:t>
      </w:r>
    </w:p>
    <w:p w14:paraId="0A4FCE24" w14:textId="77777777" w:rsidR="00D06F33" w:rsidRPr="00D06F33" w:rsidRDefault="00CC4B2F" w:rsidP="00D0067C">
      <w:pPr>
        <w:numPr>
          <w:ilvl w:val="1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Минимальная скорость: 512 Кбит/с для загрузки документов.</w:t>
      </w:r>
    </w:p>
    <w:p w14:paraId="0BE09811" w14:textId="57B87B99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>Рекомендуемые устройства</w:t>
      </w:r>
    </w:p>
    <w:p w14:paraId="42366AEA" w14:textId="77777777" w:rsidR="00CC4B2F" w:rsidRPr="00CC4B2F" w:rsidRDefault="00CC4B2F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C4B2F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>:</w:t>
      </w:r>
    </w:p>
    <w:p w14:paraId="3CB06953" w14:textId="77777777" w:rsidR="00CC4B2F" w:rsidRPr="00CC4B2F" w:rsidRDefault="00CC4B2F" w:rsidP="00D0067C">
      <w:pPr>
        <w:numPr>
          <w:ilvl w:val="1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 xml:space="preserve">Бюджетные: Xiaomi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Redmi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 Note 10 (4 ГБ RAM,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Snapdragon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 678).</w:t>
      </w:r>
    </w:p>
    <w:p w14:paraId="56C57895" w14:textId="77777777" w:rsidR="00CC4B2F" w:rsidRPr="00CC4B2F" w:rsidRDefault="00CC4B2F" w:rsidP="00D0067C">
      <w:pPr>
        <w:numPr>
          <w:ilvl w:val="1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4B2F">
        <w:rPr>
          <w:rFonts w:ascii="Times New Roman" w:hAnsi="Times New Roman" w:cs="Times New Roman"/>
          <w:sz w:val="28"/>
          <w:szCs w:val="28"/>
        </w:rPr>
        <w:t xml:space="preserve">Флагманы: Samsung Galaxy S23 (8 ГБ RAM,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Snapdragon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 8 </w:t>
      </w:r>
      <w:proofErr w:type="spellStart"/>
      <w:r w:rsidRPr="00CC4B2F">
        <w:rPr>
          <w:rFonts w:ascii="Times New Roman" w:hAnsi="Times New Roman" w:cs="Times New Roman"/>
          <w:sz w:val="28"/>
          <w:szCs w:val="28"/>
        </w:rPr>
        <w:t>Gen</w:t>
      </w:r>
      <w:proofErr w:type="spellEnd"/>
      <w:r w:rsidRPr="00CC4B2F">
        <w:rPr>
          <w:rFonts w:ascii="Times New Roman" w:hAnsi="Times New Roman" w:cs="Times New Roman"/>
          <w:sz w:val="28"/>
          <w:szCs w:val="28"/>
        </w:rPr>
        <w:t xml:space="preserve"> 2).</w:t>
      </w:r>
    </w:p>
    <w:p w14:paraId="724E9E0B" w14:textId="301B6083" w:rsidR="00D06F33" w:rsidRPr="00D06F33" w:rsidRDefault="00D06F33" w:rsidP="00D0067C">
      <w:pPr>
        <w:pStyle w:val="23"/>
        <w:spacing w:line="360" w:lineRule="auto"/>
        <w:outlineLvl w:val="1"/>
      </w:pPr>
      <w:bookmarkStart w:id="25" w:name="_Toc195951313"/>
      <w:r w:rsidRPr="00D06F33">
        <w:t>4.2 Инструкция системного администратора, программиста</w:t>
      </w:r>
      <w:bookmarkEnd w:id="25"/>
    </w:p>
    <w:p w14:paraId="19184254" w14:textId="77777777" w:rsidR="00BA1388" w:rsidRPr="00BA1388" w:rsidRDefault="00BA138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ТО-1: Ежедневное обслуживание</w:t>
      </w:r>
    </w:p>
    <w:p w14:paraId="0F09B86E" w14:textId="05449AEA" w:rsidR="00BA1388" w:rsidRPr="00BA1388" w:rsidRDefault="00BA138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02F51CDF" w14:textId="10548496" w:rsidR="00BA1388" w:rsidRPr="00BA1388" w:rsidRDefault="00BA1388" w:rsidP="00D0067C">
      <w:pPr>
        <w:numPr>
          <w:ilvl w:val="2"/>
          <w:numId w:val="1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Проверить доступность сервера: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ping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&lt;</w:t>
      </w:r>
      <w:r w:rsidRPr="00BA138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77.222.47.209</w:t>
      </w:r>
      <w:r w:rsidRPr="00BA1388">
        <w:rPr>
          <w:rFonts w:ascii="Times New Roman" w:hAnsi="Times New Roman" w:cs="Times New Roman"/>
          <w:sz w:val="28"/>
          <w:szCs w:val="28"/>
        </w:rPr>
        <w:t xml:space="preserve">&gt; или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ssh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root</w:t>
      </w:r>
      <w:r w:rsidRPr="00BA1388">
        <w:rPr>
          <w:rFonts w:ascii="Times New Roman" w:hAnsi="Times New Roman" w:cs="Times New Roman"/>
          <w:sz w:val="28"/>
          <w:szCs w:val="28"/>
        </w:rPr>
        <w:t>@77.222.47.209.</w:t>
      </w:r>
    </w:p>
    <w:p w14:paraId="10614060" w14:textId="77777777" w:rsidR="00BA1388" w:rsidRPr="00BA1388" w:rsidRDefault="00BA1388" w:rsidP="00D0067C">
      <w:pPr>
        <w:numPr>
          <w:ilvl w:val="2"/>
          <w:numId w:val="1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Проверить загрузку процессора, памяти и диска: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top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htop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free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-m,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df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-h.</w:t>
      </w:r>
    </w:p>
    <w:p w14:paraId="7DEF608A" w14:textId="77777777" w:rsidR="00BA1388" w:rsidRPr="00BA1388" w:rsidRDefault="00BA1388" w:rsidP="00D0067C">
      <w:pPr>
        <w:numPr>
          <w:ilvl w:val="2"/>
          <w:numId w:val="1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Убедиться в работе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systemctl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.</w:t>
      </w:r>
    </w:p>
    <w:p w14:paraId="635791C8" w14:textId="4FC3C3DD" w:rsidR="00BA1388" w:rsidRPr="00BA1388" w:rsidRDefault="00BA1388" w:rsidP="00D0067C">
      <w:pPr>
        <w:numPr>
          <w:ilvl w:val="2"/>
          <w:numId w:val="1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Проверить работу API: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curl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http://localhost:8000/health.</w:t>
      </w:r>
    </w:p>
    <w:p w14:paraId="3180850B" w14:textId="77777777" w:rsidR="00BA1388" w:rsidRPr="00BA1388" w:rsidRDefault="00BA1388" w:rsidP="00D0067C">
      <w:pPr>
        <w:numPr>
          <w:ilvl w:val="2"/>
          <w:numId w:val="1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lastRenderedPageBreak/>
        <w:t xml:space="preserve">Просмотреть логи ошибок: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journalctl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xe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tail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-n 100 /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/postgresql.log.</w:t>
      </w:r>
    </w:p>
    <w:p w14:paraId="0CF50680" w14:textId="3DB29FF1" w:rsidR="00BA1388" w:rsidRPr="00BA1388" w:rsidRDefault="00BA1388" w:rsidP="00D0067C">
      <w:pPr>
        <w:numPr>
          <w:ilvl w:val="2"/>
          <w:numId w:val="1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Проверить, нет ли подозрительной активности или несанкционированных попыток входа: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last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, auth.log.</w:t>
      </w:r>
    </w:p>
    <w:p w14:paraId="2F072016" w14:textId="77777777" w:rsidR="00BA1388" w:rsidRPr="00BA1388" w:rsidRDefault="00BA138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ТО-2: Еженедельное обслуживание</w:t>
      </w:r>
    </w:p>
    <w:p w14:paraId="63D498A7" w14:textId="7F27510A" w:rsidR="00BA1388" w:rsidRPr="00BA1388" w:rsidRDefault="00BA1388" w:rsidP="00D006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6DF13713" w14:textId="77777777" w:rsidR="00BA1388" w:rsidRPr="00BA1388" w:rsidRDefault="00BA1388" w:rsidP="00D0067C">
      <w:pPr>
        <w:numPr>
          <w:ilvl w:val="2"/>
          <w:numId w:val="1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Очистить временные и ненужные файлы: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autoremove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clean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.</w:t>
      </w:r>
    </w:p>
    <w:p w14:paraId="59DAD022" w14:textId="77777777" w:rsidR="00BA1388" w:rsidRPr="00BA1388" w:rsidRDefault="00BA1388" w:rsidP="00D0067C">
      <w:pPr>
        <w:numPr>
          <w:ilvl w:val="2"/>
          <w:numId w:val="1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Проверить актуальность системы и ПО: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list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upgradable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.</w:t>
      </w:r>
    </w:p>
    <w:p w14:paraId="3A6F887C" w14:textId="77777777" w:rsidR="00BA1388" w:rsidRPr="00BA1388" w:rsidRDefault="00BA1388" w:rsidP="00D0067C">
      <w:pPr>
        <w:numPr>
          <w:ilvl w:val="2"/>
          <w:numId w:val="1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Обновить, если требуется: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apt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upgrade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-y.</w:t>
      </w:r>
    </w:p>
    <w:p w14:paraId="63D3D89B" w14:textId="4CAC924B" w:rsidR="00BA1388" w:rsidRPr="00BA1388" w:rsidRDefault="00BA1388" w:rsidP="00D0067C">
      <w:pPr>
        <w:numPr>
          <w:ilvl w:val="2"/>
          <w:numId w:val="1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Выполнить команду VACUUM в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для очистки (VACUUM ANALYZE)</w:t>
      </w:r>
    </w:p>
    <w:p w14:paraId="74896441" w14:textId="12F98ADD" w:rsidR="00BA1388" w:rsidRPr="00BA1388" w:rsidRDefault="00BA1388" w:rsidP="00D0067C">
      <w:pPr>
        <w:numPr>
          <w:ilvl w:val="2"/>
          <w:numId w:val="1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Проверить активные подключения к </w:t>
      </w:r>
      <w:proofErr w:type="gramStart"/>
      <w:r w:rsidRPr="00BA1388">
        <w:rPr>
          <w:rFonts w:ascii="Times New Roman" w:hAnsi="Times New Roman" w:cs="Times New Roman"/>
          <w:sz w:val="28"/>
          <w:szCs w:val="28"/>
        </w:rPr>
        <w:t>базе(</w:t>
      </w:r>
      <w:proofErr w:type="gramEnd"/>
      <w:r w:rsidRPr="00BA1388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BA1388">
        <w:rPr>
          <w:rFonts w:ascii="Times New Roman" w:hAnsi="Times New Roman" w:cs="Times New Roman"/>
          <w:sz w:val="28"/>
          <w:szCs w:val="28"/>
        </w:rPr>
        <w:t xml:space="preserve"> *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stat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activity</w:t>
      </w:r>
      <w:r w:rsidRPr="00BA1388">
        <w:rPr>
          <w:rFonts w:ascii="Times New Roman" w:hAnsi="Times New Roman" w:cs="Times New Roman"/>
          <w:sz w:val="28"/>
          <w:szCs w:val="28"/>
        </w:rPr>
        <w:t>)</w:t>
      </w:r>
    </w:p>
    <w:p w14:paraId="55D81689" w14:textId="77777777" w:rsidR="00BA1388" w:rsidRPr="00BA1388" w:rsidRDefault="00BA1388" w:rsidP="00D0067C">
      <w:pPr>
        <w:numPr>
          <w:ilvl w:val="2"/>
          <w:numId w:val="1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Проверить статус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-задач, связанных с резервным копированием: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crontab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-l.</w:t>
      </w:r>
    </w:p>
    <w:p w14:paraId="44EAA5D3" w14:textId="4FA9321D" w:rsidR="00BA1388" w:rsidRPr="00BA1388" w:rsidRDefault="00BA1388" w:rsidP="00D0067C">
      <w:pPr>
        <w:numPr>
          <w:ilvl w:val="2"/>
          <w:numId w:val="1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корректность хранения логов и их объём</w:t>
      </w:r>
    </w:p>
    <w:p w14:paraId="78E86D3C" w14:textId="77777777" w:rsidR="00BA1388" w:rsidRPr="00BA1388" w:rsidRDefault="00BA138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ТО-3: Ежемесячное обслуживание</w:t>
      </w:r>
    </w:p>
    <w:p w14:paraId="0EF41557" w14:textId="4E3F6DDC" w:rsidR="00BA1388" w:rsidRPr="00BA1388" w:rsidRDefault="00BA1388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44E36533" w14:textId="45D41641" w:rsidR="00BA1388" w:rsidRPr="00BA1388" w:rsidRDefault="00BA1388" w:rsidP="00D0067C">
      <w:pPr>
        <w:pStyle w:val="a7"/>
        <w:numPr>
          <w:ilvl w:val="0"/>
          <w:numId w:val="1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Создать резервную копию базы </w:t>
      </w:r>
      <w:proofErr w:type="gramStart"/>
      <w:r w:rsidRPr="00BA1388">
        <w:rPr>
          <w:rFonts w:ascii="Times New Roman" w:hAnsi="Times New Roman" w:cs="Times New Roman"/>
          <w:sz w:val="28"/>
          <w:szCs w:val="28"/>
        </w:rPr>
        <w:t>данных(</w:t>
      </w:r>
      <w:proofErr w:type="spellStart"/>
      <w:proofErr w:type="gramEnd"/>
      <w:r w:rsidRPr="00BA1388">
        <w:rPr>
          <w:rFonts w:ascii="Times New Roman" w:hAnsi="Times New Roman" w:cs="Times New Roman"/>
          <w:sz w:val="28"/>
          <w:szCs w:val="28"/>
        </w:rPr>
        <w:t>pg_dump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-U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postgres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-F c -b -v -f /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lecture_app_db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_$(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date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+%F</w:t>
      </w:r>
      <w:proofErr w:type="gramStart"/>
      <w:r w:rsidRPr="00BA1388">
        <w:rPr>
          <w:rFonts w:ascii="Times New Roman" w:hAnsi="Times New Roman" w:cs="Times New Roman"/>
          <w:sz w:val="28"/>
          <w:szCs w:val="28"/>
        </w:rPr>
        <w:t>).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backup</w:t>
      </w:r>
      <w:proofErr w:type="spellEnd"/>
      <w:proofErr w:type="gram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lecture_app_db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)</w:t>
      </w:r>
    </w:p>
    <w:p w14:paraId="139E7CE6" w14:textId="77777777" w:rsidR="00BA1388" w:rsidRPr="00BA1388" w:rsidRDefault="00BA1388" w:rsidP="00D0067C">
      <w:pPr>
        <w:numPr>
          <w:ilvl w:val="0"/>
          <w:numId w:val="1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целостность и доступность бэкапов.</w:t>
      </w:r>
    </w:p>
    <w:p w14:paraId="422A4E8F" w14:textId="77777777" w:rsidR="00BA1388" w:rsidRPr="00BA1388" w:rsidRDefault="00BA1388" w:rsidP="00D0067C">
      <w:pPr>
        <w:numPr>
          <w:ilvl w:val="0"/>
          <w:numId w:val="1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файлы конфигурации:</w:t>
      </w:r>
    </w:p>
    <w:p w14:paraId="6C1496F8" w14:textId="77777777" w:rsidR="00BA1388" w:rsidRPr="00BA1388" w:rsidRDefault="00BA1388" w:rsidP="00D0067C">
      <w:pPr>
        <w:numPr>
          <w:ilvl w:val="0"/>
          <w:numId w:val="147"/>
        </w:numPr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1388">
        <w:rPr>
          <w:rFonts w:ascii="Times New Roman" w:hAnsi="Times New Roman" w:cs="Times New Roman"/>
          <w:sz w:val="28"/>
          <w:szCs w:val="28"/>
        </w:rPr>
        <w:lastRenderedPageBreak/>
        <w:t>pg_hba.conf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(доступ к БД)</w:t>
      </w:r>
    </w:p>
    <w:p w14:paraId="6CF08BD2" w14:textId="77777777" w:rsidR="00BA1388" w:rsidRPr="00BA1388" w:rsidRDefault="00BA1388" w:rsidP="00D0067C">
      <w:pPr>
        <w:numPr>
          <w:ilvl w:val="0"/>
          <w:numId w:val="147"/>
        </w:numPr>
        <w:tabs>
          <w:tab w:val="clear" w:pos="720"/>
        </w:tabs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postgresql.conf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(настройки производительности)</w:t>
      </w:r>
    </w:p>
    <w:p w14:paraId="6330EE80" w14:textId="77777777" w:rsidR="00BA1388" w:rsidRPr="00BA1388" w:rsidRDefault="00BA1388" w:rsidP="00D0067C">
      <w:pPr>
        <w:numPr>
          <w:ilvl w:val="0"/>
          <w:numId w:val="147"/>
        </w:numPr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sshd_config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(SSH-доступ)</w:t>
      </w:r>
    </w:p>
    <w:p w14:paraId="673A7E0A" w14:textId="77777777" w:rsidR="00BA1388" w:rsidRPr="00BA1388" w:rsidRDefault="00BA1388" w:rsidP="00D0067C">
      <w:pPr>
        <w:numPr>
          <w:ilvl w:val="0"/>
          <w:numId w:val="1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Проверить настройки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файервола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sudo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ufw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.</w:t>
      </w:r>
    </w:p>
    <w:p w14:paraId="4ED7529F" w14:textId="4FBCDF9F" w:rsidR="00BA1388" w:rsidRPr="00BA1388" w:rsidRDefault="00BA1388" w:rsidP="00D0067C">
      <w:pPr>
        <w:numPr>
          <w:ilvl w:val="0"/>
          <w:numId w:val="1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Анализ логов безопасности: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cat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/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var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/auth.log |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grep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Failed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password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".</w:t>
      </w:r>
    </w:p>
    <w:p w14:paraId="35896A7D" w14:textId="77777777" w:rsidR="00BA1388" w:rsidRPr="00BA1388" w:rsidRDefault="00BA1388" w:rsidP="00D006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ТО-4: Ежеквартальное обслуживание</w:t>
      </w:r>
    </w:p>
    <w:p w14:paraId="37D3C3EC" w14:textId="04861A42" w:rsidR="00BA1388" w:rsidRPr="00BA1388" w:rsidRDefault="00BA1388" w:rsidP="00D006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55D81BA9" w14:textId="4249BF55" w:rsidR="00BA1388" w:rsidRPr="00BA1388" w:rsidRDefault="00BA1388" w:rsidP="00D0067C">
      <w:pPr>
        <w:numPr>
          <w:ilvl w:val="0"/>
          <w:numId w:val="149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Оценить эффективность индексов в </w:t>
      </w:r>
      <w:proofErr w:type="gramStart"/>
      <w:r w:rsidRPr="00BA1388">
        <w:rPr>
          <w:rFonts w:ascii="Times New Roman" w:hAnsi="Times New Roman" w:cs="Times New Roman"/>
          <w:sz w:val="28"/>
          <w:szCs w:val="28"/>
        </w:rPr>
        <w:t>БД(</w:t>
      </w:r>
      <w:proofErr w:type="gramEnd"/>
      <w:r w:rsidRPr="00BA1388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BA1388">
        <w:rPr>
          <w:rFonts w:ascii="Times New Roman" w:hAnsi="Times New Roman" w:cs="Times New Roman"/>
          <w:sz w:val="28"/>
          <w:szCs w:val="28"/>
        </w:rPr>
        <w:t xml:space="preserve"> *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  <w:lang w:val="en-US"/>
        </w:rPr>
        <w:t>pg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stat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indexes</w:t>
      </w:r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BA138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A1388">
        <w:rPr>
          <w:rFonts w:ascii="Times New Roman" w:hAnsi="Times New Roman" w:cs="Times New Roman"/>
          <w:sz w:val="28"/>
          <w:szCs w:val="28"/>
          <w:lang w:val="en-US"/>
        </w:rPr>
        <w:t>idx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_</w:t>
      </w:r>
      <w:r w:rsidRPr="00BA1388">
        <w:rPr>
          <w:rFonts w:ascii="Times New Roman" w:hAnsi="Times New Roman" w:cs="Times New Roman"/>
          <w:sz w:val="28"/>
          <w:szCs w:val="28"/>
          <w:lang w:val="en-US"/>
        </w:rPr>
        <w:t>scan</w:t>
      </w:r>
      <w:r w:rsidRPr="00BA1388">
        <w:rPr>
          <w:rFonts w:ascii="Times New Roman" w:hAnsi="Times New Roman" w:cs="Times New Roman"/>
          <w:sz w:val="28"/>
          <w:szCs w:val="28"/>
        </w:rPr>
        <w:t xml:space="preserve"> = 0)</w:t>
      </w:r>
    </w:p>
    <w:p w14:paraId="5EA9FC3B" w14:textId="77777777" w:rsidR="00BA1388" w:rsidRPr="00BA1388" w:rsidRDefault="00BA1388" w:rsidP="00D0067C">
      <w:pPr>
        <w:numPr>
          <w:ilvl w:val="0"/>
          <w:numId w:val="149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наличие дублирующихся данных, "битых" записей.</w:t>
      </w:r>
    </w:p>
    <w:p w14:paraId="3A3E5B78" w14:textId="77777777" w:rsidR="00BA1388" w:rsidRPr="00BA1388" w:rsidRDefault="00BA1388" w:rsidP="00D0067C">
      <w:pPr>
        <w:numPr>
          <w:ilvl w:val="0"/>
          <w:numId w:val="149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Очистить архивы, неактуальные или устаревшие логи.</w:t>
      </w:r>
    </w:p>
    <w:p w14:paraId="0547E3FD" w14:textId="3DE4220D" w:rsidR="00BA1388" w:rsidRPr="00BA1388" w:rsidRDefault="00BA1388" w:rsidP="00D0067C">
      <w:pPr>
        <w:numPr>
          <w:ilvl w:val="0"/>
          <w:numId w:val="149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Провести стресс-тест приложения (с использованием Apache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Benchmark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Locust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).</w:t>
      </w:r>
    </w:p>
    <w:p w14:paraId="320208C6" w14:textId="77777777" w:rsidR="00BA1388" w:rsidRPr="00BA1388" w:rsidRDefault="00BA1388" w:rsidP="00D0067C">
      <w:pPr>
        <w:numPr>
          <w:ilvl w:val="0"/>
          <w:numId w:val="149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Обновить пароли доступа для критичных сервисов.</w:t>
      </w:r>
    </w:p>
    <w:p w14:paraId="13175FAF" w14:textId="4E189527" w:rsidR="00BA1388" w:rsidRPr="00BA1388" w:rsidRDefault="00BA1388" w:rsidP="00D0067C">
      <w:pPr>
        <w:numPr>
          <w:ilvl w:val="0"/>
          <w:numId w:val="149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Проверить работу мониторинговых систем (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>).</w:t>
      </w:r>
    </w:p>
    <w:p w14:paraId="62896A1A" w14:textId="77777777" w:rsidR="00BA1388" w:rsidRPr="00BA1388" w:rsidRDefault="00BA1388" w:rsidP="00D006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ТО-5: Годовое техническое обслуживание</w:t>
      </w:r>
    </w:p>
    <w:p w14:paraId="58A11D29" w14:textId="2E58ADE2" w:rsidR="00BA1388" w:rsidRPr="00BA1388" w:rsidRDefault="00BA1388" w:rsidP="00D0067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Порядок действий:</w:t>
      </w:r>
    </w:p>
    <w:p w14:paraId="37E89645" w14:textId="77777777" w:rsidR="00BA1388" w:rsidRPr="00BA1388" w:rsidRDefault="00BA1388" w:rsidP="00D0067C">
      <w:pPr>
        <w:numPr>
          <w:ilvl w:val="0"/>
          <w:numId w:val="1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Полное резервное копирование всей системы (БД, файлов, конфигураций).</w:t>
      </w:r>
    </w:p>
    <w:p w14:paraId="70D9AFE0" w14:textId="77777777" w:rsidR="00BA1388" w:rsidRPr="00BA1388" w:rsidRDefault="00BA1388" w:rsidP="00D0067C">
      <w:pPr>
        <w:numPr>
          <w:ilvl w:val="0"/>
          <w:numId w:val="1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Обновление ОС: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do-release-upgrade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(если доступно и безопасно).</w:t>
      </w:r>
    </w:p>
    <w:p w14:paraId="6A3D2A45" w14:textId="77777777" w:rsidR="00BA1388" w:rsidRPr="00BA1388" w:rsidRDefault="00BA1388" w:rsidP="00D0067C">
      <w:pPr>
        <w:numPr>
          <w:ilvl w:val="0"/>
          <w:numId w:val="1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 xml:space="preserve">Аудит прав пользователей, включая </w:t>
      </w:r>
      <w:proofErr w:type="spellStart"/>
      <w:r w:rsidRPr="00BA1388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BA1388">
        <w:rPr>
          <w:rFonts w:ascii="Times New Roman" w:hAnsi="Times New Roman" w:cs="Times New Roman"/>
          <w:sz w:val="28"/>
          <w:szCs w:val="28"/>
        </w:rPr>
        <w:t xml:space="preserve"> и SSH.</w:t>
      </w:r>
    </w:p>
    <w:p w14:paraId="478B89AF" w14:textId="37D7C9D2" w:rsidR="00BA1388" w:rsidRPr="00BA1388" w:rsidRDefault="00BA1388" w:rsidP="00D0067C">
      <w:pPr>
        <w:numPr>
          <w:ilvl w:val="0"/>
          <w:numId w:val="1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Проверка журналов аудита.</w:t>
      </w:r>
    </w:p>
    <w:p w14:paraId="4F2DD8A3" w14:textId="77777777" w:rsidR="00BA1388" w:rsidRPr="00BA1388" w:rsidRDefault="00BA1388" w:rsidP="00D0067C">
      <w:pPr>
        <w:numPr>
          <w:ilvl w:val="0"/>
          <w:numId w:val="1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Тестирование плана аварийного восстановления.</w:t>
      </w:r>
    </w:p>
    <w:p w14:paraId="2CDCCBCB" w14:textId="77777777" w:rsidR="00BA1388" w:rsidRPr="00BA1388" w:rsidRDefault="00BA1388" w:rsidP="00D0067C">
      <w:pPr>
        <w:numPr>
          <w:ilvl w:val="0"/>
          <w:numId w:val="1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lastRenderedPageBreak/>
        <w:t>Переработка или оптимизация схемы базы данных при необходимости.</w:t>
      </w:r>
    </w:p>
    <w:p w14:paraId="35217C17" w14:textId="143F5E92" w:rsidR="0080781E" w:rsidRPr="00315819" w:rsidRDefault="00BA1388" w:rsidP="00D0067C">
      <w:pPr>
        <w:numPr>
          <w:ilvl w:val="0"/>
          <w:numId w:val="15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1388">
        <w:rPr>
          <w:rFonts w:ascii="Times New Roman" w:hAnsi="Times New Roman" w:cs="Times New Roman"/>
          <w:sz w:val="28"/>
          <w:szCs w:val="28"/>
        </w:rPr>
        <w:t>Анализ и внедрение новых технологий (если применимо)</w:t>
      </w:r>
    </w:p>
    <w:p w14:paraId="445B2C2B" w14:textId="42CEC2CF" w:rsidR="00033714" w:rsidRPr="00E750FA" w:rsidRDefault="00033714" w:rsidP="00D0067C">
      <w:pPr>
        <w:pStyle w:val="2"/>
        <w:spacing w:line="360" w:lineRule="auto"/>
        <w:ind w:firstLine="708"/>
        <w:rPr>
          <w:rFonts w:cs="Times New Roman"/>
          <w:szCs w:val="28"/>
        </w:rPr>
      </w:pPr>
      <w:bookmarkStart w:id="26" w:name="_Toc195951314"/>
      <w:r w:rsidRPr="00033714">
        <w:rPr>
          <w:rFonts w:cs="Times New Roman"/>
          <w:szCs w:val="28"/>
        </w:rPr>
        <w:t>4.3 Руководство пользователя</w:t>
      </w:r>
      <w:bookmarkEnd w:id="26"/>
    </w:p>
    <w:p w14:paraId="57E0A276" w14:textId="77777777" w:rsidR="00E3304E" w:rsidRPr="00E3304E" w:rsidRDefault="00E3304E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Общая информация</w:t>
      </w:r>
    </w:p>
    <w:p w14:paraId="5FC57B22" w14:textId="02CBCDC8" w:rsidR="00E3304E" w:rsidRDefault="00E3304E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Мобильное приложение "Обучающий контент" предназначено для студентов, преподавателей и администраторов образовательных учреждений. Оно позволяет просматривать, загружать, структурировать лекционные материалы. Основная цель — предоставить удобный и быстрый доступ к образовательному контенту в цифровом формате.</w:t>
      </w:r>
    </w:p>
    <w:p w14:paraId="6874D22C" w14:textId="14D057F2" w:rsidR="00E3304E" w:rsidRDefault="00E3304E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Установка приложения</w:t>
      </w:r>
    </w:p>
    <w:p w14:paraId="60CA46AA" w14:textId="4CDE8BB3" w:rsidR="00E3304E" w:rsidRPr="00E3304E" w:rsidRDefault="00E3304E" w:rsidP="00D0067C">
      <w:pPr>
        <w:pStyle w:val="a7"/>
        <w:numPr>
          <w:ilvl w:val="0"/>
          <w:numId w:val="1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 xml:space="preserve">Скачать </w:t>
      </w:r>
      <w:proofErr w:type="spellStart"/>
      <w:r w:rsidRPr="00E3304E">
        <w:rPr>
          <w:rFonts w:ascii="Times New Roman" w:hAnsi="Times New Roman" w:cs="Times New Roman"/>
          <w:sz w:val="28"/>
          <w:szCs w:val="28"/>
          <w:lang w:val="en-US"/>
        </w:rPr>
        <w:t>apk</w:t>
      </w:r>
      <w:proofErr w:type="spellEnd"/>
      <w:r w:rsidRPr="00E3304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3304E">
        <w:rPr>
          <w:rFonts w:ascii="Times New Roman" w:hAnsi="Times New Roman" w:cs="Times New Roman"/>
          <w:sz w:val="28"/>
          <w:szCs w:val="28"/>
        </w:rPr>
        <w:t xml:space="preserve">файл </w:t>
      </w:r>
    </w:p>
    <w:p w14:paraId="3779E0D5" w14:textId="56FC59A2" w:rsidR="00E3304E" w:rsidRPr="00E3304E" w:rsidRDefault="00E3304E" w:rsidP="00D0067C">
      <w:pPr>
        <w:pStyle w:val="a7"/>
        <w:numPr>
          <w:ilvl w:val="0"/>
          <w:numId w:val="1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 xml:space="preserve">Открыть </w:t>
      </w:r>
    </w:p>
    <w:p w14:paraId="7C0F8F66" w14:textId="5916989C" w:rsidR="00E3304E" w:rsidRDefault="00E3304E" w:rsidP="00D0067C">
      <w:pPr>
        <w:pStyle w:val="a7"/>
        <w:numPr>
          <w:ilvl w:val="0"/>
          <w:numId w:val="15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Нажать кнопку установить</w:t>
      </w:r>
    </w:p>
    <w:p w14:paraId="67815C3F" w14:textId="2729D734" w:rsidR="00E3304E" w:rsidRDefault="00E3304E" w:rsidP="00D0067C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Начало работы</w:t>
      </w:r>
    </w:p>
    <w:p w14:paraId="09CF9193" w14:textId="03184229" w:rsidR="00E3304E" w:rsidRDefault="00E3304E" w:rsidP="00D0067C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Регистрация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0067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смотреть Рисунок</w:t>
      </w:r>
      <w:r w:rsidR="00D0067C">
        <w:rPr>
          <w:rFonts w:ascii="Times New Roman" w:hAnsi="Times New Roman" w:cs="Times New Roman"/>
          <w:sz w:val="28"/>
          <w:szCs w:val="28"/>
        </w:rPr>
        <w:t xml:space="preserve"> 9)</w:t>
      </w:r>
    </w:p>
    <w:p w14:paraId="42E6B89F" w14:textId="2EC6C5A6" w:rsidR="00E3304E" w:rsidRDefault="00E3304E" w:rsidP="00D0067C">
      <w:pPr>
        <w:pStyle w:val="a7"/>
        <w:numPr>
          <w:ilvl w:val="0"/>
          <w:numId w:val="1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На стартовом экране наж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E3304E">
        <w:rPr>
          <w:rFonts w:ascii="Times New Roman" w:hAnsi="Times New Roman" w:cs="Times New Roman"/>
          <w:sz w:val="28"/>
          <w:szCs w:val="28"/>
        </w:rPr>
        <w:t xml:space="preserve"> "Регистрация".</w:t>
      </w:r>
    </w:p>
    <w:p w14:paraId="0280832C" w14:textId="08440273" w:rsidR="00E3304E" w:rsidRDefault="00E3304E" w:rsidP="00D0067C">
      <w:pPr>
        <w:pStyle w:val="a7"/>
        <w:numPr>
          <w:ilvl w:val="0"/>
          <w:numId w:val="1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Указать </w:t>
      </w:r>
    </w:p>
    <w:p w14:paraId="29469B3F" w14:textId="38E66A76" w:rsidR="00E3304E" w:rsidRPr="00E3304E" w:rsidRDefault="00E3304E" w:rsidP="00D0067C">
      <w:pPr>
        <w:pStyle w:val="a7"/>
        <w:numPr>
          <w:ilvl w:val="0"/>
          <w:numId w:val="153"/>
        </w:numPr>
        <w:spacing w:before="100" w:after="10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3304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Фамилию, имя, отчество.</w:t>
      </w:r>
    </w:p>
    <w:p w14:paraId="14BE7923" w14:textId="4165BC89" w:rsidR="00E3304E" w:rsidRPr="00E3304E" w:rsidRDefault="00E3304E" w:rsidP="00D0067C">
      <w:pPr>
        <w:pStyle w:val="a7"/>
        <w:numPr>
          <w:ilvl w:val="0"/>
          <w:numId w:val="153"/>
        </w:numPr>
        <w:spacing w:before="100" w:after="10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3304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Пароль.</w:t>
      </w:r>
    </w:p>
    <w:p w14:paraId="6A39DE7F" w14:textId="20547BA3" w:rsidR="00E3304E" w:rsidRPr="00E3304E" w:rsidRDefault="00E3304E" w:rsidP="00D0067C">
      <w:pPr>
        <w:pStyle w:val="a7"/>
        <w:numPr>
          <w:ilvl w:val="0"/>
          <w:numId w:val="153"/>
        </w:numPr>
        <w:spacing w:before="100" w:after="10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3304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Тип пользователя (Студент / Преподаватель).</w:t>
      </w:r>
    </w:p>
    <w:p w14:paraId="4919A379" w14:textId="1190AEA9" w:rsidR="00E3304E" w:rsidRDefault="00E3304E" w:rsidP="00D0067C">
      <w:pPr>
        <w:pStyle w:val="a7"/>
        <w:numPr>
          <w:ilvl w:val="0"/>
          <w:numId w:val="153"/>
        </w:numPr>
        <w:spacing w:before="100" w:after="10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3304E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 и специальность (для студентов).</w:t>
      </w:r>
    </w:p>
    <w:p w14:paraId="77810DEB" w14:textId="291BA380" w:rsidR="00E3304E" w:rsidRPr="00E3304E" w:rsidRDefault="00E3304E" w:rsidP="00D0067C">
      <w:pPr>
        <w:pStyle w:val="a7"/>
        <w:numPr>
          <w:ilvl w:val="0"/>
          <w:numId w:val="153"/>
        </w:numPr>
        <w:spacing w:before="100" w:after="100" w:line="360" w:lineRule="auto"/>
        <w:ind w:left="1417" w:hanging="425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Пароль</w:t>
      </w:r>
    </w:p>
    <w:p w14:paraId="17A91047" w14:textId="276B4DD0" w:rsidR="00E3304E" w:rsidRPr="00E3304E" w:rsidRDefault="00E3304E" w:rsidP="00D0067C">
      <w:pPr>
        <w:pStyle w:val="a7"/>
        <w:numPr>
          <w:ilvl w:val="0"/>
          <w:numId w:val="15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304E">
        <w:rPr>
          <w:rFonts w:ascii="Times New Roman" w:hAnsi="Times New Roman" w:cs="Times New Roman"/>
          <w:sz w:val="28"/>
          <w:szCs w:val="28"/>
        </w:rPr>
        <w:t>Наж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E3304E">
        <w:rPr>
          <w:rFonts w:ascii="Times New Roman" w:hAnsi="Times New Roman" w:cs="Times New Roman"/>
          <w:sz w:val="28"/>
          <w:szCs w:val="28"/>
        </w:rPr>
        <w:t xml:space="preserve"> "Зарегистрироваться".</w:t>
      </w:r>
    </w:p>
    <w:p w14:paraId="2E67A683" w14:textId="77777777" w:rsidR="00D0067C" w:rsidRDefault="00D0067C" w:rsidP="00D0067C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09BC94B" wp14:editId="729F3195">
            <wp:extent cx="2179955" cy="4641371"/>
            <wp:effectExtent l="0" t="0" r="0" b="6985"/>
            <wp:docPr id="13253022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02242" name=""/>
                    <pic:cNvPicPr/>
                  </pic:nvPicPr>
                  <pic:blipFill rotWithShape="1">
                    <a:blip r:embed="rId20"/>
                    <a:srcRect t="4694"/>
                    <a:stretch/>
                  </pic:blipFill>
                  <pic:spPr bwMode="auto">
                    <a:xfrm>
                      <a:off x="0" y="0"/>
                      <a:ext cx="2183765" cy="46494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CCA96B" w14:textId="635308EB" w:rsidR="00E3304E" w:rsidRDefault="00D0067C" w:rsidP="00D0067C">
      <w:pPr>
        <w:pStyle w:val="ac"/>
        <w:spacing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12</w:t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D0067C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Пример регистрации</w:t>
      </w:r>
    </w:p>
    <w:p w14:paraId="52A6AE3A" w14:textId="1860ECC1" w:rsidR="00D0067C" w:rsidRDefault="00D0067C" w:rsidP="00D0067C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>Авторизация</w:t>
      </w:r>
      <w:r w:rsidR="008979FD">
        <w:rPr>
          <w:rFonts w:ascii="Times New Roman" w:hAnsi="Times New Roman" w:cs="Times New Roman"/>
          <w:sz w:val="28"/>
          <w:szCs w:val="28"/>
        </w:rPr>
        <w:t xml:space="preserve"> (смотреть Рисунок 10)</w:t>
      </w:r>
    </w:p>
    <w:p w14:paraId="3FEFABE0" w14:textId="44421F02" w:rsidR="00D0067C" w:rsidRPr="00D0067C" w:rsidRDefault="00D0067C" w:rsidP="00D0067C">
      <w:pPr>
        <w:pStyle w:val="a7"/>
        <w:numPr>
          <w:ilvl w:val="0"/>
          <w:numId w:val="1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 xml:space="preserve">На </w:t>
      </w:r>
      <w:r>
        <w:rPr>
          <w:rFonts w:ascii="Times New Roman" w:hAnsi="Times New Roman" w:cs="Times New Roman"/>
          <w:sz w:val="28"/>
          <w:szCs w:val="28"/>
        </w:rPr>
        <w:t xml:space="preserve">главном </w:t>
      </w:r>
      <w:r w:rsidRPr="00D0067C">
        <w:rPr>
          <w:rFonts w:ascii="Times New Roman" w:hAnsi="Times New Roman" w:cs="Times New Roman"/>
          <w:sz w:val="28"/>
          <w:szCs w:val="28"/>
        </w:rPr>
        <w:t>окне заполнить поля</w:t>
      </w:r>
    </w:p>
    <w:p w14:paraId="62329FB7" w14:textId="3DAFD47E" w:rsidR="00D0067C" w:rsidRPr="00D0067C" w:rsidRDefault="00D0067C" w:rsidP="00D0067C">
      <w:pPr>
        <w:pStyle w:val="a7"/>
        <w:numPr>
          <w:ilvl w:val="0"/>
          <w:numId w:val="155"/>
        </w:numPr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>Фамилия</w:t>
      </w:r>
    </w:p>
    <w:p w14:paraId="15BC9EAF" w14:textId="3EDC8F63" w:rsidR="00D0067C" w:rsidRPr="00D0067C" w:rsidRDefault="00D0067C" w:rsidP="00D0067C">
      <w:pPr>
        <w:pStyle w:val="a7"/>
        <w:numPr>
          <w:ilvl w:val="0"/>
          <w:numId w:val="155"/>
        </w:numPr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>Имя</w:t>
      </w:r>
    </w:p>
    <w:p w14:paraId="740FF231" w14:textId="7E14ECAA" w:rsidR="00D0067C" w:rsidRDefault="00D0067C" w:rsidP="00D0067C">
      <w:pPr>
        <w:pStyle w:val="a7"/>
        <w:numPr>
          <w:ilvl w:val="0"/>
          <w:numId w:val="155"/>
        </w:numPr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D0067C">
        <w:rPr>
          <w:rFonts w:ascii="Times New Roman" w:hAnsi="Times New Roman" w:cs="Times New Roman"/>
          <w:sz w:val="28"/>
          <w:szCs w:val="28"/>
        </w:rPr>
        <w:t>Пароль</w:t>
      </w:r>
    </w:p>
    <w:p w14:paraId="6E5A5A53" w14:textId="72118852" w:rsidR="00D0067C" w:rsidRDefault="00D0067C" w:rsidP="008979FD">
      <w:pPr>
        <w:pStyle w:val="a7"/>
        <w:numPr>
          <w:ilvl w:val="0"/>
          <w:numId w:val="15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 xml:space="preserve">Нажать кнопку </w:t>
      </w:r>
      <w:r w:rsidR="008979FD" w:rsidRPr="008979FD">
        <w:rPr>
          <w:rFonts w:ascii="Times New Roman" w:hAnsi="Times New Roman" w:cs="Times New Roman"/>
          <w:sz w:val="28"/>
          <w:szCs w:val="28"/>
        </w:rPr>
        <w:t>войти</w:t>
      </w:r>
    </w:p>
    <w:p w14:paraId="602A7491" w14:textId="77777777" w:rsidR="008979FD" w:rsidRDefault="008979FD" w:rsidP="008979FD">
      <w:pPr>
        <w:pStyle w:val="a7"/>
        <w:keepNext/>
        <w:spacing w:after="0" w:line="360" w:lineRule="auto"/>
        <w:ind w:left="0"/>
        <w:jc w:val="center"/>
      </w:pPr>
      <w:r>
        <w:rPr>
          <w:noProof/>
        </w:rPr>
        <w:lastRenderedPageBreak/>
        <w:drawing>
          <wp:inline distT="0" distB="0" distL="0" distR="0" wp14:anchorId="15776FAB" wp14:editId="78636884">
            <wp:extent cx="2229485" cy="4790119"/>
            <wp:effectExtent l="0" t="0" r="0" b="0"/>
            <wp:docPr id="142295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950336" name=""/>
                    <pic:cNvPicPr/>
                  </pic:nvPicPr>
                  <pic:blipFill rotWithShape="1">
                    <a:blip r:embed="rId21"/>
                    <a:srcRect t="3824"/>
                    <a:stretch/>
                  </pic:blipFill>
                  <pic:spPr bwMode="auto">
                    <a:xfrm>
                      <a:off x="0" y="0"/>
                      <a:ext cx="2240764" cy="48143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437D0F" w14:textId="4E33CC1B" w:rsidR="008979FD" w:rsidRDefault="008979FD" w:rsidP="008979FD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13</w: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Пример входа</w:t>
      </w:r>
    </w:p>
    <w:p w14:paraId="6F05210B" w14:textId="25E663B3" w:rsidR="008979FD" w:rsidRDefault="008979FD" w:rsidP="008979F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Просмотр контента</w:t>
      </w:r>
      <w:r>
        <w:rPr>
          <w:rFonts w:ascii="Times New Roman" w:hAnsi="Times New Roman" w:cs="Times New Roman"/>
          <w:sz w:val="28"/>
          <w:szCs w:val="28"/>
        </w:rPr>
        <w:t xml:space="preserve"> (Рисунок 11)</w:t>
      </w:r>
    </w:p>
    <w:p w14:paraId="5C4F31C7" w14:textId="1B8E303F" w:rsidR="008979FD" w:rsidRPr="008979FD" w:rsidRDefault="008979FD" w:rsidP="008979FD">
      <w:pPr>
        <w:pStyle w:val="a7"/>
        <w:numPr>
          <w:ilvl w:val="0"/>
          <w:numId w:val="1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После входа откроется главная страница с доступными лекциями.</w:t>
      </w:r>
    </w:p>
    <w:p w14:paraId="65358D83" w14:textId="0E4A5810" w:rsidR="008979FD" w:rsidRPr="008979FD" w:rsidRDefault="008979FD" w:rsidP="008979FD">
      <w:pPr>
        <w:pStyle w:val="a7"/>
        <w:numPr>
          <w:ilvl w:val="0"/>
          <w:numId w:val="1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Можно использовать фильтр:</w:t>
      </w:r>
    </w:p>
    <w:p w14:paraId="5282BBD9" w14:textId="77777777" w:rsidR="008979FD" w:rsidRPr="008979FD" w:rsidRDefault="008979FD" w:rsidP="008979FD">
      <w:pPr>
        <w:numPr>
          <w:ilvl w:val="0"/>
          <w:numId w:val="16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По курсу.</w:t>
      </w:r>
    </w:p>
    <w:p w14:paraId="06F6606C" w14:textId="7D0C998E" w:rsidR="008979FD" w:rsidRDefault="008979FD" w:rsidP="008979FD">
      <w:pPr>
        <w:numPr>
          <w:ilvl w:val="0"/>
          <w:numId w:val="16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По предмету.</w:t>
      </w:r>
    </w:p>
    <w:p w14:paraId="1691909C" w14:textId="7AB13B9D" w:rsidR="008979FD" w:rsidRPr="008979FD" w:rsidRDefault="008979FD" w:rsidP="008979FD">
      <w:pPr>
        <w:numPr>
          <w:ilvl w:val="0"/>
          <w:numId w:val="160"/>
        </w:numPr>
        <w:spacing w:after="0"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популярности</w:t>
      </w:r>
    </w:p>
    <w:p w14:paraId="34DDB5D3" w14:textId="704E4EB7" w:rsidR="008979FD" w:rsidRPr="008979FD" w:rsidRDefault="008979FD" w:rsidP="008979FD">
      <w:pPr>
        <w:pStyle w:val="a7"/>
        <w:numPr>
          <w:ilvl w:val="0"/>
          <w:numId w:val="15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Также доступна строка поиска.</w:t>
      </w:r>
    </w:p>
    <w:p w14:paraId="40A35D4E" w14:textId="77777777" w:rsidR="008979FD" w:rsidRDefault="008979FD" w:rsidP="008979F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198DA3FD" wp14:editId="16D9ADCD">
            <wp:extent cx="2193601" cy="4648200"/>
            <wp:effectExtent l="0" t="0" r="0" b="0"/>
            <wp:docPr id="3919840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984037" name=""/>
                    <pic:cNvPicPr/>
                  </pic:nvPicPr>
                  <pic:blipFill rotWithShape="1">
                    <a:blip r:embed="rId22"/>
                    <a:srcRect t="5147"/>
                    <a:stretch/>
                  </pic:blipFill>
                  <pic:spPr bwMode="auto">
                    <a:xfrm>
                      <a:off x="0" y="0"/>
                      <a:ext cx="2198768" cy="4659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1313C6" w14:textId="27BBC0D7" w:rsidR="008979FD" w:rsidRDefault="008979FD" w:rsidP="008979FD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14</w:t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8979FD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Пример работы с главным окном</w:t>
      </w:r>
    </w:p>
    <w:p w14:paraId="5F5CFC2D" w14:textId="54DCFFE1" w:rsidR="008979FD" w:rsidRPr="008979FD" w:rsidRDefault="008979FD" w:rsidP="008979FD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Открытие лекции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744547">
        <w:rPr>
          <w:rFonts w:ascii="Times New Roman" w:hAnsi="Times New Roman" w:cs="Times New Roman"/>
          <w:sz w:val="28"/>
          <w:szCs w:val="28"/>
        </w:rPr>
        <w:t>Рисунок 11 и Рисунок 12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0D4345E8" w14:textId="6180B786" w:rsidR="008979FD" w:rsidRPr="008979FD" w:rsidRDefault="008979FD" w:rsidP="008979FD">
      <w:pPr>
        <w:numPr>
          <w:ilvl w:val="0"/>
          <w:numId w:val="162"/>
        </w:numPr>
        <w:tabs>
          <w:tab w:val="clear" w:pos="720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Наж</w:t>
      </w:r>
      <w:r>
        <w:rPr>
          <w:rFonts w:ascii="Times New Roman" w:hAnsi="Times New Roman" w:cs="Times New Roman"/>
          <w:sz w:val="28"/>
          <w:szCs w:val="28"/>
        </w:rPr>
        <w:t>ать</w:t>
      </w:r>
      <w:r w:rsidRPr="008979FD">
        <w:rPr>
          <w:rFonts w:ascii="Times New Roman" w:hAnsi="Times New Roman" w:cs="Times New Roman"/>
          <w:sz w:val="28"/>
          <w:szCs w:val="28"/>
        </w:rPr>
        <w:t xml:space="preserve"> на интересующую лекцию.</w:t>
      </w:r>
    </w:p>
    <w:p w14:paraId="68DD9CE9" w14:textId="77777777" w:rsidR="008979FD" w:rsidRPr="008979FD" w:rsidRDefault="008979FD" w:rsidP="008979FD">
      <w:pPr>
        <w:numPr>
          <w:ilvl w:val="0"/>
          <w:numId w:val="162"/>
        </w:numPr>
        <w:tabs>
          <w:tab w:val="clear" w:pos="720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Откроется PDF-файл с возможностью масштабирования и прокрутки.</w:t>
      </w:r>
    </w:p>
    <w:p w14:paraId="18D9895D" w14:textId="77777777" w:rsidR="008979FD" w:rsidRDefault="008979FD" w:rsidP="008979FD">
      <w:pPr>
        <w:numPr>
          <w:ilvl w:val="0"/>
          <w:numId w:val="162"/>
        </w:numPr>
        <w:tabs>
          <w:tab w:val="clear" w:pos="720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79FD">
        <w:rPr>
          <w:rFonts w:ascii="Times New Roman" w:hAnsi="Times New Roman" w:cs="Times New Roman"/>
          <w:sz w:val="28"/>
          <w:szCs w:val="28"/>
        </w:rPr>
        <w:t>Просмотры автоматически учитываются в статистике.</w:t>
      </w:r>
    </w:p>
    <w:p w14:paraId="6E44CB1B" w14:textId="77777777" w:rsidR="00744547" w:rsidRPr="008979FD" w:rsidRDefault="00744547" w:rsidP="00744547">
      <w:pPr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9C3CB0E" w14:textId="77777777" w:rsidR="00744547" w:rsidRDefault="00744547" w:rsidP="00744547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4EA199C9" wp14:editId="13900932">
            <wp:extent cx="1953895" cy="4145882"/>
            <wp:effectExtent l="0" t="0" r="8255" b="7620"/>
            <wp:docPr id="127254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546939" name=""/>
                    <pic:cNvPicPr/>
                  </pic:nvPicPr>
                  <pic:blipFill rotWithShape="1">
                    <a:blip r:embed="rId23"/>
                    <a:srcRect t="5019"/>
                    <a:stretch/>
                  </pic:blipFill>
                  <pic:spPr bwMode="auto">
                    <a:xfrm>
                      <a:off x="0" y="0"/>
                      <a:ext cx="1960414" cy="41597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5EB7B7" w14:textId="6EA62206" w:rsidR="008979FD" w:rsidRDefault="00744547" w:rsidP="00744547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 </w: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Рисунок_ \* ARABIC </w:instrTex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="00E947CE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15</w: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Пример </w: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16"/>
        </w:rPr>
        <w:t xml:space="preserve">просмотра </w:t>
      </w:r>
      <w:r w:rsidRPr="007445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лекции</w:t>
      </w:r>
    </w:p>
    <w:p w14:paraId="4895FE88" w14:textId="6AD92F9D" w:rsidR="00744547" w:rsidRDefault="00744547" w:rsidP="0074454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 xml:space="preserve">Загрузка </w:t>
      </w:r>
      <w:r w:rsidR="00B86132" w:rsidRPr="00744547">
        <w:rPr>
          <w:rFonts w:ascii="Times New Roman" w:hAnsi="Times New Roman" w:cs="Times New Roman"/>
          <w:sz w:val="28"/>
          <w:szCs w:val="28"/>
        </w:rPr>
        <w:t>материалов</w:t>
      </w:r>
      <w:r w:rsidR="00B86132">
        <w:rPr>
          <w:rFonts w:ascii="Times New Roman" w:hAnsi="Times New Roman" w:cs="Times New Roman"/>
          <w:sz w:val="28"/>
          <w:szCs w:val="28"/>
        </w:rPr>
        <w:t xml:space="preserve"> (Рисунок 13)</w:t>
      </w:r>
    </w:p>
    <w:p w14:paraId="7B01B7C9" w14:textId="2E56E0CD" w:rsidR="00744547" w:rsidRDefault="00744547" w:rsidP="0074454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кнопку Загрузить лекцию</w:t>
      </w:r>
    </w:p>
    <w:p w14:paraId="13072897" w14:textId="4FE3F400" w:rsidR="00744547" w:rsidRPr="00744547" w:rsidRDefault="00744547" w:rsidP="00744547">
      <w:pPr>
        <w:pStyle w:val="a7"/>
        <w:numPr>
          <w:ilvl w:val="0"/>
          <w:numId w:val="16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открывшемся окне з</w:t>
      </w:r>
      <w:r w:rsidRPr="00744547">
        <w:rPr>
          <w:rFonts w:ascii="Times New Roman" w:hAnsi="Times New Roman" w:cs="Times New Roman"/>
          <w:sz w:val="28"/>
          <w:szCs w:val="28"/>
        </w:rPr>
        <w:t>аполнить поля</w:t>
      </w:r>
    </w:p>
    <w:p w14:paraId="795ACBD8" w14:textId="4019C1D6" w:rsidR="00744547" w:rsidRPr="00744547" w:rsidRDefault="00744547" w:rsidP="00744547">
      <w:pPr>
        <w:pStyle w:val="a7"/>
        <w:numPr>
          <w:ilvl w:val="0"/>
          <w:numId w:val="163"/>
        </w:numPr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>Название</w:t>
      </w:r>
    </w:p>
    <w:p w14:paraId="7B233846" w14:textId="3623225C" w:rsidR="00744547" w:rsidRPr="00744547" w:rsidRDefault="00744547" w:rsidP="00744547">
      <w:pPr>
        <w:pStyle w:val="a7"/>
        <w:numPr>
          <w:ilvl w:val="0"/>
          <w:numId w:val="163"/>
        </w:numPr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 xml:space="preserve">Курс </w:t>
      </w:r>
    </w:p>
    <w:p w14:paraId="38EAAD67" w14:textId="1197BC18" w:rsidR="00744547" w:rsidRDefault="00744547" w:rsidP="00744547">
      <w:pPr>
        <w:pStyle w:val="a7"/>
        <w:numPr>
          <w:ilvl w:val="0"/>
          <w:numId w:val="163"/>
        </w:numPr>
        <w:spacing w:line="360" w:lineRule="auto"/>
        <w:ind w:left="1417" w:hanging="425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>Предмет</w:t>
      </w:r>
    </w:p>
    <w:p w14:paraId="71D3E4EB" w14:textId="0E38F926" w:rsidR="00744547" w:rsidRPr="00744547" w:rsidRDefault="00744547" w:rsidP="00744547">
      <w:pPr>
        <w:pStyle w:val="a7"/>
        <w:numPr>
          <w:ilvl w:val="0"/>
          <w:numId w:val="1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4547">
        <w:rPr>
          <w:rFonts w:ascii="Times New Roman" w:hAnsi="Times New Roman" w:cs="Times New Roman"/>
          <w:sz w:val="28"/>
          <w:szCs w:val="28"/>
        </w:rPr>
        <w:t xml:space="preserve">Нажать кнопку выбрать файл и указать </w:t>
      </w:r>
      <w:r w:rsidRPr="00744547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744547">
        <w:rPr>
          <w:rFonts w:ascii="Times New Roman" w:hAnsi="Times New Roman" w:cs="Times New Roman"/>
          <w:sz w:val="28"/>
          <w:szCs w:val="28"/>
        </w:rPr>
        <w:t xml:space="preserve"> файл</w:t>
      </w:r>
    </w:p>
    <w:p w14:paraId="29648F3D" w14:textId="2A6C2BFE" w:rsidR="00744547" w:rsidRDefault="00744547" w:rsidP="00744547">
      <w:pPr>
        <w:pStyle w:val="a7"/>
        <w:numPr>
          <w:ilvl w:val="0"/>
          <w:numId w:val="1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Нажать загрузить</w:t>
      </w:r>
    </w:p>
    <w:p w14:paraId="64A3C8AB" w14:textId="77777777" w:rsidR="00744547" w:rsidRDefault="00744547" w:rsidP="00744547">
      <w:pPr>
        <w:pStyle w:val="a7"/>
        <w:keepNext/>
        <w:spacing w:after="0" w:line="360" w:lineRule="auto"/>
        <w:ind w:left="0"/>
        <w:jc w:val="center"/>
      </w:pPr>
      <w:r>
        <w:rPr>
          <w:noProof/>
        </w:rPr>
        <w:lastRenderedPageBreak/>
        <w:drawing>
          <wp:inline distT="0" distB="0" distL="0" distR="0" wp14:anchorId="172CF2E9" wp14:editId="4F3119D6">
            <wp:extent cx="2298700" cy="4897118"/>
            <wp:effectExtent l="0" t="0" r="6350" b="0"/>
            <wp:docPr id="137924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24671" name=""/>
                    <pic:cNvPicPr/>
                  </pic:nvPicPr>
                  <pic:blipFill rotWithShape="1">
                    <a:blip r:embed="rId24"/>
                    <a:srcRect t="4637"/>
                    <a:stretch/>
                  </pic:blipFill>
                  <pic:spPr bwMode="auto">
                    <a:xfrm>
                      <a:off x="0" y="0"/>
                      <a:ext cx="2311765" cy="4924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32F77" w14:textId="0D51E25E" w:rsidR="00744547" w:rsidRDefault="00744547" w:rsidP="00744547">
      <w:pPr>
        <w:pStyle w:val="ac"/>
        <w:jc w:val="center"/>
        <w:rPr>
          <w:rFonts w:ascii="Times New Roman" w:hAnsi="Times New Roman" w:cs="Times New Roman"/>
          <w:i w:val="0"/>
          <w:color w:val="auto"/>
          <w:sz w:val="28"/>
        </w:rPr>
      </w:pPr>
      <w:r w:rsidRPr="00744547">
        <w:rPr>
          <w:rFonts w:ascii="Times New Roman" w:hAnsi="Times New Roman" w:cs="Times New Roman"/>
          <w:i w:val="0"/>
          <w:color w:val="auto"/>
          <w:sz w:val="28"/>
        </w:rPr>
        <w:t xml:space="preserve">Рисунок </w:t>
      </w:r>
      <w:r w:rsidRPr="00744547">
        <w:rPr>
          <w:rFonts w:ascii="Times New Roman" w:hAnsi="Times New Roman" w:cs="Times New Roman"/>
          <w:i w:val="0"/>
          <w:color w:val="auto"/>
          <w:sz w:val="28"/>
        </w:rPr>
        <w:fldChar w:fldCharType="begin"/>
      </w:r>
      <w:r w:rsidRPr="00744547">
        <w:rPr>
          <w:rFonts w:ascii="Times New Roman" w:hAnsi="Times New Roman" w:cs="Times New Roman"/>
          <w:i w:val="0"/>
          <w:color w:val="auto"/>
          <w:sz w:val="28"/>
        </w:rPr>
        <w:instrText xml:space="preserve"> SEQ Рисунок_ \* ARABIC </w:instrText>
      </w:r>
      <w:r w:rsidRPr="00744547">
        <w:rPr>
          <w:rFonts w:ascii="Times New Roman" w:hAnsi="Times New Roman" w:cs="Times New Roman"/>
          <w:i w:val="0"/>
          <w:color w:val="auto"/>
          <w:sz w:val="28"/>
        </w:rPr>
        <w:fldChar w:fldCharType="separate"/>
      </w:r>
      <w:r w:rsidR="00E947CE">
        <w:rPr>
          <w:rFonts w:ascii="Times New Roman" w:hAnsi="Times New Roman" w:cs="Times New Roman"/>
          <w:i w:val="0"/>
          <w:noProof/>
          <w:color w:val="auto"/>
          <w:sz w:val="28"/>
        </w:rPr>
        <w:t>16</w:t>
      </w:r>
      <w:r w:rsidRPr="00744547">
        <w:rPr>
          <w:rFonts w:ascii="Times New Roman" w:hAnsi="Times New Roman" w:cs="Times New Roman"/>
          <w:i w:val="0"/>
          <w:color w:val="auto"/>
          <w:sz w:val="28"/>
        </w:rPr>
        <w:fldChar w:fldCharType="end"/>
      </w:r>
      <w:r w:rsidRPr="00744547">
        <w:rPr>
          <w:rFonts w:ascii="Times New Roman" w:hAnsi="Times New Roman" w:cs="Times New Roman"/>
          <w:i w:val="0"/>
          <w:color w:val="auto"/>
          <w:sz w:val="28"/>
        </w:rPr>
        <w:t xml:space="preserve"> - Пример загрузки лекции</w:t>
      </w:r>
    </w:p>
    <w:p w14:paraId="7FBE2F30" w14:textId="6DE2D6DF" w:rsidR="00C30658" w:rsidRPr="00C30658" w:rsidRDefault="00C30658" w:rsidP="00C3065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30658">
        <w:rPr>
          <w:rFonts w:ascii="Times New Roman" w:hAnsi="Times New Roman" w:cs="Times New Roman"/>
          <w:sz w:val="28"/>
          <w:szCs w:val="28"/>
        </w:rPr>
        <w:t>Для работы приложения необходим доступ в интернет, при возникновении ошибок связывайтесь с разработчиком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9F4536C" w14:textId="4BCCFF17" w:rsidR="00E750FA" w:rsidRPr="003C60EE" w:rsidRDefault="00E750FA" w:rsidP="00D0067C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04F2E86" w14:textId="77777777" w:rsidR="00E750FA" w:rsidRPr="00E750FA" w:rsidRDefault="00E750FA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750FA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5 Охрана труда</w:t>
      </w:r>
    </w:p>
    <w:p w14:paraId="2435FD20" w14:textId="77777777" w:rsidR="007369A2" w:rsidRPr="00C178D4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Общие требования охраны труда при работе с мобильными устройствами</w:t>
      </w:r>
    </w:p>
    <w:p w14:paraId="1ABF42EB" w14:textId="0A77BB5B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К работе с мобильными устройствами (смартфоны, планшеты) допускаются сотрудники, прошедшие вводный и первичный инструктаж по охране труда, а также ознакомленные с правилами эксплуатации конкретных устройств.</w:t>
      </w:r>
    </w:p>
    <w:p w14:paraId="3677007F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Опасные и вредные производственные факторы:</w:t>
      </w:r>
    </w:p>
    <w:p w14:paraId="0E5ADAC9" w14:textId="77777777" w:rsidR="007369A2" w:rsidRPr="007369A2" w:rsidRDefault="007369A2" w:rsidP="00D0067C">
      <w:pPr>
        <w:numPr>
          <w:ilvl w:val="0"/>
          <w:numId w:val="70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Физические:</w:t>
      </w:r>
    </w:p>
    <w:p w14:paraId="4E8811E8" w14:textId="77777777" w:rsidR="007369A2" w:rsidRPr="007369A2" w:rsidRDefault="007369A2" w:rsidP="00D0067C">
      <w:pPr>
        <w:numPr>
          <w:ilvl w:val="1"/>
          <w:numId w:val="80"/>
        </w:numPr>
        <w:spacing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Повышенная нагрузка на зрительный анализатор из-за мелкого шрифта, бликов, мерцания экрана.</w:t>
      </w:r>
    </w:p>
    <w:p w14:paraId="5523D6A9" w14:textId="77777777" w:rsidR="007369A2" w:rsidRPr="007369A2" w:rsidRDefault="007369A2" w:rsidP="00D0067C">
      <w:pPr>
        <w:numPr>
          <w:ilvl w:val="1"/>
          <w:numId w:val="80"/>
        </w:numPr>
        <w:spacing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Статическое напряжение мышц шеи, плечевого пояса, кистей рук при длительном удержании устройства.</w:t>
      </w:r>
    </w:p>
    <w:p w14:paraId="5AEEE204" w14:textId="77777777" w:rsidR="007369A2" w:rsidRPr="007369A2" w:rsidRDefault="007369A2" w:rsidP="00D0067C">
      <w:pPr>
        <w:numPr>
          <w:ilvl w:val="1"/>
          <w:numId w:val="80"/>
        </w:numPr>
        <w:spacing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Риск перегрева аккумулятора, ведущий к возгоранию или взрыву.</w:t>
      </w:r>
    </w:p>
    <w:p w14:paraId="19619E61" w14:textId="77777777" w:rsidR="007369A2" w:rsidRPr="007369A2" w:rsidRDefault="007369A2" w:rsidP="00D0067C">
      <w:pPr>
        <w:numPr>
          <w:ilvl w:val="1"/>
          <w:numId w:val="80"/>
        </w:numPr>
        <w:spacing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Электромагнитное излучение (в пределах допустимых норм, но требующее контроля).</w:t>
      </w:r>
    </w:p>
    <w:p w14:paraId="5105AA6E" w14:textId="77777777" w:rsidR="007369A2" w:rsidRPr="007369A2" w:rsidRDefault="007369A2" w:rsidP="00D0067C">
      <w:pPr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Эргономические:</w:t>
      </w:r>
    </w:p>
    <w:p w14:paraId="61682AD4" w14:textId="77777777" w:rsidR="007369A2" w:rsidRPr="007369A2" w:rsidRDefault="007369A2" w:rsidP="00D0067C">
      <w:pPr>
        <w:numPr>
          <w:ilvl w:val="1"/>
          <w:numId w:val="81"/>
        </w:numPr>
        <w:spacing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Неправильная поза при использовании, приводящая к развитию остеохондроза, туннельного синдрома.</w:t>
      </w:r>
    </w:p>
    <w:p w14:paraId="7440044B" w14:textId="77777777" w:rsidR="007369A2" w:rsidRPr="007369A2" w:rsidRDefault="007369A2" w:rsidP="00D0067C">
      <w:pPr>
        <w:numPr>
          <w:ilvl w:val="1"/>
          <w:numId w:val="81"/>
        </w:numPr>
        <w:spacing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Психологическое напряжение из-за многозадачности и постоянных уведомлений.</w:t>
      </w:r>
    </w:p>
    <w:p w14:paraId="56F1A60F" w14:textId="77777777" w:rsidR="007369A2" w:rsidRPr="007369A2" w:rsidRDefault="007369A2" w:rsidP="00D0067C">
      <w:pPr>
        <w:numPr>
          <w:ilvl w:val="0"/>
          <w:numId w:val="70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Технические:</w:t>
      </w:r>
    </w:p>
    <w:p w14:paraId="0F7C6E2F" w14:textId="77777777" w:rsidR="007369A2" w:rsidRPr="007369A2" w:rsidRDefault="007369A2" w:rsidP="00D0067C">
      <w:pPr>
        <w:numPr>
          <w:ilvl w:val="1"/>
          <w:numId w:val="82"/>
        </w:numPr>
        <w:spacing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Короткое замыкание при использовании неисправных зарядных устройств.</w:t>
      </w:r>
    </w:p>
    <w:p w14:paraId="339BC7A8" w14:textId="77777777" w:rsidR="007369A2" w:rsidRPr="007369A2" w:rsidRDefault="007369A2" w:rsidP="00D0067C">
      <w:pPr>
        <w:numPr>
          <w:ilvl w:val="1"/>
          <w:numId w:val="82"/>
        </w:numPr>
        <w:spacing w:line="360" w:lineRule="auto"/>
        <w:ind w:left="1418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Повреждение устройства из-за падений, ударов или попадания влаги.</w:t>
      </w:r>
    </w:p>
    <w:p w14:paraId="1DB7E2B4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к работнику:</w:t>
      </w:r>
    </w:p>
    <w:p w14:paraId="3280CE10" w14:textId="62B76754" w:rsidR="007369A2" w:rsidRPr="00C178D4" w:rsidRDefault="007369A2" w:rsidP="00D0067C">
      <w:pPr>
        <w:pStyle w:val="a7"/>
        <w:numPr>
          <w:ilvl w:val="0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Соблюдать</w:t>
      </w:r>
      <w:r w:rsidR="00F95825"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режим труда и отдыха:</w:t>
      </w:r>
    </w:p>
    <w:p w14:paraId="126DF7E8" w14:textId="77777777" w:rsidR="007369A2" w:rsidRPr="00C178D4" w:rsidRDefault="007369A2" w:rsidP="00D0067C">
      <w:pPr>
        <w:pStyle w:val="a7"/>
        <w:numPr>
          <w:ilvl w:val="0"/>
          <w:numId w:val="91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Непрерывная работа с экраном не должна превышать 40 минут; обязателен перерыв на 5–10 минут для гимнастики глаз и мышц.</w:t>
      </w:r>
    </w:p>
    <w:p w14:paraId="1FCC4CAF" w14:textId="77777777" w:rsidR="007369A2" w:rsidRPr="00C178D4" w:rsidRDefault="007369A2" w:rsidP="00D0067C">
      <w:pPr>
        <w:pStyle w:val="a7"/>
        <w:numPr>
          <w:ilvl w:val="0"/>
          <w:numId w:val="91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Общая продолжительность работы с мобильным устройством — не более 6 часов в день (с учетом перерывов).</w:t>
      </w:r>
    </w:p>
    <w:p w14:paraId="7BA6A166" w14:textId="77777777" w:rsidR="007369A2" w:rsidRPr="00C178D4" w:rsidRDefault="007369A2" w:rsidP="00D0067C">
      <w:pPr>
        <w:pStyle w:val="a7"/>
        <w:numPr>
          <w:ilvl w:val="0"/>
          <w:numId w:val="92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 эргономичные аксессуары:</w:t>
      </w:r>
    </w:p>
    <w:p w14:paraId="428ABF5D" w14:textId="77777777" w:rsidR="007369A2" w:rsidRPr="007369A2" w:rsidRDefault="007369A2" w:rsidP="00D0067C">
      <w:pPr>
        <w:numPr>
          <w:ilvl w:val="0"/>
          <w:numId w:val="93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Подставки для фиксации устройства на уровне глаз.</w:t>
      </w:r>
    </w:p>
    <w:p w14:paraId="5FDC2F9F" w14:textId="77777777" w:rsidR="007369A2" w:rsidRPr="007369A2" w:rsidRDefault="007369A2" w:rsidP="00D0067C">
      <w:pPr>
        <w:numPr>
          <w:ilvl w:val="0"/>
          <w:numId w:val="93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Внешние клавиатуры и мыши для снижения нагрузки на кисти.</w:t>
      </w:r>
    </w:p>
    <w:p w14:paraId="1D1BC2A0" w14:textId="77777777" w:rsidR="007369A2" w:rsidRPr="007369A2" w:rsidRDefault="007369A2" w:rsidP="00D0067C">
      <w:pPr>
        <w:numPr>
          <w:ilvl w:val="0"/>
          <w:numId w:val="93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Антибликовые пленки и фильтры синего света для защиты зрения.</w:t>
      </w:r>
    </w:p>
    <w:p w14:paraId="4D064220" w14:textId="21A9E843" w:rsidR="007369A2" w:rsidRPr="00C178D4" w:rsidRDefault="007369A2" w:rsidP="00D0067C">
      <w:pPr>
        <w:pStyle w:val="a7"/>
        <w:numPr>
          <w:ilvl w:val="0"/>
          <w:numId w:val="94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Следить за</w:t>
      </w:r>
      <w:r w:rsidR="00F35A8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исправностью оборудования:</w:t>
      </w:r>
    </w:p>
    <w:p w14:paraId="0423A2D7" w14:textId="77777777" w:rsidR="007369A2" w:rsidRPr="007369A2" w:rsidRDefault="007369A2" w:rsidP="00D0067C">
      <w:pPr>
        <w:numPr>
          <w:ilvl w:val="0"/>
          <w:numId w:val="95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использовать устройства с поврежденным корпусом, вздутыми аккумуляторами или перегревающимися компонентами.</w:t>
      </w:r>
    </w:p>
    <w:p w14:paraId="662AC415" w14:textId="47169601" w:rsidR="007369A2" w:rsidRPr="007369A2" w:rsidRDefault="007369A2" w:rsidP="00D0067C">
      <w:pPr>
        <w:numPr>
          <w:ilvl w:val="0"/>
          <w:numId w:val="95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Избегать зарядки на мягких поверхностях (диваны, кровати), которая блокирует </w:t>
      </w:r>
      <w:r w:rsidR="00F35A89">
        <w:rPr>
          <w:rFonts w:ascii="Times New Roman" w:hAnsi="Times New Roman" w:cs="Times New Roman"/>
          <w:color w:val="000000" w:themeColor="text1"/>
          <w:sz w:val="28"/>
          <w:szCs w:val="28"/>
        </w:rPr>
        <w:t>приток воздуха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6F36A0C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Организация рабочего места:</w:t>
      </w:r>
    </w:p>
    <w:p w14:paraId="53383B74" w14:textId="77777777" w:rsidR="007369A2" w:rsidRPr="00C178D4" w:rsidRDefault="007369A2" w:rsidP="00D0067C">
      <w:pPr>
        <w:pStyle w:val="a7"/>
        <w:numPr>
          <w:ilvl w:val="0"/>
          <w:numId w:val="99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Освещение:</w:t>
      </w:r>
    </w:p>
    <w:p w14:paraId="2F4DBCF7" w14:textId="77777777" w:rsidR="007369A2" w:rsidRPr="007369A2" w:rsidRDefault="007369A2" w:rsidP="00D0067C">
      <w:pPr>
        <w:numPr>
          <w:ilvl w:val="0"/>
          <w:numId w:val="101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Экран должен быть защищен от прямых солнечных лучей и бликов.</w:t>
      </w:r>
    </w:p>
    <w:p w14:paraId="545711D1" w14:textId="77777777" w:rsidR="007369A2" w:rsidRPr="007369A2" w:rsidRDefault="007369A2" w:rsidP="00D0067C">
      <w:pPr>
        <w:numPr>
          <w:ilvl w:val="0"/>
          <w:numId w:val="101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Рекомендуется использовать рассеянный свет с интенсивностью 300–500 люкс.</w:t>
      </w:r>
    </w:p>
    <w:p w14:paraId="2B5360B5" w14:textId="77777777" w:rsidR="007369A2" w:rsidRPr="007369A2" w:rsidRDefault="007369A2" w:rsidP="00D0067C">
      <w:pPr>
        <w:numPr>
          <w:ilvl w:val="0"/>
          <w:numId w:val="97"/>
        </w:numPr>
        <w:tabs>
          <w:tab w:val="num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Эргономика:</w:t>
      </w:r>
    </w:p>
    <w:p w14:paraId="38B1DB2B" w14:textId="77777777" w:rsidR="007369A2" w:rsidRPr="007369A2" w:rsidRDefault="007369A2" w:rsidP="00D0067C">
      <w:pPr>
        <w:numPr>
          <w:ilvl w:val="0"/>
          <w:numId w:val="102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Устройство размещается на расстоянии 40–50 см от глаз.</w:t>
      </w:r>
    </w:p>
    <w:p w14:paraId="1A31CB2D" w14:textId="77777777" w:rsidR="007369A2" w:rsidRPr="007369A2" w:rsidRDefault="007369A2" w:rsidP="00D0067C">
      <w:pPr>
        <w:numPr>
          <w:ilvl w:val="0"/>
          <w:numId w:val="102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Угол наклона экрана — 15–30 градусов для минимизации напряжения шеи.</w:t>
      </w:r>
    </w:p>
    <w:p w14:paraId="034C4CED" w14:textId="77777777" w:rsidR="007369A2" w:rsidRPr="007369A2" w:rsidRDefault="007369A2" w:rsidP="00D0067C">
      <w:pPr>
        <w:numPr>
          <w:ilvl w:val="0"/>
          <w:numId w:val="97"/>
        </w:numPr>
        <w:tabs>
          <w:tab w:val="num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Безопасность:</w:t>
      </w:r>
    </w:p>
    <w:p w14:paraId="212FCFD4" w14:textId="77777777" w:rsidR="007369A2" w:rsidRPr="007369A2" w:rsidRDefault="007369A2" w:rsidP="00D0067C">
      <w:pPr>
        <w:numPr>
          <w:ilvl w:val="0"/>
          <w:numId w:val="103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Избегать работы вблизи источников воды, в условиях высокой влажности или запыленности.</w:t>
      </w:r>
    </w:p>
    <w:p w14:paraId="4244C68B" w14:textId="77777777" w:rsidR="007369A2" w:rsidRPr="007369A2" w:rsidRDefault="007369A2" w:rsidP="00D0067C">
      <w:pPr>
        <w:numPr>
          <w:ilvl w:val="0"/>
          <w:numId w:val="103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оставлять устройство без присмотра в общественных местах.</w:t>
      </w:r>
    </w:p>
    <w:p w14:paraId="7E1B03A0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перед началом работы:</w:t>
      </w:r>
    </w:p>
    <w:p w14:paraId="6D671AB1" w14:textId="77777777" w:rsidR="007369A2" w:rsidRPr="007369A2" w:rsidRDefault="007369A2" w:rsidP="00D0067C">
      <w:pPr>
        <w:numPr>
          <w:ilvl w:val="0"/>
          <w:numId w:val="105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Проверка оборудования:</w:t>
      </w:r>
    </w:p>
    <w:p w14:paraId="2777E506" w14:textId="77777777" w:rsidR="007369A2" w:rsidRPr="007369A2" w:rsidRDefault="007369A2" w:rsidP="00D0067C">
      <w:pPr>
        <w:numPr>
          <w:ilvl w:val="0"/>
          <w:numId w:val="106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Убедиться в отсутствии трещин на экране, повреждений корпуса, коррозии на контактах.</w:t>
      </w:r>
    </w:p>
    <w:p w14:paraId="3D99E03C" w14:textId="77777777" w:rsidR="007369A2" w:rsidRPr="007369A2" w:rsidRDefault="007369A2" w:rsidP="00D0067C">
      <w:pPr>
        <w:numPr>
          <w:ilvl w:val="0"/>
          <w:numId w:val="106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Проверить работу кнопок, микрофона, динамиков и сенсорного ввода.</w:t>
      </w:r>
    </w:p>
    <w:p w14:paraId="533C3B75" w14:textId="77777777" w:rsidR="007369A2" w:rsidRPr="007369A2" w:rsidRDefault="007369A2" w:rsidP="00D0067C">
      <w:pPr>
        <w:numPr>
          <w:ilvl w:val="0"/>
          <w:numId w:val="104"/>
        </w:numPr>
        <w:tabs>
          <w:tab w:val="num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Подготовка среды:</w:t>
      </w:r>
    </w:p>
    <w:p w14:paraId="48C1D34A" w14:textId="77777777" w:rsidR="007369A2" w:rsidRPr="007369A2" w:rsidRDefault="007369A2" w:rsidP="00D0067C">
      <w:pPr>
        <w:numPr>
          <w:ilvl w:val="0"/>
          <w:numId w:val="108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Очистить экран от пыли и следов пальцев специальными салфетками.</w:t>
      </w:r>
    </w:p>
    <w:p w14:paraId="4ED3AB47" w14:textId="77777777" w:rsidR="007369A2" w:rsidRPr="007369A2" w:rsidRDefault="007369A2" w:rsidP="00D0067C">
      <w:pPr>
        <w:numPr>
          <w:ilvl w:val="0"/>
          <w:numId w:val="108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Настроить яркость и контрастность экрана в соответствии с освещением.</w:t>
      </w:r>
    </w:p>
    <w:p w14:paraId="295EA420" w14:textId="77777777" w:rsidR="007369A2" w:rsidRPr="007369A2" w:rsidRDefault="007369A2" w:rsidP="00D0067C">
      <w:pPr>
        <w:numPr>
          <w:ilvl w:val="0"/>
          <w:numId w:val="107"/>
        </w:numPr>
        <w:tabs>
          <w:tab w:val="num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Зарядка:</w:t>
      </w:r>
    </w:p>
    <w:p w14:paraId="2ECB3798" w14:textId="77777777" w:rsidR="007369A2" w:rsidRPr="007369A2" w:rsidRDefault="007369A2" w:rsidP="00D0067C">
      <w:pPr>
        <w:numPr>
          <w:ilvl w:val="0"/>
          <w:numId w:val="110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Использовать только оригинальные или сертифицированные зарядные устройства.</w:t>
      </w:r>
    </w:p>
    <w:p w14:paraId="45207F23" w14:textId="77777777" w:rsidR="007369A2" w:rsidRPr="007369A2" w:rsidRDefault="007369A2" w:rsidP="00D0067C">
      <w:pPr>
        <w:numPr>
          <w:ilvl w:val="0"/>
          <w:numId w:val="110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подключать устройство к сети при наличии признаков неисправности (искрение, запах гари).</w:t>
      </w:r>
    </w:p>
    <w:p w14:paraId="0ABA2F0B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Запрещено:</w:t>
      </w:r>
    </w:p>
    <w:p w14:paraId="23AB7DDB" w14:textId="77777777" w:rsidR="007369A2" w:rsidRPr="007369A2" w:rsidRDefault="007369A2" w:rsidP="00D0067C">
      <w:pPr>
        <w:numPr>
          <w:ilvl w:val="0"/>
          <w:numId w:val="11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Работать с устройством, если аккумулятор нагревается выше 45°C.</w:t>
      </w:r>
    </w:p>
    <w:p w14:paraId="050811A1" w14:textId="77777777" w:rsidR="007369A2" w:rsidRPr="007369A2" w:rsidRDefault="007369A2" w:rsidP="00D0067C">
      <w:pPr>
        <w:numPr>
          <w:ilvl w:val="0"/>
          <w:numId w:val="11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Использовать поврежденные кабели или адаптеры.</w:t>
      </w:r>
    </w:p>
    <w:p w14:paraId="06289102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во время работы:</w:t>
      </w:r>
    </w:p>
    <w:p w14:paraId="5D4FBA17" w14:textId="77777777" w:rsidR="007369A2" w:rsidRPr="007369A2" w:rsidRDefault="007369A2" w:rsidP="00D0067C">
      <w:pPr>
        <w:numPr>
          <w:ilvl w:val="0"/>
          <w:numId w:val="112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Гигиена труда:</w:t>
      </w:r>
    </w:p>
    <w:p w14:paraId="56A2DF51" w14:textId="77777777" w:rsidR="007369A2" w:rsidRPr="007369A2" w:rsidRDefault="007369A2" w:rsidP="00D0067C">
      <w:pPr>
        <w:numPr>
          <w:ilvl w:val="0"/>
          <w:numId w:val="115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Каждые 20–30 минут выполнять упражнения для глаз: фокусировка на удаленных объектах, круговые движения глазными яблоками.</w:t>
      </w:r>
    </w:p>
    <w:p w14:paraId="415E13E5" w14:textId="79C33D3B" w:rsidR="007369A2" w:rsidRPr="007369A2" w:rsidRDefault="007369A2" w:rsidP="00D0067C">
      <w:pPr>
        <w:numPr>
          <w:ilvl w:val="0"/>
          <w:numId w:val="115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Каждые </w:t>
      </w:r>
      <w:r w:rsidR="00F35A89">
        <w:rPr>
          <w:rFonts w:ascii="Times New Roman" w:hAnsi="Times New Roman" w:cs="Times New Roman"/>
          <w:color w:val="000000" w:themeColor="text1"/>
          <w:sz w:val="28"/>
          <w:szCs w:val="28"/>
        </w:rPr>
        <w:t>40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минут делать перерыв на разминку: повороты шеи, вращения плечами, растяжку кистей.</w:t>
      </w:r>
    </w:p>
    <w:p w14:paraId="512E207E" w14:textId="77777777" w:rsidR="007369A2" w:rsidRPr="007369A2" w:rsidRDefault="007369A2" w:rsidP="00D0067C">
      <w:pPr>
        <w:numPr>
          <w:ilvl w:val="0"/>
          <w:numId w:val="113"/>
        </w:numPr>
        <w:tabs>
          <w:tab w:val="num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Электробезопасность:</w:t>
      </w:r>
    </w:p>
    <w:p w14:paraId="71A1559E" w14:textId="77777777" w:rsidR="007369A2" w:rsidRPr="007369A2" w:rsidRDefault="007369A2" w:rsidP="00D0067C">
      <w:pPr>
        <w:numPr>
          <w:ilvl w:val="0"/>
          <w:numId w:val="117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допускать перекручивания или передавливания кабелей.</w:t>
      </w:r>
    </w:p>
    <w:p w14:paraId="555E720D" w14:textId="77777777" w:rsidR="007369A2" w:rsidRPr="007369A2" w:rsidRDefault="007369A2" w:rsidP="00D0067C">
      <w:pPr>
        <w:numPr>
          <w:ilvl w:val="0"/>
          <w:numId w:val="117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Отключать устройство от сети при первых признаках перегрева.</w:t>
      </w:r>
    </w:p>
    <w:p w14:paraId="234A4D0B" w14:textId="77777777" w:rsidR="007369A2" w:rsidRPr="007369A2" w:rsidRDefault="007369A2" w:rsidP="00D0067C">
      <w:pPr>
        <w:numPr>
          <w:ilvl w:val="0"/>
          <w:numId w:val="116"/>
        </w:numPr>
        <w:tabs>
          <w:tab w:val="num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Правила эксплуатации:</w:t>
      </w:r>
    </w:p>
    <w:p w14:paraId="747A5D2F" w14:textId="77777777" w:rsidR="007369A2" w:rsidRPr="007369A2" w:rsidRDefault="007369A2" w:rsidP="00D0067C">
      <w:pPr>
        <w:numPr>
          <w:ilvl w:val="0"/>
          <w:numId w:val="119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 использовать устройство во время движения (ходьба, управление транспортом).</w:t>
      </w:r>
    </w:p>
    <w:p w14:paraId="1555CB23" w14:textId="77777777" w:rsidR="007369A2" w:rsidRPr="007369A2" w:rsidRDefault="007369A2" w:rsidP="00D0067C">
      <w:pPr>
        <w:numPr>
          <w:ilvl w:val="0"/>
          <w:numId w:val="119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Избегать длительных разговоров без гарнитуры для снижения воздействия электромагнитного излучения.</w:t>
      </w:r>
    </w:p>
    <w:p w14:paraId="175EC952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Запрещено:</w:t>
      </w:r>
    </w:p>
    <w:p w14:paraId="2A5E0CD5" w14:textId="77777777" w:rsidR="007369A2" w:rsidRPr="007369A2" w:rsidRDefault="007369A2" w:rsidP="00D0067C">
      <w:pPr>
        <w:numPr>
          <w:ilvl w:val="0"/>
          <w:numId w:val="12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Заряжать устройство под подушкой или в закрытых пространствах.</w:t>
      </w:r>
    </w:p>
    <w:p w14:paraId="42D4DAD9" w14:textId="1D1DAF84" w:rsidR="007369A2" w:rsidRPr="007369A2" w:rsidRDefault="007369A2" w:rsidP="00D0067C">
      <w:pPr>
        <w:numPr>
          <w:ilvl w:val="0"/>
          <w:numId w:val="121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Устанавливать нелицензионное ПО, повышающее риск перегрузки системы.</w:t>
      </w:r>
    </w:p>
    <w:p w14:paraId="7ADC93AA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Действия в аварийных ситуациях:</w:t>
      </w:r>
    </w:p>
    <w:p w14:paraId="7B19E2FB" w14:textId="77777777" w:rsidR="007369A2" w:rsidRPr="007369A2" w:rsidRDefault="007369A2" w:rsidP="00D0067C">
      <w:pPr>
        <w:numPr>
          <w:ilvl w:val="0"/>
          <w:numId w:val="123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Перегрев или возгорание аккумулятора:</w:t>
      </w:r>
    </w:p>
    <w:p w14:paraId="2B25ABB3" w14:textId="77777777" w:rsidR="007369A2" w:rsidRPr="007369A2" w:rsidRDefault="007369A2" w:rsidP="00D0067C">
      <w:pPr>
        <w:numPr>
          <w:ilvl w:val="0"/>
          <w:numId w:val="124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 отключить устройство от сети.</w:t>
      </w:r>
    </w:p>
    <w:p w14:paraId="5F38B6E3" w14:textId="77777777" w:rsidR="007369A2" w:rsidRPr="007369A2" w:rsidRDefault="007369A2" w:rsidP="00D0067C">
      <w:pPr>
        <w:numPr>
          <w:ilvl w:val="0"/>
          <w:numId w:val="124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Накрыть источник возгорания плотной тканью или использовать огнетушитель класса ABC.</w:t>
      </w:r>
    </w:p>
    <w:p w14:paraId="1DCCF989" w14:textId="77777777" w:rsidR="007369A2" w:rsidRPr="007369A2" w:rsidRDefault="007369A2" w:rsidP="00D0067C">
      <w:pPr>
        <w:numPr>
          <w:ilvl w:val="0"/>
          <w:numId w:val="124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Эвакуироваться из помещения и сообщить руководству.</w:t>
      </w:r>
    </w:p>
    <w:p w14:paraId="5B8DB2CB" w14:textId="77777777" w:rsidR="007369A2" w:rsidRPr="007369A2" w:rsidRDefault="007369A2" w:rsidP="00D0067C">
      <w:pPr>
        <w:numPr>
          <w:ilvl w:val="0"/>
          <w:numId w:val="122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Попадание влаги:</w:t>
      </w:r>
    </w:p>
    <w:p w14:paraId="6610EE29" w14:textId="77777777" w:rsidR="007369A2" w:rsidRPr="007369A2" w:rsidRDefault="007369A2" w:rsidP="00D0067C">
      <w:pPr>
        <w:numPr>
          <w:ilvl w:val="0"/>
          <w:numId w:val="126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Выключить устройство, извлечь аккумулятор (если возможно).</w:t>
      </w:r>
    </w:p>
    <w:p w14:paraId="328D819F" w14:textId="77777777" w:rsidR="007369A2" w:rsidRPr="007369A2" w:rsidRDefault="007369A2" w:rsidP="00D0067C">
      <w:pPr>
        <w:numPr>
          <w:ilvl w:val="0"/>
          <w:numId w:val="126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Протереть корпус сухой тканью и поместить в абсорбирующее вещество (рис, силикагель).</w:t>
      </w:r>
    </w:p>
    <w:p w14:paraId="79B28BB9" w14:textId="77777777" w:rsidR="007369A2" w:rsidRPr="007369A2" w:rsidRDefault="007369A2" w:rsidP="00D0067C">
      <w:pPr>
        <w:numPr>
          <w:ilvl w:val="0"/>
          <w:numId w:val="125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Поражение электрическим током:</w:t>
      </w:r>
    </w:p>
    <w:p w14:paraId="51A725AD" w14:textId="77777777" w:rsidR="007369A2" w:rsidRPr="007369A2" w:rsidRDefault="007369A2" w:rsidP="00D0067C">
      <w:pPr>
        <w:numPr>
          <w:ilvl w:val="0"/>
          <w:numId w:val="128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Отключить питание через рубильник.</w:t>
      </w:r>
    </w:p>
    <w:p w14:paraId="595BD385" w14:textId="56FBE2C0" w:rsidR="007369A2" w:rsidRPr="007369A2" w:rsidRDefault="007369A2" w:rsidP="00D0067C">
      <w:pPr>
        <w:numPr>
          <w:ilvl w:val="0"/>
          <w:numId w:val="128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Оказать первую помощь: искусственное дыхание, непрямой массаж сердца (при необходимости).</w:t>
      </w:r>
    </w:p>
    <w:p w14:paraId="32CE74DA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Требования по окончании работы:</w:t>
      </w:r>
    </w:p>
    <w:p w14:paraId="35659960" w14:textId="77777777" w:rsidR="007369A2" w:rsidRPr="007369A2" w:rsidRDefault="007369A2" w:rsidP="00D0067C">
      <w:pPr>
        <w:numPr>
          <w:ilvl w:val="0"/>
          <w:numId w:val="130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Завершение сеанса:</w:t>
      </w:r>
    </w:p>
    <w:p w14:paraId="15B9CAF9" w14:textId="77777777" w:rsidR="007369A2" w:rsidRPr="007369A2" w:rsidRDefault="007369A2" w:rsidP="00D0067C">
      <w:pPr>
        <w:numPr>
          <w:ilvl w:val="0"/>
          <w:numId w:val="131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Закрыть все приложения, сохранить данные.</w:t>
      </w:r>
    </w:p>
    <w:p w14:paraId="13AC76CB" w14:textId="77777777" w:rsidR="007369A2" w:rsidRPr="007369A2" w:rsidRDefault="007369A2" w:rsidP="00D0067C">
      <w:pPr>
        <w:numPr>
          <w:ilvl w:val="0"/>
          <w:numId w:val="131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Отключить Bluetooth, </w:t>
      </w:r>
      <w:proofErr w:type="spellStart"/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Wi</w:t>
      </w:r>
      <w:proofErr w:type="spellEnd"/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-Fi и мобильный интернет для экономии заряда.</w:t>
      </w:r>
    </w:p>
    <w:p w14:paraId="5A561665" w14:textId="77777777" w:rsidR="007369A2" w:rsidRPr="007369A2" w:rsidRDefault="007369A2" w:rsidP="00D0067C">
      <w:pPr>
        <w:numPr>
          <w:ilvl w:val="0"/>
          <w:numId w:val="129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Уход за устройством:</w:t>
      </w:r>
    </w:p>
    <w:p w14:paraId="33A619ED" w14:textId="77777777" w:rsidR="007369A2" w:rsidRPr="007369A2" w:rsidRDefault="007369A2" w:rsidP="00D0067C">
      <w:pPr>
        <w:numPr>
          <w:ilvl w:val="0"/>
          <w:numId w:val="133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Очистить экран и корпус от загрязнений.</w:t>
      </w:r>
    </w:p>
    <w:p w14:paraId="063D6EE5" w14:textId="77777777" w:rsidR="007369A2" w:rsidRPr="007369A2" w:rsidRDefault="007369A2" w:rsidP="00D0067C">
      <w:pPr>
        <w:numPr>
          <w:ilvl w:val="0"/>
          <w:numId w:val="133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Убрать устройство в защитный чехол или сумку.</w:t>
      </w:r>
    </w:p>
    <w:p w14:paraId="7DD3F9D7" w14:textId="77777777" w:rsidR="007369A2" w:rsidRPr="007369A2" w:rsidRDefault="007369A2" w:rsidP="00D0067C">
      <w:pPr>
        <w:numPr>
          <w:ilvl w:val="0"/>
          <w:numId w:val="132"/>
        </w:numPr>
        <w:spacing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Личная безопасность:</w:t>
      </w:r>
    </w:p>
    <w:p w14:paraId="4824A537" w14:textId="77777777" w:rsidR="007369A2" w:rsidRPr="007369A2" w:rsidRDefault="007369A2" w:rsidP="00D0067C">
      <w:pPr>
        <w:numPr>
          <w:ilvl w:val="0"/>
          <w:numId w:val="135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Выполнить комплекс упражнений для расслабления мышц спины, шеи и кистей.</w:t>
      </w:r>
    </w:p>
    <w:p w14:paraId="40E30F6A" w14:textId="77777777" w:rsidR="007369A2" w:rsidRPr="007369A2" w:rsidRDefault="007369A2" w:rsidP="00D0067C">
      <w:pPr>
        <w:numPr>
          <w:ilvl w:val="0"/>
          <w:numId w:val="135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Избегать использования устройства в постели для профилактики бессонницы.</w:t>
      </w:r>
    </w:p>
    <w:p w14:paraId="7C7BEA22" w14:textId="77777777" w:rsidR="007369A2" w:rsidRPr="007369A2" w:rsidRDefault="007369A2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Дополнительные рекомендации:</w:t>
      </w:r>
    </w:p>
    <w:p w14:paraId="38D2098C" w14:textId="597AA6B5" w:rsidR="007369A2" w:rsidRPr="007369A2" w:rsidRDefault="007369A2" w:rsidP="00D0067C">
      <w:pPr>
        <w:numPr>
          <w:ilvl w:val="0"/>
          <w:numId w:val="136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Использ</w:t>
      </w:r>
      <w:r w:rsidR="00C178D4"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овать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 для контроля времени работы (например, цифровой детокс).</w:t>
      </w:r>
    </w:p>
    <w:p w14:paraId="6CC5089D" w14:textId="13A0F40B" w:rsidR="007369A2" w:rsidRPr="007369A2" w:rsidRDefault="007369A2" w:rsidP="00D0067C">
      <w:pPr>
        <w:numPr>
          <w:ilvl w:val="0"/>
          <w:numId w:val="136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Регулярно проходит</w:t>
      </w:r>
      <w:r w:rsidR="00C178D4"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ь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медосмотры для выявления ранних признаков профессиональных заболеваний (синдром сухого глаза, туннельный синдром).</w:t>
      </w:r>
    </w:p>
    <w:p w14:paraId="5DE8572F" w14:textId="3F16AB75" w:rsidR="007369A2" w:rsidRPr="007369A2" w:rsidRDefault="007369A2" w:rsidP="00D0067C">
      <w:pPr>
        <w:numPr>
          <w:ilvl w:val="0"/>
          <w:numId w:val="136"/>
        </w:numPr>
        <w:spacing w:line="360" w:lineRule="auto"/>
        <w:ind w:left="1417" w:hanging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При работе на улице применя</w:t>
      </w:r>
      <w:r w:rsidR="00C178D4" w:rsidRPr="00C178D4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антибликовые экраны и </w:t>
      </w:r>
      <w:proofErr w:type="spellStart"/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>power-bank</w:t>
      </w:r>
      <w:proofErr w:type="spellEnd"/>
      <w:r w:rsidRPr="007369A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исключения форсированной зарядки.</w:t>
      </w:r>
    </w:p>
    <w:p w14:paraId="126300BB" w14:textId="1018A8C3" w:rsidR="003C60EE" w:rsidRDefault="003C60EE" w:rsidP="00D0067C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393A57E" w14:textId="77777777" w:rsidR="003C60EE" w:rsidRPr="003C60EE" w:rsidRDefault="003C60EE" w:rsidP="00D0067C">
      <w:pPr>
        <w:pStyle w:val="1"/>
        <w:spacing w:line="360" w:lineRule="auto"/>
        <w:jc w:val="center"/>
        <w:rPr>
          <w:rFonts w:cs="Times New Roman"/>
          <w:szCs w:val="28"/>
        </w:rPr>
      </w:pPr>
      <w:bookmarkStart w:id="27" w:name="_Toc195951315"/>
      <w:r w:rsidRPr="003C60EE">
        <w:rPr>
          <w:rFonts w:cs="Times New Roman"/>
          <w:szCs w:val="28"/>
        </w:rPr>
        <w:lastRenderedPageBreak/>
        <w:t>Заключение</w:t>
      </w:r>
      <w:bookmarkEnd w:id="27"/>
    </w:p>
    <w:p w14:paraId="157367A1" w14:textId="77777777" w:rsidR="003C60EE" w:rsidRPr="003C60EE" w:rsidRDefault="003C60EE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В ходе проделанной работы была реализована информационная система в виде мобильного приложения под названием "Обучающий контент", основной задачей которого является удобное и эффективное предоставление лекционного материала в цифровом формате. Разработка охватывает все ключевые аспекты современного образовательного процесса — от хранения и структурирования информации до её доступного отображения и возможности интерактивного взаимодействия с контентом.</w:t>
      </w:r>
    </w:p>
    <w:p w14:paraId="075B5991" w14:textId="77777777" w:rsidR="003C60EE" w:rsidRPr="003C60EE" w:rsidRDefault="003C60EE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включает ряд важнейших функций, таких как регистрация и авторизация пользователей, загрузка лекций, их просмотр в удобном и читаемом виде, а также фильтрация, поиск и оценка материалов. Кроме того, предусмотрена возможность архивирования устаревших лекций, что позволяет поддерживать актуальность контента и упорядочивать информационное пространство приложения.</w:t>
      </w:r>
    </w:p>
    <w:p w14:paraId="5687CD7E" w14:textId="77777777" w:rsidR="003C60EE" w:rsidRPr="003C60EE" w:rsidRDefault="003C60EE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реализации серверной части проекта была выбрана надёжная и широко применяемая система управления базами данных — </w:t>
      </w:r>
      <w:proofErr w:type="spellStart"/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PostgreSQL</w:t>
      </w:r>
      <w:proofErr w:type="spellEnd"/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установленная на удалённый сервер под управлением операционной системы Ubuntu Server. После настройки сервера и обеспечения удалённого доступа к СУБД, база данных была создана и структурирована с использованием графического интерфейса </w:t>
      </w:r>
      <w:proofErr w:type="spellStart"/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PgAdmin</w:t>
      </w:r>
      <w:proofErr w:type="spellEnd"/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>, что значительно упростило процесс её проектирования и настройки.</w:t>
      </w:r>
    </w:p>
    <w:p w14:paraId="32E32EFE" w14:textId="77777777" w:rsidR="003C60EE" w:rsidRPr="003C60EE" w:rsidRDefault="003C60EE" w:rsidP="00D0067C">
      <w:pPr>
        <w:spacing w:line="36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результате созданная система обеспечивает централизованное и надёжное хранилище образовательных материалов, улучшает взаимодействие между студентами и преподавателями, а также способствует оптимизации учебного процесса за счёт использования современных технологий. Работа охватила все этапы жизненного цикла информационной системы — от анализа предметной области и проектирования базы данных до практической реализации приложения и настройки серверной инфраструктуры. Всё это </w:t>
      </w:r>
      <w:r w:rsidRPr="003C60E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говорит о высокой степени завершённости и прикладной значимости разработанного решения.</w:t>
      </w:r>
    </w:p>
    <w:p w14:paraId="1D0F064D" w14:textId="77777777" w:rsidR="00E750FA" w:rsidRPr="003C60EE" w:rsidRDefault="00E750FA" w:rsidP="00D0067C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E750FA" w:rsidRPr="003C60EE" w:rsidSect="007C37A4">
      <w:headerReference w:type="default" r:id="rId25"/>
      <w:pgSz w:w="11906" w:h="16838"/>
      <w:pgMar w:top="425" w:right="851" w:bottom="1276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5F2E3" w14:textId="77777777" w:rsidR="0076690B" w:rsidRDefault="0076690B" w:rsidP="00304D49">
      <w:pPr>
        <w:spacing w:after="0" w:line="240" w:lineRule="auto"/>
      </w:pPr>
      <w:r>
        <w:separator/>
      </w:r>
    </w:p>
  </w:endnote>
  <w:endnote w:type="continuationSeparator" w:id="0">
    <w:p w14:paraId="4C6B8201" w14:textId="77777777" w:rsidR="0076690B" w:rsidRDefault="0076690B" w:rsidP="00304D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Times New Roman"/>
    <w:charset w:val="CC"/>
    <w:family w:val="swiss"/>
    <w:pitch w:val="variable"/>
    <w:sig w:usb0="00000001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601DD" w14:textId="77777777" w:rsidR="0076690B" w:rsidRDefault="0076690B" w:rsidP="00304D49">
      <w:pPr>
        <w:spacing w:after="0" w:line="240" w:lineRule="auto"/>
      </w:pPr>
      <w:r>
        <w:separator/>
      </w:r>
    </w:p>
  </w:footnote>
  <w:footnote w:type="continuationSeparator" w:id="0">
    <w:p w14:paraId="05765D06" w14:textId="77777777" w:rsidR="0076690B" w:rsidRDefault="0076690B" w:rsidP="00304D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66683" w14:textId="77777777" w:rsidR="007C37A4" w:rsidRDefault="007C37A4">
    <w:pPr>
      <w:pStyle w:val="af"/>
    </w:pPr>
    <w:r>
      <w:rPr>
        <w:b/>
        <w:noProof/>
        <w:color w:val="000000"/>
        <w:sz w:val="28"/>
        <w:szCs w:val="28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2D9793C5" wp14:editId="2B0CC0CA">
              <wp:simplePos x="0" y="0"/>
              <wp:positionH relativeFrom="column">
                <wp:posOffset>-524510</wp:posOffset>
              </wp:positionH>
              <wp:positionV relativeFrom="paragraph">
                <wp:posOffset>-67945</wp:posOffset>
              </wp:positionV>
              <wp:extent cx="6826885" cy="10189210"/>
              <wp:effectExtent l="12700" t="20320" r="18415" b="20320"/>
              <wp:wrapNone/>
              <wp:docPr id="89218608" name="Группа 892186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826885" cy="10189210"/>
                        <a:chOff x="1193" y="414"/>
                        <a:chExt cx="10376" cy="16046"/>
                      </a:xfrm>
                    </wpg:grpSpPr>
                    <wpg:grpSp>
                      <wpg:cNvPr id="2105367895" name="Group 54"/>
                      <wpg:cNvGrpSpPr>
                        <a:grpSpLocks/>
                      </wpg:cNvGrpSpPr>
                      <wpg:grpSpPr bwMode="auto">
                        <a:xfrm>
                          <a:off x="1193" y="414"/>
                          <a:ext cx="10376" cy="16046"/>
                          <a:chOff x="0" y="0"/>
                          <a:chExt cx="20000" cy="20000"/>
                        </a:xfrm>
                      </wpg:grpSpPr>
                      <wps:wsp>
                        <wps:cNvPr id="136656230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9910567" name="Line 56"/>
                        <wps:cNvCnPr>
                          <a:cxnSpLocks noChangeShapeType="1"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72580387" name="Line 57"/>
                        <wps:cNvCnPr>
                          <a:cxnSpLocks noChangeShapeType="1"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021860442" name="Line 58"/>
                        <wps:cNvCnPr>
                          <a:cxnSpLocks noChangeShapeType="1"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52517943" name="Line 59"/>
                        <wps:cNvCnPr>
                          <a:cxnSpLocks noChangeShapeType="1"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310388922" name="Line 60"/>
                        <wps:cNvCnPr>
                          <a:cxnSpLocks noChangeShapeType="1"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29220063" name="Line 61"/>
                        <wps:cNvCnPr>
                          <a:cxnSpLocks noChangeShapeType="1"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41646108" name="Line 62"/>
                        <wps:cNvCnPr>
                          <a:cxnSpLocks noChangeShapeType="1"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07681660" name="Line 63"/>
                        <wps:cNvCnPr>
                          <a:cxnSpLocks noChangeShapeType="1"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496963655" name="Line 64"/>
                        <wps:cNvCnPr>
                          <a:cxnSpLocks noChangeShapeType="1"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772170506" name="Rectangle 65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9F49DD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Изм</w:t>
                              </w:r>
                              <w:proofErr w:type="spellEnd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81474729" name="Rectangle 66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2E17BC7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61350957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5648A0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 xml:space="preserve">№ </w:t>
                              </w: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докум</w:t>
                              </w:r>
                              <w:proofErr w:type="spellEnd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49162156" name="Rectangle 68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2CF8F7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Подпись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9972557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4580994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68577050" name="Rectangle 70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0743155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99059685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95570E" w14:textId="77777777" w:rsidR="007C37A4" w:rsidRPr="00BD33B1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2382082" name="Rectangle 72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0399160" w14:textId="77777777" w:rsidR="007C37A4" w:rsidRPr="009E7522" w:rsidRDefault="007C37A4" w:rsidP="00937DA2">
                              <w:pPr>
                                <w:jc w:val="center"/>
                                <w:rPr>
                                  <w:b/>
                                  <w:bCs/>
                                  <w:sz w:val="32"/>
                                  <w:szCs w:val="4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32"/>
                                </w:rPr>
                                <w:t>ДП</w:t>
                              </w:r>
                              <w:r w:rsidRPr="009E7522"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Pr="00C517AB"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32"/>
                                </w:rPr>
                                <w:t>09.02.07.21И1.16</w:t>
                              </w:r>
                              <w:r w:rsidRPr="009E7522">
                                <w:rPr>
                                  <w:b/>
                                  <w:bCs/>
                                  <w:i/>
                                  <w:iCs/>
                                  <w:sz w:val="32"/>
                                  <w:szCs w:val="32"/>
                                </w:rPr>
                                <w:t>.000 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86044957" name="Line 73"/>
                        <wps:cNvCnPr>
                          <a:cxnSpLocks noChangeShapeType="1"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553143655" name="Line 74"/>
                        <wps:cNvCnPr>
                          <a:cxnSpLocks noChangeShapeType="1"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210182918" name="Line 75"/>
                        <wps:cNvCnPr>
                          <a:cxnSpLocks noChangeShapeType="1"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799519990" name="Line 76"/>
                        <wps:cNvCnPr>
                          <a:cxnSpLocks noChangeShapeType="1"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56191636" name="Line 77"/>
                        <wps:cNvCnPr>
                          <a:cxnSpLocks noChangeShapeType="1"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g:grpSp>
                        <wpg:cNvPr id="1308804428" name="Group 78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39762399" name="Rectangle 7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B8AC8D2" w14:textId="77777777" w:rsidR="007C37A4" w:rsidRPr="00DE13AD" w:rsidRDefault="007C37A4" w:rsidP="00937DA2">
                                <w:pPr>
                                  <w:pStyle w:val="af3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73003388" name="Rectangle 8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646FBED" w14:textId="77777777" w:rsidR="007C37A4" w:rsidRPr="00B77B36" w:rsidRDefault="007C37A4" w:rsidP="00937DA2">
                                <w:pPr>
                                  <w:rPr>
                                    <w:i/>
                                    <w:iCs/>
                                    <w:color w:val="000000" w:themeColor="text1"/>
                                    <w:vertAlign w:val="superscript"/>
                                  </w:rPr>
                                </w:pPr>
                                <w:r w:rsidRPr="00B77B36">
                                  <w:rPr>
                                    <w:i/>
                                    <w:iCs/>
                                    <w:color w:val="000000" w:themeColor="text1"/>
                                    <w:vertAlign w:val="superscript"/>
                                  </w:rPr>
                                  <w:t>Фамилия</w:t>
                                </w:r>
                                <w:r w:rsidRPr="00B77B36">
                                  <w:rPr>
                                    <w:i/>
                                    <w:iCs/>
                                    <w:color w:val="000000" w:themeColor="text1"/>
                                    <w:vertAlign w:val="superscript"/>
                                    <w:lang w:val="en-US"/>
                                  </w:rPr>
                                  <w:t xml:space="preserve"> </w:t>
                                </w:r>
                                <w:r w:rsidRPr="00B77B36">
                                  <w:rPr>
                                    <w:i/>
                                    <w:iCs/>
                                    <w:color w:val="000000" w:themeColor="text1"/>
                                    <w:vertAlign w:val="superscript"/>
                                  </w:rPr>
                                  <w:t>И.О.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297239662" name="Group 81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533482437" name="Rectangle 8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C3BA0F0" w14:textId="77777777" w:rsidR="007C37A4" w:rsidRPr="00D20CE7" w:rsidRDefault="007C37A4" w:rsidP="00937DA2">
                                <w:pPr>
                                  <w:pStyle w:val="af3"/>
                                  <w:rPr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Провер</w:t>
                                </w:r>
                                <w:proofErr w:type="spellEnd"/>
                                <w:r w:rsidRPr="00D20CE7">
                                  <w:rPr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74641031" name="Rectangle 83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69A2255" w14:textId="77777777" w:rsidR="007C37A4" w:rsidRPr="00367E87" w:rsidRDefault="007C37A4" w:rsidP="00937DA2">
                                <w:pPr>
                                  <w:rPr>
                                    <w:sz w:val="32"/>
                                    <w:szCs w:val="18"/>
                                    <w:vertAlign w:val="superscript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879924578" name="Group 84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528498710" name="Rectangle 85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223D632" w14:textId="77777777" w:rsidR="007C37A4" w:rsidRPr="00F5066C" w:rsidRDefault="007C37A4" w:rsidP="00937DA2">
                                <w:pPr>
                                  <w:pStyle w:val="af3"/>
                                  <w:rPr>
                                    <w:sz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8809703" name="Rectangle 86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3DD024D" w14:textId="77777777" w:rsidR="007C37A4" w:rsidRDefault="007C37A4" w:rsidP="00937DA2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1973987655" name="Group 87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1832427071" name="Rectangle 88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0ADF80C" w14:textId="77777777" w:rsidR="007C37A4" w:rsidRPr="00DE13AD" w:rsidRDefault="007C37A4" w:rsidP="00937DA2">
                                <w:pPr>
                                  <w:pStyle w:val="af3"/>
                                  <w:rPr>
                                    <w:sz w:val="18"/>
                                    <w:szCs w:val="18"/>
                                  </w:rPr>
                                </w:pPr>
                                <w:r w:rsidRPr="00DE13AD">
                                  <w:rPr>
                                    <w:sz w:val="18"/>
                                    <w:szCs w:val="18"/>
                                  </w:rPr>
                                  <w:t>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50767816" name="Rectangle 89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D11C76A" w14:textId="77777777" w:rsidR="007C37A4" w:rsidRPr="004D002B" w:rsidRDefault="007C37A4" w:rsidP="00937DA2">
                                <w:pPr>
                                  <w:rPr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039935565" name="Group 90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1454288718" name="Rectangle 91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5162A35" w14:textId="77777777" w:rsidR="007C37A4" w:rsidRDefault="007C37A4" w:rsidP="00937DA2">
                                <w:pPr>
                                  <w:pStyle w:val="af3"/>
                                  <w:rPr>
                                    <w:sz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8"/>
                                  </w:rPr>
                                  <w:t>Ут</w:t>
                                </w:r>
                                <w:proofErr w:type="spellEnd"/>
                                <w:r>
                                  <w:rPr>
                                    <w:sz w:val="18"/>
                                    <w:lang w:val="ru-RU"/>
                                  </w:rPr>
                                  <w:t>в</w:t>
                                </w: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090473366" name="Rectangle 92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D173621" w14:textId="77777777" w:rsidR="007C37A4" w:rsidRPr="004D002B" w:rsidRDefault="007C37A4" w:rsidP="00937DA2">
                                <w:pPr>
                                  <w:rPr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301789015" name="Line 93"/>
                        <wps:cNvCnPr>
                          <a:cxnSpLocks noChangeShapeType="1"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826036236" name="Rectangle 94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5BE409" w14:textId="77777777" w:rsidR="007C37A4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</w:p>
                            <w:p w14:paraId="41481A71" w14:textId="77777777" w:rsidR="007C37A4" w:rsidRPr="009C6059" w:rsidRDefault="007C37A4" w:rsidP="00937DA2">
                              <w:pPr>
                                <w:pStyle w:val="af3"/>
                                <w:jc w:val="center"/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</w:pPr>
                              <w:r w:rsidRPr="009C6059"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  <w:t>ПОЯСНИТЕЛЬНАЯ ЗАПИСКА</w:t>
                              </w:r>
                              <w:r>
                                <w:rPr>
                                  <w:rFonts w:ascii="Times New Roman" w:hAnsi="Times New Roman"/>
                                  <w:b/>
                                  <w:bCs/>
                                  <w:szCs w:val="28"/>
                                  <w:lang w:val="ru-RU"/>
                                </w:rPr>
                                <w:t xml:space="preserve"> ДП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561037570" name="Line 95"/>
                        <wps:cNvCnPr>
                          <a:cxnSpLocks noChangeShapeType="1"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66508683" name="Line 96"/>
                        <wps:cNvCnPr>
                          <a:cxnSpLocks noChangeShapeType="1"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919745148" name="Line 97"/>
                        <wps:cNvCnPr>
                          <a:cxnSpLocks noChangeShapeType="1"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515275903" name="Rectangle 98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7C85A6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Лит</w:t>
                              </w:r>
                              <w:r w:rsidRPr="00DE13AD"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46227388" name="Rectangle 99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976DC3" w14:textId="77777777" w:rsidR="007C37A4" w:rsidRPr="00DE13AD" w:rsidRDefault="007C37A4" w:rsidP="00937DA2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DE13AD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94972886" name="Rectangle 100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1821D5" w14:textId="77777777" w:rsidR="007C37A4" w:rsidRPr="00AB404C" w:rsidRDefault="007C37A4" w:rsidP="00937DA2">
                              <w:pPr>
                                <w:pStyle w:val="af3"/>
                                <w:jc w:val="center"/>
                                <w:rPr>
                                  <w:color w:val="FF000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color w:val="FF0000"/>
                                  <w:sz w:val="18"/>
                                  <w:lang w:val="ru-RU"/>
                                </w:rPr>
                                <w:t>50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03650296" name="Line 101"/>
                        <wps:cNvCnPr>
                          <a:cxnSpLocks noChangeShapeType="1"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295871975" name="Line 102"/>
                        <wps:cNvCnPr>
                          <a:cxnSpLocks noChangeShapeType="1"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rgbClr val="808080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bodyPr/>
                      </wps:wsp>
                      <wps:wsp>
                        <wps:cNvPr id="1643905253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CB274E0" w14:textId="77777777" w:rsidR="007C37A4" w:rsidRPr="009C6059" w:rsidRDefault="007C37A4" w:rsidP="00937DA2">
                              <w:pPr>
                                <w:pStyle w:val="af3"/>
                                <w:jc w:val="center"/>
                                <w:rPr>
                                  <w:rFonts w:ascii="Times New Roman" w:hAnsi="Times New Roman"/>
                                  <w:lang w:val="ru-RU"/>
                                </w:rPr>
                              </w:pPr>
                              <w:r w:rsidRPr="009C6059">
                                <w:rPr>
                                  <w:rFonts w:ascii="Times New Roman" w:hAnsi="Times New Roman"/>
                                  <w:lang w:val="en-US"/>
                                </w:rPr>
                                <w:t>КАТК</w:t>
                              </w:r>
                              <w:r w:rsidRPr="009C6059">
                                <w:rPr>
                                  <w:rFonts w:ascii="Times New Roman" w:hAnsi="Times New Roman"/>
                                  <w:lang w:val="ru-RU"/>
                                </w:rPr>
                                <w:t xml:space="preserve"> гр.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3290645" name="Rectangle 104"/>
                      <wps:cNvSpPr>
                        <a:spLocks noChangeArrowheads="1"/>
                      </wps:cNvSpPr>
                      <wps:spPr bwMode="auto">
                        <a:xfrm>
                          <a:off x="8621" y="15399"/>
                          <a:ext cx="180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4D7CE8" w14:textId="77777777" w:rsidR="007C37A4" w:rsidRPr="00BD33B1" w:rsidRDefault="007C37A4" w:rsidP="00937DA2">
                            <w:pPr>
                              <w:pStyle w:val="af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D9793C5" id="Группа 89218608" o:spid="_x0000_s1026" style="position:absolute;margin-left:-41.3pt;margin-top:-5.35pt;width:537.55pt;height:802.3pt;z-index:251663360" coordorigin="1193,414" coordsize="10376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">
              <v:group id="Group 54" o:spid="_x0000_s1027" style="position:absolute;left:1193;top:414;width:10376;height:16046" coordsize="20000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">
                <v:rect id="Rectangle 55" o:spid="_x0000_s1028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" filled="f" strokeweight="2pt"/>
                <v:line id="Line 56" o:spid="_x0000_s1029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" strokeweight="2pt"/>
                <v:line id="Line 57" o:spid="_x0000_s1030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" strokeweight="2pt"/>
                <v:line id="Line 58" o:spid="_x0000_s1031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" strokeweight="2pt"/>
                <v:line id="Line 59" o:spid="_x0000_s1032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" strokeweight="2pt"/>
                <v:line id="Line 60" o:spid="_x0000_s1033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" strokeweight="2pt"/>
                <v:line id="Line 61" o:spid="_x0000_s1034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" strokeweight="2pt"/>
                <v:line id="Line 62" o:spid="_x0000_s1035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" strokeweight="2pt"/>
                <v:line id="Line 63" o:spid="_x0000_s1036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" strokeweight="1pt"/>
                <v:line id="Line 64" o:spid="_x0000_s1037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" strokeweight="1pt"/>
                <v:rect id="Rectangle 65" o:spid="_x0000_s1038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" filled="f" stroked="f" strokeweight=".25pt">
                  <v:textbox inset="1pt,1pt,1pt,1pt">
                    <w:txbxContent>
                      <w:p w14:paraId="3D9F49DD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Изм</w:t>
                        </w:r>
                        <w:proofErr w:type="spellEnd"/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66" o:spid="_x0000_s1039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" filled="f" stroked="f" strokeweight=".25pt">
                  <v:textbox inset="1pt,1pt,1pt,1pt">
                    <w:txbxContent>
                      <w:p w14:paraId="22E17BC7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67" o:spid="_x0000_s1040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" filled="f" stroked="f" strokeweight=".25pt">
                  <v:textbox inset="1pt,1pt,1pt,1pt">
                    <w:txbxContent>
                      <w:p w14:paraId="3F5648A0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 xml:space="preserve">№ </w:t>
                        </w: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докум</w:t>
                        </w:r>
                        <w:proofErr w:type="spellEnd"/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68" o:spid="_x0000_s1041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" filled="f" stroked="f" strokeweight=".25pt">
                  <v:textbox inset="1pt,1pt,1pt,1pt">
                    <w:txbxContent>
                      <w:p w14:paraId="6C2CF8F7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 w:rsidRPr="00DE13AD">
                          <w:rPr>
                            <w:sz w:val="18"/>
                            <w:szCs w:val="18"/>
                          </w:rPr>
                          <w:t>Подпись</w:t>
                        </w:r>
                        <w:proofErr w:type="spellEnd"/>
                      </w:p>
                    </w:txbxContent>
                  </v:textbox>
                </v:rect>
                <v:rect id="Rectangle 69" o:spid="_x0000_s1042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" filled="f" stroked="f" strokeweight=".25pt">
                  <v:textbox inset="1pt,1pt,1pt,1pt">
                    <w:txbxContent>
                      <w:p w14:paraId="14580994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70" o:spid="_x0000_s1043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" filled="f" stroked="f" strokeweight=".25pt">
                  <v:textbox inset="1pt,1pt,1pt,1pt">
                    <w:txbxContent>
                      <w:p w14:paraId="10743155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71" o:spid="_x0000_s1044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" filled="f" stroked="f" strokeweight=".25pt">
                  <v:textbox inset="1pt,1pt,1pt,1pt">
                    <w:txbxContent>
                      <w:p w14:paraId="5495570E" w14:textId="77777777" w:rsidR="007C37A4" w:rsidRPr="00BD33B1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lang w:val="ru-RU"/>
                          </w:rPr>
                        </w:pPr>
                        <w:r>
                          <w:rPr>
                            <w:sz w:val="18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72" o:spid="_x0000_s1045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" filled="f" stroked="f" strokeweight=".25pt">
                  <v:textbox inset="1pt,1pt,1pt,1pt">
                    <w:txbxContent>
                      <w:p w14:paraId="00399160" w14:textId="77777777" w:rsidR="007C37A4" w:rsidRPr="009E7522" w:rsidRDefault="007C37A4" w:rsidP="00937DA2">
                        <w:pPr>
                          <w:jc w:val="center"/>
                          <w:rPr>
                            <w:b/>
                            <w:bCs/>
                            <w:sz w:val="32"/>
                            <w:szCs w:val="40"/>
                          </w:rPr>
                        </w:pPr>
                        <w:r>
                          <w:rPr>
                            <w:b/>
                            <w:bCs/>
                            <w:i/>
                            <w:iCs/>
                            <w:sz w:val="32"/>
                            <w:szCs w:val="32"/>
                          </w:rPr>
                          <w:t>ДП</w:t>
                        </w:r>
                        <w:r w:rsidRPr="009E7522">
                          <w:rPr>
                            <w:b/>
                            <w:bCs/>
                            <w:i/>
                            <w:iCs/>
                            <w:sz w:val="32"/>
                            <w:szCs w:val="32"/>
                          </w:rPr>
                          <w:t xml:space="preserve"> </w:t>
                        </w:r>
                        <w:r w:rsidRPr="00C517AB">
                          <w:rPr>
                            <w:b/>
                            <w:bCs/>
                            <w:i/>
                            <w:iCs/>
                            <w:sz w:val="32"/>
                            <w:szCs w:val="32"/>
                          </w:rPr>
                          <w:t>09.02.07.21И1.16</w:t>
                        </w:r>
                        <w:r w:rsidRPr="009E7522">
                          <w:rPr>
                            <w:b/>
                            <w:bCs/>
                            <w:i/>
                            <w:iCs/>
                            <w:sz w:val="32"/>
                            <w:szCs w:val="32"/>
                          </w:rPr>
                          <w:t>.000 ПЗ</w:t>
                        </w:r>
                      </w:p>
                    </w:txbxContent>
                  </v:textbox>
                </v:rect>
                <v:line id="Line 73" o:spid="_x0000_s1046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" strokeweight="2pt"/>
                <v:line id="Line 74" o:spid="_x0000_s1047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" strokeweight="1pt"/>
                <v:line id="Line 75" o:spid="_x0000_s1048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" strokeweight="1pt"/>
                <v:line id="Line 76" o:spid="_x0000_s1049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" strokeweight="1pt"/>
                <v:line id="Line 77" o:spid="_x0000_s1050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" strokeweight="1pt"/>
                <v:group id="Group 78" o:spid="_x0000_s1051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">
                  <v:rect id="Rectangle 79" o:spid="_x0000_s105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" filled="f" stroked="f" strokeweight=".25pt">
                    <v:textbox inset="1pt,1pt,1pt,1pt">
                      <w:txbxContent>
                        <w:p w14:paraId="3B8AC8D2" w14:textId="77777777" w:rsidR="007C37A4" w:rsidRPr="00DE13AD" w:rsidRDefault="007C37A4" w:rsidP="00937DA2">
                          <w:pPr>
                            <w:pStyle w:val="af3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E13AD">
                            <w:rPr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 w:rsidRPr="00DE13AD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0" o:spid="_x0000_s105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" filled="f" stroked="f" strokeweight=".25pt">
                    <v:textbox inset="1pt,1pt,1pt,1pt">
                      <w:txbxContent>
                        <w:p w14:paraId="5646FBED" w14:textId="77777777" w:rsidR="007C37A4" w:rsidRPr="00B77B36" w:rsidRDefault="007C37A4" w:rsidP="00937DA2">
                          <w:pPr>
                            <w:rPr>
                              <w:i/>
                              <w:iCs/>
                              <w:color w:val="000000" w:themeColor="text1"/>
                              <w:vertAlign w:val="superscript"/>
                            </w:rPr>
                          </w:pPr>
                          <w:r w:rsidRPr="00B77B36">
                            <w:rPr>
                              <w:i/>
                              <w:iCs/>
                              <w:color w:val="000000" w:themeColor="text1"/>
                              <w:vertAlign w:val="superscript"/>
                            </w:rPr>
                            <w:t>Фамилия</w:t>
                          </w:r>
                          <w:r w:rsidRPr="00B77B36">
                            <w:rPr>
                              <w:i/>
                              <w:iCs/>
                              <w:color w:val="000000" w:themeColor="text1"/>
                              <w:vertAlign w:val="superscript"/>
                              <w:lang w:val="en-US"/>
                            </w:rPr>
                            <w:t xml:space="preserve"> </w:t>
                          </w:r>
                          <w:r w:rsidRPr="00B77B36">
                            <w:rPr>
                              <w:i/>
                              <w:iCs/>
                              <w:color w:val="000000" w:themeColor="text1"/>
                              <w:vertAlign w:val="superscript"/>
                            </w:rPr>
                            <w:t>И.О.</w:t>
                          </w:r>
                        </w:p>
                      </w:txbxContent>
                    </v:textbox>
                  </v:rect>
                </v:group>
                <v:group id="Group 81" o:spid="_x0000_s1054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">
                  <v:rect id="Rectangle 82" o:spid="_x0000_s105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" filled="f" stroked="f" strokeweight=".25pt">
                    <v:textbox inset="1pt,1pt,1pt,1pt">
                      <w:txbxContent>
                        <w:p w14:paraId="7C3BA0F0" w14:textId="77777777" w:rsidR="007C37A4" w:rsidRPr="00D20CE7" w:rsidRDefault="007C37A4" w:rsidP="00937DA2">
                          <w:pPr>
                            <w:pStyle w:val="af3"/>
                            <w:rPr>
                              <w:sz w:val="18"/>
                              <w:szCs w:val="18"/>
                            </w:rPr>
                          </w:pPr>
                          <w:proofErr w:type="spellStart"/>
                          <w:r w:rsidRPr="00D20CE7">
                            <w:rPr>
                              <w:sz w:val="18"/>
                              <w:szCs w:val="18"/>
                            </w:rPr>
                            <w:t>Провер</w:t>
                          </w:r>
                          <w:proofErr w:type="spellEnd"/>
                          <w:r w:rsidRPr="00D20CE7">
                            <w:rPr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83" o:spid="_x0000_s1056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" filled="f" stroked="f" strokeweight=".25pt">
                    <v:textbox inset="1pt,1pt,1pt,1pt">
                      <w:txbxContent>
                        <w:p w14:paraId="169A2255" w14:textId="77777777" w:rsidR="007C37A4" w:rsidRPr="00367E87" w:rsidRDefault="007C37A4" w:rsidP="00937DA2">
                          <w:pPr>
                            <w:rPr>
                              <w:sz w:val="32"/>
                              <w:szCs w:val="18"/>
                              <w:vertAlign w:val="superscript"/>
                            </w:rPr>
                          </w:pPr>
                        </w:p>
                      </w:txbxContent>
                    </v:textbox>
                  </v:rect>
                </v:group>
                <v:group id="Group 84" o:spid="_x0000_s105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">
                  <v:rect id="Rectangle 85" o:spid="_x0000_s1058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3223D632" w14:textId="77777777" w:rsidR="007C37A4" w:rsidRPr="00F5066C" w:rsidRDefault="007C37A4" w:rsidP="00937DA2">
                          <w:pPr>
                            <w:pStyle w:val="af3"/>
                            <w:rPr>
                              <w:sz w:val="18"/>
                              <w:lang w:val="ru-RU"/>
                            </w:rPr>
                          </w:pPr>
                        </w:p>
                      </w:txbxContent>
                    </v:textbox>
                  </v:rect>
                  <v:rect id="Rectangle 86" o:spid="_x0000_s1059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" filled="f" stroked="f" strokeweight=".25pt">
                    <v:textbox inset="1pt,1pt,1pt,1pt">
                      <w:txbxContent>
                        <w:p w14:paraId="23DD024D" w14:textId="77777777" w:rsidR="007C37A4" w:rsidRDefault="007C37A4" w:rsidP="00937DA2">
                          <w:pPr>
                            <w:pStyle w:val="af3"/>
                            <w:rPr>
                              <w:sz w:val="18"/>
                            </w:rPr>
                          </w:pPr>
                        </w:p>
                      </w:txbxContent>
                    </v:textbox>
                  </v:rect>
                </v:group>
                <v:group id="Group 87" o:spid="_x0000_s1060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">
                  <v:rect id="Rectangle 88" o:spid="_x0000_s106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" filled="f" stroked="f" strokeweight=".25pt">
                    <v:textbox inset="1pt,1pt,1pt,1pt">
                      <w:txbxContent>
                        <w:p w14:paraId="70ADF80C" w14:textId="77777777" w:rsidR="007C37A4" w:rsidRPr="00DE13AD" w:rsidRDefault="007C37A4" w:rsidP="00937DA2">
                          <w:pPr>
                            <w:pStyle w:val="af3"/>
                            <w:rPr>
                              <w:sz w:val="18"/>
                              <w:szCs w:val="18"/>
                            </w:rPr>
                          </w:pPr>
                          <w:r w:rsidRPr="00DE13AD">
                            <w:rPr>
                              <w:sz w:val="18"/>
                              <w:szCs w:val="18"/>
                            </w:rPr>
                            <w:t>Н. контр.</w:t>
                          </w:r>
                        </w:p>
                      </w:txbxContent>
                    </v:textbox>
                  </v:rect>
                  <v:rect id="Rectangle 89" o:spid="_x0000_s106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" filled="f" stroked="f" strokeweight=".25pt">
                    <v:textbox inset="1pt,1pt,1pt,1pt">
                      <w:txbxContent>
                        <w:p w14:paraId="5D11C76A" w14:textId="77777777" w:rsidR="007C37A4" w:rsidRPr="004D002B" w:rsidRDefault="007C37A4" w:rsidP="00937DA2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group id="Group 90" o:spid="_x0000_s1063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">
                  <v:rect id="Rectangle 91" o:spid="_x0000_s106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" filled="f" stroked="f" strokeweight=".25pt">
                    <v:textbox inset="1pt,1pt,1pt,1pt">
                      <w:txbxContent>
                        <w:p w14:paraId="65162A35" w14:textId="77777777" w:rsidR="007C37A4" w:rsidRDefault="007C37A4" w:rsidP="00937DA2">
                          <w:pPr>
                            <w:pStyle w:val="af3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Ут</w:t>
                          </w:r>
                          <w:proofErr w:type="spellEnd"/>
                          <w:r>
                            <w:rPr>
                              <w:sz w:val="18"/>
                              <w:lang w:val="ru-RU"/>
                            </w:rPr>
                            <w:t>в</w:t>
                          </w: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92" o:spid="_x0000_s106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" filled="f" stroked="f" strokeweight=".25pt">
                    <v:textbox inset="1pt,1pt,1pt,1pt">
                      <w:txbxContent>
                        <w:p w14:paraId="1D173621" w14:textId="77777777" w:rsidR="007C37A4" w:rsidRPr="004D002B" w:rsidRDefault="007C37A4" w:rsidP="00937DA2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v:textbox>
                  </v:rect>
                </v:group>
                <v:line id="Line 93" o:spid="_x0000_s1066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" strokeweight="2pt"/>
                <v:rect id="Rectangle 94" o:spid="_x0000_s1067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" filled="f" stroked="f" strokeweight=".25pt">
                  <v:textbox inset="1pt,1pt,1pt,1pt">
                    <w:txbxContent>
                      <w:p w14:paraId="555BE409" w14:textId="77777777" w:rsidR="007C37A4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</w:p>
                      <w:p w14:paraId="41481A71" w14:textId="77777777" w:rsidR="007C37A4" w:rsidRPr="009C6059" w:rsidRDefault="007C37A4" w:rsidP="00937DA2">
                        <w:pPr>
                          <w:pStyle w:val="af3"/>
                          <w:jc w:val="center"/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</w:pPr>
                        <w:r w:rsidRPr="009C6059"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  <w:t>ПОЯСНИТЕЛЬНАЯ ЗАПИСКА</w:t>
                        </w:r>
                        <w:r>
                          <w:rPr>
                            <w:rFonts w:ascii="Times New Roman" w:hAnsi="Times New Roman"/>
                            <w:b/>
                            <w:bCs/>
                            <w:szCs w:val="28"/>
                            <w:lang w:val="ru-RU"/>
                          </w:rPr>
                          <w:t xml:space="preserve"> ДП</w:t>
                        </w:r>
                      </w:p>
                    </w:txbxContent>
                  </v:textbox>
                </v:rect>
                <v:line id="Line 95" o:spid="_x0000_s1068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" strokeweight="2pt"/>
                <v:line id="Line 96" o:spid="_x0000_s1069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" strokeweight="2pt"/>
                <v:line id="Line 97" o:spid="_x0000_s1070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" strokeweight="2pt"/>
                <v:rect id="Rectangle 98" o:spid="_x0000_s1071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" filled="f" stroked="f" strokeweight=".25pt">
                  <v:textbox inset="1pt,1pt,1pt,1pt">
                    <w:txbxContent>
                      <w:p w14:paraId="417C85A6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  <w:lang w:val="ru-RU"/>
                          </w:rPr>
                          <w:t>Лит</w:t>
                        </w:r>
                        <w:r w:rsidRPr="00DE13AD"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99" o:spid="_x0000_s1072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" filled="f" stroked="f" strokeweight=".25pt">
                  <v:textbox inset="1pt,1pt,1pt,1pt">
                    <w:txbxContent>
                      <w:p w14:paraId="26976DC3" w14:textId="77777777" w:rsidR="007C37A4" w:rsidRPr="00DE13AD" w:rsidRDefault="007C37A4" w:rsidP="00937DA2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DE13AD">
                          <w:rPr>
                            <w:sz w:val="18"/>
                            <w:szCs w:val="18"/>
                            <w:lang w:val="ru-RU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100" o:spid="_x0000_s1073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" filled="f" stroked="f" strokeweight=".25pt">
                  <v:textbox inset="1pt,1pt,1pt,1pt">
                    <w:txbxContent>
                      <w:p w14:paraId="1E1821D5" w14:textId="77777777" w:rsidR="007C37A4" w:rsidRPr="00AB404C" w:rsidRDefault="007C37A4" w:rsidP="00937DA2">
                        <w:pPr>
                          <w:pStyle w:val="af3"/>
                          <w:jc w:val="center"/>
                          <w:rPr>
                            <w:color w:val="FF0000"/>
                            <w:sz w:val="18"/>
                            <w:lang w:val="ru-RU"/>
                          </w:rPr>
                        </w:pPr>
                        <w:r>
                          <w:rPr>
                            <w:color w:val="FF0000"/>
                            <w:sz w:val="18"/>
                            <w:lang w:val="ru-RU"/>
                          </w:rPr>
                          <w:t>50</w:t>
                        </w:r>
                      </w:p>
                    </w:txbxContent>
                  </v:textbox>
                </v:rect>
                <v:line id="Line 101" o:spid="_x0000_s1074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" strokeweight="1pt"/>
                <v:line id="Line 102" o:spid="_x0000_s1075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" strokeweight="1pt"/>
                <v:rect id="Rectangle 103" o:spid="_x0000_s1076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" filled="f" stroked="f" strokeweight=".25pt">
                  <v:textbox inset="1pt,1pt,1pt,1pt">
                    <w:txbxContent>
                      <w:p w14:paraId="2CB274E0" w14:textId="77777777" w:rsidR="007C37A4" w:rsidRPr="009C6059" w:rsidRDefault="007C37A4" w:rsidP="00937DA2">
                        <w:pPr>
                          <w:pStyle w:val="af3"/>
                          <w:jc w:val="center"/>
                          <w:rPr>
                            <w:rFonts w:ascii="Times New Roman" w:hAnsi="Times New Roman"/>
                            <w:lang w:val="ru-RU"/>
                          </w:rPr>
                        </w:pPr>
                        <w:r w:rsidRPr="009C6059">
                          <w:rPr>
                            <w:rFonts w:ascii="Times New Roman" w:hAnsi="Times New Roman"/>
                            <w:lang w:val="en-US"/>
                          </w:rPr>
                          <w:t>КАТК</w:t>
                        </w:r>
                        <w:r w:rsidRPr="009C6059">
                          <w:rPr>
                            <w:rFonts w:ascii="Times New Roman" w:hAnsi="Times New Roman"/>
                            <w:lang w:val="ru-RU"/>
                          </w:rPr>
                          <w:t xml:space="preserve"> гр.</w:t>
                        </w:r>
                      </w:p>
                    </w:txbxContent>
                  </v:textbox>
                </v:rect>
              </v:group>
              <v:rect id="Rectangle 104" o:spid="_x0000_s1077" style="position:absolute;left:8621;top:15399;width:180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" filled="f" stroked="f" strokeweight=".25pt">
                <v:textbox inset="1pt,1pt,1pt,1pt">
                  <w:txbxContent>
                    <w:p w14:paraId="404D7CE8" w14:textId="77777777" w:rsidR="007C37A4" w:rsidRPr="00BD33B1" w:rsidRDefault="007C37A4" w:rsidP="00937DA2">
                      <w:pPr>
                        <w:pStyle w:val="af3"/>
                        <w:jc w:val="center"/>
                        <w:rPr>
                          <w:sz w:val="18"/>
                          <w:lang w:val="ru-RU"/>
                        </w:rPr>
                      </w:pPr>
                      <w:r>
                        <w:rPr>
                          <w:sz w:val="18"/>
                          <w:lang w:val="ru-RU"/>
                        </w:rPr>
                        <w:t>У</w:t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942D8" w14:textId="2DC9AACB" w:rsidR="00C517AB" w:rsidRDefault="00C517AB">
    <w:pPr>
      <w:pStyle w:val="af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2CAA0C75" wp14:editId="6FD68279">
              <wp:simplePos x="0" y="0"/>
              <wp:positionH relativeFrom="column">
                <wp:posOffset>-562551</wp:posOffset>
              </wp:positionH>
              <wp:positionV relativeFrom="paragraph">
                <wp:posOffset>-105158</wp:posOffset>
              </wp:positionV>
              <wp:extent cx="6711351" cy="10239554"/>
              <wp:effectExtent l="0" t="0" r="13335" b="9525"/>
              <wp:wrapNone/>
              <wp:docPr id="783" name="Группа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11351" cy="10239554"/>
                        <a:chOff x="1012" y="382"/>
                        <a:chExt cx="10604" cy="16097"/>
                      </a:xfrm>
                    </wpg:grpSpPr>
                    <wps:wsp>
                      <wps:cNvPr id="784" name="Rectangle 106"/>
                      <wps:cNvSpPr>
                        <a:spLocks noChangeArrowheads="1"/>
                      </wps:cNvSpPr>
                      <wps:spPr bwMode="auto">
                        <a:xfrm>
                          <a:off x="5231" y="15802"/>
                          <a:ext cx="5746" cy="38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F821E0" w14:textId="38F9921B" w:rsidR="00C517AB" w:rsidRPr="00B77B36" w:rsidRDefault="00C517AB" w:rsidP="00C517AB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44"/>
                              </w:rPr>
                            </w:pP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 xml:space="preserve">ДП 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09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02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07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21И1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16</w:t>
                            </w:r>
                            <w:r w:rsidRPr="00B77B36">
                              <w:rPr>
                                <w:b/>
                                <w:bCs/>
                                <w:i/>
                                <w:color w:val="000000" w:themeColor="text1"/>
                                <w:sz w:val="36"/>
                                <w:szCs w:val="36"/>
                              </w:rPr>
                              <w:t>.000 ПЗ</w:t>
                            </w:r>
                          </w:p>
                          <w:p w14:paraId="5A385CC0" w14:textId="77777777" w:rsidR="00C517AB" w:rsidRPr="00B77B36" w:rsidRDefault="00C517AB" w:rsidP="00C517AB">
                            <w:pPr>
                              <w:rPr>
                                <w:i/>
                                <w:color w:val="000000" w:themeColor="text1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785" name="Group 107"/>
                      <wpg:cNvGrpSpPr>
                        <a:grpSpLocks/>
                      </wpg:cNvGrpSpPr>
                      <wpg:grpSpPr bwMode="auto">
                        <a:xfrm>
                          <a:off x="1012" y="382"/>
                          <a:ext cx="10604" cy="16097"/>
                          <a:chOff x="1012" y="382"/>
                          <a:chExt cx="10604" cy="16097"/>
                        </a:xfrm>
                      </wpg:grpSpPr>
                      <wpg:grpSp>
                        <wpg:cNvPr id="786" name="Group 108"/>
                        <wpg:cNvGrpSpPr>
                          <a:grpSpLocks/>
                        </wpg:cNvGrpSpPr>
                        <wpg:grpSpPr bwMode="auto">
                          <a:xfrm>
                            <a:off x="1012" y="382"/>
                            <a:ext cx="10604" cy="16052"/>
                            <a:chOff x="957" y="-1746"/>
                            <a:chExt cx="10604" cy="16052"/>
                          </a:xfrm>
                        </wpg:grpSpPr>
                        <wps:wsp>
                          <wps:cNvPr id="787" name="Rectangle 109"/>
                          <wps:cNvSpPr>
                            <a:spLocks noChangeArrowheads="1"/>
                          </wps:cNvSpPr>
                          <wps:spPr bwMode="auto">
                            <a:xfrm>
                              <a:off x="957" y="-1746"/>
                              <a:ext cx="10577" cy="16046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rgbClr val="808080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788" name="Group 110"/>
                          <wpg:cNvGrpSpPr>
                            <a:grpSpLocks/>
                          </wpg:cNvGrpSpPr>
                          <wpg:grpSpPr bwMode="auto">
                            <a:xfrm>
                              <a:off x="970" y="13450"/>
                              <a:ext cx="10591" cy="856"/>
                              <a:chOff x="970" y="13450"/>
                              <a:chExt cx="10591" cy="856"/>
                            </a:xfrm>
                          </wpg:grpSpPr>
                          <wps:wsp>
                            <wps:cNvPr id="789" name="Line 111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970" y="13980"/>
                                <a:ext cx="4147" cy="14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0" name="Line 112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712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1" name="Line 113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5127" y="13456"/>
                                <a:ext cx="1" cy="826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2" name="Line 114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970" y="13450"/>
                                <a:ext cx="10552" cy="6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3" name="Line 11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2380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4" name="Line 11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3710" y="13456"/>
                                <a:ext cx="1" cy="834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5" name="Line 11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560" y="13464"/>
                                <a:ext cx="1" cy="826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96" name="Line 118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970" y="13733"/>
                                <a:ext cx="4147" cy="2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/>
                          </wps:wsp>
                          <wpg:grpSp>
                            <wpg:cNvPr id="797" name="Group 119"/>
                            <wpg:cNvGrpSpPr>
                              <a:grpSpLocks/>
                            </wpg:cNvGrpSpPr>
                            <wpg:grpSpPr bwMode="auto">
                              <a:xfrm>
                                <a:off x="10937" y="13472"/>
                                <a:ext cx="624" cy="834"/>
                                <a:chOff x="10937" y="13472"/>
                                <a:chExt cx="624" cy="834"/>
                              </a:xfrm>
                            </wpg:grpSpPr>
                            <wpg:grpSp>
                              <wpg:cNvPr id="798" name="Group 120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0966" y="13472"/>
                                  <a:ext cx="563" cy="834"/>
                                  <a:chOff x="10966" y="13472"/>
                                  <a:chExt cx="563" cy="834"/>
                                </a:xfrm>
                              </wpg:grpSpPr>
                              <wps:wsp>
                                <wps:cNvPr id="799" name="Line 121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73" y="13881"/>
                                    <a:ext cx="556" cy="1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127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  <wps:wsp>
                                <wps:cNvPr id="800" name="Line 122"/>
                                <wps:cNvCnPr>
                                  <a:cxnSpLocks noChangeShapeType="1"/>
                                </wps:cNvCnPr>
                                <wps:spPr bwMode="auto">
                                  <a:xfrm>
                                    <a:off x="10966" y="13472"/>
                                    <a:ext cx="2" cy="834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  <a:extLst>
                                    <a:ext uri="{909E8E84-426E-40DD-AFC4-6F175D3DCCD1}">
                                      <a14:hiddenFill xmlns:a14="http://schemas.microsoft.com/office/drawing/2010/main">
                                        <a:noFill/>
                                      </a14:hiddenFill>
                                    </a:ext>
                                    <a:ext uri="{AF507438-7753-43E0-B8FC-AC1667EBCBE1}">
                                      <a14:hiddenEffects xmlns:a14="http://schemas.microsoft.com/office/drawing/2010/main">
                                        <a:effectLst>
                                          <a:outerShdw dist="35921" dir="2700000" algn="ctr" rotWithShape="0">
                                            <a:srgbClr val="808080"/>
                                          </a:outerShdw>
                                        </a:effectLst>
                                      </a14:hiddenEffects>
                                    </a:ext>
                                  </a:extLst>
                                </wps:spPr>
                                <wps:bodyPr/>
                              </wps:wsp>
                            </wpg:grpSp>
                            <wps:wsp>
                              <wps:cNvPr id="801" name="Rectangle 12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989" y="13946"/>
                                  <a:ext cx="454" cy="2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F4B0B71" w14:textId="77777777" w:rsidR="00C517AB" w:rsidRPr="00DE13AD" w:rsidRDefault="00C517AB" w:rsidP="00C517AB">
                                    <w:pPr>
                                      <w:pStyle w:val="af3"/>
                                      <w:jc w:val="center"/>
                                      <w:rPr>
                                        <w:sz w:val="24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s:wsp>
                              <wps:cNvPr id="802" name="Rectangle 12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0937" y="13542"/>
                                  <a:ext cx="624" cy="22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317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D02B1C9" w14:textId="77777777" w:rsidR="00C517AB" w:rsidRPr="004F0E91" w:rsidRDefault="00C517AB" w:rsidP="00C517AB">
                                    <w:pPr>
                                      <w:pStyle w:val="af3"/>
                                      <w:jc w:val="center"/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</w:pPr>
                                    <w:r w:rsidRPr="004F0E91">
                                      <w:rPr>
                                        <w:sz w:val="18"/>
                                        <w:szCs w:val="18"/>
                                        <w:lang w:val="ru-RU"/>
                                      </w:rPr>
                                      <w:t>Лист</w:t>
                                    </w:r>
                                  </w:p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  <wps:wsp>
                        <wps:cNvPr id="803" name="Rectangle 125"/>
                        <wps:cNvSpPr>
                          <a:spLocks noChangeArrowheads="1"/>
                        </wps:cNvSpPr>
                        <wps:spPr bwMode="auto">
                          <a:xfrm>
                            <a:off x="1236" y="16122"/>
                            <a:ext cx="540" cy="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6B4DA7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4" name="Rectangle 126"/>
                        <wps:cNvSpPr>
                          <a:spLocks noChangeArrowheads="1"/>
                        </wps:cNvSpPr>
                        <wps:spPr bwMode="auto">
                          <a:xfrm>
                            <a:off x="1741" y="16119"/>
                            <a:ext cx="720" cy="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E8ECD25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5" name="Rectangle 127"/>
                        <wps:cNvSpPr>
                          <a:spLocks noChangeArrowheads="1"/>
                        </wps:cNvSpPr>
                        <wps:spPr bwMode="auto">
                          <a:xfrm>
                            <a:off x="2676" y="16138"/>
                            <a:ext cx="900" cy="3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60D73C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0C737E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№.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6" name="Rectangle 128"/>
                        <wps:cNvSpPr>
                          <a:spLocks noChangeArrowheads="1"/>
                        </wps:cNvSpPr>
                        <wps:spPr bwMode="auto">
                          <a:xfrm>
                            <a:off x="3744" y="16164"/>
                            <a:ext cx="900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2E0DFC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07" name="Rectangle 129"/>
                        <wps:cNvSpPr>
                          <a:spLocks noChangeArrowheads="1"/>
                        </wps:cNvSpPr>
                        <wps:spPr bwMode="auto">
                          <a:xfrm>
                            <a:off x="4536" y="16149"/>
                            <a:ext cx="720" cy="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DB59AF" w14:textId="77777777" w:rsidR="00C517AB" w:rsidRPr="000C737E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8" name="Rectangle 130"/>
                      <wps:cNvSpPr>
                        <a:spLocks noChangeArrowheads="1"/>
                      </wps:cNvSpPr>
                      <wps:spPr bwMode="auto">
                        <a:xfrm>
                          <a:off x="11044" y="16055"/>
                          <a:ext cx="454" cy="3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0C5FF3" w14:textId="3095E491" w:rsidR="00C517AB" w:rsidRPr="00B77B36" w:rsidRDefault="007C37A4" w:rsidP="00C517AB">
                            <w:pPr>
                              <w:pStyle w:val="af3"/>
                              <w:jc w:val="center"/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</w:pP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fldChar w:fldCharType="begin"/>
                            </w: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instrText>PAGE   \* MERGEFORMAT</w:instrText>
                            </w: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fldChar w:fldCharType="separate"/>
                            </w: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t>1</w:t>
                            </w:r>
                            <w:r w:rsidRPr="007C37A4">
                              <w:rPr>
                                <w:rFonts w:ascii="Times New Roman" w:hAnsi="Times New Roman"/>
                                <w:iCs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CAA0C75" id="Группа 105" o:spid="_x0000_s1078" style="position:absolute;margin-left:-44.3pt;margin-top:-8.3pt;width:528.45pt;height:806.25pt;z-index:251661312" coordorigin="1012,382" coordsize="10604,16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">
              <v:rect id="Rectangle 106" o:spid="_x0000_s1079" style="position:absolute;left:5231;top:15802;width:5746;height:3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" filled="f" stroked="f" strokeweight=".25pt">
                <v:textbox inset="1pt,1pt,1pt,1pt">
                  <w:txbxContent>
                    <w:p w14:paraId="50F821E0" w14:textId="38F9921B" w:rsidR="00C517AB" w:rsidRPr="00B77B36" w:rsidRDefault="00C517AB" w:rsidP="00C517AB">
                      <w:pPr>
                        <w:jc w:val="center"/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44"/>
                        </w:rPr>
                      </w:pP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 xml:space="preserve">ДП 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09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02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07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21И1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16</w:t>
                      </w:r>
                      <w:r w:rsidRPr="00B77B36">
                        <w:rPr>
                          <w:b/>
                          <w:bCs/>
                          <w:i/>
                          <w:color w:val="000000" w:themeColor="text1"/>
                          <w:sz w:val="36"/>
                          <w:szCs w:val="36"/>
                        </w:rPr>
                        <w:t>.000 ПЗ</w:t>
                      </w:r>
                    </w:p>
                    <w:p w14:paraId="5A385CC0" w14:textId="77777777" w:rsidR="00C517AB" w:rsidRPr="00B77B36" w:rsidRDefault="00C517AB" w:rsidP="00C517AB">
                      <w:pPr>
                        <w:rPr>
                          <w:i/>
                          <w:color w:val="000000" w:themeColor="text1"/>
                          <w:szCs w:val="32"/>
                        </w:rPr>
                      </w:pPr>
                    </w:p>
                  </w:txbxContent>
                </v:textbox>
              </v:rect>
              <v:group id="Group 107" o:spid="_x0000_s1080" style="position:absolute;left:1012;top:382;width:10604;height:16097" coordorigin="1012,382" coordsize="10604,160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">
                <v:group id="Group 108" o:spid="_x0000_s1081" style="position:absolute;left:1012;top:382;width:10604;height:16052" coordorigin="957,-1746" coordsize="10604,160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">
                  <v:rect id="Rectangle 109" o:spid="_x0000_s1082" style="position:absolute;left:957;top:-1746;width:10577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" filled="f" strokeweight="2pt"/>
                  <v:group id="Group 110" o:spid="_x0000_s1083" style="position:absolute;left:970;top:13450;width:10591;height:856" coordorigin="970,13450" coordsize="10591,8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">
                    <v:line id="Line 111" o:spid="_x0000_s1084" style="position:absolute;flip:y;visibility:visible;mso-wrap-style:square" from="970,13980" to="5117,13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" strokeweight="1pt"/>
                    <v:line id="Line 112" o:spid="_x0000_s1085" style="position:absolute;visibility:visible;mso-wrap-style:square" from="1712,13456" to="1713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" strokeweight="2pt"/>
                    <v:line id="Line 113" o:spid="_x0000_s1086" style="position:absolute;visibility:visible;mso-wrap-style:square" from="5127,13456" to="5128,142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" strokeweight="2pt"/>
                    <v:line id="Line 114" o:spid="_x0000_s1087" style="position:absolute;flip:y;visibility:visible;mso-wrap-style:square" from="970,13450" to="11522,134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" strokeweight="2pt"/>
                    <v:line id="Line 115" o:spid="_x0000_s1088" style="position:absolute;visibility:visible;mso-wrap-style:square" from="2380,13456" to="238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4O3cwwAAANwAAAAPAAAAZHJzL2Rvd25yZXYueG1sRI9Pi8Iw&#10;FMTvgt8hPMGbpi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yuDt3MMAAADcAAAADwAA&#10;AAAAAAAAAAAAAAAHAgAAZHJzL2Rvd25yZXYueG1sUEsFBgAAAAADAAMAtwAAAPcCAAAAAA==&#10;" strokeweight="2pt"/>
                    <v:line id="Line 116" o:spid="_x0000_s1089" style="position:absolute;visibility:visible;mso-wrap-style:square" from="3710,13456" to="371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XWo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1WcDvmXAE5P4HAAD//wMAUEsBAi0AFAAGAAgAAAAhANvh9svuAAAAhQEAABMAAAAAAAAAAAAA&#10;AAAAAAAAAFtDb250ZW50X1R5cGVzXS54bWxQSwECLQAUAAYACAAAACEAWvQsW78AAAAVAQAACwAA&#10;AAAAAAAAAAAAAAAfAQAAX3JlbHMvLnJlbHNQSwECLQAUAAYACAAAACEARQl1qMMAAADcAAAADwAA&#10;AAAAAAAAAAAAAAAHAgAAZHJzL2Rvd25yZXYueG1sUEsFBgAAAAADAAMAtwAAAPcCAAAAAA==&#10;" strokeweight="2pt"/>
                    <v:line id="Line 117" o:spid="_x0000_s1090" style="position:absolute;visibility:visible;mso-wrap-style:square" from="4560,13464" to="4561,14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" strokeweight="2pt"/>
                    <v:line id="Line 118" o:spid="_x0000_s1091" style="position:absolute;flip:y;visibility:visible;mso-wrap-style:square" from="970,13733" to="5117,137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" strokeweight="1pt"/>
                    <v:group id="Group 119" o:spid="_x0000_s1092" style="position:absolute;left:10937;top:13472;width:624;height:834" coordorigin="10937,13472" coordsize="624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">
                      <v:group id="Group 120" o:spid="_x0000_s1093" style="position:absolute;left:10966;top:13472;width:563;height:834" coordorigin="10966,13472" coordsize="563,8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">
                        <v:line id="Line 121" o:spid="_x0000_s1094" style="position:absolute;visibility:visible;mso-wrap-style:square" from="10973,13881" to="11529,13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" strokeweight="1pt"/>
                        <v:line id="Line 122" o:spid="_x0000_s1095" style="position:absolute;visibility:visible;mso-wrap-style:square" from="10966,13472" to="10968,14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HJ6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ayiMD+c&#10;CUdAJl8AAAD//wMAUEsBAi0AFAAGAAgAAAAhANvh9svuAAAAhQEAABMAAAAAAAAAAAAAAAAAAAAA&#10;AFtDb250ZW50X1R5cGVzXS54bWxQSwECLQAUAAYACAAAACEAWvQsW78AAAAVAQAACwAAAAAAAAAA&#10;AAAAAAAfAQAAX3JlbHMvLnJlbHNQSwECLQAUAAYACAAAACEAJIxyer0AAADcAAAADwAAAAAAAAAA&#10;AAAAAAAHAgAAZHJzL2Rvd25yZXYueG1sUEsFBgAAAAADAAMAtwAAAPECAAAAAA==&#10;" strokeweight="2pt"/>
                      </v:group>
                      <v:rect id="Rectangle 123" o:spid="_x0000_s1096" style="position:absolute;left:10989;top:13946;width:45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3F4B0B71" w14:textId="77777777" w:rsidR="00C517AB" w:rsidRPr="00DE13AD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24"/>
                                  <w:lang w:val="ru-RU"/>
                                </w:rPr>
                              </w:pPr>
                            </w:p>
                          </w:txbxContent>
                        </v:textbox>
                      </v:rect>
                      <v:rect id="Rectangle 124" o:spid="_x0000_s1097" style="position:absolute;left:10937;top:13542;width:624;height:2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" filled="f" stroked="f" strokeweight=".25pt">
                        <v:textbox inset="1pt,1pt,1pt,1pt">
                          <w:txbxContent>
                            <w:p w14:paraId="3D02B1C9" w14:textId="77777777" w:rsidR="00C517AB" w:rsidRPr="004F0E91" w:rsidRDefault="00C517AB" w:rsidP="00C517AB">
                              <w:pPr>
                                <w:pStyle w:val="af3"/>
                                <w:jc w:val="center"/>
                                <w:rPr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 w:rsidRPr="004F0E91">
                                <w:rPr>
                                  <w:sz w:val="18"/>
                                  <w:szCs w:val="18"/>
                                  <w:lang w:val="ru-RU"/>
                                </w:rPr>
                                <w:t>Лист</w:t>
                              </w:r>
                            </w:p>
                          </w:txbxContent>
                        </v:textbox>
                      </v:rect>
                    </v:group>
                  </v:group>
                </v:group>
                <v:rect id="Rectangle 125" o:spid="_x0000_s1098" style="position:absolute;left:1236;top:16122;width:54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" filled="f" stroked="f" strokeweight=".25pt">
                  <v:textbox inset="1pt,1pt,1pt,1pt">
                    <w:txbxContent>
                      <w:p w14:paraId="2B6B4DA7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Изм.</w:t>
                        </w:r>
                      </w:p>
                    </w:txbxContent>
                  </v:textbox>
                </v:rect>
                <v:rect id="Rectangle 126" o:spid="_x0000_s1099" style="position:absolute;left:1741;top:16119;width:720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" filled="f" stroked="f" strokeweight=".25pt">
                  <v:textbox inset="1pt,1pt,1pt,1pt">
                    <w:txbxContent>
                      <w:p w14:paraId="4E8ECD25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Лист</w:t>
                        </w:r>
                      </w:p>
                    </w:txbxContent>
                  </v:textbox>
                </v:rect>
                <v:rect id="Rectangle 127" o:spid="_x0000_s1100" style="position:absolute;left:2676;top:16138;width:900;height:3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" filled="f" stroked="f" strokeweight=".25pt">
                  <v:textbox inset="1pt,1pt,1pt,1pt">
                    <w:txbxContent>
                      <w:p w14:paraId="5760D73C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 w:rsidRPr="000C737E">
                          <w:rPr>
                            <w:sz w:val="18"/>
                            <w:szCs w:val="18"/>
                            <w:lang w:val="ru-RU"/>
                          </w:rPr>
                          <w:t>№. докум.</w:t>
                        </w:r>
                      </w:p>
                    </w:txbxContent>
                  </v:textbox>
                </v:rect>
                <v:rect id="Rectangle 128" o:spid="_x0000_s1101" style="position:absolute;left:3744;top:16164;width:90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" filled="f" stroked="f" strokeweight=".25pt">
                  <v:textbox inset="1pt,1pt,1pt,1pt">
                    <w:txbxContent>
                      <w:p w14:paraId="392E0DFC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29" o:spid="_x0000_s1102" style="position:absolute;left:4536;top:16149;width:720;height:2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" filled="f" stroked="f" strokeweight=".25pt">
                  <v:textbox inset="1pt,1pt,1pt,1pt">
                    <w:txbxContent>
                      <w:p w14:paraId="36DB59AF" w14:textId="77777777" w:rsidR="00C517AB" w:rsidRPr="000C737E" w:rsidRDefault="00C517AB" w:rsidP="00C517AB">
                        <w:pPr>
                          <w:pStyle w:val="af3"/>
                          <w:jc w:val="center"/>
                          <w:rPr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sz w:val="18"/>
                            <w:szCs w:val="18"/>
                            <w:lang w:val="ru-RU"/>
                          </w:rPr>
                          <w:t>Дата</w:t>
                        </w:r>
                      </w:p>
                    </w:txbxContent>
                  </v:textbox>
                </v:rect>
              </v:group>
              <v:rect id="Rectangle 130" o:spid="_x0000_s1103" style="position:absolute;left:11044;top:16055;width:454;height:3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" filled="f" stroked="f" strokeweight=".25pt">
                <v:textbox inset="1pt,1pt,1pt,1pt">
                  <w:txbxContent>
                    <w:p w14:paraId="180C5FF3" w14:textId="3095E491" w:rsidR="00C517AB" w:rsidRPr="00B77B36" w:rsidRDefault="007C37A4" w:rsidP="00C517AB">
                      <w:pPr>
                        <w:pStyle w:val="af3"/>
                        <w:jc w:val="center"/>
                        <w:rPr>
                          <w:rFonts w:ascii="Times New Roman" w:hAnsi="Times New Roman"/>
                          <w:iCs/>
                          <w:lang w:val="ru-RU"/>
                        </w:rPr>
                      </w:pP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fldChar w:fldCharType="begin"/>
                      </w: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instrText>PAGE   \* MERGEFORMAT</w:instrText>
                      </w: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fldChar w:fldCharType="separate"/>
                      </w: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t>1</w:t>
                      </w:r>
                      <w:r w:rsidRPr="007C37A4">
                        <w:rPr>
                          <w:rFonts w:ascii="Times New Roman" w:hAnsi="Times New Roman"/>
                          <w:iCs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35444"/>
    <w:multiLevelType w:val="hybridMultilevel"/>
    <w:tmpl w:val="1986A8D0"/>
    <w:lvl w:ilvl="0" w:tplc="8974A8D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1DF06CE"/>
    <w:multiLevelType w:val="multilevel"/>
    <w:tmpl w:val="73D2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005F3B"/>
    <w:multiLevelType w:val="hybridMultilevel"/>
    <w:tmpl w:val="D57CB5DC"/>
    <w:lvl w:ilvl="0" w:tplc="8974A8DC">
      <w:start w:val="1"/>
      <w:numFmt w:val="bullet"/>
      <w:lvlRestart w:val="0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22B5933"/>
    <w:multiLevelType w:val="hybridMultilevel"/>
    <w:tmpl w:val="05C6F6BA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" w15:restartNumberingAfterBreak="0">
    <w:nsid w:val="02325FD1"/>
    <w:multiLevelType w:val="hybridMultilevel"/>
    <w:tmpl w:val="EF1ED738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02E125B0"/>
    <w:multiLevelType w:val="multilevel"/>
    <w:tmpl w:val="F0FC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FE0A1D"/>
    <w:multiLevelType w:val="multilevel"/>
    <w:tmpl w:val="62B29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5C18AF"/>
    <w:multiLevelType w:val="hybridMultilevel"/>
    <w:tmpl w:val="470AC128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" w15:restartNumberingAfterBreak="0">
    <w:nsid w:val="04932BFD"/>
    <w:multiLevelType w:val="hybridMultilevel"/>
    <w:tmpl w:val="A2A055F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067D27E0"/>
    <w:multiLevelType w:val="hybridMultilevel"/>
    <w:tmpl w:val="D978496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0" w15:restartNumberingAfterBreak="0">
    <w:nsid w:val="06B91972"/>
    <w:multiLevelType w:val="hybridMultilevel"/>
    <w:tmpl w:val="0CE04476"/>
    <w:lvl w:ilvl="0" w:tplc="8974A8DC">
      <w:start w:val="1"/>
      <w:numFmt w:val="bullet"/>
      <w:lvlRestart w:val="0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1" w15:restartNumberingAfterBreak="0">
    <w:nsid w:val="07951CB5"/>
    <w:multiLevelType w:val="hybridMultilevel"/>
    <w:tmpl w:val="8752F988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2" w15:restartNumberingAfterBreak="0">
    <w:nsid w:val="09786347"/>
    <w:multiLevelType w:val="hybridMultilevel"/>
    <w:tmpl w:val="BD7A9E90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0A114E70"/>
    <w:multiLevelType w:val="hybridMultilevel"/>
    <w:tmpl w:val="D304DEF2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0B7664D6"/>
    <w:multiLevelType w:val="hybridMultilevel"/>
    <w:tmpl w:val="5A423028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0D5F2CCA"/>
    <w:multiLevelType w:val="multilevel"/>
    <w:tmpl w:val="37587C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E8B12F9"/>
    <w:multiLevelType w:val="hybridMultilevel"/>
    <w:tmpl w:val="4066EAF8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F27798F"/>
    <w:multiLevelType w:val="multilevel"/>
    <w:tmpl w:val="8C6A1EBC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F6D0120"/>
    <w:multiLevelType w:val="multilevel"/>
    <w:tmpl w:val="C7A6A25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F7A0157"/>
    <w:multiLevelType w:val="hybridMultilevel"/>
    <w:tmpl w:val="24D6682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20" w15:restartNumberingAfterBreak="0">
    <w:nsid w:val="0FB42F2A"/>
    <w:multiLevelType w:val="multilevel"/>
    <w:tmpl w:val="4E629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FB94DEE"/>
    <w:multiLevelType w:val="hybridMultilevel"/>
    <w:tmpl w:val="79FE9FAE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0A54907"/>
    <w:multiLevelType w:val="hybridMultilevel"/>
    <w:tmpl w:val="625CCB2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23" w15:restartNumberingAfterBreak="0">
    <w:nsid w:val="130148A0"/>
    <w:multiLevelType w:val="hybridMultilevel"/>
    <w:tmpl w:val="E82433C6"/>
    <w:lvl w:ilvl="0" w:tplc="8974A8D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4" w15:restartNumberingAfterBreak="0">
    <w:nsid w:val="13486476"/>
    <w:multiLevelType w:val="hybridMultilevel"/>
    <w:tmpl w:val="C47A2BF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25" w15:restartNumberingAfterBreak="0">
    <w:nsid w:val="13E15FCF"/>
    <w:multiLevelType w:val="multilevel"/>
    <w:tmpl w:val="71A2DC8A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454CB5"/>
    <w:multiLevelType w:val="hybridMultilevel"/>
    <w:tmpl w:val="E81892CE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27" w15:restartNumberingAfterBreak="0">
    <w:nsid w:val="15326681"/>
    <w:multiLevelType w:val="multilevel"/>
    <w:tmpl w:val="913C1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5562EB3"/>
    <w:multiLevelType w:val="multilevel"/>
    <w:tmpl w:val="A0F0B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924290"/>
    <w:multiLevelType w:val="multilevel"/>
    <w:tmpl w:val="C3288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60F7CEC"/>
    <w:multiLevelType w:val="hybridMultilevel"/>
    <w:tmpl w:val="C5F83ADA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31" w15:restartNumberingAfterBreak="0">
    <w:nsid w:val="169D3D06"/>
    <w:multiLevelType w:val="hybridMultilevel"/>
    <w:tmpl w:val="DA5A2C44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9840294"/>
    <w:multiLevelType w:val="hybridMultilevel"/>
    <w:tmpl w:val="1B000DC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33" w15:restartNumberingAfterBreak="0">
    <w:nsid w:val="1C720427"/>
    <w:multiLevelType w:val="multilevel"/>
    <w:tmpl w:val="D66A3D3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D4B096A"/>
    <w:multiLevelType w:val="multilevel"/>
    <w:tmpl w:val="B742E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656E96"/>
    <w:multiLevelType w:val="hybridMultilevel"/>
    <w:tmpl w:val="85D0236A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36" w15:restartNumberingAfterBreak="0">
    <w:nsid w:val="1E9A32AF"/>
    <w:multiLevelType w:val="hybridMultilevel"/>
    <w:tmpl w:val="483A5ADE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7" w15:restartNumberingAfterBreak="0">
    <w:nsid w:val="1EA56A17"/>
    <w:multiLevelType w:val="multilevel"/>
    <w:tmpl w:val="768C7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0494ED7"/>
    <w:multiLevelType w:val="hybridMultilevel"/>
    <w:tmpl w:val="986AC586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12C51A5"/>
    <w:multiLevelType w:val="multilevel"/>
    <w:tmpl w:val="A01CFD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417315"/>
    <w:multiLevelType w:val="multilevel"/>
    <w:tmpl w:val="88BE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5B50B7"/>
    <w:multiLevelType w:val="hybridMultilevel"/>
    <w:tmpl w:val="6B1C834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42" w15:restartNumberingAfterBreak="0">
    <w:nsid w:val="22D31ED0"/>
    <w:multiLevelType w:val="hybridMultilevel"/>
    <w:tmpl w:val="9BEC301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3" w15:restartNumberingAfterBreak="0">
    <w:nsid w:val="2303627C"/>
    <w:multiLevelType w:val="hybridMultilevel"/>
    <w:tmpl w:val="F5321F0C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52F43AA"/>
    <w:multiLevelType w:val="multilevel"/>
    <w:tmpl w:val="C02866D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72169A5"/>
    <w:multiLevelType w:val="hybridMultilevel"/>
    <w:tmpl w:val="6FB04274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27DB44F8"/>
    <w:multiLevelType w:val="hybridMultilevel"/>
    <w:tmpl w:val="4426D67E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7" w15:restartNumberingAfterBreak="0">
    <w:nsid w:val="28795F40"/>
    <w:multiLevelType w:val="multilevel"/>
    <w:tmpl w:val="E85C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9F7834"/>
    <w:multiLevelType w:val="hybridMultilevel"/>
    <w:tmpl w:val="C25E4B9E"/>
    <w:lvl w:ilvl="0" w:tplc="FFFFFFFF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28661E86">
      <w:start w:val="1"/>
      <w:numFmt w:val="bullet"/>
      <w:lvlText w:val=""/>
      <w:lvlJc w:val="left"/>
      <w:pPr>
        <w:ind w:left="2148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9" w15:restartNumberingAfterBreak="0">
    <w:nsid w:val="29ED14B2"/>
    <w:multiLevelType w:val="hybridMultilevel"/>
    <w:tmpl w:val="6254BBE6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2A5B0CE0"/>
    <w:multiLevelType w:val="hybridMultilevel"/>
    <w:tmpl w:val="C5025318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2A862241"/>
    <w:multiLevelType w:val="hybridMultilevel"/>
    <w:tmpl w:val="A1C6D706"/>
    <w:lvl w:ilvl="0" w:tplc="44BC3CE8">
      <w:start w:val="1"/>
      <w:numFmt w:val="bullet"/>
      <w:lvlRestart w:val="0"/>
      <w:lvlText w:val=""/>
      <w:lvlJc w:val="left"/>
      <w:pPr>
        <w:ind w:left="106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2" w15:restartNumberingAfterBreak="0">
    <w:nsid w:val="2AB47776"/>
    <w:multiLevelType w:val="multilevel"/>
    <w:tmpl w:val="61EE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B64B0B"/>
    <w:multiLevelType w:val="hybridMultilevel"/>
    <w:tmpl w:val="78A4BD08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54" w15:restartNumberingAfterBreak="0">
    <w:nsid w:val="2AC04BBC"/>
    <w:multiLevelType w:val="hybridMultilevel"/>
    <w:tmpl w:val="1C881468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B396164"/>
    <w:multiLevelType w:val="hybridMultilevel"/>
    <w:tmpl w:val="286C2C44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C8654CE"/>
    <w:multiLevelType w:val="multilevel"/>
    <w:tmpl w:val="3A787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D357F31"/>
    <w:multiLevelType w:val="hybridMultilevel"/>
    <w:tmpl w:val="A2B803F4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D972F6C"/>
    <w:multiLevelType w:val="hybridMultilevel"/>
    <w:tmpl w:val="F9ACF8C2"/>
    <w:lvl w:ilvl="0" w:tplc="D2EA05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2E4E1D03"/>
    <w:multiLevelType w:val="multilevel"/>
    <w:tmpl w:val="ADFC39E4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E7444B0"/>
    <w:multiLevelType w:val="hybridMultilevel"/>
    <w:tmpl w:val="905A759A"/>
    <w:lvl w:ilvl="0" w:tplc="B6ECFC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EEF38C4"/>
    <w:multiLevelType w:val="hybridMultilevel"/>
    <w:tmpl w:val="D96C8DF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2" w15:restartNumberingAfterBreak="0">
    <w:nsid w:val="302B1617"/>
    <w:multiLevelType w:val="multilevel"/>
    <w:tmpl w:val="721AF17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sz w:val="28"/>
        <w:szCs w:val="28"/>
      </w:rPr>
    </w:lvl>
    <w:lvl w:ilvl="1">
      <w:start w:val="1"/>
      <w:numFmt w:val="decimal"/>
      <w:lvlText w:val="%1.%2"/>
      <w:lvlJc w:val="left"/>
      <w:pPr>
        <w:ind w:left="4957" w:hanging="420"/>
      </w:pPr>
      <w:rPr>
        <w:rFonts w:hint="default"/>
        <w:color w:val="auto"/>
      </w:rPr>
    </w:lvl>
    <w:lvl w:ilvl="2">
      <w:start w:val="1"/>
      <w:numFmt w:val="decimal"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12" w:hanging="1440"/>
      </w:pPr>
      <w:rPr>
        <w:rFonts w:hint="default"/>
      </w:rPr>
    </w:lvl>
  </w:abstractNum>
  <w:abstractNum w:abstractNumId="63" w15:restartNumberingAfterBreak="0">
    <w:nsid w:val="303777E5"/>
    <w:multiLevelType w:val="multilevel"/>
    <w:tmpl w:val="CB306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6C53FD"/>
    <w:multiLevelType w:val="multilevel"/>
    <w:tmpl w:val="A8EC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CE03D2"/>
    <w:multiLevelType w:val="hybridMultilevel"/>
    <w:tmpl w:val="29EA47C2"/>
    <w:lvl w:ilvl="0" w:tplc="D2EA05F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2911BF6"/>
    <w:multiLevelType w:val="hybridMultilevel"/>
    <w:tmpl w:val="CA6AC980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7" w15:restartNumberingAfterBreak="0">
    <w:nsid w:val="32AA6459"/>
    <w:multiLevelType w:val="hybridMultilevel"/>
    <w:tmpl w:val="62C47356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68" w15:restartNumberingAfterBreak="0">
    <w:nsid w:val="348B6DE2"/>
    <w:multiLevelType w:val="hybridMultilevel"/>
    <w:tmpl w:val="C07AADD6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34975066"/>
    <w:multiLevelType w:val="hybridMultilevel"/>
    <w:tmpl w:val="4CD607C6"/>
    <w:lvl w:ilvl="0" w:tplc="8974A8D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34C10FE4"/>
    <w:multiLevelType w:val="hybridMultilevel"/>
    <w:tmpl w:val="BF060110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71" w15:restartNumberingAfterBreak="0">
    <w:nsid w:val="34E45978"/>
    <w:multiLevelType w:val="hybridMultilevel"/>
    <w:tmpl w:val="6954462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72" w15:restartNumberingAfterBreak="0">
    <w:nsid w:val="34E5627F"/>
    <w:multiLevelType w:val="hybridMultilevel"/>
    <w:tmpl w:val="D27EBC5A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3" w15:restartNumberingAfterBreak="0">
    <w:nsid w:val="36145557"/>
    <w:multiLevelType w:val="hybridMultilevel"/>
    <w:tmpl w:val="4ABA345C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4" w15:restartNumberingAfterBreak="0">
    <w:nsid w:val="368D002E"/>
    <w:multiLevelType w:val="hybridMultilevel"/>
    <w:tmpl w:val="9CA4D4C0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37806C0F"/>
    <w:multiLevelType w:val="multilevel"/>
    <w:tmpl w:val="1ABADB5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7C84592"/>
    <w:multiLevelType w:val="multilevel"/>
    <w:tmpl w:val="7714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7D36219"/>
    <w:multiLevelType w:val="hybridMultilevel"/>
    <w:tmpl w:val="38A8F5A6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8" w15:restartNumberingAfterBreak="0">
    <w:nsid w:val="380A10F1"/>
    <w:multiLevelType w:val="multilevel"/>
    <w:tmpl w:val="1B50234E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1D02AC"/>
    <w:multiLevelType w:val="hybridMultilevel"/>
    <w:tmpl w:val="3A94C64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0" w15:restartNumberingAfterBreak="0">
    <w:nsid w:val="390A7C18"/>
    <w:multiLevelType w:val="multilevel"/>
    <w:tmpl w:val="F678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90D5B79"/>
    <w:multiLevelType w:val="multilevel"/>
    <w:tmpl w:val="0C94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9FB1BC8"/>
    <w:multiLevelType w:val="hybridMultilevel"/>
    <w:tmpl w:val="E1F297BC"/>
    <w:lvl w:ilvl="0" w:tplc="8974A8D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AE769E8"/>
    <w:multiLevelType w:val="hybridMultilevel"/>
    <w:tmpl w:val="40D23636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4" w15:restartNumberingAfterBreak="0">
    <w:nsid w:val="3B074DBE"/>
    <w:multiLevelType w:val="multilevel"/>
    <w:tmpl w:val="F790E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B586371"/>
    <w:multiLevelType w:val="multilevel"/>
    <w:tmpl w:val="AFA4CF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B637379"/>
    <w:multiLevelType w:val="multilevel"/>
    <w:tmpl w:val="95CE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BFC63B9"/>
    <w:multiLevelType w:val="hybridMultilevel"/>
    <w:tmpl w:val="5A2EF8DA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88" w15:restartNumberingAfterBreak="0">
    <w:nsid w:val="3C00173B"/>
    <w:multiLevelType w:val="multilevel"/>
    <w:tmpl w:val="BE42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C234737"/>
    <w:multiLevelType w:val="multilevel"/>
    <w:tmpl w:val="B37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CCA4A97"/>
    <w:multiLevelType w:val="hybridMultilevel"/>
    <w:tmpl w:val="3C68BD10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B6ECFCFC">
      <w:start w:val="1"/>
      <w:numFmt w:val="bullet"/>
      <w:lvlRestart w:val="0"/>
      <w:lvlText w:val=""/>
      <w:lvlJc w:val="left"/>
      <w:pPr>
        <w:ind w:left="2872" w:hanging="363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1" w15:restartNumberingAfterBreak="0">
    <w:nsid w:val="3CD86949"/>
    <w:multiLevelType w:val="hybridMultilevel"/>
    <w:tmpl w:val="C0680BDC"/>
    <w:lvl w:ilvl="0" w:tplc="85269E5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3D5A7274"/>
    <w:multiLevelType w:val="hybridMultilevel"/>
    <w:tmpl w:val="4F4816D2"/>
    <w:lvl w:ilvl="0" w:tplc="8974A8D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DAA52A2"/>
    <w:multiLevelType w:val="hybridMultilevel"/>
    <w:tmpl w:val="97DAED78"/>
    <w:lvl w:ilvl="0" w:tplc="B6ECFCFC">
      <w:start w:val="1"/>
      <w:numFmt w:val="bullet"/>
      <w:lvlRestart w:val="0"/>
      <w:lvlText w:val=""/>
      <w:lvlJc w:val="left"/>
      <w:pPr>
        <w:ind w:left="1712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94" w15:restartNumberingAfterBreak="0">
    <w:nsid w:val="3ED24480"/>
    <w:multiLevelType w:val="hybridMultilevel"/>
    <w:tmpl w:val="48845404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5" w15:restartNumberingAfterBreak="0">
    <w:nsid w:val="3F6726C6"/>
    <w:multiLevelType w:val="multilevel"/>
    <w:tmpl w:val="5F640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0537B26"/>
    <w:multiLevelType w:val="hybridMultilevel"/>
    <w:tmpl w:val="4F6C53A6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97" w15:restartNumberingAfterBreak="0">
    <w:nsid w:val="41051702"/>
    <w:multiLevelType w:val="hybridMultilevel"/>
    <w:tmpl w:val="98903FD4"/>
    <w:lvl w:ilvl="0" w:tplc="B6ECFCF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8" w15:restartNumberingAfterBreak="0">
    <w:nsid w:val="420167D3"/>
    <w:multiLevelType w:val="hybridMultilevel"/>
    <w:tmpl w:val="D1D0AC0C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9" w15:restartNumberingAfterBreak="0">
    <w:nsid w:val="42DF1447"/>
    <w:multiLevelType w:val="multilevel"/>
    <w:tmpl w:val="6FD246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41D517C"/>
    <w:multiLevelType w:val="multilevel"/>
    <w:tmpl w:val="6CB4A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47856BB7"/>
    <w:multiLevelType w:val="multilevel"/>
    <w:tmpl w:val="1F36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7874976"/>
    <w:multiLevelType w:val="hybridMultilevel"/>
    <w:tmpl w:val="15CE0196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3" w15:restartNumberingAfterBreak="0">
    <w:nsid w:val="47FB3C90"/>
    <w:multiLevelType w:val="hybridMultilevel"/>
    <w:tmpl w:val="3CE0D2F4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4" w15:restartNumberingAfterBreak="0">
    <w:nsid w:val="4879061F"/>
    <w:multiLevelType w:val="multilevel"/>
    <w:tmpl w:val="E796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9A158F5"/>
    <w:multiLevelType w:val="multilevel"/>
    <w:tmpl w:val="C9CC2B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4A5F5080"/>
    <w:multiLevelType w:val="multilevel"/>
    <w:tmpl w:val="2746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A834C8F"/>
    <w:multiLevelType w:val="multilevel"/>
    <w:tmpl w:val="ABC2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AF27CD9"/>
    <w:multiLevelType w:val="multilevel"/>
    <w:tmpl w:val="47BA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Restart w:val="0"/>
      <w:lvlText w:val=""/>
      <w:lvlJc w:val="left"/>
      <w:pPr>
        <w:ind w:left="2872" w:hanging="363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B343DFF"/>
    <w:multiLevelType w:val="hybridMultilevel"/>
    <w:tmpl w:val="37483296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0" w15:restartNumberingAfterBreak="0">
    <w:nsid w:val="4BF24DDB"/>
    <w:multiLevelType w:val="hybridMultilevel"/>
    <w:tmpl w:val="860272DA"/>
    <w:lvl w:ilvl="0" w:tplc="8974A8DC">
      <w:start w:val="1"/>
      <w:numFmt w:val="bullet"/>
      <w:lvlRestart w:val="0"/>
      <w:lvlText w:val=""/>
      <w:lvlJc w:val="left"/>
      <w:pPr>
        <w:ind w:left="720" w:hanging="363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C1D2AE6"/>
    <w:multiLevelType w:val="hybridMultilevel"/>
    <w:tmpl w:val="01823BC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12" w15:restartNumberingAfterBreak="0">
    <w:nsid w:val="4DE47865"/>
    <w:multiLevelType w:val="multilevel"/>
    <w:tmpl w:val="968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E171D2F"/>
    <w:multiLevelType w:val="hybridMultilevel"/>
    <w:tmpl w:val="9DCE5A9E"/>
    <w:lvl w:ilvl="0" w:tplc="46EC1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4" w15:restartNumberingAfterBreak="0">
    <w:nsid w:val="4E7C3D36"/>
    <w:multiLevelType w:val="hybridMultilevel"/>
    <w:tmpl w:val="80000DEC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5" w15:restartNumberingAfterBreak="0">
    <w:nsid w:val="4F860720"/>
    <w:multiLevelType w:val="hybridMultilevel"/>
    <w:tmpl w:val="2C0C1B8C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6" w15:restartNumberingAfterBreak="0">
    <w:nsid w:val="51A91973"/>
    <w:multiLevelType w:val="hybridMultilevel"/>
    <w:tmpl w:val="E4841932"/>
    <w:lvl w:ilvl="0" w:tplc="28661E8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7" w15:restartNumberingAfterBreak="0">
    <w:nsid w:val="5364618D"/>
    <w:multiLevelType w:val="multilevel"/>
    <w:tmpl w:val="A83EC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4796F36"/>
    <w:multiLevelType w:val="multilevel"/>
    <w:tmpl w:val="90B85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5417608"/>
    <w:multiLevelType w:val="multilevel"/>
    <w:tmpl w:val="8842B98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6210714"/>
    <w:multiLevelType w:val="hybridMultilevel"/>
    <w:tmpl w:val="6B40FB48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1" w15:restartNumberingAfterBreak="0">
    <w:nsid w:val="571E55DB"/>
    <w:multiLevelType w:val="multilevel"/>
    <w:tmpl w:val="E7E84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A715F82"/>
    <w:multiLevelType w:val="multilevel"/>
    <w:tmpl w:val="123C04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AF94BBF"/>
    <w:multiLevelType w:val="multilevel"/>
    <w:tmpl w:val="43D0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BBC73DA"/>
    <w:multiLevelType w:val="multilevel"/>
    <w:tmpl w:val="350A2984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E930755"/>
    <w:multiLevelType w:val="multilevel"/>
    <w:tmpl w:val="0B728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F871056"/>
    <w:multiLevelType w:val="multilevel"/>
    <w:tmpl w:val="BED0C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0BA0517"/>
    <w:multiLevelType w:val="multilevel"/>
    <w:tmpl w:val="1AB8733E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0CB1E13"/>
    <w:multiLevelType w:val="hybridMultilevel"/>
    <w:tmpl w:val="666CCFA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29" w15:restartNumberingAfterBreak="0">
    <w:nsid w:val="62494EBF"/>
    <w:multiLevelType w:val="multilevel"/>
    <w:tmpl w:val="287A3A88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2B804D5"/>
    <w:multiLevelType w:val="multilevel"/>
    <w:tmpl w:val="2CFAF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33420EB"/>
    <w:multiLevelType w:val="multilevel"/>
    <w:tmpl w:val="5ACEE53E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44317ED"/>
    <w:multiLevelType w:val="multilevel"/>
    <w:tmpl w:val="36DE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4F00956"/>
    <w:multiLevelType w:val="multilevel"/>
    <w:tmpl w:val="DF1E255A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500072F"/>
    <w:multiLevelType w:val="multilevel"/>
    <w:tmpl w:val="A7365F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7033C9E"/>
    <w:multiLevelType w:val="hybridMultilevel"/>
    <w:tmpl w:val="884C318E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36" w15:restartNumberingAfterBreak="0">
    <w:nsid w:val="67BA1961"/>
    <w:multiLevelType w:val="multilevel"/>
    <w:tmpl w:val="BB44D2B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8E60908"/>
    <w:multiLevelType w:val="hybridMultilevel"/>
    <w:tmpl w:val="86109C7C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38" w15:restartNumberingAfterBreak="0">
    <w:nsid w:val="6924536B"/>
    <w:multiLevelType w:val="hybridMultilevel"/>
    <w:tmpl w:val="DF1A785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39" w15:restartNumberingAfterBreak="0">
    <w:nsid w:val="698B3B3E"/>
    <w:multiLevelType w:val="hybridMultilevel"/>
    <w:tmpl w:val="FA66A3B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40" w15:restartNumberingAfterBreak="0">
    <w:nsid w:val="69B3446C"/>
    <w:multiLevelType w:val="multilevel"/>
    <w:tmpl w:val="6F241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9C569D2"/>
    <w:multiLevelType w:val="multilevel"/>
    <w:tmpl w:val="E52C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6B1730AE"/>
    <w:multiLevelType w:val="hybridMultilevel"/>
    <w:tmpl w:val="38F0989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43" w15:restartNumberingAfterBreak="0">
    <w:nsid w:val="6B9B694F"/>
    <w:multiLevelType w:val="multilevel"/>
    <w:tmpl w:val="75BC25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C832558"/>
    <w:multiLevelType w:val="hybridMultilevel"/>
    <w:tmpl w:val="9D9604A0"/>
    <w:lvl w:ilvl="0" w:tplc="28661E8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6D5B7F3F"/>
    <w:multiLevelType w:val="hybridMultilevel"/>
    <w:tmpl w:val="AB00B474"/>
    <w:lvl w:ilvl="0" w:tplc="B6ECFCFC">
      <w:start w:val="1"/>
      <w:numFmt w:val="bullet"/>
      <w:lvlRestart w:val="0"/>
      <w:lvlText w:val=""/>
      <w:lvlJc w:val="left"/>
      <w:pPr>
        <w:ind w:left="1429" w:hanging="363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6" w15:restartNumberingAfterBreak="0">
    <w:nsid w:val="6EE63904"/>
    <w:multiLevelType w:val="multilevel"/>
    <w:tmpl w:val="2C5A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F1B2B29"/>
    <w:multiLevelType w:val="multilevel"/>
    <w:tmpl w:val="0E088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6F4200EC"/>
    <w:multiLevelType w:val="multilevel"/>
    <w:tmpl w:val="41D4AE5E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0066595"/>
    <w:multiLevelType w:val="multilevel"/>
    <w:tmpl w:val="B90EC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04D11B3"/>
    <w:multiLevelType w:val="hybridMultilevel"/>
    <w:tmpl w:val="7EC86570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1" w15:restartNumberingAfterBreak="0">
    <w:nsid w:val="70AB16DA"/>
    <w:multiLevelType w:val="multilevel"/>
    <w:tmpl w:val="9148E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72945C58"/>
    <w:multiLevelType w:val="hybridMultilevel"/>
    <w:tmpl w:val="D3805A32"/>
    <w:lvl w:ilvl="0" w:tplc="8974A8D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3" w15:restartNumberingAfterBreak="0">
    <w:nsid w:val="730431D2"/>
    <w:multiLevelType w:val="hybridMultilevel"/>
    <w:tmpl w:val="C9905462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28661E86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4" w15:restartNumberingAfterBreak="0">
    <w:nsid w:val="730F624B"/>
    <w:multiLevelType w:val="hybridMultilevel"/>
    <w:tmpl w:val="60F2AEDE"/>
    <w:lvl w:ilvl="0" w:tplc="28661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5" w15:restartNumberingAfterBreak="0">
    <w:nsid w:val="73B36A00"/>
    <w:multiLevelType w:val="multilevel"/>
    <w:tmpl w:val="CE9A70B2"/>
    <w:lvl w:ilvl="0">
      <w:start w:val="1"/>
      <w:numFmt w:val="bullet"/>
      <w:lvlRestart w:val="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47A40A7"/>
    <w:multiLevelType w:val="hybridMultilevel"/>
    <w:tmpl w:val="0CB24610"/>
    <w:lvl w:ilvl="0" w:tplc="805247D2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7" w15:restartNumberingAfterBreak="0">
    <w:nsid w:val="765A2781"/>
    <w:multiLevelType w:val="hybridMultilevel"/>
    <w:tmpl w:val="891A2488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58" w15:restartNumberingAfterBreak="0">
    <w:nsid w:val="77DA4AF7"/>
    <w:multiLevelType w:val="multilevel"/>
    <w:tmpl w:val="314CA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83677CD"/>
    <w:multiLevelType w:val="hybridMultilevel"/>
    <w:tmpl w:val="7D06E954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60" w15:restartNumberingAfterBreak="0">
    <w:nsid w:val="78703B5A"/>
    <w:multiLevelType w:val="hybridMultilevel"/>
    <w:tmpl w:val="6994EF22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61" w15:restartNumberingAfterBreak="0">
    <w:nsid w:val="7B397BF9"/>
    <w:multiLevelType w:val="multilevel"/>
    <w:tmpl w:val="BFB4F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2869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7BEE20F5"/>
    <w:multiLevelType w:val="hybridMultilevel"/>
    <w:tmpl w:val="40B614D8"/>
    <w:lvl w:ilvl="0" w:tplc="B6ECFCFC">
      <w:start w:val="1"/>
      <w:numFmt w:val="bullet"/>
      <w:lvlRestart w:val="0"/>
      <w:lvlText w:val=""/>
      <w:lvlJc w:val="left"/>
      <w:pPr>
        <w:ind w:left="1428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3" w15:restartNumberingAfterBreak="0">
    <w:nsid w:val="7CFD3E22"/>
    <w:multiLevelType w:val="hybridMultilevel"/>
    <w:tmpl w:val="C4B4AF26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64" w15:restartNumberingAfterBreak="0">
    <w:nsid w:val="7D9A55E7"/>
    <w:multiLevelType w:val="multilevel"/>
    <w:tmpl w:val="2F3E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7DE80EEC"/>
    <w:multiLevelType w:val="hybridMultilevel"/>
    <w:tmpl w:val="4BD80C0A"/>
    <w:lvl w:ilvl="0" w:tplc="28661E86">
      <w:start w:val="1"/>
      <w:numFmt w:val="bullet"/>
      <w:lvlText w:val="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66" w15:restartNumberingAfterBreak="0">
    <w:nsid w:val="7E2A6F9C"/>
    <w:multiLevelType w:val="hybridMultilevel"/>
    <w:tmpl w:val="28CA546E"/>
    <w:lvl w:ilvl="0" w:tplc="8974A8DC">
      <w:start w:val="1"/>
      <w:numFmt w:val="bullet"/>
      <w:lvlRestart w:val="0"/>
      <w:lvlText w:val=""/>
      <w:lvlJc w:val="left"/>
      <w:pPr>
        <w:ind w:left="723" w:hanging="363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3" w:hanging="360"/>
      </w:pPr>
      <w:rPr>
        <w:rFonts w:ascii="Wingdings" w:hAnsi="Wingdings" w:hint="default"/>
      </w:rPr>
    </w:lvl>
  </w:abstractNum>
  <w:abstractNum w:abstractNumId="167" w15:restartNumberingAfterBreak="0">
    <w:nsid w:val="7E8B6296"/>
    <w:multiLevelType w:val="multilevel"/>
    <w:tmpl w:val="C3D66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Restart w:val="0"/>
      <w:lvlText w:val=""/>
      <w:lvlJc w:val="left"/>
      <w:pPr>
        <w:ind w:left="2872" w:hanging="363"/>
      </w:pPr>
      <w:rPr>
        <w:rFonts w:ascii="Symbol" w:hAnsi="Symbol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7559909">
    <w:abstractNumId w:val="144"/>
  </w:num>
  <w:num w:numId="2" w16cid:durableId="1430353358">
    <w:abstractNumId w:val="57"/>
  </w:num>
  <w:num w:numId="3" w16cid:durableId="1810632833">
    <w:abstractNumId w:val="109"/>
  </w:num>
  <w:num w:numId="4" w16cid:durableId="969096115">
    <w:abstractNumId w:val="62"/>
  </w:num>
  <w:num w:numId="5" w16cid:durableId="307906092">
    <w:abstractNumId w:val="91"/>
  </w:num>
  <w:num w:numId="6" w16cid:durableId="1649558159">
    <w:abstractNumId w:val="113"/>
  </w:num>
  <w:num w:numId="7" w16cid:durableId="914361067">
    <w:abstractNumId w:val="1"/>
  </w:num>
  <w:num w:numId="8" w16cid:durableId="1979148245">
    <w:abstractNumId w:val="158"/>
  </w:num>
  <w:num w:numId="9" w16cid:durableId="870459551">
    <w:abstractNumId w:val="64"/>
  </w:num>
  <w:num w:numId="10" w16cid:durableId="1684091212">
    <w:abstractNumId w:val="136"/>
  </w:num>
  <w:num w:numId="11" w16cid:durableId="1545172778">
    <w:abstractNumId w:val="18"/>
  </w:num>
  <w:num w:numId="12" w16cid:durableId="1844054535">
    <w:abstractNumId w:val="39"/>
  </w:num>
  <w:num w:numId="13" w16cid:durableId="1785418078">
    <w:abstractNumId w:val="94"/>
  </w:num>
  <w:num w:numId="14" w16cid:durableId="833565218">
    <w:abstractNumId w:val="12"/>
  </w:num>
  <w:num w:numId="15" w16cid:durableId="611326700">
    <w:abstractNumId w:val="14"/>
  </w:num>
  <w:num w:numId="16" w16cid:durableId="537206776">
    <w:abstractNumId w:val="46"/>
  </w:num>
  <w:num w:numId="17" w16cid:durableId="2088336287">
    <w:abstractNumId w:val="103"/>
  </w:num>
  <w:num w:numId="18" w16cid:durableId="1621450729">
    <w:abstractNumId w:val="61"/>
  </w:num>
  <w:num w:numId="19" w16cid:durableId="80879813">
    <w:abstractNumId w:val="116"/>
  </w:num>
  <w:num w:numId="20" w16cid:durableId="944579133">
    <w:abstractNumId w:val="73"/>
  </w:num>
  <w:num w:numId="21" w16cid:durableId="617030446">
    <w:abstractNumId w:val="104"/>
  </w:num>
  <w:num w:numId="22" w16cid:durableId="1144007953">
    <w:abstractNumId w:val="118"/>
  </w:num>
  <w:num w:numId="23" w16cid:durableId="874731164">
    <w:abstractNumId w:val="33"/>
  </w:num>
  <w:num w:numId="24" w16cid:durableId="1525165945">
    <w:abstractNumId w:val="29"/>
  </w:num>
  <w:num w:numId="25" w16cid:durableId="2112389005">
    <w:abstractNumId w:val="15"/>
  </w:num>
  <w:num w:numId="26" w16cid:durableId="143472474">
    <w:abstractNumId w:val="77"/>
  </w:num>
  <w:num w:numId="27" w16cid:durableId="1845168909">
    <w:abstractNumId w:val="42"/>
  </w:num>
  <w:num w:numId="28" w16cid:durableId="1122067005">
    <w:abstractNumId w:val="4"/>
  </w:num>
  <w:num w:numId="29" w16cid:durableId="1734504243">
    <w:abstractNumId w:val="79"/>
  </w:num>
  <w:num w:numId="30" w16cid:durableId="1609003782">
    <w:abstractNumId w:val="34"/>
  </w:num>
  <w:num w:numId="31" w16cid:durableId="1383022624">
    <w:abstractNumId w:val="114"/>
  </w:num>
  <w:num w:numId="32" w16cid:durableId="1045789052">
    <w:abstractNumId w:val="48"/>
  </w:num>
  <w:num w:numId="33" w16cid:durableId="972370403">
    <w:abstractNumId w:val="99"/>
  </w:num>
  <w:num w:numId="34" w16cid:durableId="1367952851">
    <w:abstractNumId w:val="146"/>
  </w:num>
  <w:num w:numId="35" w16cid:durableId="1199199888">
    <w:abstractNumId w:val="126"/>
  </w:num>
  <w:num w:numId="36" w16cid:durableId="1217279494">
    <w:abstractNumId w:val="143"/>
  </w:num>
  <w:num w:numId="37" w16cid:durableId="1764841545">
    <w:abstractNumId w:val="72"/>
  </w:num>
  <w:num w:numId="38" w16cid:durableId="1962033553">
    <w:abstractNumId w:val="43"/>
  </w:num>
  <w:num w:numId="39" w16cid:durableId="1979455835">
    <w:abstractNumId w:val="63"/>
  </w:num>
  <w:num w:numId="40" w16cid:durableId="639917189">
    <w:abstractNumId w:val="49"/>
  </w:num>
  <w:num w:numId="41" w16cid:durableId="1384518591">
    <w:abstractNumId w:val="50"/>
  </w:num>
  <w:num w:numId="42" w16cid:durableId="1813982565">
    <w:abstractNumId w:val="52"/>
  </w:num>
  <w:num w:numId="43" w16cid:durableId="1853959207">
    <w:abstractNumId w:val="47"/>
  </w:num>
  <w:num w:numId="44" w16cid:durableId="322126137">
    <w:abstractNumId w:val="28"/>
  </w:num>
  <w:num w:numId="45" w16cid:durableId="1968851407">
    <w:abstractNumId w:val="119"/>
  </w:num>
  <w:num w:numId="46" w16cid:durableId="1238831623">
    <w:abstractNumId w:val="134"/>
  </w:num>
  <w:num w:numId="47" w16cid:durableId="1250771475">
    <w:abstractNumId w:val="45"/>
  </w:num>
  <w:num w:numId="48" w16cid:durableId="1412460302">
    <w:abstractNumId w:val="102"/>
  </w:num>
  <w:num w:numId="49" w16cid:durableId="297299984">
    <w:abstractNumId w:val="153"/>
  </w:num>
  <w:num w:numId="50" w16cid:durableId="1506165445">
    <w:abstractNumId w:val="21"/>
  </w:num>
  <w:num w:numId="51" w16cid:durableId="1240142000">
    <w:abstractNumId w:val="8"/>
  </w:num>
  <w:num w:numId="52" w16cid:durableId="1059011933">
    <w:abstractNumId w:val="68"/>
  </w:num>
  <w:num w:numId="53" w16cid:durableId="1024132790">
    <w:abstractNumId w:val="120"/>
  </w:num>
  <w:num w:numId="54" w16cid:durableId="1029527551">
    <w:abstractNumId w:val="122"/>
  </w:num>
  <w:num w:numId="55" w16cid:durableId="1021736229">
    <w:abstractNumId w:val="107"/>
  </w:num>
  <w:num w:numId="56" w16cid:durableId="1499494799">
    <w:abstractNumId w:val="56"/>
  </w:num>
  <w:num w:numId="57" w16cid:durableId="129976716">
    <w:abstractNumId w:val="86"/>
  </w:num>
  <w:num w:numId="58" w16cid:durableId="778381236">
    <w:abstractNumId w:val="101"/>
  </w:num>
  <w:num w:numId="59" w16cid:durableId="1313483996">
    <w:abstractNumId w:val="121"/>
  </w:num>
  <w:num w:numId="60" w16cid:durableId="1012954501">
    <w:abstractNumId w:val="89"/>
  </w:num>
  <w:num w:numId="61" w16cid:durableId="134613136">
    <w:abstractNumId w:val="95"/>
  </w:num>
  <w:num w:numId="62" w16cid:durableId="1300379135">
    <w:abstractNumId w:val="88"/>
  </w:num>
  <w:num w:numId="63" w16cid:durableId="670839645">
    <w:abstractNumId w:val="140"/>
  </w:num>
  <w:num w:numId="64" w16cid:durableId="1451196113">
    <w:abstractNumId w:val="161"/>
  </w:num>
  <w:num w:numId="65" w16cid:durableId="430008485">
    <w:abstractNumId w:val="112"/>
  </w:num>
  <w:num w:numId="66" w16cid:durableId="782991241">
    <w:abstractNumId w:val="84"/>
  </w:num>
  <w:num w:numId="67" w16cid:durableId="1269703836">
    <w:abstractNumId w:val="74"/>
  </w:num>
  <w:num w:numId="68" w16cid:durableId="1286619754">
    <w:abstractNumId w:val="164"/>
  </w:num>
  <w:num w:numId="69" w16cid:durableId="1896970427">
    <w:abstractNumId w:val="141"/>
  </w:num>
  <w:num w:numId="70" w16cid:durableId="1102844269">
    <w:abstractNumId w:val="85"/>
  </w:num>
  <w:num w:numId="71" w16cid:durableId="516699504">
    <w:abstractNumId w:val="81"/>
  </w:num>
  <w:num w:numId="72" w16cid:durableId="1729762471">
    <w:abstractNumId w:val="100"/>
  </w:num>
  <w:num w:numId="73" w16cid:durableId="1109396234">
    <w:abstractNumId w:val="6"/>
  </w:num>
  <w:num w:numId="74" w16cid:durableId="1013454978">
    <w:abstractNumId w:val="80"/>
  </w:num>
  <w:num w:numId="75" w16cid:durableId="1446659512">
    <w:abstractNumId w:val="151"/>
  </w:num>
  <w:num w:numId="76" w16cid:durableId="1964774126">
    <w:abstractNumId w:val="132"/>
  </w:num>
  <w:num w:numId="77" w16cid:durableId="1197086765">
    <w:abstractNumId w:val="147"/>
  </w:num>
  <w:num w:numId="78" w16cid:durableId="741098734">
    <w:abstractNumId w:val="37"/>
  </w:num>
  <w:num w:numId="79" w16cid:durableId="927159791">
    <w:abstractNumId w:val="20"/>
  </w:num>
  <w:num w:numId="80" w16cid:durableId="189759482">
    <w:abstractNumId w:val="44"/>
  </w:num>
  <w:num w:numId="81" w16cid:durableId="1904294878">
    <w:abstractNumId w:val="105"/>
  </w:num>
  <w:num w:numId="82" w16cid:durableId="1288970388">
    <w:abstractNumId w:val="75"/>
  </w:num>
  <w:num w:numId="83" w16cid:durableId="1031955057">
    <w:abstractNumId w:val="27"/>
  </w:num>
  <w:num w:numId="84" w16cid:durableId="613748424">
    <w:abstractNumId w:val="117"/>
  </w:num>
  <w:num w:numId="85" w16cid:durableId="812019150">
    <w:abstractNumId w:val="76"/>
  </w:num>
  <w:num w:numId="86" w16cid:durableId="1656954130">
    <w:abstractNumId w:val="98"/>
  </w:num>
  <w:num w:numId="87" w16cid:durableId="1524510372">
    <w:abstractNumId w:val="154"/>
  </w:num>
  <w:num w:numId="88" w16cid:durableId="824393055">
    <w:abstractNumId w:val="51"/>
  </w:num>
  <w:num w:numId="89" w16cid:durableId="52895788">
    <w:abstractNumId w:val="165"/>
  </w:num>
  <w:num w:numId="90" w16cid:durableId="1935087710">
    <w:abstractNumId w:val="10"/>
  </w:num>
  <w:num w:numId="91" w16cid:durableId="555434944">
    <w:abstractNumId w:val="2"/>
  </w:num>
  <w:num w:numId="92" w16cid:durableId="1827671487">
    <w:abstractNumId w:val="0"/>
  </w:num>
  <w:num w:numId="93" w16cid:durableId="1110323141">
    <w:abstractNumId w:val="155"/>
  </w:num>
  <w:num w:numId="94" w16cid:durableId="1413087698">
    <w:abstractNumId w:val="23"/>
  </w:num>
  <w:num w:numId="95" w16cid:durableId="1370573662">
    <w:abstractNumId w:val="124"/>
  </w:num>
  <w:num w:numId="96" w16cid:durableId="1472862140">
    <w:abstractNumId w:val="82"/>
  </w:num>
  <w:num w:numId="97" w16cid:durableId="751196055">
    <w:abstractNumId w:val="7"/>
  </w:num>
  <w:num w:numId="98" w16cid:durableId="843132292">
    <w:abstractNumId w:val="135"/>
  </w:num>
  <w:num w:numId="99" w16cid:durableId="296836019">
    <w:abstractNumId w:val="69"/>
  </w:num>
  <w:num w:numId="100" w16cid:durableId="1321736132">
    <w:abstractNumId w:val="152"/>
  </w:num>
  <w:num w:numId="101" w16cid:durableId="2114980939">
    <w:abstractNumId w:val="110"/>
  </w:num>
  <w:num w:numId="102" w16cid:durableId="2069330349">
    <w:abstractNumId w:val="11"/>
  </w:num>
  <w:num w:numId="103" w16cid:durableId="1511330971">
    <w:abstractNumId w:val="22"/>
  </w:num>
  <w:num w:numId="104" w16cid:durableId="748383834">
    <w:abstractNumId w:val="96"/>
  </w:num>
  <w:num w:numId="105" w16cid:durableId="1844276408">
    <w:abstractNumId w:val="32"/>
  </w:num>
  <w:num w:numId="106" w16cid:durableId="1704548909">
    <w:abstractNumId w:val="67"/>
  </w:num>
  <w:num w:numId="107" w16cid:durableId="103312994">
    <w:abstractNumId w:val="159"/>
  </w:num>
  <w:num w:numId="108" w16cid:durableId="1267039516">
    <w:abstractNumId w:val="30"/>
  </w:num>
  <w:num w:numId="109" w16cid:durableId="2048142575">
    <w:abstractNumId w:val="157"/>
  </w:num>
  <w:num w:numId="110" w16cid:durableId="1747528282">
    <w:abstractNumId w:val="139"/>
  </w:num>
  <w:num w:numId="111" w16cid:durableId="2136870429">
    <w:abstractNumId w:val="131"/>
  </w:num>
  <w:num w:numId="112" w16cid:durableId="872501936">
    <w:abstractNumId w:val="166"/>
  </w:num>
  <w:num w:numId="113" w16cid:durableId="112872180">
    <w:abstractNumId w:val="70"/>
  </w:num>
  <w:num w:numId="114" w16cid:durableId="1651858982">
    <w:abstractNumId w:val="19"/>
  </w:num>
  <w:num w:numId="115" w16cid:durableId="1206874630">
    <w:abstractNumId w:val="142"/>
  </w:num>
  <w:num w:numId="116" w16cid:durableId="1208953162">
    <w:abstractNumId w:val="66"/>
  </w:num>
  <w:num w:numId="117" w16cid:durableId="2051221795">
    <w:abstractNumId w:val="9"/>
  </w:num>
  <w:num w:numId="118" w16cid:durableId="2144694250">
    <w:abstractNumId w:val="53"/>
  </w:num>
  <w:num w:numId="119" w16cid:durableId="393310770">
    <w:abstractNumId w:val="71"/>
  </w:num>
  <w:num w:numId="120" w16cid:durableId="1202984324">
    <w:abstractNumId w:val="129"/>
  </w:num>
  <w:num w:numId="121" w16cid:durableId="95709348">
    <w:abstractNumId w:val="148"/>
  </w:num>
  <w:num w:numId="122" w16cid:durableId="2058311587">
    <w:abstractNumId w:val="111"/>
  </w:num>
  <w:num w:numId="123" w16cid:durableId="760298803">
    <w:abstractNumId w:val="163"/>
  </w:num>
  <w:num w:numId="124" w16cid:durableId="1889947036">
    <w:abstractNumId w:val="87"/>
  </w:num>
  <w:num w:numId="125" w16cid:durableId="1863854959">
    <w:abstractNumId w:val="160"/>
  </w:num>
  <w:num w:numId="126" w16cid:durableId="1190070576">
    <w:abstractNumId w:val="83"/>
  </w:num>
  <w:num w:numId="127" w16cid:durableId="215512649">
    <w:abstractNumId w:val="24"/>
  </w:num>
  <w:num w:numId="128" w16cid:durableId="914515644">
    <w:abstractNumId w:val="3"/>
  </w:num>
  <w:num w:numId="129" w16cid:durableId="1787389370">
    <w:abstractNumId w:val="138"/>
  </w:num>
  <w:num w:numId="130" w16cid:durableId="1860923443">
    <w:abstractNumId w:val="41"/>
  </w:num>
  <w:num w:numId="131" w16cid:durableId="1867599497">
    <w:abstractNumId w:val="128"/>
  </w:num>
  <w:num w:numId="132" w16cid:durableId="687414040">
    <w:abstractNumId w:val="26"/>
  </w:num>
  <w:num w:numId="133" w16cid:durableId="435516475">
    <w:abstractNumId w:val="137"/>
  </w:num>
  <w:num w:numId="134" w16cid:durableId="620458989">
    <w:abstractNumId w:val="35"/>
  </w:num>
  <w:num w:numId="135" w16cid:durableId="1242714125">
    <w:abstractNumId w:val="92"/>
  </w:num>
  <w:num w:numId="136" w16cid:durableId="605119531">
    <w:abstractNumId w:val="78"/>
  </w:num>
  <w:num w:numId="137" w16cid:durableId="1209226933">
    <w:abstractNumId w:val="90"/>
  </w:num>
  <w:num w:numId="138" w16cid:durableId="164396196">
    <w:abstractNumId w:val="5"/>
  </w:num>
  <w:num w:numId="139" w16cid:durableId="274676381">
    <w:abstractNumId w:val="130"/>
  </w:num>
  <w:num w:numId="140" w16cid:durableId="2108843062">
    <w:abstractNumId w:val="149"/>
  </w:num>
  <w:num w:numId="141" w16cid:durableId="444928410">
    <w:abstractNumId w:val="40"/>
  </w:num>
  <w:num w:numId="142" w16cid:durableId="2065450374">
    <w:abstractNumId w:val="106"/>
  </w:num>
  <w:num w:numId="143" w16cid:durableId="1633514958">
    <w:abstractNumId w:val="108"/>
  </w:num>
  <w:num w:numId="144" w16cid:durableId="1814371682">
    <w:abstractNumId w:val="167"/>
  </w:num>
  <w:num w:numId="145" w16cid:durableId="1280381572">
    <w:abstractNumId w:val="16"/>
  </w:num>
  <w:num w:numId="146" w16cid:durableId="937062371">
    <w:abstractNumId w:val="38"/>
  </w:num>
  <w:num w:numId="147" w16cid:durableId="671763372">
    <w:abstractNumId w:val="17"/>
  </w:num>
  <w:num w:numId="148" w16cid:durableId="1241141431">
    <w:abstractNumId w:val="25"/>
  </w:num>
  <w:num w:numId="149" w16cid:durableId="873271642">
    <w:abstractNumId w:val="59"/>
  </w:num>
  <w:num w:numId="150" w16cid:durableId="1654795322">
    <w:abstractNumId w:val="133"/>
  </w:num>
  <w:num w:numId="151" w16cid:durableId="676923528">
    <w:abstractNumId w:val="13"/>
  </w:num>
  <w:num w:numId="152" w16cid:durableId="691146934">
    <w:abstractNumId w:val="97"/>
  </w:num>
  <w:num w:numId="153" w16cid:durableId="1948584368">
    <w:abstractNumId w:val="145"/>
  </w:num>
  <w:num w:numId="154" w16cid:durableId="1438059500">
    <w:abstractNumId w:val="162"/>
  </w:num>
  <w:num w:numId="155" w16cid:durableId="342166895">
    <w:abstractNumId w:val="36"/>
  </w:num>
  <w:num w:numId="156" w16cid:durableId="1349525303">
    <w:abstractNumId w:val="60"/>
  </w:num>
  <w:num w:numId="157" w16cid:durableId="584999345">
    <w:abstractNumId w:val="123"/>
  </w:num>
  <w:num w:numId="158" w16cid:durableId="596521043">
    <w:abstractNumId w:val="55"/>
  </w:num>
  <w:num w:numId="159" w16cid:durableId="795759885">
    <w:abstractNumId w:val="54"/>
  </w:num>
  <w:num w:numId="160" w16cid:durableId="1508206931">
    <w:abstractNumId w:val="31"/>
  </w:num>
  <w:num w:numId="161" w16cid:durableId="1454324437">
    <w:abstractNumId w:val="125"/>
  </w:num>
  <w:num w:numId="162" w16cid:durableId="2141724340">
    <w:abstractNumId w:val="127"/>
  </w:num>
  <w:num w:numId="163" w16cid:durableId="742684998">
    <w:abstractNumId w:val="115"/>
  </w:num>
  <w:num w:numId="164" w16cid:durableId="885139090">
    <w:abstractNumId w:val="150"/>
  </w:num>
  <w:num w:numId="165" w16cid:durableId="1780177673">
    <w:abstractNumId w:val="93"/>
  </w:num>
  <w:num w:numId="166" w16cid:durableId="1862351499">
    <w:abstractNumId w:val="58"/>
  </w:num>
  <w:num w:numId="167" w16cid:durableId="814487346">
    <w:abstractNumId w:val="65"/>
  </w:num>
  <w:num w:numId="168" w16cid:durableId="170146295">
    <w:abstractNumId w:val="15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C7B"/>
    <w:rsid w:val="00033714"/>
    <w:rsid w:val="00037076"/>
    <w:rsid w:val="00050A2A"/>
    <w:rsid w:val="0005230B"/>
    <w:rsid w:val="00063CF2"/>
    <w:rsid w:val="000C5FD6"/>
    <w:rsid w:val="000F6FDD"/>
    <w:rsid w:val="001400D1"/>
    <w:rsid w:val="00165FE0"/>
    <w:rsid w:val="00172DFE"/>
    <w:rsid w:val="00181FBC"/>
    <w:rsid w:val="001838FD"/>
    <w:rsid w:val="00234E91"/>
    <w:rsid w:val="002D3AE9"/>
    <w:rsid w:val="002E6843"/>
    <w:rsid w:val="00304D49"/>
    <w:rsid w:val="00315819"/>
    <w:rsid w:val="00327E13"/>
    <w:rsid w:val="003375C5"/>
    <w:rsid w:val="00351C50"/>
    <w:rsid w:val="00374CBD"/>
    <w:rsid w:val="003C1028"/>
    <w:rsid w:val="003C60EE"/>
    <w:rsid w:val="003F7496"/>
    <w:rsid w:val="00437A1E"/>
    <w:rsid w:val="004516BE"/>
    <w:rsid w:val="004543D5"/>
    <w:rsid w:val="00480FFA"/>
    <w:rsid w:val="0048203B"/>
    <w:rsid w:val="004A7952"/>
    <w:rsid w:val="00504AB0"/>
    <w:rsid w:val="00505DB6"/>
    <w:rsid w:val="00556793"/>
    <w:rsid w:val="00575856"/>
    <w:rsid w:val="00596B4D"/>
    <w:rsid w:val="005E17E3"/>
    <w:rsid w:val="005F5750"/>
    <w:rsid w:val="005F6602"/>
    <w:rsid w:val="00655F25"/>
    <w:rsid w:val="00680161"/>
    <w:rsid w:val="0068432E"/>
    <w:rsid w:val="006D0A3C"/>
    <w:rsid w:val="006E5B38"/>
    <w:rsid w:val="006F6F7B"/>
    <w:rsid w:val="00734363"/>
    <w:rsid w:val="007369A2"/>
    <w:rsid w:val="00744547"/>
    <w:rsid w:val="0076690B"/>
    <w:rsid w:val="007B76EB"/>
    <w:rsid w:val="007C37A4"/>
    <w:rsid w:val="0080781E"/>
    <w:rsid w:val="00893092"/>
    <w:rsid w:val="008979FD"/>
    <w:rsid w:val="008B555B"/>
    <w:rsid w:val="008D0027"/>
    <w:rsid w:val="008D010D"/>
    <w:rsid w:val="008D3FEC"/>
    <w:rsid w:val="00937DA2"/>
    <w:rsid w:val="00956D77"/>
    <w:rsid w:val="009849BE"/>
    <w:rsid w:val="009918C4"/>
    <w:rsid w:val="00A15F93"/>
    <w:rsid w:val="00A324E3"/>
    <w:rsid w:val="00A57017"/>
    <w:rsid w:val="00AC4DF0"/>
    <w:rsid w:val="00B86132"/>
    <w:rsid w:val="00BA1388"/>
    <w:rsid w:val="00BB213D"/>
    <w:rsid w:val="00BB4F65"/>
    <w:rsid w:val="00BD3C7B"/>
    <w:rsid w:val="00C178D4"/>
    <w:rsid w:val="00C30658"/>
    <w:rsid w:val="00C343B1"/>
    <w:rsid w:val="00C517AB"/>
    <w:rsid w:val="00C543B1"/>
    <w:rsid w:val="00CC4B2F"/>
    <w:rsid w:val="00D0067C"/>
    <w:rsid w:val="00D06F33"/>
    <w:rsid w:val="00D22025"/>
    <w:rsid w:val="00D312C1"/>
    <w:rsid w:val="00D80565"/>
    <w:rsid w:val="00D8684C"/>
    <w:rsid w:val="00D87CA4"/>
    <w:rsid w:val="00DC7C88"/>
    <w:rsid w:val="00E16F03"/>
    <w:rsid w:val="00E3304E"/>
    <w:rsid w:val="00E616E3"/>
    <w:rsid w:val="00E672BD"/>
    <w:rsid w:val="00E750FA"/>
    <w:rsid w:val="00E947CE"/>
    <w:rsid w:val="00F047C8"/>
    <w:rsid w:val="00F35A89"/>
    <w:rsid w:val="00F41C71"/>
    <w:rsid w:val="00F95825"/>
    <w:rsid w:val="00FE56CE"/>
    <w:rsid w:val="00FF1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015C0C"/>
  <w15:chartTrackingRefBased/>
  <w15:docId w15:val="{78D5C946-A5DB-4C48-95DD-91C42429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15F93"/>
    <w:pPr>
      <w:keepNext/>
      <w:keepLines/>
      <w:spacing w:before="360" w:after="80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15F93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5F93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3C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3C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3C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3C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3C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3C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15F93"/>
    <w:rPr>
      <w:rFonts w:ascii="Times New Roman" w:eastAsiaTheme="majorEastAsia" w:hAnsi="Times New Roman" w:cstheme="majorBidi"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A15F9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15F93"/>
    <w:rPr>
      <w:rFonts w:ascii="Times New Roman" w:eastAsiaTheme="majorEastAsia" w:hAnsi="Times New Roman" w:cstheme="majorBidi"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D3C7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D3C7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D3C7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D3C7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D3C7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D3C7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D3C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D3C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3C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D3C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D3C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D3C7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D3C7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D3C7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D3C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D3C7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D3C7B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165FE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d">
    <w:name w:val="Hyperlink"/>
    <w:uiPriority w:val="99"/>
    <w:unhideWhenUsed/>
    <w:rsid w:val="00BB213D"/>
    <w:rPr>
      <w:color w:val="0000FF"/>
      <w:u w:val="single"/>
    </w:rPr>
  </w:style>
  <w:style w:type="paragraph" w:styleId="ae">
    <w:name w:val="TOC Heading"/>
    <w:basedOn w:val="1"/>
    <w:next w:val="a"/>
    <w:uiPriority w:val="39"/>
    <w:unhideWhenUsed/>
    <w:qFormat/>
    <w:rsid w:val="00A15F93"/>
    <w:pPr>
      <w:spacing w:before="240" w:after="0"/>
      <w:jc w:val="left"/>
      <w:outlineLvl w:val="9"/>
    </w:pPr>
    <w:rPr>
      <w:rFonts w:asciiTheme="majorHAnsi" w:hAnsiTheme="majorHAnsi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A15F93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D06F33"/>
    <w:pPr>
      <w:tabs>
        <w:tab w:val="right" w:leader="dot" w:pos="9060"/>
      </w:tabs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31">
    <w:name w:val="toc 3"/>
    <w:basedOn w:val="a"/>
    <w:next w:val="a"/>
    <w:autoRedefine/>
    <w:uiPriority w:val="39"/>
    <w:unhideWhenUsed/>
    <w:rsid w:val="008D010D"/>
    <w:pPr>
      <w:spacing w:after="100"/>
      <w:ind w:left="440"/>
    </w:pPr>
  </w:style>
  <w:style w:type="paragraph" w:styleId="af">
    <w:name w:val="header"/>
    <w:basedOn w:val="a"/>
    <w:link w:val="af0"/>
    <w:uiPriority w:val="99"/>
    <w:unhideWhenUsed/>
    <w:rsid w:val="00304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304D49"/>
  </w:style>
  <w:style w:type="paragraph" w:styleId="af1">
    <w:name w:val="footer"/>
    <w:basedOn w:val="a"/>
    <w:link w:val="af2"/>
    <w:uiPriority w:val="99"/>
    <w:unhideWhenUsed/>
    <w:rsid w:val="00304D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304D49"/>
  </w:style>
  <w:style w:type="paragraph" w:customStyle="1" w:styleId="af3">
    <w:name w:val="Чертежный"/>
    <w:rsid w:val="00937DA2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8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3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8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3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9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7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85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74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6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2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65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9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6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7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5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6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0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6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6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8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50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9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6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32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1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80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8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7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3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4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74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23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97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70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2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8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9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20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9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146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51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4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95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03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30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95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991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2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62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061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96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572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73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599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358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42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60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95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77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625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398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47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4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7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2852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940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0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241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945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8210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54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83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82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2182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08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57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E10EAA-5AF0-4EBA-95C2-0CBCFBB3DE19}">
  <we:reference id="wa200007708" version="1.0.0.0" store="ru-RU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207EEB-237D-4989-B712-416D2CECEF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50</Pages>
  <Words>6436</Words>
  <Characters>36688</Characters>
  <Application>Microsoft Office Word</Application>
  <DocSecurity>0</DocSecurity>
  <Lines>305</Lines>
  <Paragraphs>86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</dc:creator>
  <cp:keywords/>
  <dc:description/>
  <cp:lastModifiedBy>Maxim</cp:lastModifiedBy>
  <cp:revision>22</cp:revision>
  <dcterms:created xsi:type="dcterms:W3CDTF">2025-04-02T08:45:00Z</dcterms:created>
  <dcterms:modified xsi:type="dcterms:W3CDTF">2025-04-29T08:11:00Z</dcterms:modified>
</cp:coreProperties>
</file>