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55C0857" w14:textId="74A61CA5" w:rsidR="003C6724" w:rsidRDefault="003C6724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724">
        <w:rPr>
          <w:rFonts w:ascii="Times New Roman" w:hAnsi="Times New Roman" w:cs="Times New Roman"/>
          <w:b/>
          <w:sz w:val="28"/>
          <w:szCs w:val="28"/>
        </w:rPr>
        <w:t xml:space="preserve">ПМ .01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C6724">
        <w:rPr>
          <w:rFonts w:ascii="Times New Roman" w:hAnsi="Times New Roman" w:cs="Times New Roman"/>
          <w:b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C672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85705" w14:textId="4A39C589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25E2A9D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Проходившего (шей) практику с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4893622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начала практики       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</w:p>
    <w:p w14:paraId="1D06733B" w14:textId="6438A6B9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окончания практики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</w:t>
      </w:r>
      <w:r w:rsidR="00817DAA" w:rsidRPr="003C672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 w:rsidR="003C67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62A05F9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22C0FFDD" w14:textId="56B8B6D7" w:rsidR="00D53D9D" w:rsidRPr="003C6724" w:rsidRDefault="00D53D9D" w:rsidP="003C672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студента(ки)</w:t>
      </w:r>
      <w:r>
        <w:rPr>
          <w:sz w:val="24"/>
          <w:szCs w:val="24"/>
          <w:u w:val="single"/>
        </w:rPr>
        <w:tab/>
        <w:t>Случаева М. К..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CF2B4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АТТЕСТАЦИОННЫЙ ЛИСТ</w:t>
      </w:r>
    </w:p>
    <w:p w14:paraId="789C16E2" w14:textId="77777777" w:rsidR="00545378" w:rsidRPr="00CF2B4A" w:rsidRDefault="00545378" w:rsidP="0054537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ПРАКТИКЕ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1922"/>
        <w:gridCol w:w="2614"/>
        <w:gridCol w:w="680"/>
        <w:gridCol w:w="1871"/>
      </w:tblGrid>
      <w:tr w:rsidR="00545378" w:rsidRPr="00CF2B4A" w14:paraId="460CEE78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6C98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ГАПОУ КАТК им. П.В.Дементьева</w:t>
            </w:r>
          </w:p>
        </w:tc>
      </w:tr>
      <w:tr w:rsidR="00545378" w:rsidRPr="00CF2B4A" w14:paraId="64E27791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5498E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2683D63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ПРОИЗВОДСТВЕННОЙ  ПРАКТИКЕ</w:t>
            </w:r>
          </w:p>
          <w:p w14:paraId="2ABE62D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ПМ .01  Разработка модулей программного обеспечения для компьютерных систем</w:t>
            </w:r>
          </w:p>
        </w:tc>
      </w:tr>
      <w:tr w:rsidR="00545378" w:rsidRPr="00CF2B4A" w14:paraId="3EA4FE57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1EEFC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64F" w14:textId="1447D517" w:rsidR="00545378" w:rsidRPr="00CF2B4A" w:rsidRDefault="00403596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7406A9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545378" w:rsidRPr="00CF2B4A" w14:paraId="5ACACD02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C71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C6E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09.02.07 «Информационные системы и программирование</w:t>
            </w:r>
          </w:p>
        </w:tc>
      </w:tr>
      <w:tr w:rsidR="00545378" w:rsidRPr="00CF2B4A" w14:paraId="2589BA8F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2F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987" w14:textId="2CB738C4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С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 xml:space="preserve"> 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04.06.2024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 по _______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27.06.2024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_____   </w:t>
            </w:r>
          </w:p>
          <w:p w14:paraId="734E7FC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объеме_________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___ часов</w:t>
            </w:r>
          </w:p>
        </w:tc>
      </w:tr>
      <w:tr w:rsidR="00545378" w:rsidRPr="00CF2B4A" w14:paraId="2D989E40" w14:textId="77777777" w:rsidTr="00DB37C8">
        <w:trPr>
          <w:trHeight w:val="838"/>
        </w:trPr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C6C6C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7C3CC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B506EB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3403" w:type="dxa"/>
            <w:gridSpan w:val="2"/>
            <w:vAlign w:val="center"/>
          </w:tcPr>
          <w:p w14:paraId="52FBB91E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4536" w:type="dxa"/>
            <w:gridSpan w:val="2"/>
            <w:vAlign w:val="center"/>
          </w:tcPr>
          <w:p w14:paraId="1DF992C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2551" w:type="dxa"/>
            <w:gridSpan w:val="2"/>
            <w:vAlign w:val="center"/>
          </w:tcPr>
          <w:p w14:paraId="0A7FF4A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69DA15F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6E88A5E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545378" w:rsidRPr="00CF2B4A" w14:paraId="1FFDA59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6"/>
        </w:trPr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7B47BDC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ПК 1.1 </w:t>
            </w:r>
            <w:r w:rsidRPr="00CF2B4A">
              <w:rPr>
                <w:rFonts w:ascii="Times New Roman" w:eastAsia="PMingLiU" w:hAnsi="Times New Roman" w:cs="Times New Roman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14:paraId="520079CB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774D3689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структуры.: указаны использованные стандарты в области документирования; выполнена оценка сложности алгоритма</w:t>
            </w:r>
          </w:p>
        </w:tc>
        <w:tc>
          <w:tcPr>
            <w:tcW w:w="2551" w:type="dxa"/>
            <w:gridSpan w:val="2"/>
          </w:tcPr>
          <w:p w14:paraId="68322525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6C7F48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398B3A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0C60F3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9433CED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>(</w:t>
            </w:r>
            <w:r w:rsidRPr="00CF2B4A">
              <w:rPr>
                <w:rFonts w:ascii="Times New Roman" w:eastAsia="PMingLiU" w:hAnsi="Times New Roman" w:cs="Times New Roman"/>
              </w:rPr>
              <w:t xml:space="preserve">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385188E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40BCBD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439CF73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431DE5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82ACDE6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выполнена отладка модуля; с пояснением особенностей отладочных классов; сохранены и представлены результаты отладки.</w:t>
            </w:r>
          </w:p>
        </w:tc>
        <w:tc>
          <w:tcPr>
            <w:tcW w:w="2551" w:type="dxa"/>
            <w:gridSpan w:val="2"/>
          </w:tcPr>
          <w:p w14:paraId="7D29CFC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154D0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720BB60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8D865E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1.4 Выполнять тестирование программных модулей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0CA94A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</w:tc>
        <w:tc>
          <w:tcPr>
            <w:tcW w:w="2551" w:type="dxa"/>
            <w:gridSpan w:val="2"/>
          </w:tcPr>
          <w:p w14:paraId="06B5B1E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7769C1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13B97F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5DC1166F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38681E1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</w:t>
            </w:r>
            <w:r w:rsidRPr="00CF2B4A">
              <w:rPr>
                <w:rFonts w:ascii="Times New Roman" w:eastAsia="PMingLiU" w:hAnsi="Times New Roman" w:cs="Times New Roman"/>
              </w:rPr>
              <w:lastRenderedPageBreak/>
              <w:t>проведена оптимизация и подтверждено повышение качества программного кода.</w:t>
            </w:r>
          </w:p>
          <w:p w14:paraId="6A31819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8461498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</w:p>
          <w:p w14:paraId="0390B34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60E3026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4642D140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0C626642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35F9BBE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AB7E04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D830E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95A13B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FB2711A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</w:tc>
        <w:tc>
          <w:tcPr>
            <w:tcW w:w="2551" w:type="dxa"/>
            <w:gridSpan w:val="2"/>
          </w:tcPr>
          <w:p w14:paraId="6BA9B953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9379EE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450D3C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1D9DD9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3E1706D5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( </w:t>
            </w:r>
            <w:r w:rsidRPr="00CF2B4A">
              <w:rPr>
                <w:rFonts w:ascii="Times New Roman" w:eastAsia="PMingLiU" w:hAnsi="Times New Roman" w:cs="Times New Roman"/>
              </w:rPr>
              <w:t xml:space="preserve"> 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46DE17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66F3BAA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B80523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BD87BA4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B0C04F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выполнена отладка модуля; с пояснением особенностей отладочных классов; сохранены и представлены результаты отладки. </w:t>
            </w:r>
          </w:p>
        </w:tc>
        <w:tc>
          <w:tcPr>
            <w:tcW w:w="2551" w:type="dxa"/>
            <w:gridSpan w:val="2"/>
          </w:tcPr>
          <w:p w14:paraId="07274F0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A0F641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4540F4F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4DF3C8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36" w:type="dxa"/>
            <w:gridSpan w:val="2"/>
          </w:tcPr>
          <w:p w14:paraId="13230A5A" w14:textId="77777777" w:rsidR="00545378" w:rsidRPr="00CF2B4A" w:rsidRDefault="00545378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4250CE5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1091A4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C3506B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3403" w:type="dxa"/>
            <w:gridSpan w:val="2"/>
          </w:tcPr>
          <w:p w14:paraId="6803BC1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7254B0C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60F838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A7A076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9506BC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 xml:space="preserve">ОК 03. Планировать и реализовывать собственное </w:t>
            </w:r>
            <w:r w:rsidRPr="00CF2B4A">
              <w:rPr>
                <w:rFonts w:ascii="Times New Roman" w:hAnsi="Times New Roman" w:cs="Times New Roman"/>
              </w:rPr>
              <w:lastRenderedPageBreak/>
              <w:t>профессиональное и личностное развитие.</w:t>
            </w:r>
          </w:p>
        </w:tc>
        <w:tc>
          <w:tcPr>
            <w:tcW w:w="4536" w:type="dxa"/>
            <w:gridSpan w:val="2"/>
          </w:tcPr>
          <w:p w14:paraId="4D44B44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- демонстрация ответственности за принятые решения</w:t>
            </w:r>
          </w:p>
          <w:p w14:paraId="5FC5A81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1" w:type="dxa"/>
            <w:gridSpan w:val="2"/>
            <w:vAlign w:val="center"/>
          </w:tcPr>
          <w:p w14:paraId="3CCF5EF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7238573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Borders>
              <w:bottom w:val="nil"/>
            </w:tcBorders>
          </w:tcPr>
          <w:p w14:paraId="367C1CE5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14:paraId="526D428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49D0303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vAlign w:val="center"/>
          </w:tcPr>
          <w:p w14:paraId="5689741D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E45FDE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676111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36" w:type="dxa"/>
            <w:gridSpan w:val="2"/>
          </w:tcPr>
          <w:p w14:paraId="2A7BCB1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1" w:type="dxa"/>
            <w:gridSpan w:val="2"/>
            <w:vAlign w:val="center"/>
          </w:tcPr>
          <w:p w14:paraId="6A2C3DA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9FB7D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1E2A05F2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36" w:type="dxa"/>
            <w:gridSpan w:val="2"/>
          </w:tcPr>
          <w:p w14:paraId="4D32E0E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2B4A">
              <w:rPr>
                <w:rFonts w:ascii="Times New Roman" w:hAnsi="Times New Roman" w:cs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33EA6B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332F9A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97CB348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2B5D3E0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36" w:type="dxa"/>
            <w:gridSpan w:val="2"/>
          </w:tcPr>
          <w:p w14:paraId="33205FF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7C0F4C8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1" w:type="dxa"/>
            <w:gridSpan w:val="2"/>
            <w:vAlign w:val="center"/>
          </w:tcPr>
          <w:p w14:paraId="71F75B7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D512C7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FF69CE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36" w:type="dxa"/>
            <w:gridSpan w:val="2"/>
          </w:tcPr>
          <w:p w14:paraId="32EE629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14:paraId="7E4A4EC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3BDA435" w14:textId="77777777" w:rsidR="00545378" w:rsidRPr="00CF2B4A" w:rsidRDefault="00545378" w:rsidP="00DB37C8">
            <w:pPr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B4CE3D9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E22C4D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26E550A2" w14:textId="77777777" w:rsidR="00545378" w:rsidRPr="00CF2B4A" w:rsidRDefault="00545378" w:rsidP="00DB37C8">
            <w:pPr>
              <w:pStyle w:val="af0"/>
              <w:jc w:val="both"/>
              <w:rPr>
                <w:sz w:val="22"/>
                <w:szCs w:val="22"/>
              </w:rPr>
            </w:pPr>
            <w:r w:rsidRPr="00CF2B4A">
              <w:rPr>
                <w:bCs/>
                <w:sz w:val="22"/>
                <w:szCs w:val="22"/>
              </w:rPr>
              <w:t>- эффективность  использования и</w:t>
            </w:r>
            <w:r w:rsidRPr="00CF2B4A">
              <w:rPr>
                <w:sz w:val="22"/>
                <w:szCs w:val="22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1" w:type="dxa"/>
            <w:gridSpan w:val="2"/>
            <w:vAlign w:val="center"/>
          </w:tcPr>
          <w:p w14:paraId="46530E00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588B26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FCDF17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536" w:type="dxa"/>
            <w:gridSpan w:val="2"/>
          </w:tcPr>
          <w:p w14:paraId="2AB5695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  <w:p w14:paraId="0C96821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509D6F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323C89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831BA44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  <w:bCs/>
              </w:rPr>
              <w:t>ОК 11.</w:t>
            </w:r>
            <w:r w:rsidRPr="00CF2B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 xml:space="preserve">Планировать предпринимательскую </w:t>
            </w:r>
            <w:r w:rsidRPr="00CF2B4A">
              <w:rPr>
                <w:rFonts w:ascii="Times New Roman" w:hAnsi="Times New Roman" w:cs="Times New Roman"/>
              </w:rPr>
              <w:lastRenderedPageBreak/>
              <w:t>деятельность в профессиональной сфере</w:t>
            </w:r>
          </w:p>
        </w:tc>
        <w:tc>
          <w:tcPr>
            <w:tcW w:w="4536" w:type="dxa"/>
            <w:gridSpan w:val="2"/>
          </w:tcPr>
          <w:p w14:paraId="36C3A529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-определение инвестиционной привлекательности коммерческих идей в рамках профессиональной деятельности.</w:t>
            </w:r>
          </w:p>
          <w:p w14:paraId="0AA3E34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  <w:p w14:paraId="4C53A67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4024E9A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545378" w:rsidRPr="00CF2B4A" w14:paraId="6C152C4B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ED403ED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  <w:iCs/>
              </w:rPr>
              <w:lastRenderedPageBreak/>
              <w:t>ЛР 10</w:t>
            </w:r>
            <w:r w:rsidRPr="00CF2B4A">
              <w:rPr>
                <w:rFonts w:ascii="Times New Roman" w:hAnsi="Times New Roman" w:cs="Times New Roman"/>
              </w:rPr>
              <w:t xml:space="preserve"> 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4536" w:type="dxa"/>
            <w:gridSpan w:val="2"/>
          </w:tcPr>
          <w:p w14:paraId="56A79395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деятельности;</w:t>
            </w:r>
          </w:p>
          <w:p w14:paraId="75D597F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выполнение правил техники безопасности во время учебных занятий, при прохождении учебной и производственной практик;</w:t>
            </w:r>
          </w:p>
          <w:p w14:paraId="1E33BA98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</w:rPr>
              <w:t>-демонстрация и применение знаний по цифровой безопасности.</w:t>
            </w:r>
          </w:p>
        </w:tc>
        <w:tc>
          <w:tcPr>
            <w:tcW w:w="2551" w:type="dxa"/>
            <w:gridSpan w:val="2"/>
          </w:tcPr>
          <w:p w14:paraId="418A275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5AF3F961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03512F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14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навыки анализа и интерпретации информации из различных источников с учетом нормативно-правовых норм.</w:t>
            </w:r>
          </w:p>
        </w:tc>
        <w:tc>
          <w:tcPr>
            <w:tcW w:w="4536" w:type="dxa"/>
            <w:gridSpan w:val="2"/>
          </w:tcPr>
          <w:p w14:paraId="5CA0135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использует информацию из различных источников, учитывая нормативно-правовые нормы для решения профессиональных задач</w:t>
            </w:r>
          </w:p>
        </w:tc>
        <w:tc>
          <w:tcPr>
            <w:tcW w:w="2551" w:type="dxa"/>
            <w:gridSpan w:val="2"/>
          </w:tcPr>
          <w:p w14:paraId="0412A94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2CB6293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CB2E51D" w14:textId="77777777" w:rsidR="00545378" w:rsidRPr="00CF2B4A" w:rsidRDefault="00545378" w:rsidP="005B7FC3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15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4536" w:type="dxa"/>
            <w:gridSpan w:val="2"/>
          </w:tcPr>
          <w:p w14:paraId="560C726F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  <w:r w:rsidRPr="00CF2B4A">
              <w:rPr>
                <w:rFonts w:ascii="Times New Roman" w:hAnsi="Times New Roman" w:cs="Times New Roman"/>
                <w:color w:val="FF0000"/>
              </w:rPr>
              <w:t xml:space="preserve">- </w:t>
            </w:r>
            <w:r w:rsidRPr="00CF2B4A">
              <w:rPr>
                <w:rFonts w:ascii="Times New Roman" w:hAnsi="Times New Roman" w:cs="Times New Roman"/>
              </w:rPr>
              <w:t>демонстрирует эффективность результатов образования, в том числе самообразованию; демонстрирует сознательное отношение к непрерывному образованию как условию успешной профессиональной и общественной деятельности.</w:t>
            </w:r>
          </w:p>
          <w:p w14:paraId="368EF18E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24D59746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119253C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AEDB9D3" w14:textId="77777777" w:rsidTr="00DB37C8">
        <w:trPr>
          <w:gridBefore w:val="1"/>
          <w:wBefore w:w="34" w:type="dxa"/>
          <w:trHeight w:val="505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FD1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BA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 / не освоены</w:t>
            </w:r>
          </w:p>
        </w:tc>
      </w:tr>
      <w:tr w:rsidR="00545378" w:rsidRPr="00CF2B4A" w14:paraId="572668FF" w14:textId="77777777" w:rsidTr="00DB37C8">
        <w:trPr>
          <w:gridBefore w:val="1"/>
          <w:wBefore w:w="34" w:type="dxa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B12A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661B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25D0F7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75E4B63" w14:textId="77777777" w:rsidTr="00DB37C8">
        <w:trPr>
          <w:gridBefore w:val="1"/>
          <w:wBefore w:w="34" w:type="dxa"/>
          <w:trHeight w:val="518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DDA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91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7172132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D6143E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777768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D0AB89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4F583E6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6DEEB79" w14:textId="77777777" w:rsidTr="00DB37C8">
        <w:trPr>
          <w:gridBefore w:val="1"/>
          <w:wBefore w:w="34" w:type="dxa"/>
          <w:trHeight w:val="103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CC4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22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BB1730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196682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_________________________________________</w:t>
            </w:r>
          </w:p>
          <w:p w14:paraId="322651C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031BD60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DED72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_________________________________________</w:t>
            </w:r>
          </w:p>
          <w:p w14:paraId="795DC48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AA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E222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079E19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ED12A5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5116A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545378" w:rsidRPr="00CF2B4A" w14:paraId="3ACB09CF" w14:textId="77777777" w:rsidTr="00DB37C8">
        <w:trPr>
          <w:gridBefore w:val="1"/>
          <w:wBefore w:w="34" w:type="dxa"/>
          <w:trHeight w:val="1401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C3C87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CA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E15573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23BFCFA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</w:t>
            </w:r>
          </w:p>
          <w:p w14:paraId="108EA22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4AF03DA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D7A67C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BEBA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</w:t>
            </w:r>
          </w:p>
          <w:p w14:paraId="7BAD586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4251A38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B62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6538C26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D86AC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28274B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1C55B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B577D0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5664793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678A2C1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2D4EC1"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«___»_______________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0C8147F0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</w:t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(ейся)  группы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 (Ф.И.О. полностью,  должность):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ГАПОУ «КАТК им.П.В.Дементьева»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r w:rsidRPr="00430147">
        <w:rPr>
          <w:sz w:val="200"/>
          <w:szCs w:val="200"/>
        </w:rPr>
        <w:lastRenderedPageBreak/>
        <w:t>Ыкапыукпцыукпцукепцукпцукпыукпыу</w:t>
      </w:r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14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21193D09" w:rsidR="004125F3" w:rsidRPr="00614893" w:rsidRDefault="004125F3">
          <w:pPr>
            <w:pStyle w:val="ad"/>
            <w:rPr>
              <w:rFonts w:cs="Times New Roman"/>
              <w:szCs w:val="28"/>
            </w:rPr>
          </w:pPr>
          <w:r w:rsidRPr="00614893">
            <w:rPr>
              <w:rFonts w:cs="Times New Roman"/>
              <w:szCs w:val="28"/>
            </w:rPr>
            <w:t>Оглавление</w:t>
          </w:r>
        </w:p>
        <w:p w14:paraId="13BFFE9C" w14:textId="49DCD1AD" w:rsidR="00614893" w:rsidRPr="00614893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148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48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48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137426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_Toc170137426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7538E" w14:textId="12A5D61E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7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_Toc170137427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D40DC" w14:textId="3CDF2EB1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8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_Toc170137428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FC54" w14:textId="31DFBF9D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9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_Toc170137429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61C7F" w14:textId="37667946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0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_Toc170137430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2941" w14:textId="537FF031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1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_Toc170137431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B527E" w14:textId="04E31C90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2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компьютерной сети.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_Toc170137432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8883B" w14:textId="74ACCC77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3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_Toc170137433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F452E" w14:textId="67A4EA32" w:rsidR="00614893" w:rsidRPr="0061489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4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_Toc170137434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DD864" w14:textId="2FA4742E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5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_Toc170137435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356A3" w14:textId="3C50B7E3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6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_Toc170137436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F6AAE" w14:textId="6C3D2F1E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7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_Toc170137437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C6949" w14:textId="3EC6E670" w:rsidR="00614893" w:rsidRPr="0061489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8" w:history="1">
            <w:r w:rsidR="00614893" w:rsidRPr="00614893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_Toc170137438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FC15B" w14:textId="1787AC9C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9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_Toc170137439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97D80" w14:textId="48C1DDD3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0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_Toc170137440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0863F" w14:textId="350FAC1F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1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_Toc170137441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AE432" w14:textId="186D67AC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2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_Toc170137442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12CAE" w14:textId="7BAAB0AC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3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_Toc170137443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BD2E0" w14:textId="250E6146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4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_Toc170137444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58FAC" w14:textId="7D1E1B59" w:rsidR="00614893" w:rsidRPr="0061489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5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_Toc170137445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03C5B173" w:rsidR="004125F3" w:rsidRPr="001150CF" w:rsidRDefault="004125F3" w:rsidP="001150CF">
          <w:r w:rsidRPr="006148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15"/>
          <w:footerReference w:type="default" r:id="rId16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Toc170137426"/>
      <w:bookmarkStart w:id="4" w:name="_Hlk169773809"/>
      <w:r>
        <w:lastRenderedPageBreak/>
        <w:t>Р</w:t>
      </w:r>
      <w:r w:rsidR="00AE5F02">
        <w:t>аздел 1</w:t>
      </w:r>
      <w:bookmarkEnd w:id="3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5" w:name="_Toc170137427"/>
      <w:r>
        <w:t>1.1 Продукция, выпускаемая предприятием</w:t>
      </w:r>
      <w:bookmarkEnd w:id="5"/>
    </w:p>
    <w:p w14:paraId="6C54933D" w14:textId="442BFF84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</w:t>
      </w:r>
      <w:r w:rsidR="00604CB4">
        <w:t>.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6" w:name="_Toc170137428"/>
      <w:r>
        <w:rPr>
          <w:lang w:val="en-US"/>
        </w:rPr>
        <w:t>1</w:t>
      </w:r>
      <w:r w:rsidR="00AE5F02">
        <w:t>.2. Структура предприятия</w:t>
      </w:r>
      <w:bookmarkEnd w:id="6"/>
    </w:p>
    <w:p w14:paraId="0C56D0F3" w14:textId="587238C7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C19A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5B7FC3" w14:paraId="5BAF96A7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C388428" w14:textId="7A33683F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F32B6A3" w14:textId="3A9BE532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958FB1" w14:textId="6DC1DD04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5B7FC3">
              <w:rPr>
                <w:rFonts w:cs="Times New Roman"/>
              </w:rPr>
              <w:t>Коммерческий директор, Ивлева 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FB6322D" w14:textId="4148D924" w:rsidR="005B7FC3" w:rsidRPr="00AE5F02" w:rsidRDefault="005B7FC3" w:rsidP="005400C6">
            <w:pPr>
              <w:keepNext/>
              <w:spacing w:line="360" w:lineRule="auto"/>
              <w:jc w:val="center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5400C6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5B7FC3" w14:paraId="2B70A900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6E8AC60" w14:textId="1C103148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2998DF" w14:textId="1DD6B91A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1DA6D1E" w14:textId="70C6FD8B" w:rsidR="005B7FC3" w:rsidRPr="00AE5F02" w:rsidRDefault="005B7FC3" w:rsidP="0012130F">
            <w:pPr>
              <w:spacing w:line="360" w:lineRule="auto"/>
              <w:rPr>
                <w:sz w:val="28"/>
                <w:szCs w:val="28"/>
              </w:rPr>
            </w:pPr>
            <w:r w:rsidRPr="005B7FC3">
              <w:rPr>
                <w:sz w:val="28"/>
                <w:szCs w:val="28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398E406" w14:textId="34230B73" w:rsidR="005B7FC3" w:rsidRPr="00AE5F02" w:rsidRDefault="005B7FC3" w:rsidP="005400C6">
            <w:pPr>
              <w:keepNext/>
              <w:spacing w:line="360" w:lineRule="auto"/>
              <w:jc w:val="center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5400C6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303BD033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153F7C">
      <w:pPr>
        <w:pStyle w:val="af2"/>
        <w:spacing w:before="160" w:line="360" w:lineRule="auto"/>
        <w:ind w:firstLine="708"/>
        <w:contextualSpacing/>
        <w:jc w:val="both"/>
        <w:outlineLvl w:val="1"/>
      </w:pPr>
      <w:bookmarkStart w:id="7" w:name="_Toc170137429"/>
      <w:r w:rsidRPr="0012130F">
        <w:lastRenderedPageBreak/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7"/>
    </w:p>
    <w:p w14:paraId="01AEF233" w14:textId="0C67437E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>Business App</w:t>
      </w:r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"Спутник.Контроль"</w:t>
      </w:r>
    </w:p>
    <w:p w14:paraId="051EE184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153F7C">
      <w:pPr>
        <w:pStyle w:val="af2"/>
        <w:numPr>
          <w:ilvl w:val="0"/>
          <w:numId w:val="7"/>
        </w:numPr>
        <w:spacing w:before="160"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 w:rsidP="00153F7C">
      <w:pPr>
        <w:pStyle w:val="af2"/>
        <w:numPr>
          <w:ilvl w:val="0"/>
          <w:numId w:val="7"/>
        </w:numPr>
        <w:spacing w:before="160"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153F7C">
      <w:pPr>
        <w:pStyle w:val="af2"/>
        <w:spacing w:before="160"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153F7C">
      <w:pPr>
        <w:pStyle w:val="af2"/>
        <w:spacing w:before="160"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153F7C">
      <w:pPr>
        <w:pStyle w:val="af2"/>
        <w:spacing w:before="160"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На примере отдела Mobile App: </w:t>
      </w:r>
    </w:p>
    <w:p w14:paraId="0948A741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153F7C">
      <w:pPr>
        <w:pStyle w:val="af2"/>
        <w:spacing w:before="160"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153F7C">
      <w:pPr>
        <w:pStyle w:val="af2"/>
        <w:numPr>
          <w:ilvl w:val="0"/>
          <w:numId w:val="10"/>
        </w:numPr>
        <w:spacing w:before="160"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153F7C">
      <w:pPr>
        <w:pStyle w:val="af2"/>
        <w:numPr>
          <w:ilvl w:val="0"/>
          <w:numId w:val="10"/>
        </w:numPr>
        <w:spacing w:before="160"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8" w:name="_Toc170137430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8"/>
    </w:p>
    <w:p w14:paraId="7B575913" w14:textId="05C3DDCA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CE0C62D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280DAE3A" w:rsidR="00AE5F02" w:rsidRDefault="00AC4F03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9D52" wp14:editId="2976AF77">
                <wp:simplePos x="0" y="0"/>
                <wp:positionH relativeFrom="column">
                  <wp:posOffset>1137920</wp:posOffset>
                </wp:positionH>
                <wp:positionV relativeFrom="paragraph">
                  <wp:posOffset>5706745</wp:posOffset>
                </wp:positionV>
                <wp:extent cx="3122930" cy="635"/>
                <wp:effectExtent l="0" t="0" r="0" b="0"/>
                <wp:wrapTopAndBottom/>
                <wp:docPr id="7632858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2E7BE" w14:textId="7DE34E32" w:rsidR="00AC4F03" w:rsidRPr="00AC4F03" w:rsidRDefault="00AC4F03" w:rsidP="00AC4F03">
                            <w:pPr>
                              <w:pStyle w:val="af6"/>
                              <w:rPr>
                                <w:rFonts w:ascii="Times New Roman" w:eastAsia="Arial Unicode MS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C19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Пример трудового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9D5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6pt;margin-top:449.35pt;width:245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" stroked="f">
                <v:textbox style="mso-fit-shape-to-text:t" inset="0,0,0,0">
                  <w:txbxContent>
                    <w:p w14:paraId="6472E7BE" w14:textId="7DE34E32" w:rsidR="00AC4F03" w:rsidRPr="00AC4F03" w:rsidRDefault="00AC4F03" w:rsidP="00AC4F03">
                      <w:pPr>
                        <w:pStyle w:val="af6"/>
                        <w:rPr>
                          <w:rFonts w:ascii="Times New Roman" w:eastAsia="Arial Unicode MS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2C19A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Пример трудового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8A93A" wp14:editId="143BBDE4">
            <wp:simplePos x="0" y="0"/>
            <wp:positionH relativeFrom="page">
              <wp:align>center</wp:align>
            </wp:positionH>
            <wp:positionV relativeFrom="paragraph">
              <wp:posOffset>1230630</wp:posOffset>
            </wp:positionV>
            <wp:extent cx="3123378" cy="4419472"/>
            <wp:effectExtent l="0" t="0" r="1270" b="635"/>
            <wp:wrapTopAndBottom/>
            <wp:docPr id="126548647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78" cy="4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F02"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>,</w:t>
      </w:r>
      <w:bookmarkEnd w:id="4"/>
      <w:r w:rsidR="00981344">
        <w:t xml:space="preserve"> </w:t>
      </w:r>
      <w:bookmarkStart w:id="9" w:name="_Hlk169773858"/>
      <w:r w:rsidR="00981344">
        <w:t xml:space="preserve">выдача </w:t>
      </w:r>
      <w:r w:rsidR="00981344">
        <w:lastRenderedPageBreak/>
        <w:t>пропуска в офис</w:t>
      </w:r>
      <w:r w:rsidR="00AE5F02">
        <w:t xml:space="preserve"> и присвоение табельного номера, прохождение испытательного срока (от 1 до 3 месяцев).</w:t>
      </w:r>
      <w:bookmarkEnd w:id="9"/>
    </w:p>
    <w:p w14:paraId="751B675A" w14:textId="77777777" w:rsidR="00AE5F02" w:rsidRDefault="00AE5F02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bookmarkStart w:id="10" w:name="_Hlk169773874"/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bookmarkStart w:id="11" w:name="_Hlk169773904"/>
      <w:bookmarkEnd w:id="10"/>
      <w:r>
        <w:t>Права работника:</w:t>
      </w:r>
    </w:p>
    <w:p w14:paraId="669D4D21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>
      <w:pPr>
        <w:pStyle w:val="af2"/>
        <w:numPr>
          <w:ilvl w:val="0"/>
          <w:numId w:val="18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12" w:name="_Toc170137431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12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фаерволов,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73B678D" w:rsidR="00AE5F02" w:rsidRPr="00C42058" w:rsidRDefault="00C42058" w:rsidP="00C42058">
      <w:pPr>
        <w:pStyle w:val="af2"/>
        <w:spacing w:line="360" w:lineRule="auto"/>
        <w:ind w:firstLine="708"/>
        <w:jc w:val="both"/>
        <w:outlineLvl w:val="1"/>
        <w:rPr>
          <w:rFonts w:ascii="Helvetica" w:eastAsia="Helvetica" w:hAnsi="Helvetica" w:cs="Helvetica"/>
          <w:color w:val="auto"/>
          <w:sz w:val="29"/>
          <w:szCs w:val="29"/>
        </w:rPr>
      </w:pPr>
      <w:bookmarkStart w:id="13" w:name="_Toc170137432"/>
      <w:r w:rsidRPr="00C42058">
        <w:rPr>
          <w:color w:val="auto"/>
        </w:rPr>
        <w:t xml:space="preserve">1.6 </w:t>
      </w:r>
      <w:r w:rsidR="00AE5F02" w:rsidRPr="00C42058">
        <w:rPr>
          <w:color w:val="auto"/>
        </w:rPr>
        <w:t>Должностная инструкция администратора компьютерной сети</w:t>
      </w:r>
      <w:r w:rsidRPr="00C42058">
        <w:rPr>
          <w:color w:val="auto"/>
        </w:rPr>
        <w:t>.</w:t>
      </w:r>
      <w:bookmarkEnd w:id="13"/>
    </w:p>
    <w:p w14:paraId="4DFB91A3" w14:textId="5FE70927" w:rsidR="00AE5F02" w:rsidRDefault="00C42058" w:rsidP="00981344">
      <w:pPr>
        <w:pStyle w:val="af2"/>
        <w:spacing w:line="360" w:lineRule="auto"/>
        <w:ind w:firstLine="708"/>
        <w:jc w:val="both"/>
        <w:outlineLvl w:val="9"/>
      </w:pPr>
      <w:r>
        <w:t xml:space="preserve">В компании ООО «Спутник» в обязанности администратора КС входит. </w:t>
      </w:r>
      <w:r w:rsidR="00AE5F02"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</w:t>
      </w:r>
      <w:r w:rsidR="00AE5F02">
        <w:lastRenderedPageBreak/>
        <w:t>работоспособности локальной сети. Резервное копирование и 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005E927B" w14:textId="3B6C6AFD" w:rsidR="003B4D8B" w:rsidRPr="00C42058" w:rsidRDefault="003B4D8B" w:rsidP="00C42058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  <w:r w:rsidRPr="00C42058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Осведомленность о текущих изменениях в законодательстве и внедрение соответствующих мер для соответствия им.</w:t>
      </w:r>
    </w:p>
    <w:p w14:paraId="0DA01315" w14:textId="77777777" w:rsidR="00AC4F03" w:rsidRDefault="003B4D8B" w:rsidP="001E6B37">
      <w:pPr>
        <w:spacing w:line="360" w:lineRule="auto"/>
        <w:ind w:firstLine="708"/>
        <w:jc w:val="both"/>
        <w:rPr>
          <w:noProof/>
          <w14:ligatures w14:val="standardContextual"/>
        </w:rPr>
      </w:pPr>
      <w:r w:rsidRPr="00EF430D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  <w:bookmarkEnd w:id="11"/>
      <w:r w:rsidR="00AC4F03" w:rsidRPr="00AC4F03">
        <w:rPr>
          <w:noProof/>
          <w14:ligatures w14:val="standardContextual"/>
        </w:rPr>
        <w:t xml:space="preserve"> </w:t>
      </w:r>
    </w:p>
    <w:p w14:paraId="591EBBBC" w14:textId="77777777" w:rsidR="00AC4F03" w:rsidRDefault="00AC4F03" w:rsidP="00AC4F03">
      <w:pPr>
        <w:keepNext/>
        <w:spacing w:line="360" w:lineRule="auto"/>
        <w:ind w:firstLine="708"/>
        <w:jc w:val="both"/>
      </w:pPr>
      <w:r w:rsidRPr="00AC4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09E9E" wp14:editId="67AF18FC">
            <wp:extent cx="4758055" cy="3571756"/>
            <wp:effectExtent l="0" t="0" r="4445" b="0"/>
            <wp:docPr id="4436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9954" name=""/>
                    <pic:cNvPicPr/>
                  </pic:nvPicPr>
                  <pic:blipFill rotWithShape="1">
                    <a:blip r:embed="rId18"/>
                    <a:srcRect l="7070"/>
                    <a:stretch/>
                  </pic:blipFill>
                  <pic:spPr bwMode="auto">
                    <a:xfrm>
                      <a:off x="0" y="0"/>
                      <a:ext cx="4771687" cy="358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E071" w14:textId="5885B04B" w:rsidR="003B4D8B" w:rsidRPr="00AC4F03" w:rsidRDefault="00AC4F03" w:rsidP="00AC4F03">
      <w:pPr>
        <w:pStyle w:val="af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19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Цель, задачи и объекты администратора КС</w:t>
      </w:r>
    </w:p>
    <w:p w14:paraId="57F8A5F1" w14:textId="6A453620" w:rsidR="00AE5F02" w:rsidRDefault="0012130F" w:rsidP="00AC4F03">
      <w:pPr>
        <w:pStyle w:val="af2"/>
        <w:spacing w:line="360" w:lineRule="auto"/>
        <w:ind w:firstLine="708"/>
        <w:jc w:val="both"/>
        <w:outlineLvl w:val="1"/>
      </w:pPr>
      <w:bookmarkStart w:id="14" w:name="_Toc170137433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4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5" w:name="_Toc170137434"/>
      <w:r>
        <w:rPr>
          <w:rFonts w:cs="Times New Roman"/>
          <w:szCs w:val="28"/>
        </w:rPr>
        <w:lastRenderedPageBreak/>
        <w:t>Раздел 2</w:t>
      </w:r>
      <w:bookmarkEnd w:id="15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70137435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6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Verilog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 в отделе Business App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"Спутник.Контроль"):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> для приложений под iOS,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7" w:name="_Toc170137436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7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>которое позволяет перепрошивать панели на новую версию прошивки или восстанавливать старую.</w:t>
      </w:r>
    </w:p>
    <w:p w14:paraId="3EADEF79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en-US"/>
        </w:rPr>
        <w:t>SearchTools</w:t>
      </w:r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Веб-сайт WebApi,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</w:t>
      </w:r>
      <w:r>
        <w:lastRenderedPageBreak/>
        <w:t>динамика и чувствительности микрофона, а также возможность 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8" w:name="_Toc170137437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8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1D628011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</w:t>
      </w:r>
      <w:r w:rsidR="005400C6">
        <w:t xml:space="preserve"> компании</w:t>
      </w:r>
      <w:r>
        <w:t>, пожарной безопасности, личной гигиены и требований данной инструкции по охране труда.</w:t>
      </w:r>
    </w:p>
    <w:p w14:paraId="3E12C4F7" w14:textId="50CF858A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Рабочее время</w:t>
      </w:r>
      <w:r w:rsidR="00C42058">
        <w:t>: не</w:t>
      </w:r>
      <w:r>
        <w:t xml:space="preserve"> более 40 часов в неделю.</w:t>
      </w:r>
    </w:p>
    <w:p w14:paraId="711B09A0" w14:textId="53093FF3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 w:hanging="425"/>
        <w:jc w:val="both"/>
        <w:outlineLvl w:val="9"/>
      </w:pPr>
      <w:r>
        <w:t xml:space="preserve">Опасные и вредные производственные факторы: </w:t>
      </w:r>
      <w:r w:rsidR="00C42058">
        <w:t>с</w:t>
      </w:r>
      <w:r>
        <w:t>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6F9C1DBA" w:rsidR="0012130F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 xml:space="preserve">Выключить оборудование при неисправности, сообщить об этом директору </w:t>
      </w:r>
      <w:r w:rsidR="005400C6">
        <w:t>компании</w:t>
      </w:r>
      <w:r>
        <w:t>.</w:t>
      </w:r>
    </w:p>
    <w:p w14:paraId="7D4E0B94" w14:textId="1623AEEC" w:rsidR="00C30782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9" w:name="_Toc170137438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9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20" w:name="_Toc170137439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20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21" w:name="_Toc170137440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21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151403AE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C19A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2" w:name="_Toc170137441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22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Локализационное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23" w:name="_Toc170137442"/>
      <w:r>
        <w:t>3.4 Описать этапы настройки, адаптации и модификации ПО</w:t>
      </w:r>
      <w:bookmarkEnd w:id="23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Битрикс -24 </w:t>
      </w:r>
    </w:p>
    <w:p w14:paraId="4E5FA04B" w14:textId="0EF5C15F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будут использоваться, какие отчеты нужны, какие процессы работы с клиентами будут автоматизированы</w:t>
      </w:r>
      <w:r>
        <w:rPr>
          <w:color w:val="000000" w:themeColor="text1"/>
        </w:rPr>
        <w:t>х</w:t>
      </w:r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4" w:name="_Toc170137443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4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5" w:name="_Toc170137444"/>
      <w:r>
        <w:rPr>
          <w:rFonts w:cs="Times New Roman"/>
          <w:szCs w:val="28"/>
        </w:rPr>
        <w:t>3.6 Код сетевого приложения</w:t>
      </w:r>
      <w:bookmarkEnd w:id="25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441" w14:textId="502FB884" w:rsidR="005B7FC3" w:rsidRPr="00691A3B" w:rsidRDefault="00DB7509" w:rsidP="005B7FC3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C19A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  <w:r w:rsidR="005B7FC3" w:rsidRPr="00691A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0A681DDE" w14:textId="77777777" w:rsidR="005B7FC3" w:rsidRPr="005B7FC3" w:rsidRDefault="005B7FC3" w:rsidP="005B7FC3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26" w:name="_Toc149634082"/>
      <w:bookmarkStart w:id="27" w:name="_Toc170137445"/>
      <w:r w:rsidRPr="005B7FC3">
        <w:rPr>
          <w:rFonts w:cs="Times New Roman"/>
          <w:szCs w:val="28"/>
        </w:rPr>
        <w:lastRenderedPageBreak/>
        <w:t>Список использованных источников:</w:t>
      </w:r>
      <w:bookmarkEnd w:id="26"/>
      <w:bookmarkEnd w:id="27"/>
    </w:p>
    <w:p w14:paraId="574E713D" w14:textId="7CC2536B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Внутренний корпоративный портал ООО «Спутник» (Дата обращения: 06.06.2024)</w:t>
      </w:r>
    </w:p>
    <w:p w14:paraId="775B15B6" w14:textId="22FD060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SEARCHINFORM: [Электронный ресурс] Регламент по обеспечению информационной безопасности. URL: https://searchinform.ru/informatsionnaya-bezopasnost/osnovy-ib/osnovnye-aspekty-informatsionnoj-bezopasnosti/osnovnye-printsipy-obespecheniya-informatsionnoj-bezopasnosti/reglament-po-obespecheniyu-informatsionnoj-bezopasnosti/ (Дата обращения: 25.06.2024)</w:t>
      </w:r>
    </w:p>
    <w:p w14:paraId="7C5CDE2D" w14:textId="62EBB18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18.06.2024)</w:t>
      </w:r>
    </w:p>
    <w:p w14:paraId="11C45651" w14:textId="011B9180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13.06.2024)</w:t>
      </w:r>
    </w:p>
    <w:p w14:paraId="34301F8B" w14:textId="6B4FC1C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Реализация системы защиты в ms sql Server. URL: https://studfile.net/preview/942929/page:24/ (Дата обращения: 19.06.2024)</w:t>
      </w:r>
    </w:p>
    <w:p w14:paraId="3536E13A" w14:textId="5D3FA3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Администрирование базами данных. URL: Администрирование базами данных URL: https://pandia.ru/text/77/164/13687.php (Дата обращения: 26.06.2024)</w:t>
      </w:r>
    </w:p>
    <w:p w14:paraId="156B3DB9" w14:textId="374CFB2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Основы создания пользовательского интерфейса. URL: https://studfile.net/preview/2823601/page:25/ (Дата обращения: 20.06.2024)</w:t>
      </w:r>
    </w:p>
    <w:p w14:paraId="4E2B98E7" w14:textId="79D630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lastRenderedPageBreak/>
        <w:t>SEARCHINFORM: [Электронный ресурс] Защита данных компании. URL:https://searchinform.ru/informatsionnaya-bezopasnost/zaschita-informatsii/zaschita-dannykh/zaschita-dannykh-kompanii/ (Дата обращения: 19.06.2024)</w:t>
      </w:r>
    </w:p>
    <w:p w14:paraId="7995C6AF" w14:textId="37F63033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Спутник: [Электронный ресурс] Устройство компании. URL: https://sputnik.systems (Дата обращения: 22.06.2024)</w:t>
      </w:r>
    </w:p>
    <w:p w14:paraId="01F40F94" w14:textId="767C95B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perplexity: [Электронный ресурс] Устройство компании. URL: https://www.perplexity.ai/search/0e30bea3-ed48-4cac-891a-6076fd726928?s=u (Дата обращения: 20.06.2024)</w:t>
      </w:r>
    </w:p>
    <w:p w14:paraId="0B0658BE" w14:textId="611775A5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VC.RU: [Электронный ресурс] Роли и структура организации в IT-компании. URL: https://vc.ru/hr/302534-roli-i-struktura-organizacii-v-it-kompanii (Дата обращения: 14.06.2024) (Дата обращения: 14.10.2023)</w:t>
      </w:r>
    </w:p>
    <w:p w14:paraId="0D871871" w14:textId="04F5296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Youtube: [Электронный ресурс] Роли и структура организации в IT-компании. URL: https://www.youtube.com (Дата обращения: 14.06.2024)</w:t>
      </w:r>
    </w:p>
    <w:p w14:paraId="3B7E78AE" w14:textId="722E1ADC" w:rsidR="00DB7509" w:rsidRPr="00DB7509" w:rsidRDefault="00DB7509" w:rsidP="005B7FC3">
      <w:pPr>
        <w:pStyle w:val="af6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sectPr w:rsidR="00DB7509" w:rsidRPr="00DB7509" w:rsidSect="00AC4F03">
      <w:headerReference w:type="default" r:id="rId21"/>
      <w:footerReference w:type="default" r:id="rId22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86B8" w14:textId="77777777" w:rsidR="00C32CEF" w:rsidRDefault="00C32CEF" w:rsidP="00D53D9D">
      <w:pPr>
        <w:spacing w:after="0" w:line="240" w:lineRule="auto"/>
      </w:pPr>
      <w:r>
        <w:separator/>
      </w:r>
    </w:p>
  </w:endnote>
  <w:endnote w:type="continuationSeparator" w:id="0">
    <w:p w14:paraId="2973D9A1" w14:textId="77777777" w:rsidR="00C32CEF" w:rsidRDefault="00C32CEF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C9F81" w14:textId="77777777" w:rsidR="00B53D97" w:rsidRDefault="00B53D9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F8ED7" w14:textId="77777777" w:rsidR="00B53D97" w:rsidRDefault="00B53D9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1B8BF" w14:textId="77777777" w:rsidR="00B53D97" w:rsidRDefault="00B53D97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2D540F4F" w:rsidR="004125F3" w:rsidRDefault="00FE63F3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58BFC2E4">
              <wp:simplePos x="0" y="0"/>
              <wp:positionH relativeFrom="column">
                <wp:posOffset>291465</wp:posOffset>
              </wp:positionH>
              <wp:positionV relativeFrom="paragraph">
                <wp:posOffset>-501650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D1130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3" type="#_x0000_t202" style="position:absolute;margin-left:22.95pt;margin-top:-39.5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JypchviAAAACgEAAA8AAAAAAAAAAAAAAAAAdAQAAGRycy9kb3ducmV2Lnht&#10;bFBLBQYAAAAABAAEAPMAAACDBQAAAAA=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183D1F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0430A10C">
              <wp:simplePos x="0" y="0"/>
              <wp:positionH relativeFrom="column">
                <wp:posOffset>312420</wp:posOffset>
              </wp:positionH>
              <wp:positionV relativeFrom="paragraph">
                <wp:posOffset>-299085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386EF4" id="_x0000_s1074" type="#_x0000_t202" style="position:absolute;margin-left:24.6pt;margin-top:-23.5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65994732" w:rsidR="004125F3" w:rsidRDefault="00FE63F3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790B2B1A">
              <wp:simplePos x="0" y="0"/>
              <wp:positionH relativeFrom="rightMargin">
                <wp:posOffset>234950</wp:posOffset>
              </wp:positionH>
              <wp:positionV relativeFrom="paragraph">
                <wp:posOffset>206375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7" type="#_x0000_t202" style="position:absolute;margin-left:18.5pt;margin-top:16.25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04BADF5D">
              <wp:simplePos x="0" y="0"/>
              <wp:positionH relativeFrom="margin">
                <wp:posOffset>2239645</wp:posOffset>
              </wp:positionH>
              <wp:positionV relativeFrom="paragraph">
                <wp:posOffset>34290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8" style="position:absolute;margin-left:176.35pt;margin-top:2.7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59B4733A">
              <wp:simplePos x="0" y="0"/>
              <wp:positionH relativeFrom="column">
                <wp:posOffset>379730</wp:posOffset>
              </wp:positionH>
              <wp:positionV relativeFrom="paragraph">
                <wp:posOffset>-112395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9" type="#_x0000_t202" style="position:absolute;margin-left:29.9pt;margin-top:-8.85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713EC8BE">
              <wp:simplePos x="0" y="0"/>
              <wp:positionH relativeFrom="column">
                <wp:posOffset>377825</wp:posOffset>
              </wp:positionH>
              <wp:positionV relativeFrom="paragraph">
                <wp:posOffset>52705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100" type="#_x0000_t202" style="position:absolute;margin-left:29.75pt;margin-top:4.1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M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4C73F" w14:textId="77777777" w:rsidR="00C32CEF" w:rsidRDefault="00C32CEF" w:rsidP="00D53D9D">
      <w:pPr>
        <w:spacing w:after="0" w:line="240" w:lineRule="auto"/>
      </w:pPr>
      <w:r>
        <w:separator/>
      </w:r>
    </w:p>
  </w:footnote>
  <w:footnote w:type="continuationSeparator" w:id="0">
    <w:p w14:paraId="2BF5463C" w14:textId="77777777" w:rsidR="00C32CEF" w:rsidRDefault="00C32CEF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C7F5B" w14:textId="77777777" w:rsidR="00B53D97" w:rsidRDefault="00B53D9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E17C6" w14:textId="77777777" w:rsidR="00B53D97" w:rsidRDefault="00B53D9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9D45A" w14:textId="77777777" w:rsidR="00B53D97" w:rsidRDefault="00B53D97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1A34D311">
              <wp:simplePos x="0" y="0"/>
              <wp:positionH relativeFrom="page">
                <wp:posOffset>691376</wp:posOffset>
              </wp:positionH>
              <wp:positionV relativeFrom="page">
                <wp:posOffset>144966</wp:posOffset>
              </wp:positionV>
              <wp:extent cx="6579219" cy="10401300"/>
              <wp:effectExtent l="12700" t="12700" r="12700" b="12700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9219" cy="10401300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>КАТК им. П.В. Дементьева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7" style="position:absolute;margin-left:54.45pt;margin-top:11.4pt;width:518.05pt;height:819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">
              <v:rect id="Rectangle 48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9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9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1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50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group id="Group 511" o:spid="_x0000_s105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Утв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>КАТК им. П.В. Дементьева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73D6C92A">
              <wp:simplePos x="0" y="0"/>
              <wp:positionH relativeFrom="page">
                <wp:posOffset>688264</wp:posOffset>
              </wp:positionH>
              <wp:positionV relativeFrom="paragraph">
                <wp:posOffset>-307861</wp:posOffset>
              </wp:positionV>
              <wp:extent cx="6696074" cy="10420350"/>
              <wp:effectExtent l="0" t="0" r="10160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4" cy="10420350"/>
                        <a:chOff x="1" y="0"/>
                        <a:chExt cx="6605904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1" y="0"/>
                          <a:ext cx="6605904" cy="10023297"/>
                          <a:chOff x="1" y="0"/>
                          <a:chExt cx="6605904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6580517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5" style="position:absolute;margin-left:54.2pt;margin-top:-24.25pt;width:527.25pt;height:820.5pt;z-index:251664384;mso-position-horizontal-relative:page;mso-width-relative:margin;mso-height-relative:margin" coordorigin="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">
              <v:group id="Group 5" o:spid="_x0000_s1076" style="position:absolute;width:66059;height:100232" coordorigin="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7" style="position:absolute;width:65805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8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9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80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1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2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3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4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5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6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7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8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9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90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1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2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3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4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5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6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97256A"/>
    <w:multiLevelType w:val="hybridMultilevel"/>
    <w:tmpl w:val="83304AD6"/>
    <w:numStyleLink w:val="a"/>
  </w:abstractNum>
  <w:abstractNum w:abstractNumId="6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0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4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5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5E5E0EF2"/>
    <w:multiLevelType w:val="hybridMultilevel"/>
    <w:tmpl w:val="077684A0"/>
    <w:styleLink w:val="a1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6" w15:restartNumberingAfterBreak="0">
    <w:nsid w:val="6FC64656"/>
    <w:multiLevelType w:val="hybridMultilevel"/>
    <w:tmpl w:val="83304AD6"/>
    <w:numStyleLink w:val="a"/>
  </w:abstractNum>
  <w:abstractNum w:abstractNumId="27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8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 w15:restartNumberingAfterBreak="0">
    <w:nsid w:val="7BBB7BA0"/>
    <w:multiLevelType w:val="hybridMultilevel"/>
    <w:tmpl w:val="E2AA20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4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075853">
    <w:abstractNumId w:val="3"/>
  </w:num>
  <w:num w:numId="3" w16cid:durableId="1605651746">
    <w:abstractNumId w:val="9"/>
  </w:num>
  <w:num w:numId="4" w16cid:durableId="1885215720">
    <w:abstractNumId w:val="5"/>
  </w:num>
  <w:num w:numId="5" w16cid:durableId="1929346742">
    <w:abstractNumId w:val="15"/>
  </w:num>
  <w:num w:numId="6" w16cid:durableId="1327778769">
    <w:abstractNumId w:val="4"/>
  </w:num>
  <w:num w:numId="7" w16cid:durableId="1874147042">
    <w:abstractNumId w:val="16"/>
  </w:num>
  <w:num w:numId="8" w16cid:durableId="471753427">
    <w:abstractNumId w:val="2"/>
  </w:num>
  <w:num w:numId="9" w16cid:durableId="2088115435">
    <w:abstractNumId w:val="6"/>
  </w:num>
  <w:num w:numId="10" w16cid:durableId="78988276">
    <w:abstractNumId w:val="8"/>
  </w:num>
  <w:num w:numId="11" w16cid:durableId="71700576">
    <w:abstractNumId w:val="28"/>
  </w:num>
  <w:num w:numId="12" w16cid:durableId="1989628514">
    <w:abstractNumId w:val="14"/>
  </w:num>
  <w:num w:numId="13" w16cid:durableId="2098163875">
    <w:abstractNumId w:val="22"/>
  </w:num>
  <w:num w:numId="14" w16cid:durableId="309217103">
    <w:abstractNumId w:val="21"/>
  </w:num>
  <w:num w:numId="15" w16cid:durableId="1805460678">
    <w:abstractNumId w:val="33"/>
  </w:num>
  <w:num w:numId="16" w16cid:durableId="2119178657">
    <w:abstractNumId w:val="25"/>
  </w:num>
  <w:num w:numId="17" w16cid:durableId="1319264960">
    <w:abstractNumId w:val="13"/>
  </w:num>
  <w:num w:numId="18" w16cid:durableId="278219947">
    <w:abstractNumId w:val="27"/>
  </w:num>
  <w:num w:numId="19" w16cid:durableId="242376489">
    <w:abstractNumId w:val="30"/>
  </w:num>
  <w:num w:numId="20" w16cid:durableId="1032800175">
    <w:abstractNumId w:val="20"/>
  </w:num>
  <w:num w:numId="21" w16cid:durableId="1133139079">
    <w:abstractNumId w:val="1"/>
  </w:num>
  <w:num w:numId="22" w16cid:durableId="846090579">
    <w:abstractNumId w:val="10"/>
  </w:num>
  <w:num w:numId="23" w16cid:durableId="99186873">
    <w:abstractNumId w:val="26"/>
  </w:num>
  <w:num w:numId="24" w16cid:durableId="1561019211">
    <w:abstractNumId w:val="23"/>
  </w:num>
  <w:num w:numId="25" w16cid:durableId="1312321628">
    <w:abstractNumId w:val="32"/>
  </w:num>
  <w:num w:numId="26" w16cid:durableId="902519516">
    <w:abstractNumId w:val="11"/>
  </w:num>
  <w:num w:numId="27" w16cid:durableId="773482784">
    <w:abstractNumId w:val="29"/>
  </w:num>
  <w:num w:numId="28" w16cid:durableId="457139746">
    <w:abstractNumId w:val="34"/>
  </w:num>
  <w:num w:numId="29" w16cid:durableId="632490637">
    <w:abstractNumId w:val="24"/>
  </w:num>
  <w:num w:numId="30" w16cid:durableId="1529029542">
    <w:abstractNumId w:val="18"/>
  </w:num>
  <w:num w:numId="31" w16cid:durableId="1757046378">
    <w:abstractNumId w:val="12"/>
  </w:num>
  <w:num w:numId="32" w16cid:durableId="1877037009">
    <w:abstractNumId w:val="17"/>
  </w:num>
  <w:num w:numId="33" w16cid:durableId="1733235912">
    <w:abstractNumId w:val="0"/>
  </w:num>
  <w:num w:numId="34" w16cid:durableId="1638952538">
    <w:abstractNumId w:val="19"/>
  </w:num>
  <w:num w:numId="35" w16cid:durableId="1942759909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321C1"/>
    <w:rsid w:val="00051068"/>
    <w:rsid w:val="00051529"/>
    <w:rsid w:val="00051E0B"/>
    <w:rsid w:val="0005410A"/>
    <w:rsid w:val="000631C7"/>
    <w:rsid w:val="000C17C9"/>
    <w:rsid w:val="000E3A8A"/>
    <w:rsid w:val="000F69EF"/>
    <w:rsid w:val="00104F0A"/>
    <w:rsid w:val="001150CF"/>
    <w:rsid w:val="0012130F"/>
    <w:rsid w:val="00153F7C"/>
    <w:rsid w:val="001548A7"/>
    <w:rsid w:val="00156E40"/>
    <w:rsid w:val="0016577C"/>
    <w:rsid w:val="00183D1F"/>
    <w:rsid w:val="001A0F2A"/>
    <w:rsid w:val="001B1E7B"/>
    <w:rsid w:val="001C3707"/>
    <w:rsid w:val="001D3707"/>
    <w:rsid w:val="001E5FB3"/>
    <w:rsid w:val="001E6B37"/>
    <w:rsid w:val="002503B8"/>
    <w:rsid w:val="002C19A5"/>
    <w:rsid w:val="002C7019"/>
    <w:rsid w:val="002D3EDE"/>
    <w:rsid w:val="002D4EC1"/>
    <w:rsid w:val="00352D3F"/>
    <w:rsid w:val="0038562A"/>
    <w:rsid w:val="003859D6"/>
    <w:rsid w:val="003B4D8B"/>
    <w:rsid w:val="003C6724"/>
    <w:rsid w:val="003E4CF7"/>
    <w:rsid w:val="00403596"/>
    <w:rsid w:val="004125F3"/>
    <w:rsid w:val="00430147"/>
    <w:rsid w:val="004346CE"/>
    <w:rsid w:val="0044654A"/>
    <w:rsid w:val="004534AF"/>
    <w:rsid w:val="0048613D"/>
    <w:rsid w:val="004C12E7"/>
    <w:rsid w:val="004F1574"/>
    <w:rsid w:val="00517B85"/>
    <w:rsid w:val="005400C6"/>
    <w:rsid w:val="00545378"/>
    <w:rsid w:val="005B7FC3"/>
    <w:rsid w:val="00604CB4"/>
    <w:rsid w:val="00614893"/>
    <w:rsid w:val="00614E12"/>
    <w:rsid w:val="00623C7E"/>
    <w:rsid w:val="00632C11"/>
    <w:rsid w:val="0066657C"/>
    <w:rsid w:val="00690C27"/>
    <w:rsid w:val="00691A3B"/>
    <w:rsid w:val="00724279"/>
    <w:rsid w:val="00733C71"/>
    <w:rsid w:val="007A54F1"/>
    <w:rsid w:val="007B1D24"/>
    <w:rsid w:val="007F19FE"/>
    <w:rsid w:val="00801B77"/>
    <w:rsid w:val="00815961"/>
    <w:rsid w:val="00817DAA"/>
    <w:rsid w:val="008459AA"/>
    <w:rsid w:val="0087559C"/>
    <w:rsid w:val="00895875"/>
    <w:rsid w:val="008A16DE"/>
    <w:rsid w:val="008C12BC"/>
    <w:rsid w:val="008E0BCA"/>
    <w:rsid w:val="009013A3"/>
    <w:rsid w:val="00903280"/>
    <w:rsid w:val="00967FB5"/>
    <w:rsid w:val="009732CE"/>
    <w:rsid w:val="00977612"/>
    <w:rsid w:val="00981344"/>
    <w:rsid w:val="009A3B9D"/>
    <w:rsid w:val="009E3419"/>
    <w:rsid w:val="00A333AE"/>
    <w:rsid w:val="00A3518E"/>
    <w:rsid w:val="00A45778"/>
    <w:rsid w:val="00A97DF2"/>
    <w:rsid w:val="00AB5934"/>
    <w:rsid w:val="00AC4F03"/>
    <w:rsid w:val="00AE1A0C"/>
    <w:rsid w:val="00AE4BC0"/>
    <w:rsid w:val="00AE5F02"/>
    <w:rsid w:val="00B1649F"/>
    <w:rsid w:val="00B53D97"/>
    <w:rsid w:val="00B72A0F"/>
    <w:rsid w:val="00BB0A62"/>
    <w:rsid w:val="00BB1375"/>
    <w:rsid w:val="00BF028D"/>
    <w:rsid w:val="00C1686B"/>
    <w:rsid w:val="00C17C8E"/>
    <w:rsid w:val="00C30782"/>
    <w:rsid w:val="00C32CEF"/>
    <w:rsid w:val="00C33D9C"/>
    <w:rsid w:val="00C37356"/>
    <w:rsid w:val="00C42058"/>
    <w:rsid w:val="00C52085"/>
    <w:rsid w:val="00C53EB2"/>
    <w:rsid w:val="00C61219"/>
    <w:rsid w:val="00C96645"/>
    <w:rsid w:val="00CA7D32"/>
    <w:rsid w:val="00CA7D4A"/>
    <w:rsid w:val="00CC1646"/>
    <w:rsid w:val="00D50792"/>
    <w:rsid w:val="00D53D9D"/>
    <w:rsid w:val="00D6518B"/>
    <w:rsid w:val="00DA5A39"/>
    <w:rsid w:val="00DB4C41"/>
    <w:rsid w:val="00DB7509"/>
    <w:rsid w:val="00DD5D36"/>
    <w:rsid w:val="00DE02C8"/>
    <w:rsid w:val="00E05A37"/>
    <w:rsid w:val="00E25050"/>
    <w:rsid w:val="00E26E77"/>
    <w:rsid w:val="00E46420"/>
    <w:rsid w:val="00E94DDB"/>
    <w:rsid w:val="00EB268C"/>
    <w:rsid w:val="00EE592F"/>
    <w:rsid w:val="00F739C2"/>
    <w:rsid w:val="00F82ABC"/>
    <w:rsid w:val="00F85A33"/>
    <w:rsid w:val="00F9002A"/>
    <w:rsid w:val="00F93657"/>
    <w:rsid w:val="00FB2DBA"/>
    <w:rsid w:val="00FD006A"/>
    <w:rsid w:val="00FE05B5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Большой пункт"/>
    <w:rsid w:val="00AE5F02"/>
    <w:pPr>
      <w:numPr>
        <w:numId w:val="3"/>
      </w:numPr>
    </w:pPr>
  </w:style>
  <w:style w:type="numbering" w:customStyle="1" w:styleId="a0">
    <w:name w:val="Пункт"/>
    <w:rsid w:val="00AE5F02"/>
    <w:pPr>
      <w:numPr>
        <w:numId w:val="5"/>
      </w:numPr>
    </w:pPr>
  </w:style>
  <w:style w:type="numbering" w:customStyle="1" w:styleId="0">
    <w:name w:val="Пункт.0"/>
    <w:rsid w:val="00AE5F02"/>
    <w:pPr>
      <w:numPr>
        <w:numId w:val="6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1">
    <w:name w:val="С числами"/>
    <w:rsid w:val="0012130F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7594</Words>
  <Characters>43292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5</cp:revision>
  <cp:lastPrinted>2024-06-24T16:35:00Z</cp:lastPrinted>
  <dcterms:created xsi:type="dcterms:W3CDTF">2024-06-24T16:30:00Z</dcterms:created>
  <dcterms:modified xsi:type="dcterms:W3CDTF">2024-06-24T16:35:00Z</dcterms:modified>
</cp:coreProperties>
</file>