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67641B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ПМ.04 «Разработка, администрирование и защита баз данных»</w:t>
      </w:r>
    </w:p>
    <w:p w14:paraId="28785705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0069A5F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___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60AB7CFB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начала практики       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D06733B" w14:textId="289625C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окончания практики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06.2024г</w:t>
      </w:r>
      <w:r w:rsidR="00817D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77777777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_______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______________  __________________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4CB6FAD1" w14:textId="77777777" w:rsidR="00D53D9D" w:rsidRPr="007D54EA" w:rsidRDefault="00D53D9D" w:rsidP="00D53D9D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22C0FFDD" w14:textId="77777777" w:rsidR="00D53D9D" w:rsidRPr="009F7AC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F6F495" w14:textId="77777777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</w:t>
      </w:r>
      <w:proofErr w:type="gramStart"/>
      <w:r>
        <w:rPr>
          <w:sz w:val="24"/>
          <w:szCs w:val="24"/>
          <w:u w:val="single"/>
        </w:rPr>
        <w:t>К..</w:t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5723"/>
        <w:gridCol w:w="1356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bookmarkStart w:id="3" w:name="_MON_1779181430"/>
      <w:bookmarkEnd w:id="3"/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035FFA15" w:rsidR="00D53D9D" w:rsidRDefault="0012130F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object w:dxaOrig="1539" w:dyaOrig="996" w14:anchorId="1409B3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8" o:title=""/>
                </v:shape>
                <o:OLEObject Type="Embed" ProgID="Word.Document.12" ShapeID="_x0000_i1025" DrawAspect="Icon" ObjectID="_1779182387" r:id="rId9">
                  <o:FieldCodes>\s</o:FieldCodes>
                </o:OLEObject>
              </w:objec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1D83E527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55241EBF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C172F1" w14:textId="77777777" w:rsidR="00D53D9D" w:rsidRPr="00613781" w:rsidRDefault="00D53D9D" w:rsidP="00D53D9D">
      <w:pPr>
        <w:pBdr>
          <w:bottom w:val="single" w:sz="12" w:space="1" w:color="auto"/>
        </w:pBdr>
        <w:spacing w:after="0" w:line="240" w:lineRule="auto"/>
        <w:ind w:right="-56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23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2518"/>
        <w:gridCol w:w="2155"/>
        <w:gridCol w:w="3294"/>
        <w:gridCol w:w="423"/>
        <w:gridCol w:w="1811"/>
      </w:tblGrid>
      <w:tr w:rsidR="00D53D9D" w:rsidRPr="00613781" w14:paraId="74F85DE1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35673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АП</w:t>
            </w: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ОУ КАТК им. </w:t>
            </w:r>
            <w:proofErr w:type="spellStart"/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П.В.Дементьева</w:t>
            </w:r>
            <w:proofErr w:type="spellEnd"/>
          </w:p>
        </w:tc>
      </w:tr>
      <w:tr w:rsidR="00D53D9D" w:rsidRPr="00613781" w14:paraId="15D1B015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745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7F1A850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 ПРЕДДИПЛОМНОЙ  </w:t>
            </w: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ПРАКТИКЕ</w:t>
            </w:r>
          </w:p>
          <w:p w14:paraId="376E196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53D9D" w:rsidRPr="00613781" w14:paraId="0C857F87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CCE6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F94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2ED3C050" w14:textId="77777777" w:rsidR="00D53D9D" w:rsidRPr="00BD1922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BD1922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D53D9D" w:rsidRPr="00613781" w14:paraId="2210E6ED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15F0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8855B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09.02.07</w:t>
            </w:r>
            <w:r w:rsidRPr="00EB2006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Информационные системы и программирование»</w:t>
            </w:r>
          </w:p>
        </w:tc>
      </w:tr>
      <w:tr w:rsidR="00D53D9D" w:rsidRPr="00613781" w14:paraId="1BC93EFF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7D71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40BCF" w14:textId="1180E5B5" w:rsidR="00D53D9D" w:rsidRPr="00103383" w:rsidRDefault="00817DAA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г.</w:t>
            </w:r>
            <w:r w:rsidR="00D53D9D"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27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г.</w:t>
            </w:r>
          </w:p>
          <w:p w14:paraId="59C5FEB5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 часов</w:t>
            </w:r>
          </w:p>
        </w:tc>
      </w:tr>
      <w:tr w:rsidR="00D53D9D" w:rsidRPr="00613781" w14:paraId="0AAFB7F3" w14:textId="77777777" w:rsidTr="00D53D9D">
        <w:trPr>
          <w:gridBefore w:val="1"/>
          <w:wBefore w:w="34" w:type="dxa"/>
          <w:trHeight w:val="83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827CEE" w14:textId="77777777" w:rsidR="00D53D9D" w:rsidRPr="00613781" w:rsidRDefault="00D53D9D" w:rsidP="00D53D9D">
            <w:pPr>
              <w:spacing w:after="0" w:line="240" w:lineRule="auto"/>
              <w:ind w:right="806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2FF6418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EE40A6" w14:paraId="5214A7F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  <w:tblHeader/>
        </w:trPr>
        <w:tc>
          <w:tcPr>
            <w:tcW w:w="2518" w:type="dxa"/>
            <w:vAlign w:val="center"/>
          </w:tcPr>
          <w:p w14:paraId="1230A6D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5872" w:type="dxa"/>
            <w:gridSpan w:val="3"/>
            <w:vAlign w:val="center"/>
          </w:tcPr>
          <w:p w14:paraId="6F7D5D7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1811" w:type="dxa"/>
            <w:vAlign w:val="center"/>
          </w:tcPr>
          <w:p w14:paraId="3777BCDB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0794E59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7637B48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D53D9D" w:rsidRPr="00F97312" w14:paraId="68956ABE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D7D3068" w14:textId="77777777" w:rsidR="00D53D9D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ПК11.1</w:t>
            </w:r>
          </w:p>
          <w:p w14:paraId="46B6F905" w14:textId="77777777" w:rsidR="00D53D9D" w:rsidRPr="00103383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47C1CBD" w14:textId="77777777" w:rsidR="00D53D9D" w:rsidRPr="00103383" w:rsidRDefault="00D53D9D" w:rsidP="00D53D9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выполнять анализ и предварительную обработку информации, выделять объекты и атрибуты в соответствии с заданием; строить и обосновывать концептуальную модель БД.</w:t>
            </w:r>
          </w:p>
        </w:tc>
        <w:tc>
          <w:tcPr>
            <w:tcW w:w="1811" w:type="dxa"/>
          </w:tcPr>
          <w:p w14:paraId="58677C64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51BDA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2A26BFE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472CDB02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ПК11.2.</w:t>
            </w:r>
          </w:p>
          <w:p w14:paraId="1EDAA95B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Проектировать базу данных на основе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59FC26D" w14:textId="77777777" w:rsidR="00D53D9D" w:rsidRPr="00103383" w:rsidRDefault="00D53D9D" w:rsidP="00D53D9D">
            <w:pPr>
              <w:numPr>
                <w:ilvl w:val="0"/>
                <w:numId w:val="3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проектировать и нормализовывать БД в полном соответствии с поставленной задачей и применением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средств;,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с уровнем нормализации 3НФ; индексация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таблиц,обосновывать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 структуру индексов.</w:t>
            </w:r>
          </w:p>
        </w:tc>
        <w:tc>
          <w:tcPr>
            <w:tcW w:w="1811" w:type="dxa"/>
          </w:tcPr>
          <w:p w14:paraId="1CF2BC8C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2737FE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E16BA4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B9DEE7F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11.3. </w:t>
            </w:r>
          </w:p>
          <w:p w14:paraId="64D33A3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166DB6D6" w14:textId="77777777" w:rsidR="00D53D9D" w:rsidRPr="00103383" w:rsidRDefault="00D53D9D" w:rsidP="00D53D9D">
            <w:pPr>
              <w:numPr>
                <w:ilvl w:val="0"/>
                <w:numId w:val="4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Демонстрация умения выполнять построение БД в предложенной СУБД, создавать объекты в соответствии заданию, заполнять таблицы с помощью соответствующих средств; 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предусматривать  и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реализовывать  уровни доступа для различных категорий пользователей.</w:t>
            </w:r>
          </w:p>
        </w:tc>
        <w:tc>
          <w:tcPr>
            <w:tcW w:w="1811" w:type="dxa"/>
          </w:tcPr>
          <w:p w14:paraId="0A0BFB93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08BEE2FD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7BA966A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F63D97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11.4. </w:t>
            </w:r>
          </w:p>
          <w:p w14:paraId="49A5C257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Реализовывать базу данных в конкретной </w:t>
            </w:r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управления базами данных.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71D6070" w14:textId="77777777" w:rsidR="00D53D9D" w:rsidRPr="00103383" w:rsidRDefault="00D53D9D" w:rsidP="00D53D9D">
            <w:pPr>
              <w:numPr>
                <w:ilvl w:val="0"/>
                <w:numId w:val="5"/>
              </w:numPr>
              <w:spacing w:after="0" w:line="240" w:lineRule="auto"/>
              <w:ind w:left="175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создавать  корректно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работающие  запросы к БД, отчеты выводящие  данные с учетом группировки в полном соответствии с заданием.</w:t>
            </w:r>
          </w:p>
        </w:tc>
        <w:tc>
          <w:tcPr>
            <w:tcW w:w="1811" w:type="dxa"/>
          </w:tcPr>
          <w:p w14:paraId="3D09AAE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6EEA12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F97312" w14:paraId="7B96B0B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CD4F15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ПК11.5. Администрировать базы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003A4449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анализ эффективности обработки данных и запросов пользователей; обосновать и выбирать принципы регистрации и системы паролей; создавать и обосновывать группы пользователей.</w:t>
            </w:r>
          </w:p>
          <w:p w14:paraId="565A5D2A" w14:textId="77777777" w:rsidR="00D53D9D" w:rsidRPr="00103383" w:rsidRDefault="00D53D9D" w:rsidP="00D53D9D">
            <w:pPr>
              <w:numPr>
                <w:ilvl w:val="0"/>
                <w:numId w:val="6"/>
              </w:numPr>
              <w:spacing w:after="0" w:line="240" w:lineRule="auto"/>
              <w:ind w:left="17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3B4FA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0F67FEF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00AF823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5F07365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32BCDF8E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обосновывать период резервного копирования БД на основе анализа обращений пользователей; </w:t>
            </w:r>
            <w:proofErr w:type="gramStart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 резервное</w:t>
            </w:r>
            <w:proofErr w:type="gramEnd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 копирование БД; выполнять восстановления состояния БД на заданную дату.</w:t>
            </w:r>
          </w:p>
          <w:p w14:paraId="12D921A8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EECE00E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05C518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74FBC8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23C608" w14:textId="77777777" w:rsidR="00D53D9D" w:rsidRPr="00C01106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2.2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Администрировать сетевые ресурсы в информационных системах.</w:t>
            </w:r>
          </w:p>
          <w:p w14:paraId="3F710E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6F416CA3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Администрировать размещённые сетевые ресурсы.</w:t>
            </w:r>
          </w:p>
          <w:p w14:paraId="3BF19B68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Поддерживать актуальность сетевых ресурсов.</w:t>
            </w:r>
          </w:p>
          <w:p w14:paraId="3EE3B7BA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Организовывать доступ к локальным и глобальным сетям, в том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числе,  в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сети Интернет.</w:t>
            </w:r>
          </w:p>
          <w:p w14:paraId="410C3755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Обеспечивать обмен информацией с другими организациями с использованием электронной почты.</w:t>
            </w:r>
          </w:p>
          <w:p w14:paraId="0CB38CC7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5 Контролировать использование сети Интернет и электронной почты.</w:t>
            </w:r>
          </w:p>
          <w:p w14:paraId="5F2C5A0D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6 Сопровождать почтовую систему.</w:t>
            </w:r>
          </w:p>
          <w:p w14:paraId="4387818F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7 Применять новые технологии системного администрирования.</w:t>
            </w:r>
          </w:p>
        </w:tc>
        <w:tc>
          <w:tcPr>
            <w:tcW w:w="1811" w:type="dxa"/>
          </w:tcPr>
          <w:p w14:paraId="408226D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C17C79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3DD86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9003905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 xml:space="preserve">ПК 2.3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Обеспечивать сбор данных для анализа использования и функционирования программно-технических средств компьютерных сетей.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8985493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Обеспечивать наличие программно-технических средств сбора данных для анализа показателей использования и функционирования компьютерной сети.</w:t>
            </w:r>
          </w:p>
          <w:p w14:paraId="16F16A7D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Осуществлять мониторинг производительности сервера</w:t>
            </w:r>
          </w:p>
          <w:p w14:paraId="468F0424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Протоколировать системные и сетевые события.</w:t>
            </w:r>
          </w:p>
          <w:p w14:paraId="779EC4E6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Протоколировать события доступа к ресурсам. </w:t>
            </w:r>
          </w:p>
          <w:p w14:paraId="20F49402" w14:textId="77777777" w:rsidR="00D53D9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Применять нормативно-техническую документацию в области информационных технологий.</w:t>
            </w:r>
          </w:p>
          <w:p w14:paraId="61DECC4B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B50429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117A9E6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94978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47E4500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2.4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Взаимодействовать со специалистами смежного профиля при разработке методов, средств и технологий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применения объектов профессиональной деятельности.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2B2A030B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Совместно планировать развитие программно-технической базы организации.</w:t>
            </w:r>
          </w:p>
          <w:p w14:paraId="05C38229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2 Обосновывать предложения по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реализации  стратегии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информационных технологий.</w:t>
            </w:r>
          </w:p>
          <w:p w14:paraId="3865051C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3 Определять влияние системного администрирования на процессы других подразделений.</w:t>
            </w:r>
          </w:p>
          <w:p w14:paraId="1681CF14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Подготавливать совместно с другими подразделениями технические совещания.</w:t>
            </w:r>
          </w:p>
          <w:p w14:paraId="0CF1E5D2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70A5B9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Соответствует/не соответствует технологии и</w:t>
            </w:r>
          </w:p>
          <w:p w14:paraId="23679EF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43766F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2A1282E" w14:textId="77777777" w:rsidR="00D53D9D" w:rsidRPr="00254B4C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Theme="minorHAnsi"/>
                <w:lang w:eastAsia="en-US"/>
              </w:rPr>
            </w:pPr>
            <w:r w:rsidRPr="00BD5549">
              <w:rPr>
                <w:rFonts w:eastAsia="PMingLiU"/>
              </w:rPr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5872" w:type="dxa"/>
            <w:gridSpan w:val="3"/>
          </w:tcPr>
          <w:p w14:paraId="2B8F70D0" w14:textId="77777777" w:rsidR="00D53D9D" w:rsidRPr="00BD5549" w:rsidRDefault="00D53D9D" w:rsidP="00D53D9D">
            <w:pPr>
              <w:numPr>
                <w:ilvl w:val="0"/>
                <w:numId w:val="8"/>
              </w:numPr>
              <w:spacing w:after="0" w:line="240" w:lineRule="auto"/>
              <w:rPr>
                <w:rFonts w:eastAsia="PMingLiU"/>
              </w:rPr>
            </w:pPr>
            <w:r w:rsidRPr="00BD5549">
              <w:rPr>
                <w:rFonts w:eastAsia="PMingLiU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38E79808" w14:textId="77777777" w:rsidR="00D53D9D" w:rsidRPr="00254B4C" w:rsidRDefault="00D53D9D" w:rsidP="00D53D9D">
            <w:pPr>
              <w:numPr>
                <w:ilvl w:val="0"/>
                <w:numId w:val="7"/>
              </w:numPr>
              <w:spacing w:after="0" w:line="240" w:lineRule="auto"/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549">
              <w:rPr>
                <w:rFonts w:eastAsia="PMingLiU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1811" w:type="dxa"/>
            <w:vAlign w:val="center"/>
          </w:tcPr>
          <w:p w14:paraId="27C034CA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3B5E09C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461E17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2552" w:type="dxa"/>
            <w:gridSpan w:val="2"/>
          </w:tcPr>
          <w:p w14:paraId="31921024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</w:t>
            </w:r>
            <w:r>
              <w:rPr>
                <w:rFonts w:eastAsia="PMingLiU"/>
              </w:rPr>
              <w:t>К</w:t>
            </w:r>
            <w:r w:rsidRPr="00BD5549">
              <w:rPr>
                <w:rFonts w:eastAsia="PMingLiU"/>
              </w:rPr>
              <w:t xml:space="preserve"> </w:t>
            </w:r>
            <w:proofErr w:type="gramStart"/>
            <w:r w:rsidRPr="00BD5549">
              <w:rPr>
                <w:rFonts w:eastAsia="PMingLiU"/>
              </w:rPr>
              <w:t>02.Осуществлять</w:t>
            </w:r>
            <w:proofErr w:type="gramEnd"/>
            <w:r w:rsidRPr="00BD5549">
              <w:rPr>
                <w:rFonts w:eastAsia="PMingLiU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4B821609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1811" w:type="dxa"/>
            <w:vAlign w:val="center"/>
          </w:tcPr>
          <w:p w14:paraId="589432C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486C0E0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533894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A12F59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5872" w:type="dxa"/>
            <w:gridSpan w:val="3"/>
          </w:tcPr>
          <w:p w14:paraId="74652CD2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ответственности за принятые решения</w:t>
            </w:r>
          </w:p>
          <w:p w14:paraId="68757B9C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1811" w:type="dxa"/>
            <w:vAlign w:val="center"/>
          </w:tcPr>
          <w:p w14:paraId="7E13EB4E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5D37152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50041336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52567C4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5872" w:type="dxa"/>
            <w:gridSpan w:val="3"/>
          </w:tcPr>
          <w:p w14:paraId="470AAC49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7F803D7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обоснованность анализа работы членов команды (подчиненных)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14:paraId="75C1F87B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D667E3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35CD56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761F0A8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5872" w:type="dxa"/>
            <w:gridSpan w:val="3"/>
          </w:tcPr>
          <w:p w14:paraId="135A4868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1811" w:type="dxa"/>
            <w:vAlign w:val="center"/>
          </w:tcPr>
          <w:p w14:paraId="09987C6D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39EA0F6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27D6ED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B73B019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ОК 06.  Проявлять гражданско-патриотическую позицию, демонстрировать </w:t>
            </w:r>
            <w:r w:rsidRPr="00BD5549">
              <w:rPr>
                <w:rFonts w:eastAsia="PMingLiU"/>
              </w:rPr>
              <w:lastRenderedPageBreak/>
              <w:t>осознанное поведение на основе традиционных общечеловеческих ценностей.</w:t>
            </w:r>
          </w:p>
        </w:tc>
        <w:tc>
          <w:tcPr>
            <w:tcW w:w="5872" w:type="dxa"/>
            <w:gridSpan w:val="3"/>
          </w:tcPr>
          <w:p w14:paraId="2037AD9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130A382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  <w:vAlign w:val="center"/>
          </w:tcPr>
          <w:p w14:paraId="0A198E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1847B5E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2B977BA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110D4B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5872" w:type="dxa"/>
            <w:gridSpan w:val="3"/>
          </w:tcPr>
          <w:p w14:paraId="3DBE32D3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44B08C2A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1811" w:type="dxa"/>
            <w:vAlign w:val="center"/>
          </w:tcPr>
          <w:p w14:paraId="43FDF3FC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0085E464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F4B12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6EF59A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5872" w:type="dxa"/>
            <w:gridSpan w:val="3"/>
          </w:tcPr>
          <w:p w14:paraId="54D11509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</w:tc>
        <w:tc>
          <w:tcPr>
            <w:tcW w:w="1811" w:type="dxa"/>
            <w:vAlign w:val="center"/>
          </w:tcPr>
          <w:p w14:paraId="7420D4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A8D06D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A3F2F3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E038182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678C4C7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- </w:t>
            </w:r>
            <w:proofErr w:type="gramStart"/>
            <w:r w:rsidRPr="006E44B5">
              <w:rPr>
                <w:rFonts w:eastAsia="PMingLiU"/>
              </w:rPr>
              <w:t>эффективность  использования</w:t>
            </w:r>
            <w:proofErr w:type="gramEnd"/>
            <w:r w:rsidRPr="006E44B5">
              <w:rPr>
                <w:rFonts w:eastAsia="PMingLiU"/>
              </w:rPr>
              <w:t xml:space="preserve"> и</w:t>
            </w:r>
            <w:r w:rsidRPr="00BD5549">
              <w:rPr>
                <w:rFonts w:eastAsia="PMingLi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1811" w:type="dxa"/>
            <w:vAlign w:val="center"/>
          </w:tcPr>
          <w:p w14:paraId="0C5D5A67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7461E29A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11525D18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150277BE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5872" w:type="dxa"/>
            <w:gridSpan w:val="3"/>
          </w:tcPr>
          <w:p w14:paraId="1AB8810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1811" w:type="dxa"/>
          </w:tcPr>
          <w:p w14:paraId="333B9F1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103383" w14:paraId="5B83B9B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FCA163F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ОК 11. Планировать</w:t>
            </w:r>
          </w:p>
          <w:p w14:paraId="26C42F07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предпринимательскую</w:t>
            </w:r>
          </w:p>
          <w:p w14:paraId="4F4CE59A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деятельность в</w:t>
            </w:r>
          </w:p>
          <w:p w14:paraId="5411186A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профессиональной сфере</w:t>
            </w:r>
          </w:p>
        </w:tc>
        <w:tc>
          <w:tcPr>
            <w:tcW w:w="5872" w:type="dxa"/>
            <w:gridSpan w:val="3"/>
            <w:tcBorders>
              <w:bottom w:val="single" w:sz="4" w:space="0" w:color="auto"/>
            </w:tcBorders>
          </w:tcPr>
          <w:p w14:paraId="2EE281AF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инвестиционную</w:t>
            </w:r>
          </w:p>
          <w:p w14:paraId="4295F4FC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привлекательность коммерческих</w:t>
            </w:r>
          </w:p>
          <w:p w14:paraId="0DE43C4B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идей в рамках профессиональной</w:t>
            </w:r>
          </w:p>
          <w:p w14:paraId="07E9CD6F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деятельности</w:t>
            </w:r>
          </w:p>
          <w:p w14:paraId="2F7ADA0A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 xml:space="preserve">Составляет </w:t>
            </w:r>
            <w:proofErr w:type="gramStart"/>
            <w:r w:rsidRPr="003332DA">
              <w:rPr>
                <w:rFonts w:eastAsia="PMingLiU"/>
              </w:rPr>
              <w:t>бизнес план</w:t>
            </w:r>
            <w:proofErr w:type="gramEnd"/>
          </w:p>
          <w:p w14:paraId="170B8CC0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Презентует бизнес-идею</w:t>
            </w:r>
          </w:p>
          <w:p w14:paraId="3123506E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источники</w:t>
            </w:r>
          </w:p>
          <w:p w14:paraId="32D16C05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финансирования</w:t>
            </w:r>
          </w:p>
          <w:p w14:paraId="2729D06A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Применяет грамотные кредитные</w:t>
            </w:r>
          </w:p>
          <w:p w14:paraId="0A2D28C2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продукты для открытия дела</w:t>
            </w:r>
          </w:p>
        </w:tc>
        <w:tc>
          <w:tcPr>
            <w:tcW w:w="1811" w:type="dxa"/>
          </w:tcPr>
          <w:p w14:paraId="01816170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236E0B0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67777106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10</w:t>
            </w:r>
          </w:p>
          <w:p w14:paraId="6C37E18C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Заботящийся о защите окружающей среды, собственной и чужой безопасности, в том </w:t>
            </w:r>
            <w:r w:rsidRPr="006E44B5">
              <w:rPr>
                <w:rFonts w:eastAsia="PMingLiU"/>
              </w:rPr>
              <w:lastRenderedPageBreak/>
              <w:t>числе цифровой.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D4A70E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>проявление экологической культуры, бережного отношения к родной земле, природным богатствам России и мира;</w:t>
            </w:r>
          </w:p>
          <w:p w14:paraId="17198CD8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демонстрация умений и навыков разумного природопользования, нетерпимого отношения к </w:t>
            </w:r>
            <w:r w:rsidRPr="006E44B5">
              <w:rPr>
                <w:rFonts w:eastAsia="PMingLiU"/>
              </w:rPr>
              <w:lastRenderedPageBreak/>
              <w:t>действиям, приносящим вред экологии;</w:t>
            </w:r>
          </w:p>
          <w:p w14:paraId="4A3CFC41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навыков здорового образа жизни и высокий уровень культуры здоровья обучающихся;</w:t>
            </w:r>
          </w:p>
        </w:tc>
        <w:tc>
          <w:tcPr>
            <w:tcW w:w="1811" w:type="dxa"/>
          </w:tcPr>
          <w:p w14:paraId="20A635E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lastRenderedPageBreak/>
              <w:t>Соответствует/не соответствует технологии и</w:t>
            </w:r>
          </w:p>
        </w:tc>
      </w:tr>
      <w:tr w:rsidR="00D53D9D" w:rsidRPr="00103383" w14:paraId="3B920D0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4FA8C80E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14</w:t>
            </w:r>
          </w:p>
          <w:p w14:paraId="190F9EC0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навыки анализа и интерпретации информации из различных источников с учетом нормативно-правовых норм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49E12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культуры потребления информации, умений и навыков пользования компьютерной техникой, навыков отбора и критического анализа информации, умения ориентироваться в информационном пространстве;</w:t>
            </w:r>
          </w:p>
          <w:p w14:paraId="38504261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</w:tcPr>
          <w:p w14:paraId="7A0F649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0A7D8CAC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09C2CA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15</w:t>
            </w:r>
          </w:p>
          <w:p w14:paraId="2A82C103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</w:tcBorders>
          </w:tcPr>
          <w:p w14:paraId="75334CD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интереса к будущей профессии;</w:t>
            </w:r>
          </w:p>
          <w:p w14:paraId="4C18535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оценка собственного продвижения, личностного развития;</w:t>
            </w:r>
          </w:p>
          <w:p w14:paraId="5C40F15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положительная динамика в организации собственной учебной деятельности по результатам самооценки, самоанализа и коррекции ее результатов;</w:t>
            </w:r>
          </w:p>
          <w:p w14:paraId="42766E51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ответственность за результат учебной деятельности и подготовки </w:t>
            </w:r>
          </w:p>
          <w:p w14:paraId="5472F49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к профессиональной деятельности;</w:t>
            </w:r>
          </w:p>
          <w:p w14:paraId="591F070C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высокопрофессиональной трудовой активности;</w:t>
            </w:r>
          </w:p>
          <w:p w14:paraId="165E334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исследовательской и проектной работе;</w:t>
            </w:r>
          </w:p>
          <w:p w14:paraId="36E2BF94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мастерства, олимпиадах по профессии, викторинах, в предметных неделях;</w:t>
            </w:r>
          </w:p>
          <w:p w14:paraId="33DC69D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 и в командных проектах;</w:t>
            </w:r>
          </w:p>
        </w:tc>
        <w:tc>
          <w:tcPr>
            <w:tcW w:w="1811" w:type="dxa"/>
          </w:tcPr>
          <w:p w14:paraId="29D5CF46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613781" w14:paraId="3B0FDD70" w14:textId="77777777" w:rsidTr="00D53D9D">
        <w:trPr>
          <w:gridBefore w:val="1"/>
          <w:wBefore w:w="34" w:type="dxa"/>
          <w:trHeight w:val="505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469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4A8E" w14:textId="77777777" w:rsidR="00D53D9D" w:rsidRPr="007866B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/ не освоены</w:t>
            </w:r>
          </w:p>
        </w:tc>
      </w:tr>
      <w:tr w:rsidR="00D53D9D" w:rsidRPr="00613781" w14:paraId="055D6D9C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EDFD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FFE4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6DE9DE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7F2B6B2E" w14:textId="77777777" w:rsidTr="00D53D9D">
        <w:trPr>
          <w:gridBefore w:val="1"/>
          <w:wBefore w:w="34" w:type="dxa"/>
          <w:trHeight w:val="51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AB59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6305F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5F94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6C3A07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9F08838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BA697A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11483D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B127BF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2885A03A" w14:textId="77777777" w:rsidTr="00D53D9D">
        <w:trPr>
          <w:gridBefore w:val="1"/>
          <w:wBefore w:w="34" w:type="dxa"/>
          <w:trHeight w:val="1036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BAE7C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9EBF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AD3B4BF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6C9AF1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</w:t>
            </w:r>
          </w:p>
          <w:p w14:paraId="324E1B68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797E44E9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C26A0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</w:t>
            </w:r>
          </w:p>
          <w:p w14:paraId="70EAD9AD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BD8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04DC63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2BA909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A49AB73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7433644" w14:textId="77777777" w:rsidR="00D53D9D" w:rsidRPr="00F8057E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D53D9D" w:rsidRPr="00613781" w14:paraId="1412E946" w14:textId="77777777" w:rsidTr="00D53D9D">
        <w:trPr>
          <w:gridBefore w:val="1"/>
          <w:wBefore w:w="34" w:type="dxa"/>
          <w:trHeight w:val="1401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09C8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1972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CF057D0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B65734B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</w:t>
            </w:r>
          </w:p>
          <w:p w14:paraId="7E04EEF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1E4F86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6BEA3B9E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13FE1F87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</w:p>
          <w:p w14:paraId="170C2CBA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91C9544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7264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A50E3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1C1F67A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BD8BF1E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528E45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CCD0D5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1848DE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0543C616" w14:textId="77777777" w:rsidR="00D53D9D" w:rsidRPr="00500BC7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500BC7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</w:t>
      </w:r>
      <w:proofErr w:type="gramStart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_»_</w:t>
      </w:r>
      <w:proofErr w:type="gramEnd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77777777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(</w:t>
      </w:r>
      <w:proofErr w:type="spellStart"/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ейся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  группы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</w:t>
      </w:r>
      <w:proofErr w:type="gramEnd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организации (Ф.И.О. </w:t>
      </w:r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полностью,  должность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  <w:proofErr w:type="spell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им.П.В.Дементьева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16.10.2023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23.10.2023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25.10.2023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30.10.2023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31.10.2023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01..11.2023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02.11.2023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proofErr w:type="spellStart"/>
      <w:r w:rsidRPr="00430147">
        <w:rPr>
          <w:sz w:val="200"/>
          <w:szCs w:val="200"/>
        </w:rPr>
        <w:lastRenderedPageBreak/>
        <w:t>Ыкапыукпцыукпцукепцукпцукпыукпыу</w:t>
      </w:r>
      <w:proofErr w:type="spellEnd"/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3A499A3E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10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DC4D3" w14:textId="21193D09" w:rsidR="004125F3" w:rsidRPr="008459AA" w:rsidRDefault="004125F3">
          <w:pPr>
            <w:pStyle w:val="ad"/>
            <w:rPr>
              <w:rFonts w:cs="Times New Roman"/>
              <w:szCs w:val="28"/>
            </w:rPr>
          </w:pPr>
          <w:r w:rsidRPr="008459AA">
            <w:rPr>
              <w:rFonts w:cs="Times New Roman"/>
              <w:szCs w:val="28"/>
            </w:rPr>
            <w:t>Оглавление</w:t>
          </w:r>
        </w:p>
        <w:p w14:paraId="16B60FB3" w14:textId="19DB0E3C" w:rsidR="008459AA" w:rsidRPr="008459AA" w:rsidRDefault="004125F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459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59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59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569618" w:history="1">
            <w:r w:rsidR="008459AA"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 Технико-экономическая характеристика</w:t>
            </w:r>
            <w:r w:rsidR="008459AA"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9AA"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9AA"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_Toc168569618 \h </w:instrText>
            </w:r>
            <w:r w:rsidR="008459AA"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9AA"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9AA"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459AA"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50D22" w14:textId="7321973D" w:rsidR="008459AA" w:rsidRPr="008459AA" w:rsidRDefault="008459AA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19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_Toc168569619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5B9A7" w14:textId="3134D89C" w:rsidR="008459AA" w:rsidRPr="008459AA" w:rsidRDefault="008459AA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20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_Toc168569620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00F84" w14:textId="1F2416A3" w:rsidR="008459AA" w:rsidRPr="008459AA" w:rsidRDefault="008459AA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21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_Toc168569621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FF83F" w14:textId="50FF4F55" w:rsidR="008459AA" w:rsidRPr="008459AA" w:rsidRDefault="008459AA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22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_Toc168569622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352B2" w14:textId="513217E1" w:rsidR="008459AA" w:rsidRPr="008459AA" w:rsidRDefault="008459AA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23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_Toc168569623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826EB" w14:textId="025C2290" w:rsidR="008459AA" w:rsidRPr="008459AA" w:rsidRDefault="008459AA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24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Состав используемой сетевой документации: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_Toc168569624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9DE50" w14:textId="229C4FD9" w:rsidR="008459AA" w:rsidRPr="008459AA" w:rsidRDefault="008459AA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25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_Toc168569625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26DD8" w14:textId="70245AFA" w:rsidR="008459AA" w:rsidRPr="008459AA" w:rsidRDefault="008459AA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26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Перечень языков программирования с указанием типов решаемых задач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_Toc168569626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CB596" w14:textId="447E95D9" w:rsidR="008459AA" w:rsidRPr="008459AA" w:rsidRDefault="008459AA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27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Перечень программного обеспечения в организации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_Toc168569627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F053A" w14:textId="278AE47F" w:rsidR="008459AA" w:rsidRPr="008459AA" w:rsidRDefault="008459AA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569628" w:history="1">
            <w:r w:rsidRPr="008459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Инструкция охраны труда и техники безопасности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_Toc168569628 \h </w:instrTex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459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4D076" w14:textId="0F282B5C" w:rsidR="004125F3" w:rsidRDefault="004125F3">
          <w:r w:rsidRPr="008459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78DC30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11"/>
          <w:footerReference w:type="default" r:id="rId12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314E3094" w:rsidR="00AE5F02" w:rsidRDefault="0012130F" w:rsidP="0012130F">
      <w:pPr>
        <w:pStyle w:val="af2"/>
        <w:ind w:firstLine="708"/>
        <w:jc w:val="both"/>
      </w:pPr>
      <w:bookmarkStart w:id="4" w:name="_Toc168569618"/>
      <w:r>
        <w:lastRenderedPageBreak/>
        <w:t>Р</w:t>
      </w:r>
      <w:r w:rsidR="00AE5F02">
        <w:t>аздел 1 Технико-экономическая характеристика</w:t>
      </w:r>
      <w:bookmarkEnd w:id="4"/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5" w:name="_Toc168569619"/>
      <w:r>
        <w:t>1.1 Продукция, выпускаемая предприятием</w:t>
      </w:r>
      <w:bookmarkEnd w:id="5"/>
    </w:p>
    <w:p w14:paraId="6C54933D" w14:textId="298DE957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 xml:space="preserve"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домофона, без 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6" w:name="_Toc168569620"/>
      <w:r>
        <w:rPr>
          <w:lang w:val="en-US"/>
        </w:rPr>
        <w:t>1</w:t>
      </w:r>
      <w:r w:rsidR="00AE5F02">
        <w:t>.2. Структура предприятия</w:t>
      </w:r>
      <w:bookmarkEnd w:id="6"/>
    </w:p>
    <w:p w14:paraId="0C56D0F3" w14:textId="27EA4DE5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E5F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AE5F02" w14:paraId="0589E978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839CB08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C2EC9F3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A063329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 xml:space="preserve">Коммерческий директор, Ивлева </w:t>
            </w:r>
            <w:proofErr w:type="gramStart"/>
            <w:r w:rsidRPr="00AE5F02">
              <w:rPr>
                <w:rFonts w:cs="Times New Roman"/>
              </w:rPr>
              <w:t>Е.А</w:t>
            </w:r>
            <w:proofErr w:type="gramEnd"/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AE59B76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AE5F02" w14:paraId="2935636C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4CB0D86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CD2D108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EA9E36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6864C9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7EBCE8CC" w14:textId="77777777" w:rsidR="00AE5F02" w:rsidRDefault="00AE5F02" w:rsidP="0012130F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303BD033" w14:textId="77777777" w:rsidR="00AE5F02" w:rsidRDefault="00AE5F02" w:rsidP="00E46420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12130F">
      <w:pPr>
        <w:pStyle w:val="af2"/>
        <w:spacing w:line="360" w:lineRule="auto"/>
        <w:ind w:firstLine="708"/>
        <w:contextualSpacing/>
        <w:jc w:val="both"/>
        <w:outlineLvl w:val="1"/>
      </w:pPr>
      <w:bookmarkStart w:id="7" w:name="_Toc168569621"/>
      <w:r w:rsidRPr="0012130F">
        <w:lastRenderedPageBreak/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7"/>
    </w:p>
    <w:p w14:paraId="01AEF233" w14:textId="0C67437E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Разработка R&amp;D - проектирование </w:t>
      </w:r>
      <w:proofErr w:type="gramStart"/>
      <w:r>
        <w:t>домофона  и</w:t>
      </w:r>
      <w:proofErr w:type="gramEnd"/>
      <w:r>
        <w:t xml:space="preserve"> разработка прошивки оборудования</w:t>
      </w:r>
    </w:p>
    <w:p w14:paraId="7C98B3CA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Business </w:t>
      </w:r>
      <w:proofErr w:type="spellStart"/>
      <w:r>
        <w:t>App</w:t>
      </w:r>
      <w:proofErr w:type="spellEnd"/>
      <w:r>
        <w:tab/>
        <w:t xml:space="preserve">- создание и развитие </w:t>
      </w:r>
      <w:proofErr w:type="gramStart"/>
      <w:r>
        <w:rPr>
          <w:lang w:val="en-US"/>
        </w:rPr>
        <w:t>web</w:t>
      </w:r>
      <w:r>
        <w:t>  интерфейсов</w:t>
      </w:r>
      <w:proofErr w:type="gramEnd"/>
      <w:r>
        <w:t xml:space="preserve"> по управлению оборудованием</w:t>
      </w:r>
    </w:p>
    <w:p w14:paraId="09363E3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</w:t>
      </w:r>
    </w:p>
    <w:p w14:paraId="051EE18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262647AB" w14:textId="77777777" w:rsidR="00AE5F02" w:rsidRDefault="00AE5F02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proofErr w:type="gramStart"/>
      <w:r>
        <w:rPr>
          <w:lang w:val="en-US"/>
        </w:rPr>
        <w:t>Software</w:t>
      </w:r>
      <w:r w:rsidRPr="00544D90">
        <w:t xml:space="preserve"> </w:t>
      </w:r>
      <w:r>
        <w:t> -</w:t>
      </w:r>
      <w:proofErr w:type="gramEnd"/>
      <w:r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47AEF471" w14:textId="77777777" w:rsidR="00183D1F" w:rsidRPr="00183D1F" w:rsidRDefault="00183D1F" w:rsidP="00E46420">
      <w:pPr>
        <w:pStyle w:val="af3"/>
        <w:spacing w:line="360" w:lineRule="auto"/>
        <w:contextualSpacing/>
      </w:pPr>
    </w:p>
    <w:p w14:paraId="25982FE8" w14:textId="77777777" w:rsidR="00AE5F02" w:rsidRDefault="00AE5F02" w:rsidP="00E46420">
      <w:pPr>
        <w:pStyle w:val="af2"/>
        <w:spacing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</w:t>
      </w:r>
      <w:proofErr w:type="gramStart"/>
      <w:r>
        <w:t>в облаком</w:t>
      </w:r>
      <w:proofErr w:type="gramEnd"/>
      <w:r>
        <w:t xml:space="preserve">. Таким образом сам домофон представляет собой аналог устройства ввода-вывода для </w:t>
      </w:r>
      <w:proofErr w:type="gramStart"/>
      <w:r>
        <w:t>взаимодействия  с</w:t>
      </w:r>
      <w:proofErr w:type="gramEnd"/>
      <w:r>
        <w:t xml:space="preserve"> IT продуктом. В облаке происходит преобразование звука в </w:t>
      </w:r>
      <w:proofErr w:type="gramStart"/>
      <w:r>
        <w:rPr>
          <w:lang w:val="es-ES_tradnl"/>
        </w:rPr>
        <w:t>SIP ,</w:t>
      </w:r>
      <w:proofErr w:type="gramEnd"/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6D115F9F" w14:textId="77777777" w:rsidR="00183D1F" w:rsidRPr="00183D1F" w:rsidRDefault="00183D1F" w:rsidP="00E46420">
      <w:pPr>
        <w:pStyle w:val="af3"/>
        <w:spacing w:line="360" w:lineRule="auto"/>
        <w:contextualSpacing/>
      </w:pPr>
    </w:p>
    <w:p w14:paraId="5A72A761" w14:textId="48088838" w:rsidR="00AE5F02" w:rsidRDefault="00AE5F02" w:rsidP="00E46420">
      <w:pPr>
        <w:pStyle w:val="af2"/>
        <w:spacing w:line="360" w:lineRule="auto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ab/>
      </w:r>
    </w:p>
    <w:p w14:paraId="7B8C14BE" w14:textId="77777777" w:rsidR="00AE5F02" w:rsidRDefault="00AE5F02" w:rsidP="00E46420">
      <w:pPr>
        <w:pStyle w:val="af2"/>
        <w:spacing w:line="360" w:lineRule="auto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E46420">
      <w:pPr>
        <w:pStyle w:val="af2"/>
        <w:spacing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E46420">
      <w:pPr>
        <w:pStyle w:val="af2"/>
        <w:spacing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На примере отдела Mobile </w:t>
      </w:r>
      <w:proofErr w:type="spellStart"/>
      <w:r>
        <w:t>App</w:t>
      </w:r>
      <w:proofErr w:type="spellEnd"/>
      <w:r>
        <w:t>: </w:t>
      </w:r>
    </w:p>
    <w:p w14:paraId="0948A741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E46420">
      <w:pPr>
        <w:pStyle w:val="af2"/>
        <w:spacing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4541ABF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proofErr w:type="gramStart"/>
      <w:r>
        <w:t>- это</w:t>
      </w:r>
      <w:proofErr w:type="gramEnd"/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8" w:name="_Toc168569622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8"/>
    </w:p>
    <w:p w14:paraId="7B575913" w14:textId="77777777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7777777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148AE716" w:rsidR="00AE5F02" w:rsidRDefault="00AE5F02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 xml:space="preserve">, выдача </w:t>
      </w:r>
      <w:r w:rsidR="00981344">
        <w:lastRenderedPageBreak/>
        <w:t>пропуска в офис</w:t>
      </w:r>
      <w:r>
        <w:t xml:space="preserve"> и присвоение табельного номера, прохождение испытательного срока (от 1 до 3 месяцев).</w:t>
      </w:r>
    </w:p>
    <w:p w14:paraId="751B675A" w14:textId="77777777" w:rsidR="00AE5F02" w:rsidRDefault="00AE5F02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работника:</w:t>
      </w:r>
    </w:p>
    <w:p w14:paraId="669D4D21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proofErr w:type="spellStart"/>
      <w:r>
        <w:t>Знакомление</w:t>
      </w:r>
      <w:proofErr w:type="spellEnd"/>
      <w:r>
        <w:t xml:space="preserve"> сотрудников с внутренними документами, относящимися к их деятельности.</w:t>
      </w:r>
    </w:p>
    <w:p w14:paraId="43B4585E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 w:rsidP="00E46420">
      <w:pPr>
        <w:pStyle w:val="af2"/>
        <w:numPr>
          <w:ilvl w:val="0"/>
          <w:numId w:val="52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9" w:name="_Toc168569623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9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 xml:space="preserve"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</w:t>
      </w:r>
      <w:proofErr w:type="spellStart"/>
      <w:r>
        <w:t>фаерволов</w:t>
      </w:r>
      <w:proofErr w:type="spellEnd"/>
      <w:r>
        <w:t>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04FD359" w:rsidR="00AE5F02" w:rsidRDefault="00AE5F02" w:rsidP="00981344">
      <w:pPr>
        <w:pStyle w:val="af2"/>
        <w:spacing w:line="360" w:lineRule="auto"/>
        <w:ind w:firstLine="708"/>
        <w:jc w:val="both"/>
        <w:outlineLvl w:val="9"/>
        <w:rPr>
          <w:rFonts w:ascii="Helvetica" w:eastAsia="Helvetica" w:hAnsi="Helvetica" w:cs="Helvetica"/>
          <w:sz w:val="29"/>
          <w:szCs w:val="29"/>
        </w:rPr>
      </w:pPr>
      <w:r>
        <w:t>Должностная инструкция администратора компьютерной сети:</w:t>
      </w:r>
    </w:p>
    <w:p w14:paraId="4DFB91A3" w14:textId="616BBED1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работоспособности локальной сети. Резервное копирование и </w:t>
      </w:r>
      <w:r>
        <w:lastRenderedPageBreak/>
        <w:t>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237EF138" w14:textId="77777777" w:rsidR="00AE5F02" w:rsidRDefault="00AE5F02" w:rsidP="00E46420">
      <w:pPr>
        <w:pStyle w:val="af3"/>
        <w:spacing w:line="360" w:lineRule="auto"/>
      </w:pPr>
    </w:p>
    <w:p w14:paraId="57F8A5F1" w14:textId="411FE312" w:rsidR="00AE5F02" w:rsidRDefault="0012130F" w:rsidP="004C12E7">
      <w:pPr>
        <w:pStyle w:val="af2"/>
        <w:spacing w:line="360" w:lineRule="auto"/>
        <w:ind w:firstLine="708"/>
        <w:jc w:val="both"/>
        <w:outlineLvl w:val="1"/>
      </w:pPr>
      <w:bookmarkStart w:id="10" w:name="_Toc168569624"/>
      <w:r>
        <w:lastRenderedPageBreak/>
        <w:t xml:space="preserve">1.6 </w:t>
      </w:r>
      <w:r w:rsidR="00AE5F02">
        <w:t>Состав используемой сетевой документации</w:t>
      </w:r>
      <w:r w:rsidR="00AE5F02" w:rsidRPr="00544D90">
        <w:t>:</w:t>
      </w:r>
      <w:bookmarkEnd w:id="10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1" w:name="_Toc168569625"/>
      <w:r>
        <w:rPr>
          <w:rFonts w:cs="Times New Roman"/>
          <w:szCs w:val="28"/>
        </w:rPr>
        <w:lastRenderedPageBreak/>
        <w:t>Раздел 2</w:t>
      </w:r>
      <w:bookmarkEnd w:id="11"/>
      <w:r>
        <w:rPr>
          <w:rFonts w:cs="Times New Roman"/>
          <w:szCs w:val="28"/>
        </w:rPr>
        <w:t xml:space="preserve"> </w:t>
      </w:r>
    </w:p>
    <w:p w14:paraId="52947B20" w14:textId="77777777" w:rsidR="0012130F" w:rsidRDefault="0012130F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168569626"/>
      <w:r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2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</w:t>
      </w:r>
      <w:proofErr w:type="spellStart"/>
      <w:r>
        <w:t>Verilog</w:t>
      </w:r>
      <w:proofErr w:type="spellEnd"/>
      <w:r>
        <w:t>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 xml:space="preserve">интерфейсов по управлению оборудованием в отделе Business </w:t>
      </w:r>
      <w:proofErr w:type="spellStart"/>
      <w:r>
        <w:t>App</w:t>
      </w:r>
      <w:proofErr w:type="spellEnd"/>
      <w:r>
        <w:t xml:space="preserve">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 xml:space="preserve"> для приложений под </w:t>
      </w:r>
      <w:proofErr w:type="spellStart"/>
      <w:r>
        <w:t>iOS</w:t>
      </w:r>
      <w:proofErr w:type="spellEnd"/>
      <w:r>
        <w:t>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19551334" w:rsidR="0012130F" w:rsidRDefault="0012130F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3" w:name="_Toc168569627"/>
      <w:r>
        <w:rPr>
          <w:shd w:val="clear" w:color="auto" w:fill="FFFFFF"/>
        </w:rPr>
        <w:t>Перечень программного обеспечения в организации</w:t>
      </w:r>
      <w:bookmarkEnd w:id="13"/>
      <w:r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 xml:space="preserve">которое позволяет </w:t>
      </w:r>
      <w:proofErr w:type="spellStart"/>
      <w:r>
        <w:t>перепрошивать</w:t>
      </w:r>
      <w:proofErr w:type="spellEnd"/>
      <w:r>
        <w:t xml:space="preserve"> панели на новую версию прошивки или восстанавливать старую.</w:t>
      </w:r>
    </w:p>
    <w:p w14:paraId="3EADEF79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proofErr w:type="spellStart"/>
      <w:r>
        <w:rPr>
          <w:lang w:val="en-US"/>
        </w:rPr>
        <w:t>SearchTools</w:t>
      </w:r>
      <w:proofErr w:type="spellEnd"/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 w:rsidP="0012130F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Веб-сайт </w:t>
      </w:r>
      <w:proofErr w:type="spellStart"/>
      <w:r>
        <w:t>WebApi</w:t>
      </w:r>
      <w:proofErr w:type="spellEnd"/>
      <w:r>
        <w:t xml:space="preserve">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динамика и чувствительности микрофона, а также возможность </w:t>
      </w:r>
      <w:r>
        <w:lastRenderedPageBreak/>
        <w:t>открытия двери или выполнения перезагрузки домофона удаленно.</w:t>
      </w:r>
    </w:p>
    <w:p w14:paraId="03BAA835" w14:textId="792B1FD6" w:rsidR="0012130F" w:rsidRDefault="0012130F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4" w:name="_Toc168569628"/>
      <w:r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4"/>
      <w:r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proofErr w:type="gramStart"/>
      <w:r>
        <w:t>: Для</w:t>
      </w:r>
      <w:proofErr w:type="gramEnd"/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 школы – интерната, пожарной безопасности, личной гигиены и требований данной инструкции по охране труда.</w:t>
      </w:r>
    </w:p>
    <w:p w14:paraId="3E12C4F7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Рабочее время</w:t>
      </w:r>
      <w:proofErr w:type="gramStart"/>
      <w:r>
        <w:t>: Не</w:t>
      </w:r>
      <w:proofErr w:type="gramEnd"/>
      <w:r>
        <w:t xml:space="preserve"> более 40 часов в неделю.</w:t>
      </w:r>
    </w:p>
    <w:p w14:paraId="711B09A0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 w:hanging="425"/>
        <w:jc w:val="both"/>
        <w:outlineLvl w:val="9"/>
      </w:pPr>
      <w:r>
        <w:t>Опасные и вредные производственные факторы: Соблюдение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</w:t>
      </w:r>
      <w:r>
        <w:lastRenderedPageBreak/>
        <w:t>отсутствии дискет в дисководах, проверить положение оборудования и элементы компьютера в соответствии с требованиями эргономики.</w:t>
      </w:r>
    </w:p>
    <w:p w14:paraId="272B6DF6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77777777" w:rsidR="0012130F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Выключить оборудование при неисправности, сообщить об этом директору школы.</w:t>
      </w:r>
    </w:p>
    <w:p w14:paraId="7D4E0B94" w14:textId="77777777" w:rsidR="0012130F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30DE133B" w14:textId="77777777" w:rsidR="0012130F" w:rsidRPr="0012130F" w:rsidRDefault="0012130F" w:rsidP="0012130F"/>
    <w:sectPr w:rsidR="0012130F" w:rsidRPr="0012130F" w:rsidSect="00AE5F02">
      <w:headerReference w:type="default" r:id="rId13"/>
      <w:footerReference w:type="default" r:id="rId14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439FC" w14:textId="77777777" w:rsidR="00E26E77" w:rsidRDefault="00E26E77" w:rsidP="00D53D9D">
      <w:pPr>
        <w:spacing w:after="0" w:line="240" w:lineRule="auto"/>
      </w:pPr>
      <w:r>
        <w:separator/>
      </w:r>
    </w:p>
  </w:endnote>
  <w:endnote w:type="continuationSeparator" w:id="0">
    <w:p w14:paraId="31C7FB77" w14:textId="77777777" w:rsidR="00E26E77" w:rsidRDefault="00E26E77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589800EB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7238EA38">
              <wp:simplePos x="0" y="0"/>
              <wp:positionH relativeFrom="column">
                <wp:posOffset>284011</wp:posOffset>
              </wp:positionH>
              <wp:positionV relativeFrom="paragraph">
                <wp:posOffset>-409602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86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2" type="#_x0000_t202" style="position:absolute;margin-left:22.35pt;margin-top:-32.2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AQWJ834gAAAAoBAAAPAAAAZHJzL2Rvd25yZXYueG1sTI9NT8MwDIbvSPyH&#10;yEjctnSl+ypNp6nShITgsLELt7Tx2orGKU22FX495gRH249eP2+2GW0nLjj41pGC2TQCgVQ501Kt&#10;4Pi2m6xA+KDJ6M4RKvhCD5v89ibTqXFX2uPlEGrBIeRTraAJoU+l9FWDVvup65H4dnKD1YHHoZZm&#10;0FcOt52Mo2ghrW6JPzS6x6LB6uNwtgqei92r3pexXX13xdPLadt/Ht/nSt3fjdtHEAHH8AfDrz6r&#10;Q85OpTuT8aJTkCRLJhVMFskcBAPxw5rLlbyZrZcg80z+r5D/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BBYnzfiAAAACgEAAA8AAAAAAAAAAAAAAAAAdAQAAGRycy9kb3ducmV2Lnht&#10;bFBLBQYAAAAABAAEAPMAAACDBQAAAAA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38B1054">
              <wp:simplePos x="0" y="0"/>
              <wp:positionH relativeFrom="column">
                <wp:posOffset>263332</wp:posOffset>
              </wp:positionH>
              <wp:positionV relativeFrom="paragraph">
                <wp:posOffset>-596955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D11308" id="_x0000_s1073" type="#_x0000_t202" style="position:absolute;margin-left:20.75pt;margin-top:-47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Lco4l3hAAAACgEAAA8AAABkcnMvZG93bnJldi54bWxMj8FOwzAMhu9I&#10;vENkJG5butKirTSdpkoTEoLDxi7c0sZrKxqnNNlWeHrMaRxtf/r9/fl6sr044+g7RwoW8wgEUu1M&#10;R42Cw/t2tgThgyaje0eo4Bs9rIvbm1xnxl1oh+d9aASHkM+0gjaEIZPS1y1a7eduQOLb0Y1WBx7H&#10;RppRXzjc9jKOokdpdUf8odUDli3Wn/uTVfBSbt/0rort8qcvn1+Pm+Hr8JEqdX83bZ5ABJzCFYY/&#10;fVaHgp0qdyLjRa8gWaRMKpitEu7EQPyQcpeKN8kqBlnk8n+F4hcAAP//AwBQSwECLQAUAAYACAAA&#10;ACEAtoM4kv4AAADhAQAAEwAAAAAAAAAAAAAAAAAAAAAAW0NvbnRlbnRfVHlwZXNdLnhtbFBLAQIt&#10;ABQABgAIAAAAIQA4/SH/1gAAAJQBAAALAAAAAAAAAAAAAAAAAC8BAABfcmVscy8ucmVsc1BLAQIt&#10;ABQABgAIAAAAIQDyn0zIHAIAADQEAAAOAAAAAAAAAAAAAAAAAC4CAABkcnMvZTJvRG9jLnhtbFBL&#10;AQItABQABgAIAAAAIQC3KOJd4QAAAAoBAAAPAAAAAAAAAAAAAAAAAHYEAABkcnMvZG93bnJldi54&#10;bWxQSwUGAAAAAAQABADzAAAAhAUAAAAA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187466C5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6DE248DD">
              <wp:simplePos x="0" y="0"/>
              <wp:positionH relativeFrom="rightMargin">
                <wp:posOffset>136552</wp:posOffset>
              </wp:positionH>
              <wp:positionV relativeFrom="paragraph">
                <wp:posOffset>35411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6" type="#_x0000_t202" style="position:absolute;margin-left:10.75pt;margin-top:2.8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BqOINn3QAAAAYBAAAPAAAAZHJzL2Rvd25yZXYueG1sTI7BSsNAFEX3&#10;gv8wPMGdnSSSWGImpQSKIHbR2o27SeY1CWbexMy0jX59nytdXu7l3FOsZjuIM06+d6QgXkQgkBpn&#10;emoVHN43D0sQPmgyenCECr7Rw6q8vSl0btyFdnjeh1YwhHyuFXQhjLmUvunQar9wIxJ3RzdZHThO&#10;rTSTvjDcDjKJokxa3RM/dHrEqsPmc3+yCl6rzVbv6sQuf4bq5e24Hr8OH6lS93fz+hlEwDn8jeFX&#10;n9WhZKfanch4MShI4pSXCtIMBNdPSQyi5viYgSwL+V+/vAIAAP//AwBQSwECLQAUAAYACAAAACEA&#10;toM4kv4AAADhAQAAEwAAAAAAAAAAAAAAAAAAAAAAW0NvbnRlbnRfVHlwZXNdLnhtbFBLAQItABQA&#10;BgAIAAAAIQA4/SH/1gAAAJQBAAALAAAAAAAAAAAAAAAAAC8BAABfcmVscy8ucmVsc1BLAQItABQA&#10;BgAIAAAAIQBvl2jjHQIAADMEAAAOAAAAAAAAAAAAAAAAAC4CAABkcnMvZTJvRG9jLnhtbFBLAQIt&#10;ABQABgAIAAAAIQBqOINn3QAAAAYBAAAPAAAAAAAAAAAAAAAAAHcEAABkcnMvZG93bnJldi54bWxQ&#10;SwUGAAAAAAQABADzAAAAgQ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5F02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31FF1BF9">
              <wp:simplePos x="0" y="0"/>
              <wp:positionH relativeFrom="column">
                <wp:posOffset>282575</wp:posOffset>
              </wp:positionH>
              <wp:positionV relativeFrom="paragraph">
                <wp:posOffset>-92380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097" type="#_x0000_t202" style="position:absolute;margin-left:22.25pt;margin-top:-7.2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15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pNZjNKOPqGd+PB9D6mya6vrfPhmwBNolFQh7QktNhh&#10;7UMXeg6JxQysaqUSNcqQpqDT0aSfHlw8mFwZrHHtNVqh3bakLgs6SszGqy2UR5zPQUe9t3xVYxNr&#10;5sMrc8g1joT6DS+4SAVYDE4WJRW4X3+7j/FIAXopaVA7BfU/98wJStR3g+TcD8bjKLZ0GE9mQzy4&#10;W8/21mP2+hFQngP8KZYnM8YHdTalA/2OMl/GquhihmPtgoaz+Rg6ReM34WK5TEEoL8vC2mwsj6kj&#10;rBHit/adOXviISCDz3BWGcs/0NHFdoQs9wFknbi6onrCH6WZ2D59o6j923OKun72xW8AAAD//wMA&#10;UEsDBBQABgAIAAAAIQBUoZOH4QAAAAkBAAAPAAAAZHJzL2Rvd25yZXYueG1sTI/BSsNAEIbvgu+w&#10;jOCt3TRpJcRMSgkUQfTQ2ou3TbJNgruzMbtto0/v9GRvM8zHP9+frydrxFmPvneEsJhHIDTVrump&#10;RTh8bGcpCB8UNco40gg/2sO6uL/LVda4C+30eR9awSHkM4XQhTBkUvq601b5uRs08e3oRqsCr2Mr&#10;m1FdONwaGUfRk7SqJ/7QqUGXna6/9ieL8Fpu39Wuim36a8qXt+Nm+D58rhAfH6bNM4igp/APw1Wf&#10;1aFgp8qdqPHCICyXKyYRZovrwECcpNylQkiiBGSRy9sGxR8AAAD//wMAUEsBAi0AFAAGAAgAAAAh&#10;ALaDOJL+AAAA4QEAABMAAAAAAAAAAAAAAAAAAAAAAFtDb250ZW50X1R5cGVzXS54bWxQSwECLQAU&#10;AAYACAAAACEAOP0h/9YAAACUAQAACwAAAAAAAAAAAAAAAAAvAQAAX3JlbHMvLnJlbHNQSwECLQAU&#10;AAYACAAAACEAUt7NeRoCAAA0BAAADgAAAAAAAAAAAAAAAAAuAgAAZHJzL2Uyb0RvYy54bWxQSwEC&#10;LQAUAAYACAAAACEAVKGTh+EAAAAJAQAADwAAAAAAAAAAAAAAAAB0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 w:rsidR="009A3B9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AC398A8">
              <wp:simplePos x="0" y="0"/>
              <wp:positionH relativeFrom="column">
                <wp:posOffset>275285</wp:posOffset>
              </wp:positionH>
              <wp:positionV relativeFrom="paragraph">
                <wp:posOffset>-274320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8" type="#_x0000_t202" style="position:absolute;margin-left:21.7pt;margin-top:-21.6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Bb9+wU4AAAAAgBAAAPAAAAZHJzL2Rvd25yZXYueG1sTI9NS8NAEIbvgv9h&#10;GcFbuzGJbYnZlBIoguihtRdvk2SaBPcjZrdt9Nc7nupxeB/e95l8PRktzjT63lkFD/MIBNnaNb1t&#10;FRzet7MVCB/QNqidJQXf5GFd3N7kmDXuYnd03odWcIn1GSroQhgyKX3dkUE/dwNZzo5uNBj4HFvZ&#10;jHjhcqNlHEULabC3vNDhQGVH9ef+ZBS8lNs33FWxWf3o8vn1uBm+Dh+PSt3fTZsnEIGmcIXhT5/V&#10;oWCnyp1s44VWkCYpkwpmaRKDYCBOlksQFZMLkEUu/z9Q/AIAAP//AwBQSwECLQAUAAYACAAAACEA&#10;toM4kv4AAADhAQAAEwAAAAAAAAAAAAAAAAAAAAAAW0NvbnRlbnRfVHlwZXNdLnhtbFBLAQItABQA&#10;BgAIAAAAIQA4/SH/1gAAAJQBAAALAAAAAAAAAAAAAAAAAC8BAABfcmVscy8ucmVsc1BLAQItABQA&#10;BgAIAAAAIQAtbIKsGgIAADQEAAAOAAAAAAAAAAAAAAAAAC4CAABkcnMvZTJvRG9jLnhtbFBLAQIt&#10;ABQABgAIAAAAIQBb9+wU4AAAAAgBAAAPAAAAAAAAAAAAAAAAAHQ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4125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7A4AC9AA">
              <wp:simplePos x="0" y="0"/>
              <wp:positionH relativeFrom="margin">
                <wp:posOffset>2411298</wp:posOffset>
              </wp:positionH>
              <wp:positionV relativeFrom="paragraph">
                <wp:posOffset>-13335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099" style="position:absolute;margin-left:189.85pt;margin-top:-1.05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W3AEAAK0DAAAOAAAAZHJzL2Uyb0RvYy54bWysU9uO2yAQfa/Uf0C8N3acKhtZcVarXW1V&#10;aXuRdvsBGIONajN0ILHTr++Ak2zavlV9QcwAZ86cOWxvp6FnB4XegK34cpFzpqyExti24t9eHt9t&#10;OPNB2Eb0YFXFj8rz293bN9vRlaqADvpGISMQ68vRVbwLwZVZ5mWnBuEX4JSlQw04iEAhtlmDYiT0&#10;oc+KPF9nI2DjEKTynrIP8yHfJXytlQxftPYqsL7ixC2kFdNaxzXbbUXZonCdkSca4h9YDMJYKnqB&#10;ehBBsD2av6AGIxE86LCQMGSgtZEq9UDdLPM/unnuhFOpFxLHu4tM/v/Bys+HZ/cVI3XvnkB+98zC&#10;fSdsq+4QYeyUaKjcMgqVjc6Xlwcx8PSU1eMnaGi0Yh8gaTBpHCIgdcemJPXxIrWaApOUXK2Xm/Xq&#10;hjNJZ8X7VV5sUglRnl879OGDgoHFTcWRRpnQxeHJh8hGlOcrsZiFR9P3aZy9/S1BF+eMSn44vT7T&#10;j07xZZjqiZmGeBWRRkzV0BypO4TZM+Rx2nSAPzkbyS8V9z/2AhVn/UcbFSpu8miw6wCvg/o6EFYS&#10;VMUDZ/P2Psym3Ds0bUeVlqlZC3ekqjap4VdWp1mQJ5IOJ/9G013H6dbrL9v9AgAA//8DAFBLAwQU&#10;AAYACAAAACEAX6q0md0AAAAJAQAADwAAAGRycy9kb3ducmV2LnhtbEyPQU7DMBBF90jcwRokdq3T&#10;UKVNGqeKkHoAApVYTuMhSYntYLttuD3DCpaj//T/m3I/m1FcyYfBWQWrZQKCbOv0YDsFb6+HxRZE&#10;iGg1js6Sgm8KsK/u70ostLvZF7o2sRNcYkOBCvoYp0LK0PZkMCzdRJazD+cNRj59J7XHG5ebUaZJ&#10;kkmDg+WFHid67qn9bC5GQV2f5+NXk+MhyG3iM73WXf2u1OPDXO9ARJrjHwy/+qwOFTud3MXqIEYF&#10;T5t8w6iCRboCwUC+zjMQJ06yFGRVyv8fVD8AAAD//wMAUEsBAi0AFAAGAAgAAAAhALaDOJL+AAAA&#10;4QEAABMAAAAAAAAAAAAAAAAAAAAAAFtDb250ZW50X1R5cGVzXS54bWxQSwECLQAUAAYACAAAACEA&#10;OP0h/9YAAACUAQAACwAAAAAAAAAAAAAAAAAvAQAAX3JlbHMvLnJlbHNQSwECLQAUAAYACAAAACEA&#10;/5nLVtwBAACtAwAADgAAAAAAAAAAAAAAAAAuAgAAZHJzL2Uyb0RvYy54bWxQSwECLQAUAAYACAAA&#10;ACEAX6q0md0AAAAJ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056C2" w14:textId="77777777" w:rsidR="00E26E77" w:rsidRDefault="00E26E77" w:rsidP="00D53D9D">
      <w:pPr>
        <w:spacing w:after="0" w:line="240" w:lineRule="auto"/>
      </w:pPr>
      <w:r>
        <w:separator/>
      </w:r>
    </w:p>
  </w:footnote>
  <w:footnote w:type="continuationSeparator" w:id="0">
    <w:p w14:paraId="331F49B9" w14:textId="77777777" w:rsidR="00E26E77" w:rsidRDefault="00E26E77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3879A476">
              <wp:simplePos x="0" y="0"/>
              <wp:positionH relativeFrom="page">
                <wp:posOffset>695324</wp:posOffset>
              </wp:positionH>
              <wp:positionV relativeFrom="page">
                <wp:posOffset>238125</wp:posOffset>
              </wp:positionV>
              <wp:extent cx="6546215" cy="10190074"/>
              <wp:effectExtent l="0" t="0" r="26035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6215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КАТК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им</w:t>
                            </w:r>
                            <w:proofErr w:type="spellEnd"/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. П.В.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Дементьева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6" style="position:absolute;margin-left:54.75pt;margin-top:18.75pt;width:515.45pt;height:802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JfQkAAC9gAAAOAAAAZHJzL2Uyb0RvYy54bWzsXGuP2zYW/b5A/4Pg782IFB+ikUlRpG2w&#10;QHa32HZ/gMaWH1hb8kpOZrK/fg8fomjZ0yQzY8beqgUCa2zLFO+55957eMnXPzxsN8nHsmnXdXU7&#10;Ia/SSVJWs3q+rpa3k3/9/sv3+SRp90U1LzZ1Vd5OPpXt5Ic33/3l9f1uWtJ6VW/mZZPgJlU7vd/d&#10;Tlb7/W56c9POVuW2aF/Vu7LCm4u62RZ7XDbLm3lT3OPu280NTVNxc183811Tz8q2xV9/sm9O3pj7&#10;LxblbP+PxaIt98nmdoKx7c2/jfn3Tv978+Z1MV02xW61nrlhFE8YxbZYV/hRf6ufin2RfGjWR7fa&#10;rmdN3daL/atZvb2pF4v1rDTPgKch6eBp3jX1h515luX0frnz04SpHczTk287+/vHd83ut92vjR09&#10;Xr6vZ/9uMS8397vlNHxfXy/th5O7+7/Vc9iz+LCvzYM/LJqtvgUeKXkw8/vJz2/5sE9m+KPgTFDC&#10;J8kM75GUqDSVzJpgtoKdjr44W/3svgpbp7Cf/qJ9qQdYTO2vmpG6kWnLA0ptP1vt82brt1WxK40R&#10;Wj0bvzbJeo7RE5rnTCiMP6mKLWbin8BaUS03ZcJyqh9KjwNf6Oa2tRObVPXbFT5X/tg09f2qLOYY&#10;H9Gfx1MEX9AXLczytJn+w+kqprum3b8r622iX9xOGgzdGLH4+L7d25ntPqJtWtW/rDcb/L2Ybqrk&#10;HibgDNbQ1229Wc/1u+aiWd693TTJx0J7m/nPPNjgY9v1Hj6/WW9vJ7n/UDHVc/FzNTc/sy/WG/sa&#10;Rt5U+ual8WY3vm527Czf1fNPmKmmtu4NOsKLVd38d5Lcw7VvJ+1/PhRNOUk2f60w24owprnAXDAu&#10;KS6a8J278J2imuFWt5P9JLEv3+4tf3zYNevlCr9EzExU9Y/whcXazJ8enx2VsysAGQuZLBOKZ5SQ&#10;Dpnv15UGZRaA8m1lHX72UDmH97g0eP/90w6QPoCl/Uo38Z+FpVLZJNFuLon9ZViw8+WOALLcwaMj&#10;jw50DpcbDDwiLsG2Dn7PhWLnzTGtTjMpJMvowOqGX7XVQEXntzqBK1mjSwO33uhEKSGd4Uer69zm&#10;q2L2I1EIRidUZQIx1UYh5+s8qq9TkovO7srEvt7uwKMJ2lLJ0ewvZXZOWUpTCWI9NLuIanamiBrN&#10;Ho/jaZqxHDkz8zmn83bjWdE4XnAOIrcsP3r7+UsNhWRbIE1FJX3A8SZ5imZ1KbiP7Y8kdFQqQ0C+&#10;LjsqNMaE7kSV/0hoJxn+J0wnTQdmV1E5nvCcAXja23Oamd/uYzt4SMd2gVTfFo1jHv/l4s4jZmc5&#10;B8czhcgaml0ZqSqat3d5vEJyqW3b21xCwXEp3QsbnVD5DFHhqos3TrJcyowNfF2ZAjy+0QUzPH7K&#10;6FYS6IS35xP8n9foDAGVIap6mSYQEG1a5Qx/bgGRg8ZNNqfIoHbLdYGhGT5LDfM/Hti/SkHUdOIl&#10;xS/R9/YPdw8gIT0fXyn1WXg5qc9dWKnPXVipz11cndQnkRhSIoUPFiGGQr3v3BgiqcbxaRQR0in3&#10;FwAjK953KdSIpmBJI8tFpiAT+zojBFMoI54bTJTqpPc0mCiHsHgpnGTA5Nd6RjAFYCKSYwWAp3oV&#10;wOaxIZpCefLcaGJKR7HTaCI8czXMpVCTJ+0RTQGahBSC5Gmvd4ZgCkXPc4NJiPTRbAlhDgrJhaRL&#10;hpo8aY9gCsDEORcZlkz8SlkIplBKPTeYCEd5bakpp9zIeX3JRZh0jRKXQk2etEc0BWgiuUwVyxQ9&#10;mTaFGm1MOAk6kG0COEHb+UO1rvmabpAn1XKGnDxtj3AK4ERzlHMca7qn0qZQ+j03mqQUnd7PcqP6&#10;BNyEJi4MUIc6Jj+zrBsJTZ63RzQFaMIKrcwk0wpPICZz5ClOTonTFIJIq/NvLCAMWWlsCnlOI+cj&#10;SwiCCIHlwkErEE/jqskU6YupuvIhffRLCC+tJj+vL/GqlxAQNzjsjhXYQ1f38kQcV+9iBqfjEgI6&#10;Q3zL9lmakBkRhHIlfOpp+kF46kWEqDbPle3n7POE8zm6Fex18vmUBuRrdnTJGPoC8iM/97V+XJvz&#10;YS/IaPMzRHTKVJrR3s97xYKnvo6C4c9dFKABxGVyGMtBWwAlIHwrfl1IfelL77EiCCoCjoJN0FT3&#10;9AxleYj1QVkQDUqCGOrqo0YApW+/7GykCj8v1wMlt1NLL5qbTVxu25JCXZAq2otVZotZwrFZxFSE&#10;hxu+9Ha2l9oQ5qlDYbX6gDpYjsok1M2L6ed2g2EzgW6Q0gLEZewGE3kmUkl88h0QtG2qiNTLYdNv&#10;t62x22+T59xx8/FkHXXwRNJrbJAYOzq6XYKdf0JZS6mx1xE9kzCtPzc9Q8+2DR0DLBGgHLHjtOd9&#10;MzB5ZeNaCLrfsWoZ2vDskKyxtCDR+i3Q++mCdcfWLtk/P1urbBidA7a2Pnx9bM0zztHLrE7lQNid&#10;3Euj53ay62FrryJdi4PpyHJ2/YUqnqdMb4I6JuuYZdl1kbUPY9eCpS8ja8o54TwTfq2lI2u3NBWB&#10;rNGd8n+XWguFbW9c6WaIYyfzNX4E7eN6yNpLgdfiYFHImmRZRmUOJz2FJF/iR0DSddG1T4iuBU2H&#10;dB0jDdBH2dAMZ9t0yLLrMDhXpM8lI5y9wGiKlNattA9EFrcNn6Cg0IN6fCfHuEXzy7doZjLLWaqk&#10;r88C2Qe75Hrjn7uQkDJ3HfP5UcEmKHYTmYKdiAvRU6GTubm5Fk6JE6FSmWKlh9HDbYCc+uorztoe&#10;o3qLp+ERDlzBVL04z81mIy3/jL0b5oS6lzjFJSfYAArH9ZmJix++Uopl9+48DyzlD+JHb3cDxjF+&#10;vITdKUlzgj0oQ7v7BD6O3SXz0eNoi7/bbDVu8XcHUr6A2XFGVy7Rjw2OPapo0TQXL2sgDAJWlzCe&#10;2H9wYVujyNjje/IkSvR7EZXJPmsIs1CfaUWoa9GBiG5wV4AM8URRfB+s8j4eQmItQXr1aMxCgw4R&#10;RXJI2qQ/dyaEk3fBOHDCARgWTsIufvZ5KODU9RtdSlHjJaQRTgGcoEkQdKhCd+vCnUtuvffFSXKw&#10;na6LdVwNO44cMb34eaR/3jZVtKJTlaLbaKiJeS+JY3ae6eYiW8si2TmoZZ0sko1mt4etv0BuS3JU&#10;MwynU57Y9g9TfJvkFv1uRqzoowfXSpjRxPRJ0ADFN09Geq34WqKHkdlxKr2ZPHeCvj72PrzG6/Cc&#10;/zf/AwAA//8DAFBLAwQUAAYACAAAACEA21065eIAAAAMAQAADwAAAGRycy9kb3ducmV2LnhtbEyP&#10;QUvDQBCF74L/YRnBm91NmlaN2ZRS1FMRbAXxNk2mSWh2N2S3SfrvnZ70NPN4jzffZKvJtGKg3jfO&#10;aohmCgTZwpWNrTR87d8enkD4gLbE1lnScCEPq/z2JsO0dKP9pGEXKsEl1qeooQ6hS6X0RU0G/cx1&#10;ZNk7ut5gYNlXsuxx5HLTylippTTYWL5QY0ebmorT7mw0vI84rufR67A9HTeXn/3i43sbkdb3d9P6&#10;BUSgKfyF4YrP6JAz08GdbelFy1o9LziqYf7I8xqIEpWAOPC2TOIYZJ7J/0/kvwAAAP//AwBQSwEC&#10;LQAUAAYACAAAACEAtoM4kv4AAADhAQAAEwAAAAAAAAAAAAAAAAAAAAAAW0NvbnRlbnRfVHlwZXNd&#10;LnhtbFBLAQItABQABgAIAAAAIQA4/SH/1gAAAJQBAAALAAAAAAAAAAAAAAAAAC8BAABfcmVscy8u&#10;cmVsc1BLAQItABQABgAIAAAAIQCDLWeJfQkAAC9gAAAOAAAAAAAAAAAAAAAAAC4CAABkcnMvZTJv&#10;RG9jLnhtbFBLAQItABQABgAIAAAAIQDbXTrl4gAAAAwBAAAPAAAAAAAAAAAAAAAAANcLAABkcnMv&#10;ZG93bnJldi54bWxQSwUGAAAAAAQABADzAAAA5gwAAAAA&#10;">
              <v:rect id="Rectangle 48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0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9" o:spid="_x0000_s1051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511" o:spid="_x0000_s105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6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 xml:space="preserve">КАТК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им</w:t>
                      </w:r>
                      <w:proofErr w:type="spellEnd"/>
                      <w:r w:rsidRPr="00123DDB">
                        <w:rPr>
                          <w:sz w:val="22"/>
                          <w:szCs w:val="22"/>
                        </w:rPr>
                        <w:t xml:space="preserve">. П.В.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Дементьева</w:t>
                      </w:r>
                      <w:proofErr w:type="spellEnd"/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49D9C55D">
              <wp:simplePos x="0" y="0"/>
              <wp:positionH relativeFrom="page">
                <wp:posOffset>606056</wp:posOffset>
              </wp:positionH>
              <wp:positionV relativeFrom="paragraph">
                <wp:posOffset>-184401</wp:posOffset>
              </wp:positionV>
              <wp:extent cx="6696075" cy="10154093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154093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4" style="position:absolute;margin-left:47.7pt;margin-top:-14.5pt;width:527.25pt;height:799.5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gVkAYAAEYtAAAOAAAAZHJzL2Uyb0RvYy54bWzsWtuSm0YQfU9V/oHiPdZcmBlGZa0rWV8q&#10;VU7iip0PYBGSqCAgwK60/vr0XBhAWvmyXrB3S/uwBQKGme7Tp3tO8/zFfpt5N0lVp0W+8PEz5HtJ&#10;HhfLNF8v/H8+vP4l9L26ifJllBV5svBvk9p/cfHzT8935TwhxabIlknlwSB5Pd+VC3/TNOV8Nqvj&#10;TbKN6mdFmeRwcVVU26iB02o9W1bRDkbfZjOCEJ/timpZVkWc1DX8+tJc9C/0+KtVEjd/rVZ10njZ&#10;woe5Nfp/pf9fqf+zi+fRfF1F5SaN7TSie8xiG6U5vNQN9TJqIu+6So+G2qZxVdTFqnkWF9tZsVql&#10;caLXAKvB6GA1b6riutRrWc9369KZCUx7YKd7Dxv/efOmKt+X7yozezh8W8T/1mCX2a5cz/vX1fna&#10;3Oxd7f4oluDP6Lop9ML3q2qrhoAleXtt31tn32TfeDH8yLnkSDDfi+EaRpgFSFLjgngDfjp6MN68&#10;co8iJpF7FDEcYK4enUVz82o9XTs95X47V3MIy3hXeekSXkskYTCWDHwvj7awBG1lj6nBDles/Dmy&#10;RYbLIpRIcT+LuEdPWgQirO5AVH8biN5vojLR2KwVSFrrCjBvgAhpjfs3RGCUr7PE097alfruFm91&#10;H2y9K+q2GjB5T5ixMBQctzBDWDIuB1iJ5mVVN2+SYuupg4VfwTQ1jKObt3VjYNXeolCdF6/TLIPf&#10;o3mWe7uFTwC7SD9RF1m6VFfVxbpaX11mlXcTKb7Rf/bFg9sgrvOlHm2TRMtX9riJ0swcgwuzXI2X&#10;aAqzU2qtonBaz6+K5S1YqCoMpwEHw8GmqD763g74bOHX/11HVeJ72e85+FriIFAEqE8CJgicVP0r&#10;V/0rUR7DUAu/8T1zeNkY0rwuq3S9gTdhvfi8+BUIYJVqk3Wz0uSh4fapSESMYUw4ki1YTCRq/I8Z&#10;iRQLCH6gIBmEIQ6xibeOpBAR1KKHUZiiRm40dxR19/MDrrprhO8ZlxRJQjkKHOm9TfPEC9XKldcg&#10;gC9zkwLifW5TgJcXlxuI3USH+ofbErhS2wqYtveIOvmiWO3MFmKJiaW51uyEYSSkNTsnQ24/itcM&#10;pv9V8Qrv+yHiVVGLshgwsTH9+JQsBReScDr0vSbEgSMB4eP5nmERQpzroIMEzMhB0FFu6JoRJISu&#10;CVy4fLvzfxSy/g7OFxisLVSustWODnysC9/JvE/AqxS3nHun+21lxzATQtPS2f1fVdOfKMco4ZC/&#10;KAPzmmLXuF/T+GTu74j/znwLHpfchj8nug4/O/8hnB8yApmWUDF0vqbeyZwvBJNQfZ+Zf/K0TwkG&#10;4zMoqfqhr3PrZN7HnMBW/ez+6as+SiDwGDnwfjBpxU8wR6QLfsGCg6Kfu7LvnPed5vkQ1E+5ZCiU&#10;Iaiv/eC3Ildv9zZq0e/22ZwHIQhuWvE4seF76Lz/g274TqmSWNIAgcucw4wWYrSHMcUQIGiovmxt&#10;zhCU6laRbf1EJSdBK4eo3Zn1o5NDjkaAu7WnO0VEjwGaoNJ99Q5Pj+GqvC+VbimkNLVDcNWsNdLo&#10;ihEnJAR1wlQxykjtEp2RYFII6qzhAnua0ckRekZSY/S3wZ820hRqLgUKYTKQB7vHaXUjDso2g32B&#10;LiEFE5IeiAeUUcRhisr4Z+XIds4eIoswJkIOJH7g/mmlo5OR08YeMP1panmi4lHHmBOpiCGHUg74&#10;ydWTH5T5fyv2HjQSgO3tjkI1drxmD7+3HYJvbvEM00sACsGBYN9PLtAVFKbIdMnlCAGf6/UMOjWD&#10;hs5r/Wd056zcRKbNg7Fsu0v2bt2VHAxjujmuiwST+2x/p9lf7XXH0iRkZeCvbPmYEsi2fOyJafnY&#10;E9PysScP2PLpo/PUsVrP+No3ZgS0b8pcWdXBtq+BjQBbHHDVrlaCd0jC4LD6pQGRKphUziKI0INm&#10;9uMHrS5eHhNoJwGkJND5wgIqGLsv6/DYl+VGwCOloAZCIjeA5ByUgcF2TLeEW0CSQMjPbMgeHYu6&#10;ve9jYdFJABlKhKDGC2BvY4SCDpB9pXAEQEIoIMeQNAxC7SD45MF+8cME1uXGk2VI90HMGZC9L4gC&#10;2ANLDJrEMSBdSoHPFUYAJIiVAgMKDUWCVmkq27sRiQMUmC+1nlChaXWUx1NoTkKRSiBDnFFMjyHp&#10;kso4kCQYvpJ0JBnA10g6BjpI9rP2k4Skk5oeC0nq/Q58rKv3gPbDYvU1cP9cd4O6z58v/gcAAP//&#10;AwBQSwMEFAAGAAgAAAAhAF1mxMXiAAAADAEAAA8AAABkcnMvZG93bnJldi54bWxMj8FKw0AQhu+C&#10;77CM4K3dbG3UxGxKKeqpCLaCeNsm0yQ0Oxuy2yR9e6cnvc0wH/98f7aabCsG7H3jSIOaRyCQClc2&#10;VGn42r/NnkH4YKg0rSPUcEEPq/z2JjNp6Ub6xGEXKsEh5FOjoQ6hS6X0RY3W+LnrkPh2dL01gde+&#10;kmVvRg63rVxE0aO0piH+UJsONzUWp93Zangfzbh+UK/D9nTcXH728cf3VqHW93fT+gVEwCn8wXDV&#10;Z3XI2engzlR60WpI4iWTGmaLhDtdAbVMEhAHnuKnSIHMM/m/RP4LAAD//wMAUEsBAi0AFAAGAAgA&#10;AAAhALaDOJL+AAAA4QEAABMAAAAAAAAAAAAAAAAAAAAAAFtDb250ZW50X1R5cGVzXS54bWxQSwEC&#10;LQAUAAYACAAAACEAOP0h/9YAAACUAQAACwAAAAAAAAAAAAAAAAAvAQAAX3JlbHMvLnJlbHNQSwEC&#10;LQAUAAYACAAAACEA+EBoFZAGAABGLQAADgAAAAAAAAAAAAAAAAAuAgAAZHJzL2Uyb0RvYy54bWxQ&#10;SwECLQAUAAYACAAAACEAXWbExeIAAAAMAQAADwAAAAAAAAAAAAAAAADqCAAAZHJzL2Rvd25yZXYu&#10;eG1sUEsFBgAAAAAEAAQA8wAAAPkJAAAAAA==&#10;">
              <v:group id="Group 5" o:spid="_x0000_s1075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6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7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8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79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0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1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2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3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4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5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6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7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8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89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0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1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2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3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4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5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2EE"/>
    <w:multiLevelType w:val="multilevel"/>
    <w:tmpl w:val="ABC63B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15FA1"/>
    <w:multiLevelType w:val="hybridMultilevel"/>
    <w:tmpl w:val="077684A0"/>
    <w:numStyleLink w:val="a"/>
  </w:abstractNum>
  <w:abstractNum w:abstractNumId="5" w15:restartNumberingAfterBreak="0">
    <w:nsid w:val="109B4B43"/>
    <w:multiLevelType w:val="hybridMultilevel"/>
    <w:tmpl w:val="256632A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131A73C8"/>
    <w:multiLevelType w:val="multilevel"/>
    <w:tmpl w:val="230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5D66A87"/>
    <w:multiLevelType w:val="hybridMultilevel"/>
    <w:tmpl w:val="C1F466C8"/>
    <w:numStyleLink w:val="a0"/>
  </w:abstractNum>
  <w:abstractNum w:abstractNumId="9" w15:restartNumberingAfterBreak="0">
    <w:nsid w:val="1797256A"/>
    <w:multiLevelType w:val="hybridMultilevel"/>
    <w:tmpl w:val="83304AD6"/>
    <w:numStyleLink w:val="a1"/>
  </w:abstractNum>
  <w:abstractNum w:abstractNumId="10" w15:restartNumberingAfterBreak="0">
    <w:nsid w:val="1A514A82"/>
    <w:multiLevelType w:val="hybridMultilevel"/>
    <w:tmpl w:val="34C0135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94EA8"/>
    <w:multiLevelType w:val="hybridMultilevel"/>
    <w:tmpl w:val="83304AD6"/>
    <w:styleLink w:val="a1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5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 w15:restartNumberingAfterBreak="0">
    <w:nsid w:val="288651D7"/>
    <w:multiLevelType w:val="hybridMultilevel"/>
    <w:tmpl w:val="C0925300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9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0" w15:restartNumberingAfterBreak="0">
    <w:nsid w:val="36B04562"/>
    <w:multiLevelType w:val="hybridMultilevel"/>
    <w:tmpl w:val="1E888F12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1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3916465E"/>
    <w:multiLevelType w:val="hybridMultilevel"/>
    <w:tmpl w:val="A06A7BA2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41BE3"/>
    <w:multiLevelType w:val="hybridMultilevel"/>
    <w:tmpl w:val="C1F466C8"/>
    <w:numStyleLink w:val="a0"/>
  </w:abstractNum>
  <w:abstractNum w:abstractNumId="25" w15:restartNumberingAfterBreak="0">
    <w:nsid w:val="41E109AB"/>
    <w:multiLevelType w:val="hybridMultilevel"/>
    <w:tmpl w:val="4B2C4D3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8C6CE5"/>
    <w:multiLevelType w:val="hybridMultilevel"/>
    <w:tmpl w:val="DC2AC1E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7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8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9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0" w15:restartNumberingAfterBreak="0">
    <w:nsid w:val="5E5E0EF2"/>
    <w:multiLevelType w:val="hybridMultilevel"/>
    <w:tmpl w:val="077684A0"/>
    <w:styleLink w:val="a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77E2232"/>
    <w:multiLevelType w:val="hybridMultilevel"/>
    <w:tmpl w:val="089818F2"/>
    <w:lvl w:ilvl="0" w:tplc="04190001">
      <w:start w:val="1"/>
      <w:numFmt w:val="bullet"/>
      <w:lvlText w:val=""/>
      <w:lvlJc w:val="left"/>
      <w:pPr>
        <w:ind w:left="697" w:hanging="477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8A30710"/>
    <w:multiLevelType w:val="hybridMultilevel"/>
    <w:tmpl w:val="41F018FE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3" w15:restartNumberingAfterBreak="0">
    <w:nsid w:val="6C490513"/>
    <w:multiLevelType w:val="hybridMultilevel"/>
    <w:tmpl w:val="C0FC3C4E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11DB1"/>
    <w:multiLevelType w:val="multilevel"/>
    <w:tmpl w:val="7CC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BD5ABC"/>
    <w:multiLevelType w:val="multilevel"/>
    <w:tmpl w:val="3F5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077EE9"/>
    <w:multiLevelType w:val="hybridMultilevel"/>
    <w:tmpl w:val="C5C2360E"/>
    <w:numStyleLink w:val="0"/>
  </w:abstractNum>
  <w:abstractNum w:abstractNumId="37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8" w15:restartNumberingAfterBreak="0">
    <w:nsid w:val="6FC64656"/>
    <w:multiLevelType w:val="hybridMultilevel"/>
    <w:tmpl w:val="83304AD6"/>
    <w:numStyleLink w:val="a1"/>
  </w:abstractNum>
  <w:abstractNum w:abstractNumId="39" w15:restartNumberingAfterBreak="0">
    <w:nsid w:val="70595AA9"/>
    <w:multiLevelType w:val="hybridMultilevel"/>
    <w:tmpl w:val="FBD85534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0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4E02A3"/>
    <w:multiLevelType w:val="multilevel"/>
    <w:tmpl w:val="D0B418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2" w15:restartNumberingAfterBreak="0">
    <w:nsid w:val="75505F3C"/>
    <w:multiLevelType w:val="multilevel"/>
    <w:tmpl w:val="B45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5" w15:restartNumberingAfterBreak="0">
    <w:nsid w:val="790B63FE"/>
    <w:multiLevelType w:val="hybridMultilevel"/>
    <w:tmpl w:val="AF024AAC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8" w15:restartNumberingAfterBreak="0">
    <w:nsid w:val="7D556A42"/>
    <w:multiLevelType w:val="hybridMultilevel"/>
    <w:tmpl w:val="6F580F5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406385">
    <w:abstractNumId w:val="33"/>
  </w:num>
  <w:num w:numId="3" w16cid:durableId="1352875437">
    <w:abstractNumId w:val="25"/>
  </w:num>
  <w:num w:numId="4" w16cid:durableId="903837867">
    <w:abstractNumId w:val="48"/>
  </w:num>
  <w:num w:numId="5" w16cid:durableId="895317553">
    <w:abstractNumId w:val="45"/>
  </w:num>
  <w:num w:numId="6" w16cid:durableId="1053432002">
    <w:abstractNumId w:val="16"/>
  </w:num>
  <w:num w:numId="7" w16cid:durableId="366108527">
    <w:abstractNumId w:val="22"/>
  </w:num>
  <w:num w:numId="8" w16cid:durableId="1461075853">
    <w:abstractNumId w:val="3"/>
  </w:num>
  <w:num w:numId="9" w16cid:durableId="297689856">
    <w:abstractNumId w:val="0"/>
  </w:num>
  <w:num w:numId="10" w16cid:durableId="13460543">
    <w:abstractNumId w:val="34"/>
  </w:num>
  <w:num w:numId="11" w16cid:durableId="61418084">
    <w:abstractNumId w:val="42"/>
  </w:num>
  <w:num w:numId="12" w16cid:durableId="1793790987">
    <w:abstractNumId w:val="35"/>
  </w:num>
  <w:num w:numId="13" w16cid:durableId="800072942">
    <w:abstractNumId w:val="6"/>
  </w:num>
  <w:num w:numId="14" w16cid:durableId="452597619">
    <w:abstractNumId w:val="41"/>
  </w:num>
  <w:num w:numId="15" w16cid:durableId="1605651746">
    <w:abstractNumId w:val="14"/>
  </w:num>
  <w:num w:numId="16" w16cid:durableId="1885215720">
    <w:abstractNumId w:val="9"/>
  </w:num>
  <w:num w:numId="17" w16cid:durableId="1929346742">
    <w:abstractNumId w:val="21"/>
  </w:num>
  <w:num w:numId="18" w16cid:durableId="1452437568">
    <w:abstractNumId w:val="8"/>
  </w:num>
  <w:num w:numId="19" w16cid:durableId="1327778769">
    <w:abstractNumId w:val="7"/>
  </w:num>
  <w:num w:numId="20" w16cid:durableId="1823423175">
    <w:abstractNumId w:val="36"/>
  </w:num>
  <w:num w:numId="21" w16cid:durableId="1350834789">
    <w:abstractNumId w:val="8"/>
    <w:lvlOverride w:ilvl="0">
      <w:lvl w:ilvl="0" w:tplc="F4BA4AD8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3822576">
        <w:start w:val="1"/>
        <w:numFmt w:val="bullet"/>
        <w:lvlText w:val="◦"/>
        <w:lvlJc w:val="left"/>
        <w:pPr>
          <w:ind w:left="14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A94909E">
        <w:start w:val="1"/>
        <w:numFmt w:val="bullet"/>
        <w:lvlText w:val="•"/>
        <w:lvlJc w:val="left"/>
        <w:pPr>
          <w:ind w:left="11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4BCAF7A">
        <w:start w:val="1"/>
        <w:numFmt w:val="bullet"/>
        <w:lvlText w:val="•"/>
        <w:lvlJc w:val="left"/>
        <w:pPr>
          <w:ind w:left="13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E4C8792">
        <w:start w:val="1"/>
        <w:numFmt w:val="bullet"/>
        <w:lvlText w:val="•"/>
        <w:lvlJc w:val="left"/>
        <w:pPr>
          <w:ind w:left="157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4C87FAC">
        <w:start w:val="1"/>
        <w:numFmt w:val="bullet"/>
        <w:lvlText w:val="•"/>
        <w:lvlJc w:val="left"/>
        <w:pPr>
          <w:ind w:left="179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7C84D1C">
        <w:start w:val="1"/>
        <w:numFmt w:val="bullet"/>
        <w:lvlText w:val="•"/>
        <w:lvlJc w:val="left"/>
        <w:pPr>
          <w:ind w:left="20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A2E84C4">
        <w:start w:val="1"/>
        <w:numFmt w:val="bullet"/>
        <w:lvlText w:val="•"/>
        <w:lvlJc w:val="left"/>
        <w:pPr>
          <w:ind w:left="22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3F4E968">
        <w:start w:val="1"/>
        <w:numFmt w:val="bullet"/>
        <w:lvlText w:val="•"/>
        <w:lvlJc w:val="left"/>
        <w:pPr>
          <w:ind w:left="24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2" w16cid:durableId="1664771975">
    <w:abstractNumId w:val="9"/>
    <w:lvlOverride w:ilvl="0">
      <w:lvl w:ilvl="0" w:tplc="69AE9360">
        <w:start w:val="1"/>
        <w:numFmt w:val="bullet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 w:tplc="5A98152A">
        <w:start w:val="1"/>
        <w:numFmt w:val="bullet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 w:tplc="48E252EE">
        <w:start w:val="1"/>
        <w:numFmt w:val="bullet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 w:tplc="F4DE89D6">
        <w:start w:val="1"/>
        <w:numFmt w:val="bullet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 w:tplc="4754F40C">
        <w:start w:val="1"/>
        <w:numFmt w:val="bullet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 w:tplc="2B60847A">
        <w:start w:val="1"/>
        <w:numFmt w:val="bullet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 w:tplc="D4E880E4">
        <w:start w:val="1"/>
        <w:numFmt w:val="bullet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 w:tplc="132E39DE">
        <w:start w:val="1"/>
        <w:numFmt w:val="bullet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 w:tplc="4C84CFB2">
        <w:start w:val="1"/>
        <w:numFmt w:val="bullet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23" w16cid:durableId="1515069928">
    <w:abstractNumId w:val="36"/>
    <w:lvlOverride w:ilvl="0">
      <w:startOverride w:val="1"/>
      <w:lvl w:ilvl="0" w:tplc="3A8EE54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956595277">
    <w:abstractNumId w:val="8"/>
    <w:lvlOverride w:ilvl="0">
      <w:lvl w:ilvl="0" w:tplc="F4BA4AD8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3822576">
        <w:start w:val="1"/>
        <w:numFmt w:val="bullet"/>
        <w:lvlText w:val="•"/>
        <w:lvlJc w:val="left"/>
        <w:pPr>
          <w:ind w:left="13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A94909E">
        <w:start w:val="1"/>
        <w:numFmt w:val="bullet"/>
        <w:lvlText w:val="•"/>
        <w:lvlJc w:val="left"/>
        <w:pPr>
          <w:ind w:left="20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4BCAF7A">
        <w:start w:val="1"/>
        <w:numFmt w:val="bullet"/>
        <w:lvlText w:val="•"/>
        <w:lvlJc w:val="left"/>
        <w:pPr>
          <w:ind w:left="28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E4C8792">
        <w:start w:val="1"/>
        <w:numFmt w:val="bullet"/>
        <w:lvlText w:val="•"/>
        <w:lvlJc w:val="left"/>
        <w:pPr>
          <w:ind w:left="35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4C87FAC">
        <w:start w:val="1"/>
        <w:numFmt w:val="bullet"/>
        <w:lvlText w:val="•"/>
        <w:lvlJc w:val="left"/>
        <w:pPr>
          <w:ind w:left="42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7C84D1C">
        <w:start w:val="1"/>
        <w:numFmt w:val="bullet"/>
        <w:lvlText w:val="•"/>
        <w:lvlJc w:val="left"/>
        <w:pPr>
          <w:ind w:left="49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A2E84C4">
        <w:start w:val="1"/>
        <w:numFmt w:val="bullet"/>
        <w:lvlText w:val="•"/>
        <w:lvlJc w:val="left"/>
        <w:pPr>
          <w:ind w:left="56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3F4E968">
        <w:start w:val="1"/>
        <w:numFmt w:val="bullet"/>
        <w:lvlText w:val="•"/>
        <w:lvlJc w:val="left"/>
        <w:pPr>
          <w:ind w:left="64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5" w16cid:durableId="1454982961">
    <w:abstractNumId w:val="36"/>
    <w:lvlOverride w:ilvl="0">
      <w:startOverride w:val="2"/>
      <w:lvl w:ilvl="0" w:tplc="3A8EE542">
        <w:start w:val="2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2072534027">
    <w:abstractNumId w:val="36"/>
    <w:lvlOverride w:ilvl="0">
      <w:startOverride w:val="3"/>
      <w:lvl w:ilvl="0" w:tplc="3A8EE542">
        <w:start w:val="3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591623416">
    <w:abstractNumId w:val="36"/>
    <w:lvlOverride w:ilvl="0">
      <w:startOverride w:val="4"/>
      <w:lvl w:ilvl="0" w:tplc="3A8EE542">
        <w:start w:val="4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1228952774">
    <w:abstractNumId w:val="36"/>
    <w:lvlOverride w:ilvl="0">
      <w:startOverride w:val="6"/>
      <w:lvl w:ilvl="0" w:tplc="3A8EE542">
        <w:start w:val="6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139201445">
    <w:abstractNumId w:val="36"/>
    <w:lvlOverride w:ilvl="0">
      <w:startOverride w:val="10"/>
      <w:lvl w:ilvl="0" w:tplc="3A8EE542">
        <w:start w:val="10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2083478099">
    <w:abstractNumId w:val="36"/>
    <w:lvlOverride w:ilvl="0">
      <w:startOverride w:val="1"/>
      <w:lvl w:ilvl="0" w:tplc="3A8EE54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234857083">
    <w:abstractNumId w:val="36"/>
    <w:lvlOverride w:ilvl="0">
      <w:startOverride w:val="1"/>
      <w:lvl w:ilvl="0" w:tplc="3A8EE54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962925961">
    <w:abstractNumId w:val="36"/>
    <w:lvlOverride w:ilvl="0">
      <w:startOverride w:val="1"/>
      <w:lvl w:ilvl="0" w:tplc="3A8EE54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186676425">
    <w:abstractNumId w:val="36"/>
    <w:lvlOverride w:ilvl="0">
      <w:startOverride w:val="1"/>
      <w:lvl w:ilvl="0" w:tplc="3A8EE54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 w16cid:durableId="2114788001">
    <w:abstractNumId w:val="36"/>
    <w:lvlOverride w:ilvl="0">
      <w:startOverride w:val="1"/>
      <w:lvl w:ilvl="0" w:tplc="3A8EE542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1B6EEF0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766410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3AA5F1C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1ED762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D2B496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2A20BE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0FC829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2AE94CC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2013750307">
    <w:abstractNumId w:val="12"/>
  </w:num>
  <w:num w:numId="36" w16cid:durableId="927924594">
    <w:abstractNumId w:val="5"/>
  </w:num>
  <w:num w:numId="37" w16cid:durableId="1846819435">
    <w:abstractNumId w:val="32"/>
  </w:num>
  <w:num w:numId="38" w16cid:durableId="1874147042">
    <w:abstractNumId w:val="23"/>
  </w:num>
  <w:num w:numId="39" w16cid:durableId="1277063150">
    <w:abstractNumId w:val="26"/>
  </w:num>
  <w:num w:numId="40" w16cid:durableId="471753427">
    <w:abstractNumId w:val="2"/>
  </w:num>
  <w:num w:numId="41" w16cid:durableId="1996375702">
    <w:abstractNumId w:val="10"/>
  </w:num>
  <w:num w:numId="42" w16cid:durableId="2088115435">
    <w:abstractNumId w:val="11"/>
  </w:num>
  <w:num w:numId="43" w16cid:durableId="184175945">
    <w:abstractNumId w:val="20"/>
  </w:num>
  <w:num w:numId="44" w16cid:durableId="78988276">
    <w:abstractNumId w:val="13"/>
  </w:num>
  <w:num w:numId="45" w16cid:durableId="71700576">
    <w:abstractNumId w:val="40"/>
  </w:num>
  <w:num w:numId="46" w16cid:durableId="1989628514">
    <w:abstractNumId w:val="19"/>
  </w:num>
  <w:num w:numId="47" w16cid:durableId="2098163875">
    <w:abstractNumId w:val="29"/>
  </w:num>
  <w:num w:numId="48" w16cid:durableId="309217103">
    <w:abstractNumId w:val="28"/>
  </w:num>
  <w:num w:numId="49" w16cid:durableId="1805460678">
    <w:abstractNumId w:val="47"/>
  </w:num>
  <w:num w:numId="50" w16cid:durableId="2119178657">
    <w:abstractNumId w:val="37"/>
  </w:num>
  <w:num w:numId="51" w16cid:durableId="1319264960">
    <w:abstractNumId w:val="18"/>
  </w:num>
  <w:num w:numId="52" w16cid:durableId="278219947">
    <w:abstractNumId w:val="39"/>
  </w:num>
  <w:num w:numId="53" w16cid:durableId="371655713">
    <w:abstractNumId w:val="31"/>
  </w:num>
  <w:num w:numId="54" w16cid:durableId="242376489">
    <w:abstractNumId w:val="44"/>
  </w:num>
  <w:num w:numId="55" w16cid:durableId="1032800175">
    <w:abstractNumId w:val="27"/>
  </w:num>
  <w:num w:numId="56" w16cid:durableId="1133139079">
    <w:abstractNumId w:val="1"/>
  </w:num>
  <w:num w:numId="57" w16cid:durableId="846090579">
    <w:abstractNumId w:val="15"/>
  </w:num>
  <w:num w:numId="58" w16cid:durableId="676083696">
    <w:abstractNumId w:val="24"/>
  </w:num>
  <w:num w:numId="59" w16cid:durableId="99186873">
    <w:abstractNumId w:val="38"/>
  </w:num>
  <w:num w:numId="60" w16cid:durableId="1561019211">
    <w:abstractNumId w:val="30"/>
  </w:num>
  <w:num w:numId="61" w16cid:durableId="1964264291">
    <w:abstractNumId w:val="4"/>
  </w:num>
  <w:num w:numId="62" w16cid:durableId="474294132">
    <w:abstractNumId w:val="4"/>
    <w:lvlOverride w:ilvl="0">
      <w:startOverride w:val="1"/>
    </w:lvlOverride>
  </w:num>
  <w:num w:numId="63" w16cid:durableId="747775752">
    <w:abstractNumId w:val="4"/>
    <w:lvlOverride w:ilvl="0">
      <w:startOverride w:val="1"/>
    </w:lvlOverride>
  </w:num>
  <w:num w:numId="64" w16cid:durableId="1876188062">
    <w:abstractNumId w:val="4"/>
    <w:lvlOverride w:ilvl="0">
      <w:startOverride w:val="1"/>
    </w:lvlOverride>
  </w:num>
  <w:num w:numId="65" w16cid:durableId="1312321628">
    <w:abstractNumId w:val="46"/>
  </w:num>
  <w:num w:numId="66" w16cid:durableId="902519516">
    <w:abstractNumId w:val="17"/>
  </w:num>
  <w:num w:numId="67" w16cid:durableId="773482784">
    <w:abstractNumId w:val="43"/>
  </w:num>
  <w:num w:numId="68" w16cid:durableId="45713974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51068"/>
    <w:rsid w:val="00051529"/>
    <w:rsid w:val="000631C7"/>
    <w:rsid w:val="000F69EF"/>
    <w:rsid w:val="0012130F"/>
    <w:rsid w:val="001548A7"/>
    <w:rsid w:val="00156E40"/>
    <w:rsid w:val="0016577C"/>
    <w:rsid w:val="00183D1F"/>
    <w:rsid w:val="001C3707"/>
    <w:rsid w:val="002C7019"/>
    <w:rsid w:val="004125F3"/>
    <w:rsid w:val="00430147"/>
    <w:rsid w:val="004C12E7"/>
    <w:rsid w:val="004F1574"/>
    <w:rsid w:val="00614E12"/>
    <w:rsid w:val="00817DAA"/>
    <w:rsid w:val="008459AA"/>
    <w:rsid w:val="008A16DE"/>
    <w:rsid w:val="009732CE"/>
    <w:rsid w:val="00981344"/>
    <w:rsid w:val="009A3B9D"/>
    <w:rsid w:val="00A45778"/>
    <w:rsid w:val="00AB5934"/>
    <w:rsid w:val="00AE5F02"/>
    <w:rsid w:val="00C1686B"/>
    <w:rsid w:val="00C33D9C"/>
    <w:rsid w:val="00C53EB2"/>
    <w:rsid w:val="00D53D9D"/>
    <w:rsid w:val="00DB4C41"/>
    <w:rsid w:val="00DE02C8"/>
    <w:rsid w:val="00E26E77"/>
    <w:rsid w:val="00E46420"/>
    <w:rsid w:val="00F85A33"/>
    <w:rsid w:val="00F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D53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D53D9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basedOn w:val="a2"/>
    <w:uiPriority w:val="99"/>
    <w:semiHidden/>
    <w:unhideWhenUsed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Большой пункт"/>
    <w:rsid w:val="00AE5F02"/>
    <w:pPr>
      <w:numPr>
        <w:numId w:val="15"/>
      </w:numPr>
    </w:pPr>
  </w:style>
  <w:style w:type="numbering" w:customStyle="1" w:styleId="a0">
    <w:name w:val="Пункт"/>
    <w:rsid w:val="00AE5F02"/>
    <w:pPr>
      <w:numPr>
        <w:numId w:val="17"/>
      </w:numPr>
    </w:pPr>
  </w:style>
  <w:style w:type="numbering" w:customStyle="1" w:styleId="0">
    <w:name w:val="Пункт.0"/>
    <w:rsid w:val="00AE5F02"/>
    <w:pPr>
      <w:numPr>
        <w:numId w:val="19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">
    <w:name w:val="С числами"/>
    <w:rsid w:val="0012130F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33</Pages>
  <Words>5725</Words>
  <Characters>32635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10</cp:revision>
  <dcterms:created xsi:type="dcterms:W3CDTF">2023-10-30T16:20:00Z</dcterms:created>
  <dcterms:modified xsi:type="dcterms:W3CDTF">2024-06-06T09:33:00Z</dcterms:modified>
</cp:coreProperties>
</file>