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946E" w14:textId="2669AA3F" w:rsidR="00950FB2" w:rsidRDefault="00950FB2" w:rsidP="00AC6018">
      <w:pPr>
        <w:shd w:val="clear" w:color="auto" w:fill="FCFCFC"/>
        <w:tabs>
          <w:tab w:val="num" w:pos="720"/>
        </w:tabs>
        <w:spacing w:before="100" w:beforeAutospacing="1" w:after="100" w:afterAutospacing="1" w:line="450" w:lineRule="atLeast"/>
        <w:ind w:left="720" w:hanging="360"/>
      </w:pPr>
      <w:r>
        <w:t>Como sacar raíz cuadrada en Python</w:t>
      </w:r>
    </w:p>
    <w:p w14:paraId="3EB4F772" w14:textId="76C285D0" w:rsidR="00950FB2" w:rsidRDefault="00950FB2" w:rsidP="00AC6018">
      <w:pPr>
        <w:shd w:val="clear" w:color="auto" w:fill="FCFCFC"/>
        <w:tabs>
          <w:tab w:val="num" w:pos="720"/>
        </w:tabs>
        <w:spacing w:before="100" w:beforeAutospacing="1" w:after="100" w:afterAutospacing="1" w:line="450" w:lineRule="atLeast"/>
        <w:ind w:left="720" w:hanging="360"/>
      </w:pPr>
      <w:r>
        <w:t>Fuente manual de Python</w:t>
      </w:r>
    </w:p>
    <w:p w14:paraId="21697225" w14:textId="77777777" w:rsidR="00AC6018" w:rsidRPr="00AC6018" w:rsidRDefault="00AC6018" w:rsidP="00AC60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5" w:anchor="utilice-math.sqrt-para-calcular-la-ra%25C3%25ADz-cuadrada-de-un-n%25C3%25BAmero-en-python" w:history="1"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Utilice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math.sqrt</w:t>
        </w:r>
        <w:proofErr w:type="spellEnd"/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()</w:t>
        </w:r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 para calcular la raíz cuadrada de un número en Python</w:t>
        </w:r>
      </w:hyperlink>
    </w:p>
    <w:p w14:paraId="654CBF18" w14:textId="77777777" w:rsidR="00AC6018" w:rsidRPr="00AC6018" w:rsidRDefault="00AC6018" w:rsidP="00AC60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6" w:anchor="utilice-la-funci%25C3%25B3n-pow-para-calcular-la-ra%25C3%25ADz-cuadrada-de-un-n%25C3%25BAmero-en-python" w:history="1"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Utilice la función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pow</w:t>
        </w:r>
        <w:proofErr w:type="spell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</w:t>
        </w:r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)</w:t>
        </w:r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 para calcular la raíz cuadrada de un número en Python</w:t>
        </w:r>
      </w:hyperlink>
    </w:p>
    <w:p w14:paraId="4C4BEAC3" w14:textId="77777777" w:rsidR="00AC6018" w:rsidRPr="00AC6018" w:rsidRDefault="00AC6018" w:rsidP="00AC60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7" w:anchor="utilice-el-operador-para-calcular-la-ra%25C3%25ADz-cuadrada-de-un-n%25C3%25BAmero-en-python" w:history="1"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Utilice el operador </w:t>
        </w:r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**</w:t>
        </w:r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 para calcular la raíz cuadrada de un número en Python</w:t>
        </w:r>
      </w:hyperlink>
    </w:p>
    <w:p w14:paraId="177A1C06" w14:textId="77777777" w:rsidR="00AC6018" w:rsidRPr="00AC6018" w:rsidRDefault="00AC6018" w:rsidP="00AC60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8" w:anchor="utilice-cmath.sqrt-para-calcular-la-ra%25C3%25ADz-cuadrada-de-un-n%25C3%25BAmero-en-python" w:history="1"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Utilice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cmath.sqrt</w:t>
        </w:r>
        <w:proofErr w:type="spellEnd"/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()</w:t>
        </w:r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 para calcular la raíz cuadrada de un número en Python</w:t>
        </w:r>
      </w:hyperlink>
    </w:p>
    <w:p w14:paraId="4291DC36" w14:textId="77777777" w:rsidR="00AC6018" w:rsidRPr="00AC6018" w:rsidRDefault="00AC6018" w:rsidP="00AC60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9" w:anchor="utilice-numpy.sqrt-para-calcular-la-ra%25C3%25ADz-cuadrada-de-un-n%25C3%25BAmero-en-python" w:history="1"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Utilice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numpy.sqrt</w:t>
        </w:r>
        <w:proofErr w:type="spellEnd"/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()</w:t>
        </w:r>
        <w:r w:rsidRPr="00AC6018">
          <w:rPr>
            <w:rFonts w:ascii="Helvetica" w:eastAsia="Times New Roman" w:hAnsi="Helvetica" w:cs="Helvetica"/>
            <w:color w:val="888888"/>
            <w:sz w:val="16"/>
            <w:szCs w:val="16"/>
            <w:lang w:eastAsia="es-AR"/>
          </w:rPr>
          <w:t> para calcular la raíz cuadrada de un número en Python</w:t>
        </w:r>
      </w:hyperlink>
    </w:p>
    <w:p w14:paraId="70B9C8C6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Para un número dado, su raíz cuadrada es un número cuyo cuadrado es igual a este número.</w:t>
      </w:r>
    </w:p>
    <w:p w14:paraId="225846DF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En Python, podemos calcular la raíz cuadrada de un número usando funciones y operadores incorporados, que se discutirán en este tutorial.</w:t>
      </w:r>
    </w:p>
    <w:p w14:paraId="2FA3A511" w14:textId="77777777" w:rsidR="00AC6018" w:rsidRPr="00AC6018" w:rsidRDefault="00AC6018" w:rsidP="00AC6018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10" w:anchor="utilice-math-sqrt-para-calcular-la-ra%C3%ADz-cuadrada-de-un-n%C3%BAmero-en-python" w:history="1"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Utilice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math.sqrt</w:t>
        </w:r>
        <w:proofErr w:type="spellEnd"/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()</w:t>
        </w:r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 para calcular la raíz cuadrada de un número en Python</w:t>
        </w:r>
      </w:hyperlink>
    </w:p>
    <w:p w14:paraId="34003EAA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El módulo </w:t>
      </w:r>
      <w:proofErr w:type="spell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math</w:t>
      </w:r>
      <w:proofErr w:type="spellEnd"/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tiene diferentes funciones para realizar operaciones matemáticas en Python. La función 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sqrt</w:t>
      </w:r>
      <w:proofErr w:type="spell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(</w:t>
      </w:r>
      <w:proofErr w:type="gram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)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devuelve la raíz cuadrada de un número positivo. Por ejemplo:</w:t>
      </w:r>
    </w:p>
    <w:p w14:paraId="0870D029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import</w:t>
      </w:r>
      <w:proofErr w:type="spellEnd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proofErr w:type="spell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math</w:t>
      </w:r>
      <w:proofErr w:type="spellEnd"/>
    </w:p>
    <w:p w14:paraId="6AEE648C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print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math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.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sqrt</w:t>
      </w:r>
      <w:proofErr w:type="spellEnd"/>
      <w:proofErr w:type="gram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16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))</w:t>
      </w:r>
    </w:p>
    <w:p w14:paraId="56943CC7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Producción:</w:t>
      </w:r>
    </w:p>
    <w:p w14:paraId="0FEC8A1E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4.0</w:t>
      </w:r>
    </w:p>
    <w:p w14:paraId="007B62FD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También podemos calcular la raíz cuadrada de una lista de números usando esta función. Repetimos la lista usando un bucle </w:t>
      </w:r>
      <w:proofErr w:type="spell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for</w:t>
      </w:r>
      <w:proofErr w:type="spellEnd"/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y aplicamos la función 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math.sqrt</w:t>
      </w:r>
      <w:proofErr w:type="spellEnd"/>
      <w:proofErr w:type="gram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()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a cada elemento. Vea el código de ejemplo a continuación.</w:t>
      </w:r>
    </w:p>
    <w:p w14:paraId="18913F55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import</w:t>
      </w:r>
      <w:proofErr w:type="spellEnd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proofErr w:type="spell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math</w:t>
      </w:r>
      <w:proofErr w:type="spellEnd"/>
    </w:p>
    <w:p w14:paraId="173754EF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</w:p>
    <w:p w14:paraId="40C20484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a </w:t>
      </w:r>
      <w:r w:rsidRPr="00AC6018">
        <w:rPr>
          <w:rFonts w:ascii="Consolas" w:eastAsia="Times New Roman" w:hAnsi="Consolas" w:cs="Courier New"/>
          <w:color w:val="A67F59"/>
          <w:sz w:val="16"/>
          <w:szCs w:val="16"/>
          <w:lang w:eastAsia="es-AR"/>
        </w:rPr>
        <w:t>=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[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4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,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2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,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6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]</w:t>
      </w:r>
    </w:p>
    <w:p w14:paraId="6E341A2C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b </w:t>
      </w:r>
      <w:r w:rsidRPr="00AC6018">
        <w:rPr>
          <w:rFonts w:ascii="Consolas" w:eastAsia="Times New Roman" w:hAnsi="Consolas" w:cs="Courier New"/>
          <w:color w:val="A67F59"/>
          <w:sz w:val="16"/>
          <w:szCs w:val="16"/>
          <w:lang w:eastAsia="es-AR"/>
        </w:rPr>
        <w:t>=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[]</w:t>
      </w:r>
    </w:p>
    <w:p w14:paraId="5FDD06D0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</w:p>
    <w:p w14:paraId="3D5B4B14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for</w:t>
      </w:r>
      <w:proofErr w:type="spellEnd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i </w:t>
      </w:r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in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a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:</w:t>
      </w:r>
    </w:p>
    <w:p w14:paraId="725C1F38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   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b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.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append</w:t>
      </w:r>
      <w:proofErr w:type="spellEnd"/>
      <w:proofErr w:type="gram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spell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math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.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sqrt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i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))</w:t>
      </w:r>
    </w:p>
    <w:p w14:paraId="5326A932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print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b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</w:t>
      </w:r>
    </w:p>
    <w:p w14:paraId="0D35B4C4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Producción:</w:t>
      </w:r>
    </w:p>
    <w:p w14:paraId="60646F42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lastRenderedPageBreak/>
        <w:t>[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2.0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,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1.4142135623730951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,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2.449489742783178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]</w:t>
      </w:r>
    </w:p>
    <w:p w14:paraId="080D2FB1" w14:textId="77777777" w:rsidR="00AC6018" w:rsidRPr="00AC6018" w:rsidRDefault="00AC6018" w:rsidP="00AC6018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11" w:anchor="utilice-la-funci%C3%B3n-pow-para-calcular-la-ra%C3%ADz-cuadrada-de-un-n%C3%BAmero-en-python" w:history="1"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Utilice la función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pow</w:t>
        </w:r>
        <w:proofErr w:type="spell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</w:t>
        </w:r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)</w:t>
        </w:r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 para calcular la raíz cuadrada de un número en Python</w:t>
        </w:r>
      </w:hyperlink>
    </w:p>
    <w:p w14:paraId="7CEB3E50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La raíz cuadrada de un número no es más que el número elevado a 0,5. La función 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pow</w:t>
      </w:r>
      <w:proofErr w:type="spell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(</w:t>
      </w:r>
      <w:proofErr w:type="gram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)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en Python devuelve el valor de un número elevado a una potencia especificada y se puede usar para calcular la raíz cuadrada de un número como se muestra a continuación. El primer parámetro de la función 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pow</w:t>
      </w:r>
      <w:proofErr w:type="spell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(</w:t>
      </w:r>
      <w:proofErr w:type="gram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)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es la base y el segundo es el exponente.</w:t>
      </w:r>
    </w:p>
    <w:p w14:paraId="67C278EC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print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pow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gramEnd"/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9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,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0.5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))</w:t>
      </w:r>
    </w:p>
    <w:p w14:paraId="2AA5EB4C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Producción:</w:t>
      </w:r>
    </w:p>
    <w:p w14:paraId="3A409C39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3.0</w:t>
      </w:r>
    </w:p>
    <w:p w14:paraId="5BB619D6" w14:textId="77777777" w:rsidR="00AC6018" w:rsidRPr="00AC6018" w:rsidRDefault="00AC6018" w:rsidP="00AC6018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12" w:anchor="utilice-el-operador-para-calcular-la-ra%C3%ADz-cuadrada-de-un-n%C3%BAmero-en-python" w:history="1"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Utilice el operador </w:t>
        </w:r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**</w:t>
        </w:r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 para calcular la raíz cuadrada de un número en Python</w:t>
        </w:r>
      </w:hyperlink>
    </w:p>
    <w:p w14:paraId="740A0C7E" w14:textId="77777777" w:rsidR="00AC6018" w:rsidRPr="00AC6018" w:rsidRDefault="00AC6018" w:rsidP="00AC6018">
      <w:pPr>
        <w:shd w:val="clear" w:color="auto" w:fill="FFFFFF"/>
        <w:spacing w:before="30" w:after="30" w:line="0" w:lineRule="auto"/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El operador </w:t>
      </w:r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**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realiza la misma función que el método </w:t>
      </w:r>
      <w:proofErr w:type="spell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pow</w:t>
      </w:r>
      <w:proofErr w:type="spellEnd"/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. Podemos usarlo para calcular la raíz cuadrada de un número como se muestra a continuación.</w:t>
      </w:r>
    </w:p>
    <w:p w14:paraId="408E313D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proofErr w:type="gram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print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gramEnd"/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9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A67F59"/>
          <w:sz w:val="16"/>
          <w:szCs w:val="16"/>
          <w:lang w:eastAsia="es-AR"/>
        </w:rPr>
        <w:t>**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0.5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))</w:t>
      </w:r>
    </w:p>
    <w:p w14:paraId="2A03C78E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Producción:</w:t>
      </w:r>
    </w:p>
    <w:p w14:paraId="6E0B569E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3.0</w:t>
      </w:r>
    </w:p>
    <w:p w14:paraId="4406E8E7" w14:textId="77777777" w:rsidR="00AC6018" w:rsidRPr="00AC6018" w:rsidRDefault="00AC6018" w:rsidP="00AC6018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hyperlink r:id="rId13" w:anchor="utilice-cmath-sqrt-para-calcular-la-ra%C3%ADz-cuadrada-de-un-n%C3%BAmero-en-python" w:history="1"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Utilice </w:t>
        </w:r>
        <w:proofErr w:type="spellStart"/>
        <w:proofErr w:type="gramStart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cmath.sqrt</w:t>
        </w:r>
        <w:proofErr w:type="spellEnd"/>
        <w:proofErr w:type="gramEnd"/>
        <w:r w:rsidRPr="00AC6018">
          <w:rPr>
            <w:rFonts w:ascii="Consolas" w:eastAsia="Times New Roman" w:hAnsi="Consolas" w:cs="Courier New"/>
            <w:color w:val="F4645F"/>
            <w:sz w:val="16"/>
            <w:szCs w:val="16"/>
            <w:shd w:val="clear" w:color="auto" w:fill="F0F2F1"/>
            <w:lang w:eastAsia="es-AR"/>
          </w:rPr>
          <w:t>()</w:t>
        </w:r>
        <w:r w:rsidRPr="00AC6018">
          <w:rPr>
            <w:rFonts w:ascii="Helvetica" w:eastAsia="Times New Roman" w:hAnsi="Helvetica" w:cs="Helvetica"/>
            <w:color w:val="000000"/>
            <w:sz w:val="16"/>
            <w:szCs w:val="16"/>
            <w:lang w:eastAsia="es-AR"/>
          </w:rPr>
          <w:t> para calcular la raíz cuadrada de un número en Python</w:t>
        </w:r>
      </w:hyperlink>
    </w:p>
    <w:p w14:paraId="5821C959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El módulo </w:t>
      </w:r>
      <w:proofErr w:type="spell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cmath</w:t>
      </w:r>
      <w:proofErr w:type="spellEnd"/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tiene métodos para lidiar con números complejos. 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cmath.sqrt</w:t>
      </w:r>
      <w:proofErr w:type="spellEnd"/>
      <w:proofErr w:type="gramEnd"/>
      <w:r w:rsidRPr="00AC6018">
        <w:rPr>
          <w:rFonts w:ascii="Consolas" w:eastAsia="Times New Roman" w:hAnsi="Consolas" w:cs="Courier New"/>
          <w:color w:val="F4645F"/>
          <w:sz w:val="16"/>
          <w:szCs w:val="16"/>
          <w:shd w:val="clear" w:color="auto" w:fill="F0F2F1"/>
          <w:lang w:eastAsia="es-AR"/>
        </w:rPr>
        <w:t>()</w:t>
      </w: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 devuelve la raíz cuadrada de números negativos o imaginarios. Por ejemplo:</w:t>
      </w:r>
    </w:p>
    <w:p w14:paraId="23363699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import</w:t>
      </w:r>
      <w:proofErr w:type="spellEnd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proofErr w:type="spell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cmath</w:t>
      </w:r>
      <w:proofErr w:type="spellEnd"/>
    </w:p>
    <w:p w14:paraId="71D94832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</w:p>
    <w:p w14:paraId="37B3A458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x </w:t>
      </w:r>
      <w:r w:rsidRPr="00AC6018">
        <w:rPr>
          <w:rFonts w:ascii="Consolas" w:eastAsia="Times New Roman" w:hAnsi="Consolas" w:cs="Courier New"/>
          <w:color w:val="A67F59"/>
          <w:sz w:val="16"/>
          <w:szCs w:val="16"/>
          <w:lang w:eastAsia="es-AR"/>
        </w:rPr>
        <w:t>=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 xml:space="preserve"> </w:t>
      </w:r>
      <w:r w:rsidRPr="00AC6018">
        <w:rPr>
          <w:rFonts w:ascii="Consolas" w:eastAsia="Times New Roman" w:hAnsi="Consolas" w:cs="Courier New"/>
          <w:color w:val="A67F59"/>
          <w:sz w:val="16"/>
          <w:szCs w:val="16"/>
          <w:lang w:eastAsia="es-AR"/>
        </w:rPr>
        <w:t>-</w:t>
      </w:r>
      <w:r w:rsidRPr="00AC6018">
        <w:rPr>
          <w:rFonts w:ascii="Consolas" w:eastAsia="Times New Roman" w:hAnsi="Consolas" w:cs="Courier New"/>
          <w:color w:val="990055"/>
          <w:sz w:val="16"/>
          <w:szCs w:val="16"/>
          <w:lang w:eastAsia="es-AR"/>
        </w:rPr>
        <w:t>16</w:t>
      </w:r>
    </w:p>
    <w:p w14:paraId="01B49951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proofErr w:type="spellStart"/>
      <w:r w:rsidRPr="00AC6018">
        <w:rPr>
          <w:rFonts w:ascii="Consolas" w:eastAsia="Times New Roman" w:hAnsi="Consolas" w:cs="Courier New"/>
          <w:color w:val="0077AA"/>
          <w:sz w:val="16"/>
          <w:szCs w:val="16"/>
          <w:lang w:eastAsia="es-AR"/>
        </w:rPr>
        <w:t>print</w:t>
      </w:r>
      <w:proofErr w:type="spell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proofErr w:type="spellStart"/>
      <w:proofErr w:type="gramStart"/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cmath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.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sqrt</w:t>
      </w:r>
      <w:proofErr w:type="spellEnd"/>
      <w:proofErr w:type="gramEnd"/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(</w:t>
      </w: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x</w:t>
      </w:r>
      <w:r w:rsidRPr="00AC6018">
        <w:rPr>
          <w:rFonts w:ascii="Consolas" w:eastAsia="Times New Roman" w:hAnsi="Consolas" w:cs="Courier New"/>
          <w:color w:val="999999"/>
          <w:sz w:val="16"/>
          <w:szCs w:val="16"/>
          <w:lang w:eastAsia="es-AR"/>
        </w:rPr>
        <w:t>))</w:t>
      </w:r>
    </w:p>
    <w:p w14:paraId="086A67A2" w14:textId="77777777" w:rsidR="00AC6018" w:rsidRPr="00AC6018" w:rsidRDefault="00AC6018" w:rsidP="00AC60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</w:pPr>
      <w:r w:rsidRPr="00AC6018">
        <w:rPr>
          <w:rFonts w:ascii="Helvetica" w:eastAsia="Times New Roman" w:hAnsi="Helvetica" w:cs="Helvetica"/>
          <w:color w:val="333333"/>
          <w:sz w:val="16"/>
          <w:szCs w:val="16"/>
          <w:lang w:eastAsia="es-AR"/>
        </w:rPr>
        <w:t>Producción:</w:t>
      </w:r>
    </w:p>
    <w:p w14:paraId="751675F6" w14:textId="77777777" w:rsidR="00AC6018" w:rsidRPr="00AC6018" w:rsidRDefault="00AC6018" w:rsidP="00AC6018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</w:pPr>
      <w:r w:rsidRPr="00AC6018">
        <w:rPr>
          <w:rFonts w:ascii="Consolas" w:eastAsia="Times New Roman" w:hAnsi="Consolas" w:cs="Courier New"/>
          <w:color w:val="000000"/>
          <w:sz w:val="16"/>
          <w:szCs w:val="16"/>
          <w:lang w:eastAsia="es-AR"/>
        </w:rPr>
        <w:t>4j</w:t>
      </w:r>
    </w:p>
    <w:p w14:paraId="79B85378" w14:textId="77777777" w:rsidR="00AC6018" w:rsidRPr="00990F0B" w:rsidRDefault="00AC6018">
      <w:pPr>
        <w:rPr>
          <w:sz w:val="16"/>
          <w:szCs w:val="16"/>
        </w:rPr>
      </w:pPr>
    </w:p>
    <w:sectPr w:rsidR="00AC6018" w:rsidRPr="00990F0B" w:rsidSect="00950FB2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1D4"/>
    <w:multiLevelType w:val="multilevel"/>
    <w:tmpl w:val="0A0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51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18"/>
    <w:rsid w:val="00950FB2"/>
    <w:rsid w:val="00990F0B"/>
    <w:rsid w:val="00A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38A1"/>
  <w15:chartTrackingRefBased/>
  <w15:docId w15:val="{69B676E1-BE90-4C38-996D-3160A5CB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es/howto/python/square-root-in-python/" TargetMode="External"/><Relationship Id="rId13" Type="http://schemas.openxmlformats.org/officeDocument/2006/relationships/hyperlink" Target="https://www.delftstack.com/es/howto/python/square-root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ftstack.com/es/howto/python/square-root-in-python/" TargetMode="External"/><Relationship Id="rId12" Type="http://schemas.openxmlformats.org/officeDocument/2006/relationships/hyperlink" Target="https://www.delftstack.com/es/howto/python/square-root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ftstack.com/es/howto/python/square-root-in-python/" TargetMode="External"/><Relationship Id="rId11" Type="http://schemas.openxmlformats.org/officeDocument/2006/relationships/hyperlink" Target="https://www.delftstack.com/es/howto/python/square-root-in-python/" TargetMode="External"/><Relationship Id="rId5" Type="http://schemas.openxmlformats.org/officeDocument/2006/relationships/hyperlink" Target="https://www.delftstack.com/es/howto/python/square-root-in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lftstack.com/es/howto/python/square-root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ftstack.com/es/howto/python/square-root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Elias Sebastian</dc:creator>
  <cp:keywords/>
  <dc:description/>
  <cp:lastModifiedBy>Luna, Elias Sebastian</cp:lastModifiedBy>
  <cp:revision>1</cp:revision>
  <dcterms:created xsi:type="dcterms:W3CDTF">2022-06-10T00:24:00Z</dcterms:created>
  <dcterms:modified xsi:type="dcterms:W3CDTF">2022-06-10T00:41:00Z</dcterms:modified>
</cp:coreProperties>
</file>