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EF7F" w14:textId="76DB1DBA" w:rsidR="001E46F3" w:rsidRDefault="00C339A5" w:rsidP="00C339A5">
      <w:pPr>
        <w:pStyle w:val="Ttulo"/>
        <w:jc w:val="center"/>
      </w:pPr>
      <w:r w:rsidRPr="00C339A5">
        <w:t>Laço de repetição while</w:t>
      </w:r>
    </w:p>
    <w:p w14:paraId="4F106F71" w14:textId="0627DCF7" w:rsidR="00C339A5" w:rsidRDefault="00C339A5" w:rsidP="00C339A5">
      <w:r w:rsidRPr="00C339A5">
        <w:rPr>
          <w:noProof/>
        </w:rPr>
        <w:drawing>
          <wp:inline distT="0" distB="0" distL="0" distR="0" wp14:anchorId="24C7CF35" wp14:editId="124F4572">
            <wp:extent cx="5400040" cy="2947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AC33" w14:textId="699CD43F" w:rsidR="00C339A5" w:rsidRDefault="00C339A5" w:rsidP="00C339A5"/>
    <w:p w14:paraId="4ED3D308" w14:textId="2698DED6" w:rsidR="00C339A5" w:rsidRDefault="00C339A5" w:rsidP="00C339A5">
      <w:pPr>
        <w:pStyle w:val="Ttulo2"/>
      </w:pPr>
      <w:r w:rsidRPr="00C339A5">
        <w:t>While = enquanto</w:t>
      </w:r>
    </w:p>
    <w:p w14:paraId="0358F498" w14:textId="51A988AA" w:rsidR="00C339A5" w:rsidRDefault="00C339A5" w:rsidP="00C339A5">
      <w:r>
        <w:t>Enquanto uma condição for verdadeira repete o programa.</w:t>
      </w:r>
    </w:p>
    <w:p w14:paraId="6FECC230" w14:textId="51627ADD" w:rsidR="00C339A5" w:rsidRDefault="00C339A5" w:rsidP="00C339A5"/>
    <w:p w14:paraId="71767713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38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8C303FE" w14:textId="7B7AEE26" w:rsid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8638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60F32F3" w14:textId="113C5DBD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 xml:space="preserve">    </w:t>
      </w:r>
      <w:r w:rsidRPr="008638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7D1D4A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8638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6D95696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38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638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DB5C88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638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2C79B569" w14:textId="7ECF8DAC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A10616D" w14:textId="77777777" w:rsidR="008638D9" w:rsidRDefault="008638D9" w:rsidP="00C339A5"/>
    <w:p w14:paraId="2941595C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638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B0DDC63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8638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DCCA41E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8638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EC11127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38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8638D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FBBE18E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8638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14:paraId="55C8DD00" w14:textId="77777777" w:rsidR="008638D9" w:rsidRPr="008638D9" w:rsidRDefault="008638D9" w:rsidP="008638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8638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638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638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8F3388" w14:textId="15D32FBB" w:rsidR="00C339A5" w:rsidRDefault="00C339A5" w:rsidP="00C339A5"/>
    <w:p w14:paraId="61DACD88" w14:textId="77777777" w:rsidR="008638D9" w:rsidRDefault="008638D9" w:rsidP="00C339A5"/>
    <w:p w14:paraId="6ABE419D" w14:textId="34F4E1D7" w:rsidR="00E90344" w:rsidRDefault="004569B8" w:rsidP="00C339A5">
      <w:r w:rsidRPr="004569B8">
        <w:rPr>
          <w:noProof/>
        </w:rPr>
        <w:lastRenderedPageBreak/>
        <w:drawing>
          <wp:inline distT="0" distB="0" distL="0" distR="0" wp14:anchorId="3188C607" wp14:editId="0EC4835C">
            <wp:extent cx="5400040" cy="3869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0392" w14:textId="7D0697D1" w:rsidR="00E90344" w:rsidRDefault="0062628B" w:rsidP="00C339A5">
      <w:r w:rsidRPr="0062628B">
        <w:drawing>
          <wp:inline distT="0" distB="0" distL="0" distR="0" wp14:anchorId="7CB6B25A" wp14:editId="07E5269A">
            <wp:extent cx="5096586" cy="2638793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1DC6" w14:textId="05DAC875" w:rsidR="0062628B" w:rsidRPr="00C339A5" w:rsidRDefault="0062628B" w:rsidP="00C339A5">
      <w:r w:rsidRPr="0062628B">
        <w:lastRenderedPageBreak/>
        <w:drawing>
          <wp:inline distT="0" distB="0" distL="0" distR="0" wp14:anchorId="3548D7FE" wp14:editId="4692FA8C">
            <wp:extent cx="2505425" cy="5220429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28B" w:rsidRPr="00C33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F3"/>
    <w:rsid w:val="001E46F3"/>
    <w:rsid w:val="004569B8"/>
    <w:rsid w:val="0062628B"/>
    <w:rsid w:val="008638D9"/>
    <w:rsid w:val="00C339A5"/>
    <w:rsid w:val="00E90344"/>
    <w:rsid w:val="00E9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448E3"/>
  <w15:chartTrackingRefBased/>
  <w15:docId w15:val="{F9D32A5C-0EEE-480D-9AB2-CB0524E2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339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33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0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4</cp:revision>
  <dcterms:created xsi:type="dcterms:W3CDTF">2021-06-11T23:25:00Z</dcterms:created>
  <dcterms:modified xsi:type="dcterms:W3CDTF">2021-06-12T02:57:00Z</dcterms:modified>
</cp:coreProperties>
</file>