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20447" w14:textId="5DCACE49" w:rsidR="00505D5B" w:rsidRDefault="00505D5B" w:rsidP="00505D5B">
      <w:pPr>
        <w:pStyle w:val="Ttulo"/>
        <w:jc w:val="center"/>
        <w:rPr>
          <w:b/>
          <w:bCs/>
        </w:rPr>
      </w:pPr>
      <w:r w:rsidRPr="00505D5B">
        <w:rPr>
          <w:b/>
          <w:bCs/>
        </w:rPr>
        <w:t>Listas</w:t>
      </w:r>
    </w:p>
    <w:p w14:paraId="4858B32A" w14:textId="2CE3A3EA" w:rsidR="00505D5B" w:rsidRDefault="00505D5B" w:rsidP="00505D5B">
      <w:r>
        <w:t xml:space="preserve">Uma </w:t>
      </w:r>
      <w:r w:rsidRPr="00F82D1D">
        <w:rPr>
          <w:b/>
          <w:bCs/>
          <w:color w:val="F4B083" w:themeColor="accent2" w:themeTint="99"/>
        </w:rPr>
        <w:t>lista</w:t>
      </w:r>
      <w:r>
        <w:t xml:space="preserve"> é definida por </w:t>
      </w:r>
      <w:r w:rsidRPr="00F82D1D">
        <w:rPr>
          <w:b/>
          <w:bCs/>
          <w:color w:val="FF0000"/>
        </w:rPr>
        <w:t>[]</w:t>
      </w:r>
      <w:r w:rsidRPr="00F82D1D">
        <w:rPr>
          <w:color w:val="FF0000"/>
        </w:rPr>
        <w:t xml:space="preserve"> </w:t>
      </w:r>
      <w:r>
        <w:t xml:space="preserve">diferente a uma </w:t>
      </w:r>
      <w:r w:rsidRPr="00505D5B">
        <w:rPr>
          <w:b/>
          <w:bCs/>
        </w:rPr>
        <w:t xml:space="preserve">variável </w:t>
      </w:r>
      <w:r w:rsidRPr="00505D5B">
        <w:t>que</w:t>
      </w:r>
      <w:r>
        <w:t xml:space="preserve"> é definida por </w:t>
      </w:r>
      <w:r w:rsidRPr="00F82D1D">
        <w:rPr>
          <w:b/>
          <w:bCs/>
          <w:color w:val="FF0000"/>
        </w:rPr>
        <w:t>()</w:t>
      </w:r>
    </w:p>
    <w:p w14:paraId="1063DA70" w14:textId="6220FD49" w:rsidR="00505D5B" w:rsidRDefault="00530C7B" w:rsidP="00505D5B">
      <w:r>
        <w:t xml:space="preserve">Uma </w:t>
      </w:r>
      <w:r w:rsidRPr="00F82D1D">
        <w:rPr>
          <w:b/>
          <w:bCs/>
          <w:color w:val="F4B083" w:themeColor="accent2" w:themeTint="99"/>
        </w:rPr>
        <w:t>lista</w:t>
      </w:r>
      <w:r w:rsidRPr="00F82D1D">
        <w:rPr>
          <w:color w:val="F4B083" w:themeColor="accent2" w:themeTint="99"/>
        </w:rPr>
        <w:t xml:space="preserve"> </w:t>
      </w:r>
      <w:r>
        <w:t>pode guardas mais de uma informação.</w:t>
      </w:r>
    </w:p>
    <w:p w14:paraId="6FA9D2AA" w14:textId="721A7172" w:rsidR="00C6037C" w:rsidRDefault="00F82D1D" w:rsidP="00505D5B">
      <w:pPr>
        <w:rPr>
          <w:lang w:val="es-AR"/>
        </w:rPr>
      </w:pPr>
      <w:r w:rsidRPr="00C6037C">
        <w:rPr>
          <w:noProof/>
        </w:rPr>
        <w:drawing>
          <wp:inline distT="0" distB="0" distL="0" distR="0" wp14:anchorId="29E15750" wp14:editId="35CCFA04">
            <wp:extent cx="5400040" cy="22440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D06" w14:textId="3717348E" w:rsidR="00C6037C" w:rsidRDefault="00C6037C" w:rsidP="00505D5B">
      <w:pPr>
        <w:rPr>
          <w:lang w:val="es-AR"/>
        </w:rPr>
      </w:pPr>
      <w:r>
        <w:rPr>
          <w:lang w:val="es-AR"/>
        </w:rPr>
        <w:t>Print(B[:3])</w:t>
      </w:r>
    </w:p>
    <w:p w14:paraId="4E0F7CEB" w14:textId="31EEDE2C" w:rsidR="00C6037C" w:rsidRDefault="00C6037C" w:rsidP="00505D5B">
      <w:pPr>
        <w:rPr>
          <w:lang w:val="es-AR"/>
        </w:rPr>
      </w:pPr>
      <w:r>
        <w:rPr>
          <w:lang w:val="es-AR"/>
        </w:rPr>
        <w:t>7, ¨Blue¨</w:t>
      </w:r>
    </w:p>
    <w:p w14:paraId="70F19E26" w14:textId="03F37126" w:rsidR="00C6037C" w:rsidRDefault="00BC336D" w:rsidP="00505D5B">
      <w:r>
        <w:t>O último não e printado.</w:t>
      </w:r>
    </w:p>
    <w:p w14:paraId="58C5CB5B" w14:textId="12E4E463" w:rsidR="00BC336D" w:rsidRDefault="00BC336D" w:rsidP="00505D5B">
      <w:r w:rsidRPr="00BC336D">
        <w:drawing>
          <wp:inline distT="0" distB="0" distL="0" distR="0" wp14:anchorId="44545E7A" wp14:editId="244CE0CF">
            <wp:extent cx="5156200" cy="1370904"/>
            <wp:effectExtent l="0" t="0" r="635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376" cy="13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E60C" w14:textId="660185AC" w:rsidR="00BC336D" w:rsidRDefault="001A7DB4" w:rsidP="00505D5B">
      <w:r w:rsidRPr="001A7DB4">
        <w:drawing>
          <wp:inline distT="0" distB="0" distL="0" distR="0" wp14:anchorId="6EE5927E" wp14:editId="73835705">
            <wp:extent cx="5400040" cy="31515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3E1" w14:textId="541B72FA" w:rsidR="001A7DB4" w:rsidRDefault="001A7DB4" w:rsidP="00505D5B">
      <w:r w:rsidRPr="001A7DB4">
        <w:lastRenderedPageBreak/>
        <w:drawing>
          <wp:inline distT="0" distB="0" distL="0" distR="0" wp14:anchorId="3D2B9F99" wp14:editId="4D7E92EF">
            <wp:extent cx="5400040" cy="36131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4E3A" w14:textId="181CE058" w:rsidR="001A7DB4" w:rsidRDefault="001038FA" w:rsidP="00505D5B">
      <w:r>
        <w:t xml:space="preserve">Quando Python utiliza o </w:t>
      </w:r>
      <w:r w:rsidRPr="001038FA">
        <w:rPr>
          <w:b/>
          <w:bCs/>
          <w:color w:val="F4B083" w:themeColor="accent2" w:themeTint="99"/>
        </w:rPr>
        <w:t>for</w:t>
      </w:r>
      <w:r>
        <w:t xml:space="preserve">, ele interage com o elemento e não com o índice, temos que utilizar </w:t>
      </w:r>
      <w:r w:rsidRPr="001038FA">
        <w:rPr>
          <w:b/>
          <w:bCs/>
          <w:color w:val="F4B083" w:themeColor="accent2" w:themeTint="99"/>
        </w:rPr>
        <w:t>range()</w:t>
      </w:r>
      <w:r w:rsidRPr="001038FA">
        <w:rPr>
          <w:color w:val="F4B083" w:themeColor="accent2" w:themeTint="99"/>
        </w:rPr>
        <w:t xml:space="preserve"> </w:t>
      </w:r>
      <w:r>
        <w:t xml:space="preserve">para que </w:t>
      </w:r>
      <w:r w:rsidRPr="00B92E02">
        <w:rPr>
          <w:color w:val="F4B083" w:themeColor="accent2" w:themeTint="99"/>
        </w:rPr>
        <w:t>for</w:t>
      </w:r>
      <w:r w:rsidRPr="00B92E02">
        <w:rPr>
          <w:color w:val="ED7D31" w:themeColor="accent2"/>
        </w:rPr>
        <w:t xml:space="preserve"> </w:t>
      </w:r>
      <w:r>
        <w:t>possa interagis com o índice.</w:t>
      </w:r>
    </w:p>
    <w:p w14:paraId="6E53945B" w14:textId="0DA4E5D7" w:rsidR="00B92E02" w:rsidRDefault="001038FA" w:rsidP="00505D5B">
      <w:pPr>
        <w:rPr>
          <w:color w:val="FFC000"/>
        </w:rPr>
      </w:pPr>
      <w:r w:rsidRPr="001038FA">
        <w:rPr>
          <w:b/>
          <w:bCs/>
          <w:color w:val="7030A0"/>
        </w:rPr>
        <w:t>For</w:t>
      </w:r>
      <w:r>
        <w:t xml:space="preserve"> </w:t>
      </w:r>
      <w:r w:rsidRPr="001038FA">
        <w:t>i</w:t>
      </w:r>
      <w:r>
        <w:t xml:space="preserve"> </w:t>
      </w:r>
      <w:r w:rsidRPr="001038FA">
        <w:rPr>
          <w:b/>
          <w:bCs/>
          <w:color w:val="7030A0"/>
        </w:rPr>
        <w:t>in</w:t>
      </w:r>
      <w:r>
        <w:t xml:space="preserve"> </w:t>
      </w:r>
      <w:r w:rsidRPr="001038FA">
        <w:rPr>
          <w:b/>
          <w:bCs/>
          <w:color w:val="FFC000"/>
        </w:rPr>
        <w:t>range</w:t>
      </w:r>
      <w:r w:rsidRPr="001038FA">
        <w:rPr>
          <w:color w:val="FFC000"/>
        </w:rPr>
        <w:t>(</w:t>
      </w:r>
      <w:r w:rsidRPr="001038FA">
        <w:rPr>
          <w:b/>
          <w:bCs/>
          <w:color w:val="FFC000"/>
        </w:rPr>
        <w:t>len</w:t>
      </w:r>
      <w:r w:rsidRPr="001038FA">
        <w:rPr>
          <w:color w:val="FFC000"/>
        </w:rPr>
        <w:t>(</w:t>
      </w:r>
      <w:r>
        <w:t>lista</w:t>
      </w:r>
      <w:r w:rsidRPr="001038FA">
        <w:rPr>
          <w:color w:val="FFC000"/>
        </w:rPr>
        <w:t>))</w:t>
      </w:r>
      <w:r w:rsidR="00B92E02">
        <w:rPr>
          <w:color w:val="FFC000"/>
        </w:rPr>
        <w:t xml:space="preserve">  </w:t>
      </w:r>
    </w:p>
    <w:p w14:paraId="7D8050CC" w14:textId="7498E7AC" w:rsidR="001038FA" w:rsidRDefault="00B92E02" w:rsidP="00505D5B">
      <w:r>
        <w:rPr>
          <w:color w:val="FFC000"/>
        </w:rPr>
        <w:t xml:space="preserve">Len() </w:t>
      </w:r>
      <w:r>
        <w:t>informa quantos elementos tem uma lista.</w:t>
      </w:r>
    </w:p>
    <w:p w14:paraId="28FC9F68" w14:textId="61F2F550" w:rsidR="00B92E02" w:rsidRDefault="00B92E02" w:rsidP="00505D5B">
      <w:r w:rsidRPr="00B92E02">
        <w:rPr>
          <w:color w:val="FFC000"/>
        </w:rPr>
        <w:t xml:space="preserve">Range() </w:t>
      </w:r>
      <w:r>
        <w:t xml:space="preserve">cria uma lista do valor definido </w:t>
      </w:r>
      <w:r w:rsidRPr="00B92E02">
        <w:rPr>
          <w:color w:val="FF0000"/>
        </w:rPr>
        <w:t>-1</w:t>
      </w:r>
      <w:r>
        <w:rPr>
          <w:color w:val="FF0000"/>
        </w:rPr>
        <w:t xml:space="preserve"> </w:t>
      </w:r>
      <w:r w:rsidRPr="00B92E02">
        <w:t>porque índice começa de</w:t>
      </w:r>
      <w:r>
        <w:rPr>
          <w:color w:val="FF0000"/>
        </w:rPr>
        <w:t xml:space="preserve"> 0</w:t>
      </w:r>
    </w:p>
    <w:p w14:paraId="299C3CC7" w14:textId="24CD99C8" w:rsidR="00B92E02" w:rsidRDefault="00B92E02" w:rsidP="00505D5B">
      <w:r w:rsidRPr="00B92E02">
        <w:rPr>
          <w:b/>
          <w:bCs/>
          <w:color w:val="FFC000"/>
        </w:rPr>
        <w:t>Range(len())</w:t>
      </w:r>
      <w:r w:rsidRPr="00B92E02">
        <w:rPr>
          <w:color w:val="FFC000"/>
        </w:rPr>
        <w:t xml:space="preserve"> </w:t>
      </w:r>
      <w:r>
        <w:t xml:space="preserve">cria um lista com a quantidade de </w:t>
      </w:r>
      <w:r w:rsidRPr="00B92E02">
        <w:rPr>
          <w:color w:val="FFC000"/>
        </w:rPr>
        <w:t xml:space="preserve">len() </w:t>
      </w:r>
      <w:r>
        <w:t xml:space="preserve">-&gt; </w:t>
      </w:r>
      <w:r w:rsidRPr="00B92E02">
        <w:rPr>
          <w:color w:val="FFC000"/>
        </w:rPr>
        <w:t xml:space="preserve">len </w:t>
      </w:r>
      <w:r>
        <w:t>é == a quantidade de elementos de uma lista</w:t>
      </w:r>
    </w:p>
    <w:p w14:paraId="7E914B8B" w14:textId="4000CF85" w:rsidR="00B92E02" w:rsidRDefault="00AA4418" w:rsidP="00505D5B">
      <w:r w:rsidRPr="00AA4418">
        <w:drawing>
          <wp:inline distT="0" distB="0" distL="0" distR="0" wp14:anchorId="7A25E8A5" wp14:editId="637A101A">
            <wp:extent cx="5400040" cy="28206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0BC" w14:textId="073985DC" w:rsidR="00B92E02" w:rsidRDefault="00AA4418" w:rsidP="00505D5B">
      <w:r w:rsidRPr="00AA4418">
        <w:rPr>
          <w:b/>
          <w:bCs/>
          <w:color w:val="F4B083" w:themeColor="accent2" w:themeTint="99"/>
        </w:rPr>
        <w:t>Min</w:t>
      </w:r>
      <w:r w:rsidRPr="00AA4418">
        <w:rPr>
          <w:color w:val="F4B083" w:themeColor="accent2" w:themeTint="99"/>
        </w:rPr>
        <w:t xml:space="preserve"> </w:t>
      </w:r>
      <w:r>
        <w:t xml:space="preserve">e </w:t>
      </w:r>
      <w:r>
        <w:rPr>
          <w:b/>
          <w:bCs/>
          <w:color w:val="F4B083" w:themeColor="accent2" w:themeTint="99"/>
        </w:rPr>
        <w:t>M</w:t>
      </w:r>
      <w:r w:rsidRPr="00AA4418">
        <w:rPr>
          <w:b/>
          <w:bCs/>
          <w:color w:val="F4B083" w:themeColor="accent2" w:themeTint="99"/>
        </w:rPr>
        <w:t>ax</w:t>
      </w:r>
      <w:r w:rsidRPr="00AA4418">
        <w:rPr>
          <w:color w:val="F4B083" w:themeColor="accent2" w:themeTint="99"/>
        </w:rPr>
        <w:t xml:space="preserve"> </w:t>
      </w:r>
      <w:r>
        <w:t>retornam o valor mínimo, elemento, de uma lista.</w:t>
      </w:r>
    </w:p>
    <w:p w14:paraId="44D0EBC3" w14:textId="3FFAD4F0" w:rsidR="00AA4418" w:rsidRDefault="000F74AF" w:rsidP="00505D5B">
      <w:r>
        <w:lastRenderedPageBreak/>
        <w:t xml:space="preserve">Se utilizar </w:t>
      </w:r>
      <w:r w:rsidRPr="000F74AF">
        <w:rPr>
          <w:color w:val="F4B083" w:themeColor="accent2" w:themeTint="99"/>
        </w:rPr>
        <w:t>min</w:t>
      </w:r>
      <w:r>
        <w:t xml:space="preserve"> e </w:t>
      </w:r>
      <w:r w:rsidRPr="000F74AF">
        <w:rPr>
          <w:color w:val="F4B083" w:themeColor="accent2" w:themeTint="99"/>
        </w:rPr>
        <w:t>max</w:t>
      </w:r>
      <w:r>
        <w:t xml:space="preserve"> em uma lista de string, retorna em ordem alfabética.</w:t>
      </w:r>
    </w:p>
    <w:p w14:paraId="14C7C8AB" w14:textId="2B9A97D4" w:rsidR="000F74AF" w:rsidRDefault="000F74AF" w:rsidP="00505D5B">
      <w:r w:rsidRPr="000F74AF">
        <w:rPr>
          <w:b/>
          <w:bCs/>
          <w:color w:val="F4B083" w:themeColor="accent2" w:themeTint="99"/>
        </w:rPr>
        <w:t>Sum</w:t>
      </w:r>
      <w:r w:rsidRPr="000F74AF">
        <w:rPr>
          <w:color w:val="F4B083" w:themeColor="accent2" w:themeTint="99"/>
        </w:rPr>
        <w:t xml:space="preserve"> </w:t>
      </w:r>
      <w:r>
        <w:t>retorna a soma de todos os elementos de uma lista</w:t>
      </w:r>
    </w:p>
    <w:p w14:paraId="6F8435DA" w14:textId="75CC0B33" w:rsidR="000F74AF" w:rsidRPr="00C326F9" w:rsidRDefault="000F74AF" w:rsidP="00505D5B">
      <w:pPr>
        <w:rPr>
          <w:color w:val="F4B083" w:themeColor="accent2" w:themeTint="99"/>
        </w:rPr>
      </w:pPr>
      <w:r w:rsidRPr="000F74AF">
        <w:rPr>
          <w:color w:val="92D050"/>
        </w:rPr>
        <w:t>Resultado</w:t>
      </w:r>
      <w:r>
        <w:t xml:space="preserve"> = </w:t>
      </w:r>
      <w:r w:rsidRPr="000F74AF">
        <w:rPr>
          <w:color w:val="F4B083" w:themeColor="accent2" w:themeTint="99"/>
        </w:rPr>
        <w:t>som(</w:t>
      </w:r>
      <w:r>
        <w:t>lista</w:t>
      </w:r>
      <w:r w:rsidRPr="000F74AF">
        <w:rPr>
          <w:color w:val="F4B083" w:themeColor="accent2" w:themeTint="99"/>
        </w:rPr>
        <w:t>)</w:t>
      </w:r>
    </w:p>
    <w:p w14:paraId="7BABC1DF" w14:textId="64B2C68A" w:rsidR="00AA4418" w:rsidRDefault="00C326F9" w:rsidP="00505D5B">
      <w:r w:rsidRPr="00C326F9">
        <w:drawing>
          <wp:inline distT="0" distB="0" distL="0" distR="0" wp14:anchorId="36ADAE8E" wp14:editId="633AE011">
            <wp:extent cx="5400040" cy="3248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838" w14:textId="374BDF40" w:rsidR="00C326F9" w:rsidRDefault="00C326F9" w:rsidP="00505D5B"/>
    <w:p w14:paraId="2AF722DF" w14:textId="0C71E54F" w:rsidR="00B92E02" w:rsidRDefault="00C326F9" w:rsidP="00505D5B">
      <w:r w:rsidRPr="00C326F9">
        <w:rPr>
          <w:b/>
          <w:bCs/>
          <w:color w:val="F4B083" w:themeColor="accent2" w:themeTint="99"/>
        </w:rPr>
        <w:t>In</w:t>
      </w:r>
      <w:r>
        <w:t xml:space="preserve"> verifica que um valor está dentro de outro.</w:t>
      </w:r>
    </w:p>
    <w:p w14:paraId="0876CB5D" w14:textId="2D1FAAFA" w:rsidR="00C326F9" w:rsidRDefault="00C326F9" w:rsidP="00505D5B">
      <w:r>
        <w:t>Lista=[10,20,30]</w:t>
      </w:r>
    </w:p>
    <w:p w14:paraId="363A1497" w14:textId="1A3BD954" w:rsidR="00C326F9" w:rsidRDefault="00C326F9" w:rsidP="00505D5B">
      <w:r w:rsidRPr="00C326F9">
        <w:rPr>
          <w:b/>
          <w:bCs/>
          <w:color w:val="F4B083" w:themeColor="accent2" w:themeTint="99"/>
        </w:rPr>
        <w:t>If</w:t>
      </w:r>
      <w:r>
        <w:t xml:space="preserve"> 10 </w:t>
      </w:r>
      <w:r w:rsidRPr="00C326F9">
        <w:rPr>
          <w:color w:val="7030A0"/>
        </w:rPr>
        <w:t>in</w:t>
      </w:r>
      <w:r>
        <w:t xml:space="preserve"> lista:</w:t>
      </w:r>
    </w:p>
    <w:p w14:paraId="4B037E55" w14:textId="79D08FE1" w:rsidR="00C326F9" w:rsidRDefault="00B80522" w:rsidP="00505D5B">
      <w:r w:rsidRPr="00B80522">
        <w:rPr>
          <w:b/>
          <w:bCs/>
          <w:color w:val="F4B083" w:themeColor="accent2" w:themeTint="99"/>
        </w:rPr>
        <w:t>.append()</w:t>
      </w:r>
      <w:r w:rsidRPr="00B80522">
        <w:rPr>
          <w:color w:val="F4B083" w:themeColor="accent2" w:themeTint="99"/>
        </w:rPr>
        <w:t xml:space="preserve"> </w:t>
      </w:r>
      <w:r>
        <w:t>cria sempre um novo valor no final da lista.</w:t>
      </w:r>
    </w:p>
    <w:p w14:paraId="512CB0EF" w14:textId="7B55ED60" w:rsidR="00B80522" w:rsidRDefault="00B80522" w:rsidP="00505D5B">
      <w:r w:rsidRPr="005D2E2E">
        <w:rPr>
          <w:b/>
          <w:bCs/>
          <w:color w:val="F4B083" w:themeColor="accent2" w:themeTint="99"/>
        </w:rPr>
        <w:t>.insert()</w:t>
      </w:r>
      <w:r w:rsidRPr="005D2E2E">
        <w:rPr>
          <w:color w:val="F4B083" w:themeColor="accent2" w:themeTint="99"/>
        </w:rPr>
        <w:t xml:space="preserve"> </w:t>
      </w:r>
      <w:r>
        <w:t>insere um novo valor no índice especificado, não substitui, empurra o índice;</w:t>
      </w:r>
    </w:p>
    <w:p w14:paraId="2A808572" w14:textId="3E77037F" w:rsidR="00B80522" w:rsidRDefault="006B05D9" w:rsidP="00505D5B">
      <w:r w:rsidRPr="006B05D9">
        <w:rPr>
          <w:b/>
          <w:bCs/>
          <w:color w:val="F4B083" w:themeColor="accent2" w:themeTint="99"/>
        </w:rPr>
        <w:t>.pop()</w:t>
      </w:r>
      <w:r w:rsidRPr="006B05D9">
        <w:rPr>
          <w:color w:val="F4B083" w:themeColor="accent2" w:themeTint="99"/>
        </w:rPr>
        <w:t xml:space="preserve"> </w:t>
      </w:r>
      <w:r>
        <w:t>deleta um elemento, informando o seu índice, da lista e guarda em uma variável.</w:t>
      </w:r>
    </w:p>
    <w:p w14:paraId="76CDEDF5" w14:textId="148D4DD8" w:rsidR="006B05D9" w:rsidRDefault="006B05D9" w:rsidP="00505D5B">
      <w:r w:rsidRPr="006B05D9">
        <w:rPr>
          <w:color w:val="F4B083" w:themeColor="accent2" w:themeTint="99"/>
        </w:rPr>
        <w:t>Del</w:t>
      </w:r>
      <w:r>
        <w:t xml:space="preserve"> deleta algo do código (</w:t>
      </w:r>
      <w:r w:rsidRPr="006B05D9">
        <w:rPr>
          <w:color w:val="F4B083" w:themeColor="accent2" w:themeTint="99"/>
        </w:rPr>
        <w:t>del</w:t>
      </w:r>
      <w:r>
        <w:t xml:space="preserve"> lista[4])</w:t>
      </w:r>
    </w:p>
    <w:p w14:paraId="66FE224E" w14:textId="7996875E" w:rsidR="006B05D9" w:rsidRDefault="00D45F01" w:rsidP="00505D5B">
      <w:r w:rsidRPr="00D45F01">
        <w:drawing>
          <wp:inline distT="0" distB="0" distL="0" distR="0" wp14:anchorId="489D402B" wp14:editId="7F33998C">
            <wp:extent cx="5400040" cy="15735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1690" w14:textId="080FF4C6" w:rsidR="00D45F01" w:rsidRDefault="00D45F01" w:rsidP="00505D5B">
      <w:r w:rsidRPr="00D45F01">
        <w:lastRenderedPageBreak/>
        <w:drawing>
          <wp:inline distT="0" distB="0" distL="0" distR="0" wp14:anchorId="56281EC6" wp14:editId="41F8FD08">
            <wp:extent cx="5400040" cy="2508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3BD" w14:textId="0B2570D0" w:rsidR="00D45F01" w:rsidRDefault="00D45F01" w:rsidP="00505D5B">
      <w:r w:rsidRPr="00D45F01">
        <w:drawing>
          <wp:inline distT="0" distB="0" distL="0" distR="0" wp14:anchorId="7E54217B" wp14:editId="24DB4652">
            <wp:extent cx="5400040" cy="31229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97CE" w14:textId="1FC9B363" w:rsidR="00D45F01" w:rsidRPr="00B92E02" w:rsidRDefault="00D45F01" w:rsidP="00505D5B">
      <w:r w:rsidRPr="00D45F01">
        <w:lastRenderedPageBreak/>
        <w:drawing>
          <wp:inline distT="0" distB="0" distL="0" distR="0" wp14:anchorId="17F38F8B" wp14:editId="3C637965">
            <wp:extent cx="5400040" cy="3054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F01" w:rsidRPr="00B92E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5B"/>
    <w:rsid w:val="000F74AF"/>
    <w:rsid w:val="001038FA"/>
    <w:rsid w:val="001A7DB4"/>
    <w:rsid w:val="00505D5B"/>
    <w:rsid w:val="00530C7B"/>
    <w:rsid w:val="00576A5F"/>
    <w:rsid w:val="005D2E2E"/>
    <w:rsid w:val="006B05D9"/>
    <w:rsid w:val="00AA4418"/>
    <w:rsid w:val="00B80522"/>
    <w:rsid w:val="00B92E02"/>
    <w:rsid w:val="00BC336D"/>
    <w:rsid w:val="00C326F9"/>
    <w:rsid w:val="00C6037C"/>
    <w:rsid w:val="00D45F01"/>
    <w:rsid w:val="00E20A6C"/>
    <w:rsid w:val="00E43B16"/>
    <w:rsid w:val="00F8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6041A"/>
  <w15:chartTrackingRefBased/>
  <w15:docId w15:val="{236F77B9-7B8C-4166-A491-E38F5A3F5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05D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5D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180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Barrios</dc:creator>
  <cp:keywords/>
  <dc:description/>
  <cp:lastModifiedBy>Brenda Barrios</cp:lastModifiedBy>
  <cp:revision>7</cp:revision>
  <dcterms:created xsi:type="dcterms:W3CDTF">2021-06-16T22:12:00Z</dcterms:created>
  <dcterms:modified xsi:type="dcterms:W3CDTF">2021-06-17T02:01:00Z</dcterms:modified>
</cp:coreProperties>
</file>