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E0ED96" w14:textId="1D071A58" w:rsidR="005D6271" w:rsidRDefault="0096639A" w:rsidP="0096639A">
      <w:pPr>
        <w:pStyle w:val="Ttulo"/>
        <w:jc w:val="center"/>
      </w:pPr>
      <w:r>
        <w:t>Dicionário em Python</w:t>
      </w:r>
    </w:p>
    <w:p w14:paraId="348A51C6" w14:textId="396FEE6C" w:rsidR="0096639A" w:rsidRDefault="0096639A" w:rsidP="0096639A"/>
    <w:p w14:paraId="161A88BE" w14:textId="1A536C83" w:rsidR="0096639A" w:rsidRDefault="0096639A" w:rsidP="0096639A">
      <w:r w:rsidRPr="0096639A">
        <w:drawing>
          <wp:inline distT="0" distB="0" distL="0" distR="0" wp14:anchorId="73074432" wp14:editId="31EADE00">
            <wp:extent cx="5400040" cy="626110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68E26" w14:textId="474712A7" w:rsidR="0096639A" w:rsidRDefault="00EF5D8A" w:rsidP="0096639A">
      <w:r>
        <w:t xml:space="preserve">O </w:t>
      </w:r>
      <w:r>
        <w:br/>
      </w:r>
      <w:r w:rsidRPr="00EF5D8A">
        <w:rPr>
          <w:b/>
          <w:bCs/>
          <w:color w:val="F4B083" w:themeColor="accent2" w:themeTint="99"/>
        </w:rPr>
        <w:t>for</w:t>
      </w:r>
      <w:r>
        <w:t xml:space="preserve"> i</w:t>
      </w:r>
      <w:r w:rsidRPr="00EF5D8A">
        <w:rPr>
          <w:b/>
          <w:bCs/>
        </w:rPr>
        <w:t xml:space="preserve"> </w:t>
      </w:r>
      <w:r w:rsidRPr="00EF5D8A">
        <w:rPr>
          <w:b/>
          <w:bCs/>
          <w:color w:val="F4B083" w:themeColor="accent2" w:themeTint="99"/>
        </w:rPr>
        <w:t>in</w:t>
      </w:r>
      <w:r>
        <w:t xml:space="preserve"> lista:</w:t>
      </w:r>
    </w:p>
    <w:p w14:paraId="3356A311" w14:textId="311F471A" w:rsidR="00EF5D8A" w:rsidRDefault="00EF5D8A" w:rsidP="0096639A">
      <w:r>
        <w:tab/>
      </w:r>
      <w:r w:rsidRPr="00EF5D8A">
        <w:rPr>
          <w:b/>
          <w:bCs/>
          <w:color w:val="F4B083" w:themeColor="accent2" w:themeTint="99"/>
        </w:rPr>
        <w:t>Print</w:t>
      </w:r>
      <w:r>
        <w:t>(i</w:t>
      </w:r>
      <w:proofErr w:type="gramStart"/>
      <w:r>
        <w:t>)</w:t>
      </w:r>
      <w:r w:rsidR="00B900D2">
        <w:t xml:space="preserve">  -</w:t>
      </w:r>
      <w:proofErr w:type="gramEnd"/>
      <w:r w:rsidR="00B900D2">
        <w:sym w:font="Wingdings" w:char="F0E0"/>
      </w:r>
      <w:r w:rsidR="00B900D2">
        <w:t xml:space="preserve"> </w:t>
      </w:r>
      <w:r>
        <w:t>Printa índice por índice da sua lista.</w:t>
      </w:r>
    </w:p>
    <w:p w14:paraId="17F77C6D" w14:textId="77777777" w:rsidR="00B900D2" w:rsidRPr="00104573" w:rsidRDefault="00B900D2" w:rsidP="0096639A"/>
    <w:p w14:paraId="4589D710" w14:textId="6AC3369A" w:rsidR="00EF5D8A" w:rsidRDefault="00EF5D8A" w:rsidP="0096639A">
      <w:r w:rsidRPr="00EF5D8A">
        <w:rPr>
          <w:color w:val="F4B083" w:themeColor="accent2" w:themeTint="99"/>
        </w:rPr>
        <w:t>For</w:t>
      </w:r>
      <w:r>
        <w:t xml:space="preserve"> i </w:t>
      </w:r>
      <w:r w:rsidRPr="00EF5D8A">
        <w:rPr>
          <w:color w:val="F4B083" w:themeColor="accent2" w:themeTint="99"/>
        </w:rPr>
        <w:t>in</w:t>
      </w:r>
      <w:r>
        <w:t xml:space="preserve"> lista: -&gt; trabalha com os elementos dentro da lista</w:t>
      </w:r>
    </w:p>
    <w:p w14:paraId="5E1290BB" w14:textId="64718BF1" w:rsidR="00EF5D8A" w:rsidRDefault="00EF5D8A" w:rsidP="0096639A">
      <w:r w:rsidRPr="00EF5D8A">
        <w:rPr>
          <w:color w:val="F4B083" w:themeColor="accent2" w:themeTint="99"/>
        </w:rPr>
        <w:t>For</w:t>
      </w:r>
      <w:r>
        <w:t xml:space="preserve"> i </w:t>
      </w:r>
      <w:r w:rsidRPr="00EF5D8A">
        <w:rPr>
          <w:color w:val="F4B083" w:themeColor="accent2" w:themeTint="99"/>
        </w:rPr>
        <w:t>in range</w:t>
      </w:r>
      <w:r w:rsidRPr="00EF5D8A">
        <w:t>(</w:t>
      </w:r>
      <w:proofErr w:type="spellStart"/>
      <w:r w:rsidRPr="00EF5D8A">
        <w:rPr>
          <w:color w:val="F4B083" w:themeColor="accent2" w:themeTint="99"/>
        </w:rPr>
        <w:t>len</w:t>
      </w:r>
      <w:proofErr w:type="spellEnd"/>
      <w:r>
        <w:t>(lista)): -&gt; trabalha com a quantidade de índice de uma lista.</w:t>
      </w:r>
    </w:p>
    <w:p w14:paraId="4E1A7187" w14:textId="77D2C9F3" w:rsidR="00EF5D8A" w:rsidRDefault="00267519" w:rsidP="0096639A">
      <w:r w:rsidRPr="00267519">
        <w:rPr>
          <w:b/>
          <w:bCs/>
          <w:color w:val="F4B083" w:themeColor="accent2" w:themeTint="99"/>
        </w:rPr>
        <w:t>For</w:t>
      </w:r>
      <w:r>
        <w:t xml:space="preserve"> i, v </w:t>
      </w:r>
      <w:r w:rsidRPr="00267519">
        <w:rPr>
          <w:color w:val="F4B083" w:themeColor="accent2" w:themeTint="99"/>
        </w:rPr>
        <w:t>in</w:t>
      </w:r>
      <w:r>
        <w:t xml:space="preserve"> </w:t>
      </w:r>
      <w:proofErr w:type="spellStart"/>
      <w:r w:rsidRPr="00267519">
        <w:rPr>
          <w:color w:val="00B0F0"/>
        </w:rPr>
        <w:t>enumerate</w:t>
      </w:r>
      <w:proofErr w:type="spellEnd"/>
      <w:r>
        <w:t>(lista): -&gt; retorna o índice e o elemento dentro da lista.</w:t>
      </w:r>
    </w:p>
    <w:p w14:paraId="794D59EF" w14:textId="3988EF12" w:rsidR="00267519" w:rsidRDefault="00267519" w:rsidP="0096639A">
      <w:r w:rsidRPr="00267519">
        <w:rPr>
          <w:b/>
          <w:bCs/>
          <w:color w:val="F4B083" w:themeColor="accent2" w:themeTint="99"/>
        </w:rPr>
        <w:t>For</w:t>
      </w:r>
      <w:r>
        <w:t xml:space="preserve"> i </w:t>
      </w:r>
      <w:r w:rsidRPr="00267519">
        <w:rPr>
          <w:color w:val="F4B083" w:themeColor="accent2" w:themeTint="99"/>
        </w:rPr>
        <w:t>in</w:t>
      </w:r>
      <w:r>
        <w:t xml:space="preserve"> </w:t>
      </w:r>
      <w:proofErr w:type="spellStart"/>
      <w:r w:rsidRPr="00267519">
        <w:rPr>
          <w:color w:val="00B0F0"/>
        </w:rPr>
        <w:t>enumerate</w:t>
      </w:r>
      <w:proofErr w:type="spellEnd"/>
      <w:r>
        <w:t xml:space="preserve">(lista): -&gt; retorna </w:t>
      </w:r>
      <w:proofErr w:type="spellStart"/>
      <w:r w:rsidRPr="00267519">
        <w:rPr>
          <w:b/>
          <w:bCs/>
        </w:rPr>
        <w:t>tuplas</w:t>
      </w:r>
      <w:proofErr w:type="spellEnd"/>
      <w:r>
        <w:t xml:space="preserve"> com índice e valor.</w:t>
      </w:r>
    </w:p>
    <w:p w14:paraId="031B93E7" w14:textId="67E1EBCE" w:rsidR="003A7499" w:rsidRDefault="003A7499" w:rsidP="0096639A">
      <w:r w:rsidRPr="003A7499">
        <w:drawing>
          <wp:inline distT="0" distB="0" distL="0" distR="0" wp14:anchorId="6121F681" wp14:editId="7E60EFF1">
            <wp:extent cx="5400040" cy="18884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C12B" w14:textId="6F0F5050" w:rsidR="00DA0219" w:rsidRDefault="00DA0219" w:rsidP="0096639A">
      <w:proofErr w:type="spellStart"/>
      <w:r>
        <w:t>Sintaxis</w:t>
      </w:r>
      <w:proofErr w:type="spellEnd"/>
      <w:r>
        <w:t xml:space="preserve"> de um dicionário</w:t>
      </w:r>
    </w:p>
    <w:p w14:paraId="3479C086" w14:textId="53B6F83A" w:rsidR="00DA0219" w:rsidRDefault="00DA0219" w:rsidP="0096639A">
      <w:r w:rsidRPr="00DA0219">
        <w:rPr>
          <w:color w:val="00B0F0"/>
        </w:rPr>
        <w:t>Dicionario1</w:t>
      </w:r>
      <w:r>
        <w:t xml:space="preserve"> = </w:t>
      </w:r>
      <w:r w:rsidRPr="00DA0219">
        <w:rPr>
          <w:color w:val="FF0000"/>
        </w:rPr>
        <w:t>{</w:t>
      </w:r>
      <w:r w:rsidRPr="00DA0219">
        <w:rPr>
          <w:color w:val="F4B083" w:themeColor="accent2" w:themeTint="99"/>
        </w:rPr>
        <w:t>‘</w:t>
      </w:r>
      <w:proofErr w:type="spellStart"/>
      <w:r w:rsidRPr="00DA0219">
        <w:rPr>
          <w:color w:val="F4B083" w:themeColor="accent2" w:themeTint="99"/>
        </w:rPr>
        <w:t>Chave’</w:t>
      </w:r>
      <w:r w:rsidRPr="00DA0219">
        <w:rPr>
          <w:b/>
          <w:bCs/>
        </w:rPr>
        <w:t>:</w:t>
      </w:r>
      <w:r w:rsidRPr="00DA0219">
        <w:rPr>
          <w:color w:val="F4B083" w:themeColor="accent2" w:themeTint="99"/>
        </w:rPr>
        <w:t>’Valo</w:t>
      </w:r>
      <w:proofErr w:type="spellEnd"/>
      <w:r w:rsidRPr="00DA0219">
        <w:rPr>
          <w:color w:val="F4B083" w:themeColor="accent2" w:themeTint="99"/>
        </w:rPr>
        <w:t>’</w:t>
      </w:r>
      <w:r w:rsidRPr="00DA0219">
        <w:rPr>
          <w:color w:val="FF0000"/>
        </w:rPr>
        <w:t>}</w:t>
      </w:r>
      <w:r>
        <w:rPr>
          <w:color w:val="FF0000"/>
        </w:rPr>
        <w:t xml:space="preserve"> </w:t>
      </w:r>
      <w:r>
        <w:t xml:space="preserve">-&gt; Separado </w:t>
      </w:r>
      <w:proofErr w:type="gramStart"/>
      <w:r>
        <w:t>por :</w:t>
      </w:r>
      <w:proofErr w:type="gramEnd"/>
      <w:r>
        <w:t xml:space="preserve"> (dois pontos)</w:t>
      </w:r>
    </w:p>
    <w:p w14:paraId="7A64C1BC" w14:textId="53B2024E" w:rsidR="00DA0219" w:rsidRDefault="00DA0219" w:rsidP="0096639A">
      <w:pPr>
        <w:rPr>
          <w:b/>
          <w:bCs/>
        </w:rPr>
      </w:pPr>
      <w:r w:rsidRPr="00DA0219">
        <w:rPr>
          <w:b/>
          <w:bCs/>
        </w:rPr>
        <w:t>Dicionário não busca por índice, já que não é indexado.</w:t>
      </w:r>
    </w:p>
    <w:p w14:paraId="1153886B" w14:textId="521E7954" w:rsidR="00DA0219" w:rsidRDefault="00DA0219" w:rsidP="0096639A">
      <w:pPr>
        <w:rPr>
          <w:b/>
          <w:bCs/>
        </w:rPr>
      </w:pPr>
      <w:r w:rsidRPr="00DA0219">
        <w:rPr>
          <w:b/>
          <w:bCs/>
        </w:rPr>
        <w:drawing>
          <wp:inline distT="0" distB="0" distL="0" distR="0" wp14:anchorId="4E3E2FFF" wp14:editId="28FB81DF">
            <wp:extent cx="5400040" cy="217995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D90CC" w14:textId="345DB7DF" w:rsidR="00DA0219" w:rsidRDefault="00DA0219" w:rsidP="0096639A">
      <w:pPr>
        <w:rPr>
          <w:b/>
          <w:bCs/>
        </w:rPr>
      </w:pPr>
      <w:r w:rsidRPr="00DA0219">
        <w:rPr>
          <w:b/>
          <w:bCs/>
          <w:color w:val="00B0F0"/>
        </w:rPr>
        <w:lastRenderedPageBreak/>
        <w:t xml:space="preserve">Contatos </w:t>
      </w:r>
      <w:r>
        <w:rPr>
          <w:b/>
          <w:bCs/>
        </w:rPr>
        <w:t xml:space="preserve">= </w:t>
      </w:r>
      <w:proofErr w:type="spellStart"/>
      <w:r w:rsidRPr="00DA0219">
        <w:rPr>
          <w:b/>
          <w:bCs/>
          <w:color w:val="92D050"/>
        </w:rPr>
        <w:t>dict</w:t>
      </w:r>
      <w:proofErr w:type="spellEnd"/>
      <w:r>
        <w:rPr>
          <w:b/>
          <w:bCs/>
        </w:rPr>
        <w:t xml:space="preserve">(lista) -&gt; </w:t>
      </w:r>
      <w:r w:rsidRPr="00DA0219">
        <w:t>retorna nossa lista como um dicionário, desde que a lista este separadas por “lista dentro de lista”.</w:t>
      </w:r>
    </w:p>
    <w:p w14:paraId="0A63A4CE" w14:textId="2BB62E8E" w:rsidR="00DA0219" w:rsidRDefault="00DA0219" w:rsidP="0096639A">
      <w:pPr>
        <w:rPr>
          <w:b/>
          <w:bCs/>
        </w:rPr>
      </w:pPr>
    </w:p>
    <w:p w14:paraId="0724CE83" w14:textId="4829FD9A" w:rsidR="00DA0219" w:rsidRPr="00DA0219" w:rsidRDefault="00DA0219" w:rsidP="0096639A">
      <w:pPr>
        <w:rPr>
          <w:b/>
          <w:bCs/>
        </w:rPr>
      </w:pPr>
      <w:r w:rsidRPr="00DA0219">
        <w:rPr>
          <w:b/>
          <w:bCs/>
          <w:color w:val="F4B083" w:themeColor="accent2" w:themeTint="99"/>
        </w:rPr>
        <w:t>Print</w:t>
      </w:r>
      <w:r>
        <w:rPr>
          <w:b/>
          <w:bCs/>
        </w:rPr>
        <w:t>(</w:t>
      </w:r>
      <w:r w:rsidRPr="00DA0219">
        <w:rPr>
          <w:b/>
          <w:bCs/>
          <w:color w:val="FF0000"/>
        </w:rPr>
        <w:t>contatos</w:t>
      </w:r>
      <w:r>
        <w:rPr>
          <w:b/>
          <w:bCs/>
        </w:rPr>
        <w:t>(‘</w:t>
      </w:r>
      <w:proofErr w:type="spellStart"/>
      <w:r>
        <w:rPr>
          <w:b/>
          <w:bCs/>
        </w:rPr>
        <w:t>gustavo</w:t>
      </w:r>
      <w:proofErr w:type="spellEnd"/>
      <w:r>
        <w:rPr>
          <w:b/>
          <w:bCs/>
        </w:rPr>
        <w:t xml:space="preserve">’) -&gt; </w:t>
      </w:r>
      <w:r w:rsidRPr="00DA0219">
        <w:t>Retorna o valor associado a chave ‘Gustavo’, sempre tem que buscar pela chave e não pelo valor associado a ela.</w:t>
      </w:r>
    </w:p>
    <w:p w14:paraId="69D215E0" w14:textId="499F8FB3" w:rsidR="00DA0219" w:rsidRDefault="00DA0219" w:rsidP="0096639A">
      <w:r w:rsidRPr="00DA0219">
        <w:drawing>
          <wp:inline distT="0" distB="0" distL="0" distR="0" wp14:anchorId="0958A112" wp14:editId="0ECE9AD9">
            <wp:extent cx="5400040" cy="1841500"/>
            <wp:effectExtent l="0" t="0" r="0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83FF" w14:textId="1EE51F7E" w:rsidR="00134FD5" w:rsidRDefault="008511A6" w:rsidP="0096639A">
      <w:r w:rsidRPr="008511A6">
        <w:drawing>
          <wp:inline distT="0" distB="0" distL="0" distR="0" wp14:anchorId="0A4C4EF5" wp14:editId="5DA385E4">
            <wp:extent cx="5400040" cy="27000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248E">
        <w:br/>
      </w:r>
      <w:r w:rsidR="0004248E" w:rsidRPr="0004248E">
        <w:drawing>
          <wp:inline distT="0" distB="0" distL="0" distR="0" wp14:anchorId="4C7E9CE3" wp14:editId="5419189E">
            <wp:extent cx="5400040" cy="17405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4FD5" w:rsidRPr="00134FD5">
        <w:drawing>
          <wp:inline distT="0" distB="0" distL="0" distR="0" wp14:anchorId="0D842C25" wp14:editId="28E0F088">
            <wp:extent cx="5400040" cy="12172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E297" w14:textId="7B746E09" w:rsidR="00134FD5" w:rsidRDefault="00F83049" w:rsidP="0096639A">
      <w:proofErr w:type="spellStart"/>
      <w:r>
        <w:lastRenderedPageBreak/>
        <w:t>Sorted</w:t>
      </w:r>
      <w:proofErr w:type="spellEnd"/>
      <w:r>
        <w:t xml:space="preserve"> -&gt; retorna o dicionário (valor ou chave) em ordem alfabético</w:t>
      </w:r>
    </w:p>
    <w:p w14:paraId="3CAE3685" w14:textId="18F76A18" w:rsidR="00F83049" w:rsidRPr="00F83049" w:rsidRDefault="00F83049" w:rsidP="0096639A">
      <w:pPr>
        <w:rPr>
          <w:b/>
          <w:bCs/>
        </w:rPr>
      </w:pPr>
      <w:r w:rsidRPr="00F83049">
        <w:rPr>
          <w:b/>
          <w:bCs/>
        </w:rPr>
        <w:t>Print(</w:t>
      </w:r>
      <w:proofErr w:type="spellStart"/>
      <w:r w:rsidRPr="00F83049">
        <w:rPr>
          <w:b/>
          <w:bCs/>
        </w:rPr>
        <w:t>sorted</w:t>
      </w:r>
      <w:proofErr w:type="spellEnd"/>
      <w:r w:rsidRPr="00F83049">
        <w:rPr>
          <w:b/>
          <w:bCs/>
        </w:rPr>
        <w:t>(</w:t>
      </w:r>
      <w:proofErr w:type="spellStart"/>
      <w:proofErr w:type="gramStart"/>
      <w:r w:rsidRPr="00F83049">
        <w:rPr>
          <w:b/>
          <w:bCs/>
        </w:rPr>
        <w:t>vingadores.key</w:t>
      </w:r>
      <w:proofErr w:type="spellEnd"/>
      <w:r w:rsidRPr="00F83049">
        <w:rPr>
          <w:b/>
          <w:bCs/>
        </w:rPr>
        <w:t>(</w:t>
      </w:r>
      <w:proofErr w:type="gramEnd"/>
      <w:r w:rsidRPr="00F83049">
        <w:rPr>
          <w:b/>
          <w:bCs/>
        </w:rPr>
        <w:t>)))</w:t>
      </w:r>
    </w:p>
    <w:p w14:paraId="66ADEC04" w14:textId="48CE5C4C" w:rsidR="00F83049" w:rsidRDefault="00A50FEA" w:rsidP="0096639A">
      <w:r w:rsidRPr="00A50FEA">
        <w:drawing>
          <wp:inline distT="0" distB="0" distL="0" distR="0" wp14:anchorId="2FB7A75A" wp14:editId="70BB5C40">
            <wp:extent cx="5400040" cy="26638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FC9F" w14:textId="77777777" w:rsidR="00F83049" w:rsidRPr="0096639A" w:rsidRDefault="00F83049" w:rsidP="0096639A"/>
    <w:sectPr w:rsidR="00F83049" w:rsidRPr="0096639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9A"/>
    <w:rsid w:val="0004248E"/>
    <w:rsid w:val="00104573"/>
    <w:rsid w:val="00134FD5"/>
    <w:rsid w:val="00267519"/>
    <w:rsid w:val="003A7499"/>
    <w:rsid w:val="005D6271"/>
    <w:rsid w:val="008511A6"/>
    <w:rsid w:val="0096639A"/>
    <w:rsid w:val="00A50FEA"/>
    <w:rsid w:val="00B900D2"/>
    <w:rsid w:val="00DA0219"/>
    <w:rsid w:val="00EF5D8A"/>
    <w:rsid w:val="00F83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FFE74B"/>
  <w15:chartTrackingRefBased/>
  <w15:docId w15:val="{90AA9AED-5F4E-4710-B4D6-29811FC6C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96639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6639A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291</TotalTime>
  <Pages>3</Pages>
  <Words>142</Words>
  <Characters>771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 Barrios</dc:creator>
  <cp:keywords/>
  <dc:description/>
  <cp:lastModifiedBy>Brenda Barrios</cp:lastModifiedBy>
  <cp:revision>1</cp:revision>
  <dcterms:created xsi:type="dcterms:W3CDTF">2021-06-21T22:02:00Z</dcterms:created>
  <dcterms:modified xsi:type="dcterms:W3CDTF">2021-06-22T02:53:00Z</dcterms:modified>
</cp:coreProperties>
</file>