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8F3" w:rsidRDefault="00A26DED">
      <w:r w:rsidRPr="00A26DED">
        <w:drawing>
          <wp:inline distT="0" distB="0" distL="0" distR="0">
            <wp:extent cx="496062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60620" cy="2019300"/>
                    </a:xfrm>
                    <a:prstGeom prst="rect">
                      <a:avLst/>
                    </a:prstGeom>
                    <a:noFill/>
                    <a:ln>
                      <a:noFill/>
                    </a:ln>
                  </pic:spPr>
                </pic:pic>
              </a:graphicData>
            </a:graphic>
          </wp:inline>
        </w:drawing>
      </w:r>
    </w:p>
    <w:p w:rsidR="00A26DED" w:rsidRDefault="00A26DED"/>
    <w:p w:rsidR="00A26DED" w:rsidRDefault="00A26DED">
      <w:r>
        <w:t xml:space="preserve">Clearly the linked list implementation used the most memory of the two. This is because in addition to the structure holding data, it also holds a pointer to the next link in the list, thereby increasing the amount to memory needed. Similarly, the dynamic array is the faster of the two structures. I’d guess the reason for this is that there is only need to use pointer math to access a given part of the array, where with the linked list, each data element has its own pointer. If we were to use </w:t>
      </w:r>
      <w:proofErr w:type="gramStart"/>
      <w:r>
        <w:t>contains(</w:t>
      </w:r>
      <w:proofErr w:type="gramEnd"/>
      <w:r>
        <w:t>) instead of remove(), I’d expect the dynamic array’s</w:t>
      </w:r>
      <w:r w:rsidR="0075343B">
        <w:t xml:space="preserve"> time to increase as you need to copy the array each time you remove an element from the</w:t>
      </w:r>
      <w:r>
        <w:t xml:space="preserve"> </w:t>
      </w:r>
      <w:r w:rsidR="0075343B">
        <w:t>array.  The linked list you simply have to change the assigned pointers to the previous and next link.</w:t>
      </w:r>
      <w:bookmarkStart w:id="0" w:name="_GoBack"/>
      <w:bookmarkEnd w:id="0"/>
    </w:p>
    <w:sectPr w:rsidR="00A26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DED"/>
    <w:rsid w:val="0075343B"/>
    <w:rsid w:val="00A26DED"/>
    <w:rsid w:val="00B50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514477-AB20-4DA4-A52F-12BF0C2D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59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2016-02-01T06:37:00Z</cp:lastPrinted>
  <dcterms:created xsi:type="dcterms:W3CDTF">2016-02-01T06:25:00Z</dcterms:created>
  <dcterms:modified xsi:type="dcterms:W3CDTF">2016-02-01T06:37:00Z</dcterms:modified>
</cp:coreProperties>
</file>