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CB" w:rsidRDefault="002D6721">
      <w:r>
        <w:t xml:space="preserve">Max </w:t>
      </w:r>
      <w:proofErr w:type="spellStart"/>
      <w:r>
        <w:t>MacEachern</w:t>
      </w:r>
      <w:proofErr w:type="spellEnd"/>
    </w:p>
    <w:p w:rsidR="002D6721" w:rsidRDefault="002D6721">
      <w:r>
        <w:t xml:space="preserve">CS 261 </w:t>
      </w:r>
    </w:p>
    <w:p w:rsidR="002D6721" w:rsidRDefault="002D6721">
      <w:r>
        <w:t>Assignment 4 – Q 2</w:t>
      </w:r>
    </w:p>
    <w:p w:rsidR="002D6721" w:rsidRDefault="002D6721">
      <w:r>
        <w:t>The order of inserting the values 1 through 7 that results in a full binary search tree are as follows: 4, 6, 7, 5, 2, 1, 3.</w:t>
      </w:r>
      <w:bookmarkStart w:id="0" w:name="_GoBack"/>
      <w:bookmarkEnd w:id="0"/>
    </w:p>
    <w:sectPr w:rsidR="002D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21"/>
    <w:rsid w:val="002D6721"/>
    <w:rsid w:val="00E4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1219B-8041-4898-B2A1-FD4710F6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2016-02-13T00:33:00Z</dcterms:created>
  <dcterms:modified xsi:type="dcterms:W3CDTF">2016-02-13T00:34:00Z</dcterms:modified>
</cp:coreProperties>
</file>