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B3ED2" w14:textId="629EC4D1" w:rsidR="00186790" w:rsidRDefault="00186790">
      <w:pPr>
        <w:rPr>
          <w:rFonts w:ascii="Cambria" w:hAnsi="Cambria"/>
          <w:b/>
          <w:bCs/>
          <w:sz w:val="24"/>
          <w:szCs w:val="24"/>
        </w:rPr>
      </w:pPr>
      <w:r w:rsidRPr="00B53EB3">
        <w:rPr>
          <w:rFonts w:ascii="Cambria" w:hAnsi="Cambria"/>
          <w:b/>
          <w:bCs/>
          <w:sz w:val="24"/>
          <w:szCs w:val="24"/>
        </w:rPr>
        <w:t xml:space="preserve">ОФЕРТА О РЕАЛИЗАЦИИ </w:t>
      </w:r>
      <w:r w:rsidR="00955641">
        <w:rPr>
          <w:rFonts w:ascii="Cambria" w:hAnsi="Cambria"/>
          <w:b/>
          <w:bCs/>
          <w:sz w:val="24"/>
          <w:szCs w:val="24"/>
        </w:rPr>
        <w:t xml:space="preserve">ПРОДАВЦАМИ </w:t>
      </w:r>
      <w:r w:rsidRPr="00B53EB3">
        <w:rPr>
          <w:rFonts w:ascii="Cambria" w:hAnsi="Cambria"/>
          <w:b/>
          <w:bCs/>
          <w:sz w:val="24"/>
          <w:szCs w:val="24"/>
        </w:rPr>
        <w:t xml:space="preserve">ТОВАРА НА САЙТЕ </w:t>
      </w:r>
      <w:hyperlink r:id="rId7" w:history="1">
        <w:r w:rsidR="00955641" w:rsidRPr="00503DFD">
          <w:rPr>
            <w:rStyle w:val="a3"/>
            <w:rFonts w:ascii="Cambria" w:hAnsi="Cambria"/>
            <w:b/>
            <w:bCs/>
            <w:sz w:val="24"/>
            <w:szCs w:val="24"/>
            <w:lang w:val="en-US"/>
          </w:rPr>
          <w:t>WWW</w:t>
        </w:r>
        <w:r w:rsidR="00955641" w:rsidRPr="00503DFD">
          <w:rPr>
            <w:rStyle w:val="a3"/>
            <w:rFonts w:ascii="Cambria" w:hAnsi="Cambria"/>
            <w:b/>
            <w:bCs/>
            <w:sz w:val="24"/>
            <w:szCs w:val="24"/>
          </w:rPr>
          <w:t>.</w:t>
        </w:r>
        <w:r w:rsidR="00955641" w:rsidRPr="00503DFD">
          <w:rPr>
            <w:rStyle w:val="a3"/>
            <w:rFonts w:ascii="Cambria" w:hAnsi="Cambria"/>
            <w:b/>
            <w:bCs/>
            <w:sz w:val="24"/>
            <w:szCs w:val="24"/>
            <w:lang w:val="en-US"/>
          </w:rPr>
          <w:t>TOVARUM</w:t>
        </w:r>
        <w:r w:rsidR="00955641" w:rsidRPr="00503DFD">
          <w:rPr>
            <w:rStyle w:val="a3"/>
            <w:rFonts w:ascii="Cambria" w:hAnsi="Cambria"/>
            <w:b/>
            <w:bCs/>
            <w:sz w:val="24"/>
            <w:szCs w:val="24"/>
          </w:rPr>
          <w:t>.</w:t>
        </w:r>
        <w:r w:rsidR="00955641" w:rsidRPr="00503DFD">
          <w:rPr>
            <w:rStyle w:val="a3"/>
            <w:rFonts w:ascii="Cambria" w:hAnsi="Cambria"/>
            <w:b/>
            <w:bCs/>
            <w:sz w:val="24"/>
            <w:szCs w:val="24"/>
            <w:lang w:val="en-US"/>
          </w:rPr>
          <w:t>RU</w:t>
        </w:r>
      </w:hyperlink>
      <w:r w:rsidR="00955641" w:rsidRPr="00955641">
        <w:rPr>
          <w:rFonts w:ascii="Cambria" w:hAnsi="Cambria"/>
          <w:b/>
          <w:bCs/>
          <w:sz w:val="24"/>
          <w:szCs w:val="24"/>
        </w:rPr>
        <w:t xml:space="preserve"> </w:t>
      </w:r>
    </w:p>
    <w:p w14:paraId="6B6F22CD" w14:textId="77777777" w:rsidR="00955641" w:rsidRPr="00955641" w:rsidRDefault="00955641">
      <w:pPr>
        <w:rPr>
          <w:rFonts w:ascii="Cambria" w:hAnsi="Cambria"/>
          <w:b/>
          <w:bCs/>
          <w:sz w:val="24"/>
          <w:szCs w:val="24"/>
        </w:rPr>
      </w:pPr>
    </w:p>
    <w:p w14:paraId="10C3FA6D" w14:textId="33EA1A13" w:rsidR="00186790" w:rsidRPr="00955641" w:rsidRDefault="00186790" w:rsidP="00955641">
      <w:pPr>
        <w:pStyle w:val="aa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</w:rPr>
      </w:pPr>
      <w:r w:rsidRPr="00955641">
        <w:rPr>
          <w:rFonts w:ascii="Cambria" w:hAnsi="Cambria"/>
          <w:b/>
          <w:bCs/>
          <w:sz w:val="24"/>
          <w:szCs w:val="24"/>
        </w:rPr>
        <w:t>Определения</w:t>
      </w:r>
    </w:p>
    <w:p w14:paraId="3AA05503" w14:textId="77777777" w:rsidR="00955641" w:rsidRPr="00955641" w:rsidRDefault="00955641" w:rsidP="00955641">
      <w:pPr>
        <w:spacing w:after="0"/>
        <w:ind w:left="709"/>
        <w:jc w:val="both"/>
        <w:rPr>
          <w:rFonts w:ascii="Cambria" w:hAnsi="Cambria"/>
          <w:b/>
          <w:bCs/>
        </w:rPr>
      </w:pPr>
    </w:p>
    <w:p w14:paraId="2596A03A" w14:textId="2BABF0D4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1.1. Оферта – условия настоящей оферты о продаже товаров на сайте </w:t>
      </w:r>
      <w:hyperlink r:id="rId8" w:history="1">
        <w:r w:rsidR="00B53EB3" w:rsidRPr="00503DFD">
          <w:rPr>
            <w:rStyle w:val="a3"/>
            <w:rFonts w:ascii="Cambria" w:hAnsi="Cambria"/>
          </w:rPr>
          <w:t>www.</w:t>
        </w:r>
        <w:r w:rsidR="00B53EB3" w:rsidRPr="00503DFD">
          <w:rPr>
            <w:rStyle w:val="a3"/>
            <w:rFonts w:ascii="Cambria" w:hAnsi="Cambria"/>
            <w:lang w:val="en-US"/>
          </w:rPr>
          <w:t>tovarum</w:t>
        </w:r>
        <w:r w:rsidR="00B53EB3" w:rsidRPr="00503DFD">
          <w:rPr>
            <w:rStyle w:val="a3"/>
            <w:rFonts w:ascii="Cambria" w:hAnsi="Cambria"/>
          </w:rPr>
          <w:t>.</w:t>
        </w:r>
        <w:r w:rsidR="00B53EB3" w:rsidRPr="00503DFD">
          <w:rPr>
            <w:rStyle w:val="a3"/>
            <w:rFonts w:ascii="Cambria" w:hAnsi="Cambria"/>
            <w:lang w:val="en-US"/>
          </w:rPr>
          <w:t>ru</w:t>
        </w:r>
      </w:hyperlink>
      <w:r w:rsid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(далее – "Сайт"), включая все приложения к ней</w:t>
      </w:r>
      <w:r w:rsidR="00AC131F" w:rsidRPr="00B53EB3">
        <w:rPr>
          <w:rFonts w:ascii="Cambria" w:hAnsi="Cambria"/>
        </w:rPr>
        <w:t>.</w:t>
      </w:r>
    </w:p>
    <w:p w14:paraId="3B80C2B7" w14:textId="30A44C30" w:rsidR="00186790" w:rsidRPr="00BF5F68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1.2. </w:t>
      </w:r>
      <w:r w:rsidRPr="00BF5F68">
        <w:rPr>
          <w:rFonts w:ascii="Cambria" w:hAnsi="Cambria"/>
        </w:rPr>
        <w:t xml:space="preserve">Договор – договор между Продавцом и </w:t>
      </w:r>
      <w:r w:rsidR="00BF5F68" w:rsidRPr="00BF5F68">
        <w:rPr>
          <w:rFonts w:ascii="Cambria" w:hAnsi="Cambria"/>
        </w:rPr>
        <w:t>ООО «КВАРАЗ ГРУПП» (ИНН 4415008043 ОГРН 1164401051088)</w:t>
      </w:r>
      <w:r w:rsidRPr="00BF5F68">
        <w:rPr>
          <w:rFonts w:ascii="Cambria" w:hAnsi="Cambria"/>
        </w:rPr>
        <w:t>, заключенный на условиях Оферты.</w:t>
      </w:r>
      <w:r w:rsidRPr="00B53EB3">
        <w:rPr>
          <w:rFonts w:ascii="Cambria" w:hAnsi="Cambria"/>
        </w:rPr>
        <w:t xml:space="preserve"> </w:t>
      </w:r>
    </w:p>
    <w:p w14:paraId="2B054063" w14:textId="77777777" w:rsidR="00160025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1.3. Правила – условия по отдельным вопросам продажи товаров и оказания услуг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, которые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являются неотъемлемой частью Договора. Перечень Правил приведен в п. 8.8 Договора. </w:t>
      </w:r>
    </w:p>
    <w:p w14:paraId="5A03FB60" w14:textId="4CC48A94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1.4. Продавец – коммерческая организация, индивидуальный предприниматель или гражданин РФ, обладающий статусом самозанятого, которые приняли условия Оферты.</w:t>
      </w:r>
    </w:p>
    <w:p w14:paraId="4EFE8C06" w14:textId="5966109D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1.5.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– Общество с ограниченной ответственностью "</w:t>
      </w:r>
      <w:r w:rsidR="00AC131F" w:rsidRPr="00B53EB3">
        <w:rPr>
          <w:rFonts w:ascii="Cambria" w:hAnsi="Cambria"/>
        </w:rPr>
        <w:t>КВАЗАР ГРУПП</w:t>
      </w:r>
      <w:r w:rsidRPr="00B53EB3">
        <w:rPr>
          <w:rFonts w:ascii="Cambria" w:hAnsi="Cambria"/>
        </w:rPr>
        <w:t xml:space="preserve">", ИНН: </w:t>
      </w:r>
      <w:r w:rsidR="00AC131F" w:rsidRPr="00B53EB3">
        <w:rPr>
          <w:rFonts w:ascii="Cambria" w:hAnsi="Cambria"/>
        </w:rPr>
        <w:t>4415008043</w:t>
      </w:r>
      <w:r w:rsidRPr="00B53EB3">
        <w:rPr>
          <w:rFonts w:ascii="Cambria" w:hAnsi="Cambria"/>
        </w:rPr>
        <w:t xml:space="preserve">.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является владельцем агрегатора информации о товарах (Сайта), на котором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Продавцам</w:t>
      </w:r>
      <w:r w:rsidR="00AC131F" w:rsidRPr="00B53EB3">
        <w:rPr>
          <w:rFonts w:ascii="Cambria" w:hAnsi="Cambria"/>
        </w:rPr>
        <w:t xml:space="preserve">и </w:t>
      </w:r>
      <w:r w:rsidRPr="00B53EB3">
        <w:rPr>
          <w:rFonts w:ascii="Cambria" w:hAnsi="Cambria"/>
        </w:rPr>
        <w:t>размещаются предложения о заключении договоров купли-продажи принадлежащих им товаров</w:t>
      </w:r>
      <w:r w:rsidR="00BF5F68">
        <w:rPr>
          <w:rFonts w:ascii="Cambria" w:hAnsi="Cambria"/>
        </w:rPr>
        <w:t xml:space="preserve">, </w:t>
      </w:r>
      <w:r w:rsidR="00160025" w:rsidRPr="00BF5F68">
        <w:rPr>
          <w:rFonts w:ascii="Cambria" w:hAnsi="Cambria"/>
        </w:rPr>
        <w:t>услуг</w:t>
      </w:r>
      <w:r w:rsidR="00BF5F68">
        <w:rPr>
          <w:rFonts w:ascii="Cambria" w:hAnsi="Cambria"/>
        </w:rPr>
        <w:t xml:space="preserve"> и работ</w:t>
      </w:r>
      <w:r w:rsidRPr="00BF5F68">
        <w:rPr>
          <w:rFonts w:ascii="Cambria" w:hAnsi="Cambria"/>
        </w:rPr>
        <w:t>.</w:t>
      </w:r>
    </w:p>
    <w:p w14:paraId="61F7CFA6" w14:textId="737D6097" w:rsidR="00186790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1.6. Товары – принадлежащие Продавцу товар</w:t>
      </w:r>
      <w:r w:rsidR="00BF5F68">
        <w:rPr>
          <w:rFonts w:ascii="Cambria" w:hAnsi="Cambria"/>
        </w:rPr>
        <w:t xml:space="preserve">ы, </w:t>
      </w:r>
      <w:r w:rsidR="009F43F3" w:rsidRPr="00BF5F68">
        <w:rPr>
          <w:rFonts w:ascii="Cambria" w:hAnsi="Cambria"/>
        </w:rPr>
        <w:t>услуги</w:t>
      </w:r>
      <w:r w:rsidR="00BF5F68">
        <w:rPr>
          <w:rFonts w:ascii="Cambria" w:hAnsi="Cambria"/>
        </w:rPr>
        <w:t xml:space="preserve"> или выполнение работ</w:t>
      </w:r>
      <w:r w:rsidRPr="00B53EB3">
        <w:rPr>
          <w:rFonts w:ascii="Cambria" w:hAnsi="Cambria"/>
        </w:rPr>
        <w:t>, предложения о продаже или создании которых он размещает</w:t>
      </w:r>
      <w:r w:rsidR="00B53EB3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 Сайте.</w:t>
      </w:r>
    </w:p>
    <w:p w14:paraId="2D97052B" w14:textId="6123ABAD" w:rsidR="00ED5474" w:rsidRDefault="00ED5474" w:rsidP="00B53EB3">
      <w:pPr>
        <w:spacing w:after="0"/>
        <w:ind w:firstLine="709"/>
        <w:jc w:val="both"/>
        <w:rPr>
          <w:rFonts w:ascii="Cambria" w:hAnsi="Cambria"/>
        </w:rPr>
      </w:pPr>
      <w:r>
        <w:rPr>
          <w:rFonts w:ascii="Cambria" w:hAnsi="Cambria"/>
        </w:rPr>
        <w:t>1.7. Услуги –</w:t>
      </w:r>
      <w:r w:rsidR="00BF5F68">
        <w:rPr>
          <w:rFonts w:ascii="Cambria" w:hAnsi="Cambria"/>
        </w:rPr>
        <w:t xml:space="preserve"> </w:t>
      </w:r>
      <w:r w:rsidR="00BF5F68" w:rsidRPr="00BF5F68">
        <w:rPr>
          <w:rFonts w:ascii="Cambria" w:hAnsi="Cambria"/>
        </w:rPr>
        <w:t>комплекс действий, произведённый одним лицом либо организацией («исполнителем услуги») по заказу другого («покупателя либо потребителя услуги»), имеющий целью удовлетворение потребности последнего</w:t>
      </w:r>
    </w:p>
    <w:p w14:paraId="6245BDE3" w14:textId="0CD9DF23" w:rsidR="00ED5474" w:rsidRDefault="00ED5474" w:rsidP="00B53EB3">
      <w:pPr>
        <w:spacing w:after="0"/>
        <w:ind w:firstLine="709"/>
        <w:jc w:val="both"/>
        <w:rPr>
          <w:rFonts w:ascii="Cambria" w:hAnsi="Cambria"/>
        </w:rPr>
      </w:pPr>
      <w:r>
        <w:rPr>
          <w:rFonts w:ascii="Cambria" w:hAnsi="Cambria"/>
        </w:rPr>
        <w:t xml:space="preserve">1.8. Выполнение работ </w:t>
      </w:r>
      <w:r w:rsidR="0044118B">
        <w:rPr>
          <w:rFonts w:ascii="Cambria" w:hAnsi="Cambria"/>
        </w:rPr>
        <w:t xml:space="preserve">– </w:t>
      </w:r>
      <w:r w:rsidR="0044118B" w:rsidRPr="00BF5F68">
        <w:rPr>
          <w:rFonts w:ascii="Cambria" w:hAnsi="Cambria"/>
        </w:rPr>
        <w:t>комплекс</w:t>
      </w:r>
      <w:r w:rsidR="00BF5F68">
        <w:rPr>
          <w:rFonts w:ascii="Cambria" w:hAnsi="Cambria"/>
        </w:rPr>
        <w:t xml:space="preserve"> действий, </w:t>
      </w:r>
      <w:r w:rsidR="00BF5F68" w:rsidRPr="00BF5F68">
        <w:rPr>
          <w:rFonts w:ascii="Cambria" w:hAnsi="Cambria"/>
        </w:rPr>
        <w:t>направлен</w:t>
      </w:r>
      <w:r w:rsidR="00BF5F68">
        <w:rPr>
          <w:rFonts w:ascii="Cambria" w:hAnsi="Cambria"/>
        </w:rPr>
        <w:t>ных</w:t>
      </w:r>
      <w:r w:rsidR="00BF5F68" w:rsidRPr="00BF5F68">
        <w:rPr>
          <w:rFonts w:ascii="Cambria" w:hAnsi="Cambria"/>
        </w:rPr>
        <w:t xml:space="preserve"> на получение вещественного, материального результата</w:t>
      </w:r>
      <w:r w:rsidR="00BF5F68">
        <w:rPr>
          <w:rFonts w:ascii="Cambria" w:hAnsi="Cambria"/>
        </w:rPr>
        <w:t xml:space="preserve"> по заказу и потребности Покупателя (Потребителя услуги).</w:t>
      </w:r>
    </w:p>
    <w:p w14:paraId="0542F484" w14:textId="77777777" w:rsidR="00955641" w:rsidRPr="00B53EB3" w:rsidRDefault="00955641" w:rsidP="00B53EB3">
      <w:pPr>
        <w:spacing w:after="0"/>
        <w:ind w:firstLine="709"/>
        <w:jc w:val="both"/>
        <w:rPr>
          <w:rFonts w:ascii="Cambria" w:hAnsi="Cambria"/>
        </w:rPr>
      </w:pPr>
    </w:p>
    <w:p w14:paraId="51DCE87E" w14:textId="1C7CFD1E" w:rsidR="00186790" w:rsidRPr="00955641" w:rsidRDefault="00186790" w:rsidP="00955641">
      <w:pPr>
        <w:pStyle w:val="aa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</w:rPr>
      </w:pPr>
      <w:r w:rsidRPr="00955641">
        <w:rPr>
          <w:rFonts w:ascii="Cambria" w:hAnsi="Cambria"/>
          <w:b/>
          <w:bCs/>
          <w:sz w:val="24"/>
          <w:szCs w:val="24"/>
        </w:rPr>
        <w:t xml:space="preserve">Порядок заключения договора: </w:t>
      </w:r>
    </w:p>
    <w:p w14:paraId="64012F35" w14:textId="77777777" w:rsidR="00955641" w:rsidRPr="00955641" w:rsidRDefault="00955641" w:rsidP="00955641">
      <w:pPr>
        <w:pStyle w:val="aa"/>
        <w:spacing w:after="0"/>
        <w:ind w:left="1069"/>
        <w:jc w:val="both"/>
        <w:rPr>
          <w:rFonts w:ascii="Cambria" w:hAnsi="Cambria"/>
        </w:rPr>
      </w:pPr>
    </w:p>
    <w:p w14:paraId="22E21BCB" w14:textId="56140959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2.1. Продавец обязан внимательно ознакомиться с условиями Оферты и пройти регистрацию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 сайте</w:t>
      </w:r>
      <w:r w:rsidR="00AC131F" w:rsidRPr="00B53EB3">
        <w:rPr>
          <w:rFonts w:ascii="Cambria" w:hAnsi="Cambria"/>
        </w:rPr>
        <w:t xml:space="preserve"> </w:t>
      </w:r>
      <w:hyperlink r:id="rId9" w:history="1">
        <w:r w:rsidR="00AC131F" w:rsidRPr="00B53EB3">
          <w:rPr>
            <w:rStyle w:val="a3"/>
            <w:rFonts w:ascii="Cambria" w:hAnsi="Cambria"/>
          </w:rPr>
          <w:t>https://</w:t>
        </w:r>
        <w:r w:rsidR="00AC131F" w:rsidRPr="00B53EB3">
          <w:rPr>
            <w:rStyle w:val="a3"/>
            <w:rFonts w:ascii="Cambria" w:hAnsi="Cambria"/>
            <w:lang w:val="en-US"/>
          </w:rPr>
          <w:t>tovarum</w:t>
        </w:r>
        <w:r w:rsidR="00AC131F" w:rsidRPr="00B53EB3">
          <w:rPr>
            <w:rStyle w:val="a3"/>
            <w:rFonts w:ascii="Cambria" w:hAnsi="Cambria"/>
          </w:rPr>
          <w:t>.</w:t>
        </w:r>
        <w:r w:rsidR="00AC131F" w:rsidRPr="00B53EB3">
          <w:rPr>
            <w:rStyle w:val="a3"/>
            <w:rFonts w:ascii="Cambria" w:hAnsi="Cambria"/>
            <w:lang w:val="en-US"/>
          </w:rPr>
          <w:t>ru</w:t>
        </w:r>
      </w:hyperlink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(далее – </w:t>
      </w:r>
      <w:r w:rsidR="00DA100E">
        <w:rPr>
          <w:rFonts w:ascii="Cambria" w:hAnsi="Cambria"/>
        </w:rPr>
        <w:t>«</w:t>
      </w:r>
      <w:r w:rsidRPr="00B53EB3">
        <w:rPr>
          <w:rFonts w:ascii="Cambria" w:hAnsi="Cambria"/>
        </w:rPr>
        <w:t>Портал</w:t>
      </w:r>
      <w:r w:rsidR="00DA100E">
        <w:rPr>
          <w:rFonts w:ascii="Cambria" w:hAnsi="Cambria"/>
        </w:rPr>
        <w:t>»</w:t>
      </w:r>
      <w:r w:rsidR="00AC131F" w:rsidRPr="00B53EB3">
        <w:rPr>
          <w:rFonts w:ascii="Cambria" w:hAnsi="Cambria"/>
        </w:rPr>
        <w:t>, «Сайт»</w:t>
      </w:r>
      <w:r w:rsidRPr="00B53EB3">
        <w:rPr>
          <w:rFonts w:ascii="Cambria" w:hAnsi="Cambria"/>
        </w:rPr>
        <w:t xml:space="preserve">) с заполнением о себе сведений, необходимых для заключения Договора. </w:t>
      </w:r>
    </w:p>
    <w:p w14:paraId="595F34E4" w14:textId="3CB5A38D" w:rsidR="00186790" w:rsidRPr="00955641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2.2. После регистрации и проверки данных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</w:t>
      </w:r>
      <w:r w:rsidR="00AC131F" w:rsidRPr="00B53EB3">
        <w:rPr>
          <w:rFonts w:ascii="Cambria" w:hAnsi="Cambria"/>
        </w:rPr>
        <w:t>ец предоставляет необходи</w:t>
      </w:r>
      <w:r w:rsidR="00B53EB3" w:rsidRPr="00B53EB3">
        <w:rPr>
          <w:rFonts w:ascii="Cambria" w:hAnsi="Cambria"/>
        </w:rPr>
        <w:t>мые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реквизиты, что является предложением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Продавцу о заключении Договора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условиях Оферты. </w:t>
      </w:r>
    </w:p>
    <w:p w14:paraId="39D0D8F2" w14:textId="7177052F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2.3. Договор считается заключенным с момента </w:t>
      </w:r>
      <w:r w:rsidR="00AC131F" w:rsidRPr="00B53EB3">
        <w:rPr>
          <w:rFonts w:ascii="Cambria" w:hAnsi="Cambria"/>
        </w:rPr>
        <w:t>акцепта</w:t>
      </w:r>
      <w:r w:rsidRPr="00B53EB3">
        <w:rPr>
          <w:rFonts w:ascii="Cambria" w:hAnsi="Cambria"/>
        </w:rPr>
        <w:t xml:space="preserve"> Продавц</w:t>
      </w:r>
      <w:r w:rsidR="00AC131F" w:rsidRPr="00B53EB3">
        <w:rPr>
          <w:rFonts w:ascii="Cambria" w:hAnsi="Cambria"/>
        </w:rPr>
        <w:t>ом</w:t>
      </w:r>
      <w:r w:rsidRPr="00B53EB3">
        <w:rPr>
          <w:rFonts w:ascii="Cambria" w:hAnsi="Cambria"/>
        </w:rPr>
        <w:t xml:space="preserve"> </w:t>
      </w:r>
      <w:r w:rsidR="00AC131F" w:rsidRPr="00B53EB3">
        <w:rPr>
          <w:rFonts w:ascii="Cambria" w:hAnsi="Cambria"/>
        </w:rPr>
        <w:t>настоящей Оферты посредством регистрации Продавца на Сайте/Портале</w:t>
      </w:r>
      <w:r w:rsidRPr="00B53EB3">
        <w:rPr>
          <w:rFonts w:ascii="Cambria" w:hAnsi="Cambria"/>
        </w:rPr>
        <w:t>.</w:t>
      </w:r>
    </w:p>
    <w:p w14:paraId="010BF272" w14:textId="62B791B5" w:rsidR="00186790" w:rsidRPr="00F15E6B" w:rsidRDefault="00186790" w:rsidP="00B53EB3">
      <w:pPr>
        <w:spacing w:after="0"/>
        <w:ind w:firstLine="709"/>
        <w:jc w:val="both"/>
        <w:rPr>
          <w:rFonts w:ascii="Cambria" w:hAnsi="Cambria"/>
          <w:color w:val="70AD47" w:themeColor="accent6"/>
        </w:rPr>
      </w:pPr>
      <w:r w:rsidRPr="00B53EB3">
        <w:rPr>
          <w:rFonts w:ascii="Cambria" w:hAnsi="Cambria"/>
        </w:rPr>
        <w:t xml:space="preserve">2.4. По запросу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Продавец обязуется предоставить дополнительное подтверждение о заключении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Договора в указанной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форме, например: в форме подписанных Продавцом заявления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присоединении к Оферте или текста Оферты.</w:t>
      </w:r>
    </w:p>
    <w:p w14:paraId="33A5C1F0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148D518E" w14:textId="790DD84B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  <w:b/>
          <w:bCs/>
          <w:sz w:val="24"/>
          <w:szCs w:val="24"/>
        </w:rPr>
      </w:pPr>
      <w:r w:rsidRPr="00B53EB3">
        <w:rPr>
          <w:rFonts w:ascii="Cambria" w:hAnsi="Cambria"/>
          <w:b/>
          <w:bCs/>
          <w:sz w:val="24"/>
          <w:szCs w:val="24"/>
        </w:rPr>
        <w:t>3. Предмет Договора</w:t>
      </w:r>
    </w:p>
    <w:p w14:paraId="78F4A713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67C1671D" w14:textId="60FD0000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3.1. Продавец поручает, а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принимает на себя обязательства за вознаграждение совершать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от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имени и за счет Продавца действия по заключению и исполнению сделок купли-продажи Товаров</w:t>
      </w:r>
      <w:r w:rsidR="00BF5F68">
        <w:rPr>
          <w:rFonts w:ascii="Cambria" w:hAnsi="Cambria"/>
        </w:rPr>
        <w:t xml:space="preserve">, </w:t>
      </w:r>
      <w:r w:rsidR="0056674F" w:rsidRPr="00BF5F68">
        <w:rPr>
          <w:rFonts w:ascii="Cambria" w:hAnsi="Cambria"/>
        </w:rPr>
        <w:t>услуг</w:t>
      </w:r>
      <w:r w:rsidR="00BF5F68" w:rsidRPr="00BF5F68">
        <w:rPr>
          <w:rFonts w:ascii="Cambria" w:hAnsi="Cambria"/>
        </w:rPr>
        <w:t>и и работы</w:t>
      </w:r>
      <w:r w:rsidR="00AC131F" w:rsidRPr="00BF5F68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покупателями – физическими лицами,</w:t>
      </w:r>
      <w:r w:rsidR="00ED5474">
        <w:rPr>
          <w:rFonts w:ascii="Cambria" w:hAnsi="Cambria"/>
        </w:rPr>
        <w:t xml:space="preserve"> индивидуальным предпринимателем и юридическими лицами,</w:t>
      </w:r>
      <w:r w:rsidRPr="00B53EB3">
        <w:rPr>
          <w:rFonts w:ascii="Cambria" w:hAnsi="Cambria"/>
        </w:rPr>
        <w:t xml:space="preserve"> использующими Сайт (далее – "</w:t>
      </w:r>
      <w:r w:rsidR="00AC131F" w:rsidRPr="00B53EB3">
        <w:rPr>
          <w:rFonts w:ascii="Cambria" w:hAnsi="Cambria"/>
        </w:rPr>
        <w:t>П</w:t>
      </w:r>
      <w:r w:rsidRPr="00B53EB3">
        <w:rPr>
          <w:rFonts w:ascii="Cambria" w:hAnsi="Cambria"/>
        </w:rPr>
        <w:t>окупатели").</w:t>
      </w:r>
    </w:p>
    <w:p w14:paraId="188B47F4" w14:textId="0FEE78BA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3.2.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от имени Продавца принимает оплату </w:t>
      </w:r>
      <w:proofErr w:type="gramStart"/>
      <w:r w:rsidRPr="00B53EB3">
        <w:rPr>
          <w:rFonts w:ascii="Cambria" w:hAnsi="Cambria"/>
        </w:rPr>
        <w:t xml:space="preserve">за </w:t>
      </w:r>
      <w:r w:rsidR="0056674F">
        <w:rPr>
          <w:rFonts w:ascii="Cambria" w:hAnsi="Cambria"/>
        </w:rPr>
        <w:t>т</w:t>
      </w:r>
      <w:r w:rsidRPr="00B53EB3">
        <w:rPr>
          <w:rFonts w:ascii="Cambria" w:hAnsi="Cambria"/>
        </w:rPr>
        <w:t>ова</w:t>
      </w:r>
      <w:r w:rsidR="0056674F">
        <w:rPr>
          <w:rFonts w:ascii="Cambria" w:hAnsi="Cambria"/>
        </w:rPr>
        <w:t>р</w:t>
      </w:r>
      <w:r w:rsidRPr="00B53EB3">
        <w:rPr>
          <w:rFonts w:ascii="Cambria" w:hAnsi="Cambria"/>
        </w:rPr>
        <w:t>ы</w:t>
      </w:r>
      <w:proofErr w:type="gramEnd"/>
      <w:r w:rsidR="0056674F">
        <w:rPr>
          <w:rFonts w:ascii="Cambria" w:hAnsi="Cambria"/>
        </w:rPr>
        <w:t xml:space="preserve"> </w:t>
      </w:r>
      <w:r w:rsidR="00BF5F68" w:rsidRPr="00BF5F68">
        <w:rPr>
          <w:rFonts w:ascii="Cambria" w:hAnsi="Cambria"/>
        </w:rPr>
        <w:t xml:space="preserve">услуги и работы </w:t>
      </w:r>
      <w:r w:rsidRPr="00B53EB3">
        <w:rPr>
          <w:rFonts w:ascii="Cambria" w:hAnsi="Cambria"/>
        </w:rPr>
        <w:t>и передает вырученные от реализации</w:t>
      </w:r>
      <w:r w:rsidR="00AC131F" w:rsidRPr="00B53EB3">
        <w:rPr>
          <w:rFonts w:ascii="Cambria" w:hAnsi="Cambria"/>
        </w:rPr>
        <w:t xml:space="preserve"> </w:t>
      </w:r>
      <w:r w:rsidR="0056674F">
        <w:rPr>
          <w:rFonts w:ascii="Cambria" w:hAnsi="Cambria"/>
        </w:rPr>
        <w:t>т</w:t>
      </w:r>
      <w:r w:rsidRPr="00B53EB3">
        <w:rPr>
          <w:rFonts w:ascii="Cambria" w:hAnsi="Cambria"/>
        </w:rPr>
        <w:t xml:space="preserve">оваров денежные средства Продавцу. Порядок исполнения поручения определяется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самостоятельно за исключением случаев, </w:t>
      </w:r>
      <w:r w:rsidRPr="00B53EB3">
        <w:rPr>
          <w:rFonts w:ascii="Cambria" w:hAnsi="Cambria"/>
        </w:rPr>
        <w:lastRenderedPageBreak/>
        <w:t>предусмотренных Договором. Прием денежных средств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связан</w:t>
      </w:r>
      <w:r w:rsidR="00AC131F" w:rsidRPr="00B53EB3">
        <w:rPr>
          <w:rFonts w:ascii="Cambria" w:hAnsi="Cambria"/>
        </w:rPr>
        <w:t>о и</w:t>
      </w:r>
      <w:r w:rsidRPr="00B53EB3">
        <w:rPr>
          <w:rFonts w:ascii="Cambria" w:hAnsi="Cambria"/>
        </w:rPr>
        <w:t xml:space="preserve">сключительно с тем, что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обеспечивает реализацию Товаров Продавца, в том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числе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предоставляет покупателем возможность заключить договор купли-продажи </w:t>
      </w:r>
      <w:r w:rsidR="0056674F">
        <w:rPr>
          <w:rFonts w:ascii="Cambria" w:hAnsi="Cambria"/>
        </w:rPr>
        <w:t>т</w:t>
      </w:r>
      <w:r w:rsidRPr="00B53EB3">
        <w:rPr>
          <w:rFonts w:ascii="Cambria" w:hAnsi="Cambria"/>
        </w:rPr>
        <w:t>овара с момента его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оплаты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и оплатить такой Товар. </w:t>
      </w:r>
    </w:p>
    <w:p w14:paraId="5E1CABD6" w14:textId="307339FD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3.3.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также может оказывать Продавцу услуги, предусмотренные п. 6.4 Договора. </w:t>
      </w:r>
    </w:p>
    <w:p w14:paraId="4D074A6F" w14:textId="296CBC70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3.4. Продавец посредством безотзывной оферты предоставляет</w:t>
      </w:r>
      <w:r w:rsidR="0056674F">
        <w:rPr>
          <w:rFonts w:ascii="Cambria" w:hAnsi="Cambria"/>
        </w:rPr>
        <w:t xml:space="preserve">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право выкупить Товар, то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есть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право заключить в отношении </w:t>
      </w:r>
      <w:r w:rsidR="00593C56">
        <w:rPr>
          <w:rFonts w:ascii="Cambria" w:hAnsi="Cambria"/>
        </w:rPr>
        <w:t>Т</w:t>
      </w:r>
      <w:r w:rsidRPr="00B53EB3">
        <w:rPr>
          <w:rFonts w:ascii="Cambria" w:hAnsi="Cambria"/>
        </w:rPr>
        <w:t xml:space="preserve">овара, переданного Продавцом </w:t>
      </w:r>
      <w:proofErr w:type="spellStart"/>
      <w:r w:rsidR="00AC131F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, один или несколько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(без</w:t>
      </w:r>
      <w:r w:rsidR="00AC131F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ограничений по количеству) договоров купли-продажи, согласно которым Продавец передает </w:t>
      </w:r>
      <w:r w:rsidR="0056674F">
        <w:rPr>
          <w:rFonts w:ascii="Cambria" w:hAnsi="Cambria"/>
        </w:rPr>
        <w:t>т</w:t>
      </w:r>
      <w:r w:rsidRPr="00B53EB3">
        <w:rPr>
          <w:rFonts w:ascii="Cambria" w:hAnsi="Cambria"/>
        </w:rPr>
        <w:t>овар</w:t>
      </w:r>
      <w:r w:rsidR="00AC3B64" w:rsidRPr="00B53EB3">
        <w:rPr>
          <w:rFonts w:ascii="Cambria" w:hAnsi="Cambria"/>
        </w:rPr>
        <w:t xml:space="preserve">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в собственность, а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обязуется принять и оплатить такой </w:t>
      </w:r>
      <w:r w:rsidR="00593C56">
        <w:rPr>
          <w:rFonts w:ascii="Cambria" w:hAnsi="Cambria"/>
        </w:rPr>
        <w:t>Т</w:t>
      </w:r>
      <w:r w:rsidRPr="00B53EB3">
        <w:rPr>
          <w:rFonts w:ascii="Cambria" w:hAnsi="Cambria"/>
        </w:rPr>
        <w:t>овар. Порядок выкупа</w:t>
      </w:r>
      <w:r w:rsidR="00AC3B64" w:rsidRPr="00B53EB3">
        <w:rPr>
          <w:rFonts w:ascii="Cambria" w:hAnsi="Cambria"/>
        </w:rPr>
        <w:t xml:space="preserve">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="0056674F">
        <w:rPr>
          <w:rFonts w:ascii="Cambria" w:hAnsi="Cambria"/>
        </w:rPr>
        <w:t>т</w:t>
      </w:r>
      <w:r w:rsidRPr="00B53EB3">
        <w:rPr>
          <w:rFonts w:ascii="Cambria" w:hAnsi="Cambria"/>
        </w:rPr>
        <w:t>овара предусмотрены Правилами выкупа Товара. Положения настоящего пункта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не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применяются к продовольственным Товарам. </w:t>
      </w:r>
    </w:p>
    <w:p w14:paraId="68F672A2" w14:textId="27C49277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3.5. Стороны используют Портал в порядке и на условиях, которые установлены в Правилах использования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Портала. Продавец обязан самостоятельно на регулярной основе знакомиться с размещенной на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Портале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информацией. </w:t>
      </w:r>
    </w:p>
    <w:p w14:paraId="66A85BF8" w14:textId="3B11EAE3" w:rsidR="00186790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3.6. В целях соблюдения законодательства о защите прав потребителей в </w:t>
      </w:r>
      <w:r w:rsidR="0056674F">
        <w:rPr>
          <w:rFonts w:ascii="Cambria" w:hAnsi="Cambria"/>
        </w:rPr>
        <w:t>к</w:t>
      </w:r>
      <w:r w:rsidRPr="00B53EB3">
        <w:rPr>
          <w:rFonts w:ascii="Cambria" w:hAnsi="Cambria"/>
        </w:rPr>
        <w:t xml:space="preserve">арточках </w:t>
      </w:r>
      <w:r w:rsidR="0056674F">
        <w:rPr>
          <w:rFonts w:ascii="Cambria" w:hAnsi="Cambria"/>
        </w:rPr>
        <w:t>т</w:t>
      </w:r>
      <w:r w:rsidRPr="00B53EB3">
        <w:rPr>
          <w:rFonts w:ascii="Cambria" w:hAnsi="Cambria"/>
        </w:rPr>
        <w:t>овара указано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наименование Продавца.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принимает денежные средства у Покупателей за </w:t>
      </w:r>
      <w:r w:rsidR="0056674F">
        <w:rPr>
          <w:rFonts w:ascii="Cambria" w:hAnsi="Cambria"/>
        </w:rPr>
        <w:t>т</w:t>
      </w:r>
      <w:r w:rsidRPr="00B53EB3">
        <w:rPr>
          <w:rFonts w:ascii="Cambria" w:hAnsi="Cambria"/>
        </w:rPr>
        <w:t>овар</w:t>
      </w:r>
      <w:r w:rsidR="0056674F">
        <w:rPr>
          <w:rFonts w:ascii="Cambria" w:hAnsi="Cambria"/>
        </w:rPr>
        <w:t>,</w:t>
      </w:r>
      <w:r w:rsidRPr="00B53EB3">
        <w:rPr>
          <w:rFonts w:ascii="Cambria" w:hAnsi="Cambria"/>
        </w:rPr>
        <w:t xml:space="preserve"> и</w:t>
      </w:r>
      <w:r w:rsidR="00B53EB3" w:rsidRPr="00B53EB3">
        <w:rPr>
          <w:rFonts w:ascii="Cambria" w:hAnsi="Cambria"/>
        </w:rPr>
        <w:t>н</w:t>
      </w:r>
      <w:r w:rsidRPr="00B53EB3">
        <w:rPr>
          <w:rFonts w:ascii="Cambria" w:hAnsi="Cambria"/>
        </w:rPr>
        <w:t>формирует и выдает Покупателю кассовый чек, который содержит информацию о Продавце (наименование и ИНН), в соответствии с требованиями Федерального закона "О применении контрольно-кассовой техники при осуществлении расчетов в Российской Федерации" от 22.05.2003 N54-ФЗ.</w:t>
      </w:r>
    </w:p>
    <w:p w14:paraId="45FF79EF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338DE81A" w14:textId="11A7FE68" w:rsidR="00186790" w:rsidRPr="004669B1" w:rsidRDefault="00186790" w:rsidP="00B53EB3">
      <w:pPr>
        <w:spacing w:after="0"/>
        <w:ind w:firstLine="709"/>
        <w:jc w:val="both"/>
        <w:rPr>
          <w:rFonts w:ascii="Cambria" w:hAnsi="Cambria"/>
          <w:b/>
          <w:bCs/>
          <w:sz w:val="24"/>
          <w:szCs w:val="24"/>
        </w:rPr>
      </w:pPr>
      <w:r w:rsidRPr="00B53EB3">
        <w:rPr>
          <w:rFonts w:ascii="Cambria" w:hAnsi="Cambria"/>
          <w:b/>
          <w:bCs/>
          <w:sz w:val="24"/>
          <w:szCs w:val="24"/>
        </w:rPr>
        <w:t>4. Продажа Товара</w:t>
      </w:r>
      <w:r w:rsidR="004669B1" w:rsidRPr="005C563C">
        <w:rPr>
          <w:rFonts w:ascii="Cambria" w:hAnsi="Cambria"/>
          <w:b/>
          <w:bCs/>
          <w:sz w:val="24"/>
          <w:szCs w:val="24"/>
        </w:rPr>
        <w:t>/</w:t>
      </w:r>
      <w:r w:rsidR="004669B1">
        <w:rPr>
          <w:rFonts w:ascii="Cambria" w:hAnsi="Cambria"/>
          <w:b/>
          <w:bCs/>
          <w:sz w:val="24"/>
          <w:szCs w:val="24"/>
        </w:rPr>
        <w:t>Услуги</w:t>
      </w:r>
    </w:p>
    <w:p w14:paraId="2BED3B36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1301A56B" w14:textId="77777777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4.1. Продажа Товара может осуществляться одним из следующих способов: </w:t>
      </w:r>
    </w:p>
    <w:p w14:paraId="78992977" w14:textId="35D3F809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1) со склада Продавца, то есть </w:t>
      </w:r>
      <w:r w:rsidR="0056674F">
        <w:rPr>
          <w:rFonts w:ascii="Cambria" w:hAnsi="Cambria"/>
        </w:rPr>
        <w:t>т</w:t>
      </w:r>
      <w:r w:rsidRPr="00B53EB3">
        <w:rPr>
          <w:rFonts w:ascii="Cambria" w:hAnsi="Cambria"/>
        </w:rPr>
        <w:t>овар в момент заключения договора купли-продажи с покупателем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находится на складе Продавца, с передачей </w:t>
      </w:r>
      <w:r w:rsidR="0056674F">
        <w:rPr>
          <w:rFonts w:ascii="Cambria" w:hAnsi="Cambria"/>
        </w:rPr>
        <w:t>т</w:t>
      </w:r>
      <w:r w:rsidRPr="00B53EB3">
        <w:rPr>
          <w:rFonts w:ascii="Cambria" w:hAnsi="Cambria"/>
        </w:rPr>
        <w:t xml:space="preserve">овара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для доставки покупателю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("Маркетплейс");</w:t>
      </w:r>
    </w:p>
    <w:p w14:paraId="60392B51" w14:textId="796AF0AC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2) со склада Продавца без передачи </w:t>
      </w:r>
      <w:r w:rsidR="0056674F">
        <w:rPr>
          <w:rFonts w:ascii="Cambria" w:hAnsi="Cambria"/>
        </w:rPr>
        <w:t>т</w:t>
      </w:r>
      <w:r w:rsidRPr="00B53EB3">
        <w:rPr>
          <w:rFonts w:ascii="Cambria" w:hAnsi="Cambria"/>
        </w:rPr>
        <w:t xml:space="preserve">овара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для доставки Покупателю</w:t>
      </w:r>
      <w:r w:rsidR="001D2BB4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("Витрина"), при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этом продажа </w:t>
      </w:r>
      <w:r w:rsidR="00002CFF">
        <w:rPr>
          <w:rFonts w:ascii="Cambria" w:hAnsi="Cambria"/>
        </w:rPr>
        <w:t>Т</w:t>
      </w:r>
      <w:r w:rsidRPr="00B53EB3">
        <w:rPr>
          <w:rFonts w:ascii="Cambria" w:hAnsi="Cambria"/>
        </w:rPr>
        <w:t xml:space="preserve">овара способом Витрина осуществляется при условии </w:t>
      </w:r>
      <w:r w:rsidR="00BF5F68">
        <w:rPr>
          <w:rFonts w:ascii="Cambria" w:hAnsi="Cambria"/>
        </w:rPr>
        <w:t xml:space="preserve">выражения </w:t>
      </w:r>
      <w:r w:rsidRPr="00B53EB3">
        <w:rPr>
          <w:rFonts w:ascii="Cambria" w:hAnsi="Cambria"/>
        </w:rPr>
        <w:t>Продавц</w:t>
      </w:r>
      <w:r w:rsidR="00BF5F68">
        <w:rPr>
          <w:rFonts w:ascii="Cambria" w:hAnsi="Cambria"/>
        </w:rPr>
        <w:t>ом</w:t>
      </w:r>
      <w:r w:rsidRPr="00B53EB3">
        <w:rPr>
          <w:rFonts w:ascii="Cambria" w:hAnsi="Cambria"/>
        </w:rPr>
        <w:t xml:space="preserve"> согласия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 исполнение Договора таким способом;</w:t>
      </w:r>
    </w:p>
    <w:p w14:paraId="3F68F92A" w14:textId="7B00EF05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3) со склада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, то есть Товар в момент заключения договора купли-продажи с покупателем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находится на складе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.</w:t>
      </w:r>
    </w:p>
    <w:p w14:paraId="55F4E316" w14:textId="660222E1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4.2. В случае продажи Товара способом "Витрина" Продавец обязан своими силами и за свой счет передать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Товар покупателю, условия Договора, устанавливающие права и обязанности Сторон, связанные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передачей Товара Продавцом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, к исполнению поручения и оказанию услуг в отношении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такого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Товара не применяются.</w:t>
      </w:r>
    </w:p>
    <w:p w14:paraId="7A7F7365" w14:textId="741A4E0D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4.3. В случае продажи Товара способом "Маркетплейс" Продавец обязан за свой счет передать Товар</w:t>
      </w:r>
      <w:r w:rsidR="00AC3B64" w:rsidRPr="00B53EB3">
        <w:rPr>
          <w:rFonts w:ascii="Cambria" w:hAnsi="Cambria"/>
        </w:rPr>
        <w:t xml:space="preserve">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для доставки покупателю в течение 120 часов с момента размещения на Портале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информации о приобретении Товара Покупателем. </w:t>
      </w:r>
    </w:p>
    <w:p w14:paraId="3204A39D" w14:textId="7D37A309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4.4. Если Продавец нарушил срок передачи Товара при продажах "Маркетплейс", указанный в п. 4.3 Договора, и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Покупатель отказался от принятия Товара, Продавец обязан уплатить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штраф</w:t>
      </w:r>
      <w:r w:rsidR="00B53EB3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в размере, предусмотренном Договором, но не менее 100 рублей за единицу товара. </w:t>
      </w:r>
    </w:p>
    <w:p w14:paraId="6ADE6594" w14:textId="36FB6944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4.5. В случае передачи Товара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для продажи со склада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Продавец обязан:</w:t>
      </w:r>
    </w:p>
    <w:p w14:paraId="218B3C3A" w14:textId="51DD551B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1) заблаговременно до передачи Товара заполнить на Портале План поставок, указав достоверные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сведения об ассортименте и количестве Товаров, которые он планирует передать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, а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также о распределении Товаров по короб</w:t>
      </w:r>
      <w:r w:rsidR="00002CFF">
        <w:rPr>
          <w:rFonts w:ascii="Cambria" w:hAnsi="Cambria"/>
        </w:rPr>
        <w:t>а</w:t>
      </w:r>
      <w:r w:rsidRPr="00B53EB3">
        <w:rPr>
          <w:rFonts w:ascii="Cambria" w:hAnsi="Cambria"/>
        </w:rPr>
        <w:t xml:space="preserve">м, в которые будет упакован Товар; </w:t>
      </w:r>
    </w:p>
    <w:p w14:paraId="2D891393" w14:textId="6CEAF356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lastRenderedPageBreak/>
        <w:t xml:space="preserve">2) передать Товар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 ассортименте и количестве, согласованном в Плане Поставок, а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также в соответствии с указанным в Плане поставок распределением по коробам в дату, время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место, указанные Продавцом в Плане Поставок и подтвержденные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на Портале. </w:t>
      </w:r>
    </w:p>
    <w:p w14:paraId="74770458" w14:textId="77777777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4.6. В случае передачи Товара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по любым основаниям Продавец обязан: </w:t>
      </w:r>
    </w:p>
    <w:p w14:paraId="55ED0DE0" w14:textId="77777777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1) в отношении Товаров, которые по закону подлежат обязательной маркировке средствами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идентификации: </w:t>
      </w:r>
    </w:p>
    <w:p w14:paraId="5338040C" w14:textId="71BD209F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a) передавать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коды идентификации Товаров: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при передаче Товара для продажи со склада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 в случае, предусмотренном п. 4.10 – в направляемом по ЭДО не позднее 3-х рабочих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дней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 момента получения акта приемки универсальном передаточном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документе(УПД), содержащем коды идентификации Товаров;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при передаче Товара для продажи способом "Маркетплейс" – путем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указани</w:t>
      </w:r>
      <w:r w:rsidR="00AC3B64" w:rsidRPr="00B53EB3">
        <w:rPr>
          <w:rFonts w:ascii="Cambria" w:hAnsi="Cambria"/>
        </w:rPr>
        <w:t xml:space="preserve">я </w:t>
      </w:r>
      <w:r w:rsidRPr="00B53EB3">
        <w:rPr>
          <w:rFonts w:ascii="Cambria" w:hAnsi="Cambria"/>
        </w:rPr>
        <w:t xml:space="preserve">кодов идентификации на Портале до передачи Товаров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.</w:t>
      </w:r>
    </w:p>
    <w:p w14:paraId="66308F08" w14:textId="7F9976E2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b) исполнять предусмотренные законом обязанности по предоставлению сведений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об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обороте товаров оператору информации об обороте товаров, подлежащих обязательной маркировке средствами идентификации; при продажах "Маркетплейс" самостоятельно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предоставлять информацию об обороте товаров и выводе из оборота товаров оператору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информации об обороте товаров, подлежащих обязательной маркировке средствами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идентификации;</w:t>
      </w:r>
    </w:p>
    <w:p w14:paraId="18855F46" w14:textId="3D72B782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c) в случае возврата такого Товара Продавцу подписывать полученный от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УПД,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содержащий коды идентификации, нанесенные на возвращенный Товар, в течение3календарных дней с момента получения УПД.</w:t>
      </w:r>
    </w:p>
    <w:p w14:paraId="7E2ECA96" w14:textId="74F6D65B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2) в отношении Товаров, относящихся к ювелирным изделиям, изделиям из драгоценных металлов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или драгоценных камней, которые по закону подлежат обязательной маркировке:</w:t>
      </w:r>
    </w:p>
    <w:p w14:paraId="7854FF94" w14:textId="77777777" w:rsidR="004669B1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a) передавать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УИН Товаров: </w:t>
      </w:r>
    </w:p>
    <w:p w14:paraId="2AC655EE" w14:textId="77777777" w:rsidR="004669B1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при передаче Товара для продажи со склада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и в случае, предусмотренном п. 4.10 </w:t>
      </w:r>
    </w:p>
    <w:p w14:paraId="1A34EA64" w14:textId="77777777" w:rsidR="004669B1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– в передаваемой не позднее 5 дней с момента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получения акта приемки через систему оператора информации об обороте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товаров спецификации, содержащей УИН Товаров; </w:t>
      </w:r>
    </w:p>
    <w:p w14:paraId="4E814F78" w14:textId="77777777" w:rsidR="004669B1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при передаче Товара для продажи способом "Маркетплейс"</w:t>
      </w:r>
    </w:p>
    <w:p w14:paraId="0D7E7C01" w14:textId="7B10CC7A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 – путем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указания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УИН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на Портале до передачи Товаров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 xml:space="preserve">; </w:t>
      </w:r>
    </w:p>
    <w:p w14:paraId="53A46964" w14:textId="2B793D11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b) обеспечить наличие учета Продавца в качестве участника оборота таких изделий, наличие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в отношении каждого изделия УИН и передачу сведений об обороте изделий в ГИИСДМДК и выполнение других требований правил оборота таких изделий; </w:t>
      </w:r>
    </w:p>
    <w:p w14:paraId="7B4A49E2" w14:textId="6BAD82D9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c) исполнять предусмотренные законом обязанности по предоставлению сведений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об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обороте Товаров оператору информации об обороте товаров, относящихся к ювелирным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изделиям, изделиям из драгоценных металлов или драгоценных камней, подлежащих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обязательной маркировке; при продажах способом «Маркетплейс» самостоятельно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предоставлять информацию об обороте Товаров и выводе из оборота Товаров оператору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информации об обороте товаров, относящихся к ювелирным изделиям, изделиям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из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драгоценных металлов или драгоценных камней, подлежащих обязательной маркировке;</w:t>
      </w:r>
    </w:p>
    <w:p w14:paraId="40B87345" w14:textId="5A7679EB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d) подписывать полученную от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спецификацию, содержащую УИН, нанесенные</w:t>
      </w:r>
      <w:r w:rsidR="00B53EB3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 возвращенный Товар, в течение 3-х календарных дней с момента получения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спецификации. </w:t>
      </w:r>
    </w:p>
    <w:p w14:paraId="2EFF4ABF" w14:textId="0BEF5A1D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4.7. Продавец обязан обеспечить соответствие Товара, его упаковки и маркировки требованиям, изложенным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Правилах упаковки и маркировки Товара в момент передачи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Товара. В случае нарушения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указанных Правил Продавец несет ответственность за сохранность Товара до момента его передачи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Покупателю.</w:t>
      </w:r>
    </w:p>
    <w:p w14:paraId="363E1C9B" w14:textId="76EA1CB6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4.8. Продавец обязан контролировать истечение срока годности или срока службы Товаров, переданных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склад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 xml:space="preserve">, при продажах со склада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 незамедлительно инициировать возвращение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или утилизацию находящихся на складе </w:t>
      </w:r>
      <w:proofErr w:type="spellStart"/>
      <w:r w:rsidR="00AC3B64" w:rsidRPr="00B53EB3">
        <w:rPr>
          <w:rFonts w:ascii="Cambria" w:hAnsi="Cambria"/>
          <w:lang w:val="en-US"/>
        </w:rPr>
        <w:lastRenderedPageBreak/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Товаров с истекшим сроком годности или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сроком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службы либо прекращение размещения Карточки Товара на Портале. Продавец признается нарушившим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указанную в настоящем пункте обязанность, если Товар с истекшим сроком годности или сроком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службы</w:t>
      </w:r>
      <w:r w:rsidR="00B53EB3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передается покупателю.</w:t>
      </w:r>
    </w:p>
    <w:p w14:paraId="56590A39" w14:textId="17EFFD5E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4.9. </w:t>
      </w:r>
      <w:proofErr w:type="spellStart"/>
      <w:r w:rsidR="00AC3B64" w:rsidRPr="00B53EB3">
        <w:rPr>
          <w:rFonts w:ascii="Cambria" w:hAnsi="Cambria"/>
          <w:lang w:val="en-US"/>
        </w:rPr>
        <w:t>Tovarum</w:t>
      </w:r>
      <w:proofErr w:type="spellEnd"/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вправе отказаться от приемки Товара и исполнения поручения в отношении Товара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</w:t>
      </w:r>
      <w:r w:rsidR="00AC3B64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случае, если: </w:t>
      </w:r>
    </w:p>
    <w:p w14:paraId="1C6901C7" w14:textId="77777777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1) Продавец нарушил срок передачи Товара при продажах "Маркетплейс" (пункт 4.3); </w:t>
      </w:r>
    </w:p>
    <w:p w14:paraId="5C8F30FA" w14:textId="538E5F6F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2) Продавец не внес Товар в План поставок, указал в Плане поставок недостоверные сведения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или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нарушил срок передачи по Плану поставок (пункт 4.4); </w:t>
      </w:r>
    </w:p>
    <w:p w14:paraId="2B9C31DB" w14:textId="531FB10E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3)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не подтвердил План поставок, в котором был указан Товар; </w:t>
      </w:r>
    </w:p>
    <w:p w14:paraId="5BBFD6F0" w14:textId="01D85A01" w:rsidR="00AC3B64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4) Продавец нарушил любую из обязанностей в отношении товаров, подлежащих обязательной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маркировке (пункт 4.6); </w:t>
      </w:r>
    </w:p>
    <w:p w14:paraId="400AAD8E" w14:textId="0B75A9F5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5) Продавец не обеспечил соответствие Товара, его упаковки и маркировки требованиям, изложенным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 Правилах упаковки и маркировки Товара</w:t>
      </w:r>
      <w:r w:rsidR="000D6AC5" w:rsidRPr="00B53EB3">
        <w:rPr>
          <w:rFonts w:ascii="Cambria" w:hAnsi="Cambria"/>
        </w:rPr>
        <w:t>, утвержденной согласно действующему законодательству РФ.</w:t>
      </w:r>
    </w:p>
    <w:p w14:paraId="4167BD18" w14:textId="4B85E948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4.10. В случае, если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осуществлял доставку Товара и Покупатель отказался от получения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Товара, такой Товар остается на складе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и его продажа будет осуществляться со склада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.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Если Товар был возвращен Покупателем в связи с наличием в нем недостатков</w:t>
      </w:r>
      <w:r w:rsidR="00593C56">
        <w:rPr>
          <w:rFonts w:ascii="Cambria" w:hAnsi="Cambria"/>
        </w:rPr>
        <w:t>,</w:t>
      </w:r>
      <w:r w:rsidRPr="00B53EB3">
        <w:rPr>
          <w:rFonts w:ascii="Cambria" w:hAnsi="Cambria"/>
        </w:rPr>
        <w:t xml:space="preserve">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доставит</w:t>
      </w:r>
      <w:r w:rsidR="000D6AC5" w:rsidRPr="00B53EB3">
        <w:rPr>
          <w:rFonts w:ascii="Cambria" w:hAnsi="Cambria"/>
        </w:rPr>
        <w:t xml:space="preserve"> его </w:t>
      </w:r>
      <w:r w:rsidRPr="00B53EB3">
        <w:rPr>
          <w:rFonts w:ascii="Cambria" w:hAnsi="Cambria"/>
        </w:rPr>
        <w:t>на пункт выдачи заказов, указанный Продавцом для доставки возвратов, а Продавец обязуется забрать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Товар из пункта выдачи заказов. </w:t>
      </w:r>
    </w:p>
    <w:p w14:paraId="27A702B4" w14:textId="67C8A01C" w:rsidR="00186790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4.11. При передаче Товара </w:t>
      </w:r>
      <w:r w:rsidR="004669B1">
        <w:rPr>
          <w:rFonts w:ascii="Cambria" w:hAnsi="Cambria"/>
        </w:rPr>
        <w:t>Покупатель и Продавец</w:t>
      </w:r>
      <w:r w:rsidRPr="00B53EB3">
        <w:rPr>
          <w:rFonts w:ascii="Cambria" w:hAnsi="Cambria"/>
        </w:rPr>
        <w:t xml:space="preserve"> руководствуются Правилами приемки и возврата Товара</w:t>
      </w:r>
      <w:r w:rsidR="004669B1">
        <w:rPr>
          <w:rFonts w:ascii="Cambria" w:hAnsi="Cambria"/>
        </w:rPr>
        <w:t xml:space="preserve"> и действующим законодательством РФ о продаже товаров, оказания услуг и выполнения работ.</w:t>
      </w:r>
    </w:p>
    <w:p w14:paraId="26F017CB" w14:textId="6D7E8168" w:rsidR="004669B1" w:rsidRDefault="004669B1" w:rsidP="00B53EB3">
      <w:pPr>
        <w:spacing w:after="0"/>
        <w:ind w:firstLine="709"/>
        <w:jc w:val="both"/>
        <w:rPr>
          <w:rFonts w:ascii="Cambria" w:hAnsi="Cambria"/>
        </w:rPr>
      </w:pPr>
      <w:r>
        <w:rPr>
          <w:rFonts w:ascii="Cambria" w:hAnsi="Cambria"/>
        </w:rPr>
        <w:t>4.12. Настоящий раздел о продаже Товаров Продавцами также распространяется на оказание услуг, выполнение работ Продавцами тождественно с куплей-продажей Товара Продавцами.</w:t>
      </w:r>
    </w:p>
    <w:p w14:paraId="143C6F0A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4AB40D8F" w14:textId="5E6B03BF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  <w:b/>
          <w:bCs/>
          <w:sz w:val="24"/>
          <w:szCs w:val="24"/>
        </w:rPr>
      </w:pPr>
      <w:r w:rsidRPr="00B53EB3">
        <w:rPr>
          <w:rFonts w:ascii="Cambria" w:hAnsi="Cambria"/>
          <w:b/>
          <w:bCs/>
          <w:sz w:val="24"/>
          <w:szCs w:val="24"/>
        </w:rPr>
        <w:t>5. Цена Товара, отчетность и расчеты</w:t>
      </w:r>
    </w:p>
    <w:p w14:paraId="02F6C020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5598D19F" w14:textId="44D47110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5.1. Продавец самостоятельно устанавливает и изменяет цену Товаров на Портале. Продавец вправе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устанавливать скидки на Товар. Скидки, установленные с согласия Продавца, признаются скидками, установленными Продавцом.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реализует Товар по цене, указанной Продавцом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 Портале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момент оформления покупателем заказа, с учетом установленных им скидок (далее – "Розничная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цена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Продавца").</w:t>
      </w:r>
    </w:p>
    <w:p w14:paraId="622B380F" w14:textId="5D119200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5.2. Розничная цена Продавца включает стоимость Товара, упаковки и маркировки, доставки, иные расходы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Продавца, предусмотренные настоящим Договором, а также все применимые косвенные налоги.</w:t>
      </w:r>
    </w:p>
    <w:p w14:paraId="76090214" w14:textId="09CB7343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5.3.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вправе отступать от указаний Продавца о цене продажи Товара без предварительного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согласования с ним посредством применения скидок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к Розничной цене Продавца</w:t>
      </w:r>
      <w:r w:rsidR="001D2BB4">
        <w:rPr>
          <w:rFonts w:ascii="Cambria" w:hAnsi="Cambria"/>
        </w:rPr>
        <w:t xml:space="preserve"> без причинения финансовых убытков Продавцу</w:t>
      </w:r>
      <w:r w:rsidRPr="00B53EB3">
        <w:rPr>
          <w:rFonts w:ascii="Cambria" w:hAnsi="Cambria"/>
        </w:rPr>
        <w:t>.</w:t>
      </w:r>
    </w:p>
    <w:p w14:paraId="22ADF2D3" w14:textId="67809396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5.4.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перечисляет Продавцу денежные средства, вырученные от реализации Товара, в размере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Розничной цены Продавца. Если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применил скидки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к Розничной цене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Продавца,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такие скидки не уменьшают сумму, которую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обязан перечислить Продавцу, за исключением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скидок предварительно согласованных с Продавцом.</w:t>
      </w:r>
    </w:p>
    <w:p w14:paraId="442F9D2B" w14:textId="25CC9769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5.5.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предоставляет Продавцу Отчет о продажах (далее – "Отчет") в течение 7 (семи) календарных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дней, следующих за Отчетным периодом. Отчетный период равен 1 (одной) календарной неделе. Форма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Отчета определяется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 xml:space="preserve">. </w:t>
      </w:r>
    </w:p>
    <w:p w14:paraId="1F68FD3E" w14:textId="7C862A3F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5.6. Отчет размещается на Портале. Продавец вправе в течение 7 (семи) календарных дней с момента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размещения Отчета предоставить мотивированные замечания на него. </w:t>
      </w:r>
      <w:r w:rsidR="00F52AAD" w:rsidRPr="00B53EB3">
        <w:rPr>
          <w:rFonts w:ascii="Cambria" w:hAnsi="Cambria"/>
        </w:rPr>
        <w:t>В случае непредоставления мотивированных замечаний в указанный срок</w:t>
      </w:r>
      <w:r w:rsidRPr="00B53EB3">
        <w:rPr>
          <w:rFonts w:ascii="Cambria" w:hAnsi="Cambria"/>
        </w:rPr>
        <w:t xml:space="preserve"> Отчет о продажах считается утвержденным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обеими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Сторонами. </w:t>
      </w:r>
    </w:p>
    <w:p w14:paraId="27E11B0D" w14:textId="50318865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lastRenderedPageBreak/>
        <w:t xml:space="preserve">5.7.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выплачивает Продавцу денежные средства, полученные от реализации Товара покупателям, в течение 5 (пяти) рабочих дней со дня востребования Продавцом такой выплаты – создания электронной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заявки на Портале в личном кабинете Продавца.</w:t>
      </w:r>
    </w:p>
    <w:p w14:paraId="420E3352" w14:textId="073508E0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5.8. Доступная к выплате сумма (с учетом удержаний, указанных в пункте 6.9) указана на Портале в личном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кабинете Продавца, учитывает продажи Товаров Продавца и его обязательства перед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день ее отображения и обновляется ежедневно.</w:t>
      </w:r>
    </w:p>
    <w:p w14:paraId="1D6FB8C9" w14:textId="77777777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5.9.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вправе приостановить исполнение обязанностей по выплате Продавцу денежных средств, полученных от реализации Товара, в случае: </w:t>
      </w:r>
    </w:p>
    <w:p w14:paraId="37D6545D" w14:textId="5518E44E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1) если Продавец не предоставил подтверждение заключения Договора (пункт 2.4) в течение</w:t>
      </w:r>
      <w:r w:rsidR="00371A89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5дней</w:t>
      </w:r>
      <w:r w:rsidR="00371A89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после запроса от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– до устранения нарушения без уведомления Продавца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такой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приостановке; </w:t>
      </w:r>
    </w:p>
    <w:p w14:paraId="12ECDAAF" w14:textId="39FE08C9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2) если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начал проверку Продавца на предмет возможного недобросовестного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поведения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или нарушения условий Договора, прав потребителей или законодательства РФ- на срок до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21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дня с предварительным уведомлением Продавца о такой приостановке.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вправе приостановить исполнение обязанностей в порядке, предусмотренном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настоящим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пунктом, неоднократно. </w:t>
      </w:r>
    </w:p>
    <w:p w14:paraId="6666700F" w14:textId="77777777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5.10. В случае если: </w:t>
      </w:r>
    </w:p>
    <w:p w14:paraId="4678D5C2" w14:textId="45CAE87D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вернул покупателю денежные средства за Товар, </w:t>
      </w:r>
    </w:p>
    <w:p w14:paraId="28C3B65C" w14:textId="29D23197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Товар был возвращен покупателем до его оплаты или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покупатель не оплатил Товар по независящим от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причинам,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указывает такой Товар в разделе "Возвраты" Отчета (если ранее Товар был указан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Отчете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как реализованный) и не перечисляет Продавцу денежные средства за такой Товар. Если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уже перечислил денежные средства, то: </w:t>
      </w:r>
    </w:p>
    <w:p w14:paraId="2E26B9BC" w14:textId="2D808EF2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1)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вправе удержать сумму в том же и последующих отчетных периодах в порядке, предусмотренном пунктом 6.9;</w:t>
      </w:r>
    </w:p>
    <w:p w14:paraId="21FBBCD9" w14:textId="63223CCC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2) если удержание указанной суммы в том же отчетном периоде не состоялось, потребовать</w:t>
      </w:r>
      <w:r w:rsidR="000D6AC5" w:rsidRPr="00B53EB3">
        <w:rPr>
          <w:rFonts w:ascii="Cambria" w:hAnsi="Cambria"/>
        </w:rPr>
        <w:t xml:space="preserve"> о</w:t>
      </w:r>
      <w:r w:rsidRPr="00B53EB3">
        <w:rPr>
          <w:rFonts w:ascii="Cambria" w:hAnsi="Cambria"/>
        </w:rPr>
        <w:t>т Продавца путем размещения в личном кабинете Продавца на Портале информации о задолженности возвратить неверно уплаченную сумму в течение 5 дней с даты получения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требования. </w:t>
      </w:r>
    </w:p>
    <w:p w14:paraId="495A9EF2" w14:textId="008C1701" w:rsidR="00186790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5.11. Расчеты по настоящему Договору осуществляются в рублях РФ, Тарифы, другие цены, суммы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неустоек, суммы обязательств и другие денежные суммы на Портале, в Договоре и в Отчетах указаны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в рублях РФ, если после числа не указана иная валюта. Платежные обязательства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считаются исполненными с даты списания денежных средств с расчетного счета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.</w:t>
      </w:r>
    </w:p>
    <w:p w14:paraId="5B7708BC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2729B424" w14:textId="5D6EE30A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  <w:b/>
          <w:bCs/>
          <w:sz w:val="24"/>
          <w:szCs w:val="24"/>
        </w:rPr>
      </w:pPr>
      <w:r w:rsidRPr="00B53EB3">
        <w:rPr>
          <w:rFonts w:ascii="Cambria" w:hAnsi="Cambria"/>
          <w:b/>
          <w:bCs/>
          <w:sz w:val="24"/>
          <w:szCs w:val="24"/>
        </w:rPr>
        <w:t>6. Вознаграждение и иные выплаты Продавца</w:t>
      </w:r>
    </w:p>
    <w:p w14:paraId="5624D0E6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787F2761" w14:textId="77777777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6.1. Вознаграждение (п. 6.2), возмещаемые Продавцом издержки (пункт 6.3), стоимость оказанных услуг (пункт6.7), суммы неустоек (штрафов) и возмещаемых Продавцом убытков удерживаются из денежных средств, вырученных от реализации Товаров и подлежащих перечислению Продавцу. </w:t>
      </w:r>
    </w:p>
    <w:p w14:paraId="2014F937" w14:textId="529629A3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6.2. Продавец обязуется уплатить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Вознаграждение за реализацию Товара от имени Продавца. Расчет Вознаграждения осуществляется в соответствии с Правилами расчета Вознаграждения.</w:t>
      </w:r>
    </w:p>
    <w:p w14:paraId="0341EBDB" w14:textId="008C3F25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6.3. Продавец обязуется возместить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издержки, понесенные на исполнение поручения, в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случаях, предусмотренных Правилами расчета Вознаграждения.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не предоставляет Продавцу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документы, подтверждающие несение издержек, за исключением случаев, указанных в Правилах расчета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Вознаграждения.</w:t>
      </w:r>
    </w:p>
    <w:p w14:paraId="42961B2E" w14:textId="77777777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6.4. При исполнении поручения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оказывает Продавцу, а Продавец обязуется оплатить услуги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по: </w:t>
      </w:r>
    </w:p>
    <w:p w14:paraId="1DA85345" w14:textId="7329E59C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1) организации доставки Товара Покупателям и доставки Товара от Покупателя на склад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в случае отказа Покупателя от Товара. </w:t>
      </w:r>
    </w:p>
    <w:p w14:paraId="5A104BCC" w14:textId="35DDF6F3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lastRenderedPageBreak/>
        <w:t xml:space="preserve">2) хранению и складской обработке Товара на складе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 xml:space="preserve">. </w:t>
      </w:r>
    </w:p>
    <w:p w14:paraId="1E3CA6E0" w14:textId="77777777" w:rsidR="000D6AC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3) утилизации Товара. </w:t>
      </w:r>
    </w:p>
    <w:p w14:paraId="4D3F404B" w14:textId="022A83BC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4) продвижению Товаров на Сайт</w:t>
      </w:r>
      <w:r w:rsidR="000D6AC5" w:rsidRPr="00B53EB3">
        <w:rPr>
          <w:rFonts w:ascii="Cambria" w:hAnsi="Cambria"/>
        </w:rPr>
        <w:t>ах и иных электронных площадках.</w:t>
      </w:r>
      <w:r w:rsidRPr="00B53EB3">
        <w:rPr>
          <w:rFonts w:ascii="Cambria" w:hAnsi="Cambria"/>
        </w:rPr>
        <w:t xml:space="preserve"> </w:t>
      </w:r>
    </w:p>
    <w:p w14:paraId="1FE17021" w14:textId="4FC4F07C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6.5. Порядок оказания и расчета стоимости услуг определен в Правилах оказания услуг и Правилах оказания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услуг по продвижению Товаров на сайте. Задание Продавца на оказание услуг, предусмотренных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пунктом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6.4, действует с момента заключения Договора. </w:t>
      </w:r>
    </w:p>
    <w:p w14:paraId="1BE0CC6A" w14:textId="5617B07C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6.6. На странице Портала (</w:t>
      </w:r>
      <w:hyperlink r:id="rId10" w:history="1">
        <w:r w:rsidR="000D6AC5" w:rsidRPr="00B53EB3">
          <w:rPr>
            <w:rStyle w:val="a3"/>
            <w:rFonts w:ascii="Cambria" w:hAnsi="Cambria"/>
          </w:rPr>
          <w:t>https://</w:t>
        </w:r>
        <w:r w:rsidR="000D6AC5" w:rsidRPr="00B53EB3">
          <w:rPr>
            <w:rStyle w:val="a3"/>
            <w:rFonts w:ascii="Cambria" w:hAnsi="Cambria"/>
            <w:lang w:val="en-US"/>
          </w:rPr>
          <w:t>www</w:t>
        </w:r>
        <w:r w:rsidR="000D6AC5" w:rsidRPr="00B53EB3">
          <w:rPr>
            <w:rStyle w:val="a3"/>
            <w:rFonts w:ascii="Cambria" w:hAnsi="Cambria"/>
          </w:rPr>
          <w:t>.</w:t>
        </w:r>
        <w:r w:rsidR="000D6AC5" w:rsidRPr="00B53EB3">
          <w:rPr>
            <w:rStyle w:val="a3"/>
            <w:rFonts w:ascii="Cambria" w:hAnsi="Cambria"/>
            <w:lang w:val="en-US"/>
          </w:rPr>
          <w:t>tovarum</w:t>
        </w:r>
        <w:r w:rsidR="000D6AC5" w:rsidRPr="00B53EB3">
          <w:rPr>
            <w:rStyle w:val="a3"/>
            <w:rFonts w:ascii="Cambria" w:hAnsi="Cambria"/>
          </w:rPr>
          <w:t>.</w:t>
        </w:r>
        <w:r w:rsidR="000D6AC5" w:rsidRPr="00B53EB3">
          <w:rPr>
            <w:rStyle w:val="a3"/>
            <w:rFonts w:ascii="Cambria" w:hAnsi="Cambria"/>
            <w:lang w:val="en-US"/>
          </w:rPr>
          <w:t>ru</w:t>
        </w:r>
      </w:hyperlink>
      <w:r w:rsidR="000D6AC5" w:rsidRPr="00B53EB3">
        <w:rPr>
          <w:rFonts w:ascii="Cambria" w:hAnsi="Cambria"/>
        </w:rPr>
        <w:t>)</w:t>
      </w:r>
      <w:r w:rsidRPr="00B53EB3">
        <w:rPr>
          <w:rFonts w:ascii="Cambria" w:hAnsi="Cambria"/>
        </w:rPr>
        <w:t xml:space="preserve"> размещена информация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тарифах, применяемых для расчета Вознаграждения и стоимости Услуг (далее – "Тарифы"). Тарифы, которые зависят от изменяющихся ежедневно обстоятельств (например, загруженности складов), изменяются ежедневно. Функционал "калькулятор тарифов", размещенный на Портале, предоставляет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Продавцу возможность рассчитать приблизительную предварительную стоимость услуг и не гарантирует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оказание услуг по указанной в нем цене.</w:t>
      </w:r>
    </w:p>
    <w:p w14:paraId="441BFC32" w14:textId="68E729EF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6.7. Объем и стоимость оказанных услуг определяется в Отчете на основании сведений, полученных в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результате автоматического учета операций с Товаром во внутренней электронной системе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. Услуги считаются принятыми Продавцом как надлежащим образом оказанные с момента утверждения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Сторонами Отчета (пункт 5.6).</w:t>
      </w:r>
    </w:p>
    <w:p w14:paraId="1FDBB123" w14:textId="11D36F5B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6.8. В случае, если Продавец не является плательщиком НДС, счета-фактуры при исполнении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поручения Продавца и оказании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услуг Продавцу не составляются. В случае, если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Продавец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является плательщиком НДС или не является резидентом РФ,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составляет счета-фактуры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направляет их посредством системы электронного документооборота. Продавец обязуется подключиться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к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системе электронного документооборота. Продавец не вправе ссылаться на то, что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не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предоставил счета-фактуры, если Продавец не является участником системы электронного документооборота. </w:t>
      </w:r>
    </w:p>
    <w:p w14:paraId="6264AD4B" w14:textId="2940B59D" w:rsidR="00186790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6.9. Требования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 xml:space="preserve"> к Продавцу об уплате сумм, указанных в пункте 6.1, зачитываются против</w:t>
      </w:r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требования Продавца к </w:t>
      </w:r>
      <w:proofErr w:type="spellStart"/>
      <w:r w:rsidR="000D6AC5" w:rsidRPr="00B53EB3">
        <w:rPr>
          <w:rFonts w:ascii="Cambria" w:hAnsi="Cambria"/>
          <w:lang w:val="en-US"/>
        </w:rPr>
        <w:t>Tovarum</w:t>
      </w:r>
      <w:proofErr w:type="spellEnd"/>
      <w:r w:rsidR="000D6AC5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 перечислении вырученных за Товар денежных средств в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момент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указания сумм таких требований в Отчете. Такой зачет происходит автоматически без дополнительных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заявлений от любой из Сторон. По результатам такого зачета: 1) Если сумма требований Продавца была больше,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перечисляет оставшуюся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после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удержаний сумму в предусмотренном Договором порядке (пункт 5.7) 2) Если сумма требований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была больше, Продавец обязан уплатить сумму разницы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течение 10 (десяти) рабочих дней с момента получения Отчета, в котором производились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удержания, или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вправе осуществить удержания в оставшейся сумме на основании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следующего Отчета.</w:t>
      </w:r>
    </w:p>
    <w:p w14:paraId="113CC9C0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334930C1" w14:textId="5ADA3765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  <w:b/>
          <w:bCs/>
          <w:sz w:val="24"/>
          <w:szCs w:val="24"/>
        </w:rPr>
      </w:pPr>
      <w:r w:rsidRPr="00B53EB3">
        <w:rPr>
          <w:rFonts w:ascii="Cambria" w:hAnsi="Cambria"/>
          <w:b/>
          <w:bCs/>
          <w:sz w:val="24"/>
          <w:szCs w:val="24"/>
        </w:rPr>
        <w:t>7. Изменение Договора</w:t>
      </w:r>
    </w:p>
    <w:p w14:paraId="017D65C6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4604AB88" w14:textId="72C4B711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7.1.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вправе в одностороннем порядке вносить изменения и/или дополнения (далее – Изменения)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Договор. </w:t>
      </w:r>
    </w:p>
    <w:p w14:paraId="681B7A4E" w14:textId="7D469810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7.2. Изменения вступают в силу с 00 часов 00 минут: 1) дня, указанного в уведомлении о внесении Изменений; при этом, если Изменения содержат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изменение порядка расчета сумм вознаграждения, возмещаемых издержек, стоимости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услуг за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исключением случаев, указанных в подпункте 2 настоящего пункта, неустоек, то такой день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не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должен наступать ранее чем по истечении 6 (шести) полных суток с даты опубликования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уведомлении о внесении Изменений; 2) дня, следующего за днем опубликования на Портале уведомления о внесении Изменений, если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изменяется величина Тарифа и/или Тарифов, если более поздняя дата не указана в уведомлении;3) седьмого дня с даты опубликования на Портале уведомления о внесении Изменений – если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таком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уведомлении не указана иная дата вступления их в силу. </w:t>
      </w:r>
    </w:p>
    <w:p w14:paraId="2529CFFF" w14:textId="77777777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7.3. Уведомление о внесении Изменений публикуется в виде новости с указанием на содержание Изменений, текстом Изменений или текстом Договора с учетом Изменений. </w:t>
      </w:r>
    </w:p>
    <w:p w14:paraId="07EFDED7" w14:textId="077B94ED" w:rsidR="00186790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7.4. Правила пунктов 7.2 и 7.3 Договора не применяются при изменении Тарифов, происходящем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 связи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изменением обстоятельств и совершении Продавцом действий, от </w:t>
      </w:r>
      <w:r w:rsidRPr="00B53EB3">
        <w:rPr>
          <w:rFonts w:ascii="Cambria" w:hAnsi="Cambria"/>
        </w:rPr>
        <w:lastRenderedPageBreak/>
        <w:t>которых такие Тарифы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зависят, а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также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 связи с автоматическим пересчетом таких Тарифов. В этом случае Тариф применяется с момента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его</w:t>
      </w:r>
      <w:r w:rsidR="00B53EB3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опубликования на Портале. </w:t>
      </w:r>
    </w:p>
    <w:p w14:paraId="54363CC0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1C52131E" w14:textId="14E28457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  <w:b/>
          <w:bCs/>
          <w:sz w:val="24"/>
          <w:szCs w:val="24"/>
        </w:rPr>
      </w:pPr>
      <w:r w:rsidRPr="00B53EB3">
        <w:rPr>
          <w:rFonts w:ascii="Cambria" w:hAnsi="Cambria"/>
          <w:b/>
          <w:bCs/>
          <w:sz w:val="24"/>
          <w:szCs w:val="24"/>
        </w:rPr>
        <w:t>8. Заключительные положения</w:t>
      </w:r>
    </w:p>
    <w:p w14:paraId="62F3423B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03183D31" w14:textId="35675D7D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8.1. Любая переписка сторон, включая направление уведомлений, претензий, первичных документов, осуществляется исключительно через Портал. Сообщение или документами доставленные любыми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иными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средствами связи признаются полученными другой стороной только при условии направления их копии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посредством Портала. </w:t>
      </w:r>
    </w:p>
    <w:p w14:paraId="41E43007" w14:textId="3AE2EFE9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8.2. Каждая из сторон имеет право отказаться от исполнения Договора полностью или в части. В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этом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случае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Продавец обязан принять от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и вывезти Товар в установленный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срок. Продавец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не вправе требовать возмещения убытков, причиненных отказом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от исполнения Договора.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вправе в любой момент отозвать свое согласие на реализацию Товара способом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"Витрина"(пп.2 п.4.1 Договора). </w:t>
      </w:r>
    </w:p>
    <w:p w14:paraId="44F73A8F" w14:textId="5B8E47A7" w:rsidR="0096098B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8.3. В случае предъявления к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каких-либо претензий, требований, исков со стороны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третьих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лиц, связанных с:</w:t>
      </w:r>
    </w:p>
    <w:p w14:paraId="020914F0" w14:textId="77777777" w:rsidR="0096098B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нарушением их исключительных прав, вызванных неправомерным введением Товара в гражданский оборот, незаконным использованием в отношении Товара товарных знаков, правообладателями которых являются данные третьи лица, или</w:t>
      </w:r>
    </w:p>
    <w:p w14:paraId="6FE32B2F" w14:textId="77777777" w:rsidR="0096098B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несоответствием Товара требованиям и гарантиям, установленным Договором или законодательством РФ, или </w:t>
      </w:r>
    </w:p>
    <w:p w14:paraId="01701017" w14:textId="54ACA079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предоставления недостоверных/поддельных/не соответствующих требованиям законодательства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РФ/полученных с нарушением требований законодательства РФ сертификатов/деклараций соответствия, либо нарушения Продавцом установленного Договором срока предоставления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документов,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вправе передать лицу, предъявившему претензию, требование или иск, сведения о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Продавце Товара, включая наименование, адрес, ИНН, адрес электронной почты и контактный телефон, а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Продавец обязуется оказывать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необходимое содействие в урегулировании таких претензий, требований, исков, а также возместить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все понесенные им убытки, вызванные такими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претензиями, требованиями и исками, включая, но не ограничиваясь, суммы штрафов и компенсаций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иные суммы, взысканные судебным актом, вынесенным по делу, прямо или косвенно связанным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таким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рушением, в срок, не превышающий 7 (Семь) рабочих дней с даты получения от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соответствующего документально подтвержденного требования. </w:t>
      </w:r>
    </w:p>
    <w:p w14:paraId="220FC128" w14:textId="286B699F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8.4.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не несет ответственности за косвенные убытки или упущенную выгоду Продавца или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третьих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лиц, независимо от того, могло ли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предвидеть причинение таких убытков. </w:t>
      </w:r>
    </w:p>
    <w:p w14:paraId="1B18B81C" w14:textId="3DB3BF64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8.5. С момента заключения Договора Продавец уполномочивает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представлять интересы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Продавца в отношении переданного Продавцом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Товара перед правоохранительными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органами РФ, Министерством внутренних дел, Следственным комитетом РФ, органами полиции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Прокуратурой РФ, а именно, давать объяснения, пояснения, собирать и подавать необходимые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справки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документы, заверять копии документов, знакомиться с материалами уголовных дел, получать выписки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снимать копии с материалов уголовных дел, а также выполнять иные действия необходимые для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защиты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интересов Продавца при производстве по уголовным делам и проверках по фактам хищения, утраты, гибели и повреждения Товара Продавца. При обращении в правоохранительные органы передача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Продавцом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Товара может быть подтверждена УПД или заверенной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копией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отчета об утрате.</w:t>
      </w:r>
    </w:p>
    <w:p w14:paraId="721CCDCB" w14:textId="77777777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8.6. К отношениям сторон Договора, связанным с заключением, исполнением, прекращением и действительностью Договора, применяется право Российской Федерации. </w:t>
      </w:r>
    </w:p>
    <w:p w14:paraId="391463F1" w14:textId="12DBC0B4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8.7. Все споры и разногласия, возникающие между Сторонами по Договору или в связи с ним, подлежат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досудебному претензионному урегулированию. Претензия в адрес </w:t>
      </w:r>
      <w:proofErr w:type="spellStart"/>
      <w:r w:rsidR="0096098B" w:rsidRPr="00B53EB3">
        <w:rPr>
          <w:rFonts w:ascii="Cambria" w:hAnsi="Cambria"/>
          <w:lang w:val="en-US"/>
        </w:rPr>
        <w:t>Tovarum</w:t>
      </w:r>
      <w:proofErr w:type="spellEnd"/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lastRenderedPageBreak/>
        <w:t>направляется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через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Портал в разделе «Поддержка», категория «Претензии» - «Досудебная претензия». Другая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Сторона</w:t>
      </w:r>
      <w:r w:rsidR="0096098B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обязана ответить на предъявленную претензию в течение 30 (Тридцати) календарных дней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со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дня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ее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получения. Стороны допускают предоставление ответа на претензии посредством электронной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почты. В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случае недостижения согласия спор подлежит разрешению в Арбитражном суде Московской области. </w:t>
      </w:r>
    </w:p>
    <w:p w14:paraId="2AE46A3B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8.8. Неотъемлемыми частями настоящей Оферты являются: </w:t>
      </w:r>
    </w:p>
    <w:p w14:paraId="0E0BEACC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1) Правила использования Портала; </w:t>
      </w:r>
    </w:p>
    <w:p w14:paraId="5038CB86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2) Правила упаковки и маркировки; </w:t>
      </w:r>
    </w:p>
    <w:p w14:paraId="3AB903C8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3) Правила приемки и возврата; </w:t>
      </w:r>
    </w:p>
    <w:p w14:paraId="40B6E874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4) Правила расчета Вознаграждения; </w:t>
      </w:r>
    </w:p>
    <w:p w14:paraId="606721CA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5) Правила оказания услуг; </w:t>
      </w:r>
    </w:p>
    <w:p w14:paraId="54C93BB4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6) Правила оказания услуг по продвижению Товаров на сайте; </w:t>
      </w:r>
    </w:p>
    <w:p w14:paraId="0C140497" w14:textId="32BE8766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7) Форма заявки на оказание услуг </w:t>
      </w:r>
      <w:r w:rsidR="00271051" w:rsidRPr="00B53EB3">
        <w:rPr>
          <w:rFonts w:ascii="Cambria" w:hAnsi="Cambria"/>
        </w:rPr>
        <w:t>рекламы и продвижения</w:t>
      </w:r>
      <w:r w:rsidRPr="00B53EB3">
        <w:rPr>
          <w:rFonts w:ascii="Cambria" w:hAnsi="Cambria"/>
        </w:rPr>
        <w:t xml:space="preserve">; </w:t>
      </w:r>
    </w:p>
    <w:p w14:paraId="71FB8E9A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8) Правила выкупа. </w:t>
      </w:r>
    </w:p>
    <w:p w14:paraId="7A01B702" w14:textId="7700BA64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9) Перечень штрафов. </w:t>
      </w:r>
    </w:p>
    <w:p w14:paraId="3141B049" w14:textId="787B1D77" w:rsidR="00EE1445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8.9. Стороны признают и подтверждают, что каждая из них проводит политику полной нетерпимости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к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взяточничеству и коррупции, предполагающую полный запрет коррупционных действий и совершения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выплат за содействие / выплат, целью которых является упрощение формальностей в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связи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хозяйственной деятельностью, обеспечение более быстрого решения тех или иных вопросов. Продавец,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его аффилированные (взаимосвязанные) лица, представители, работники или посредники, прям</w:t>
      </w:r>
      <w:r w:rsidR="00271051" w:rsidRPr="00B53EB3">
        <w:rPr>
          <w:rFonts w:ascii="Cambria" w:hAnsi="Cambria"/>
        </w:rPr>
        <w:t xml:space="preserve">о </w:t>
      </w:r>
      <w:r w:rsidRPr="00B53EB3">
        <w:rPr>
          <w:rFonts w:ascii="Cambria" w:hAnsi="Cambria"/>
        </w:rPr>
        <w:t>или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косвенно участвующие в исполнении обязательств Продавца, не выплачивают, не предлагают выплатить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не разрешают выплату каких-либо денежных средств или передачу каких-либо ценностей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прямо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или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косвенно любым прямо или косвенно связанным с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лицам для оказания влияния на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действия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или решения, которые привели или могут привести к предоставлению Продавцу преимуществ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сравнению с другими контрагентами, предоставлению каких-либо гарантий, ускорению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существующих процедур, иным последствиям, не соответствующим принципам прозрачности и открытости взаимоотношений между Сторонами.</w:t>
      </w:r>
    </w:p>
    <w:p w14:paraId="51953ED6" w14:textId="77777777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</w:p>
    <w:p w14:paraId="20B94737" w14:textId="6DAC316B" w:rsidR="00186790" w:rsidRPr="00B53EB3" w:rsidRDefault="00B53EB3" w:rsidP="00B53EB3">
      <w:pPr>
        <w:spacing w:after="0"/>
        <w:ind w:firstLine="709"/>
        <w:jc w:val="both"/>
        <w:rPr>
          <w:rFonts w:ascii="Cambria" w:hAnsi="Cambria"/>
          <w:b/>
          <w:bCs/>
        </w:rPr>
      </w:pPr>
      <w:r w:rsidRPr="00B53EB3">
        <w:rPr>
          <w:rFonts w:ascii="Cambria" w:hAnsi="Cambria"/>
          <w:b/>
          <w:bCs/>
        </w:rPr>
        <w:t xml:space="preserve">9. </w:t>
      </w:r>
      <w:r w:rsidR="00186790" w:rsidRPr="00B53EB3">
        <w:rPr>
          <w:rFonts w:ascii="Cambria" w:hAnsi="Cambria"/>
          <w:b/>
          <w:bCs/>
        </w:rPr>
        <w:t>Правила взаимодействия с покупателями, специалистами поддержки продавцов на Портале и другими продавцами.</w:t>
      </w:r>
    </w:p>
    <w:p w14:paraId="3AA49020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70B37296" w14:textId="0B5D962D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9.</w:t>
      </w:r>
      <w:r w:rsidR="00B53EB3">
        <w:rPr>
          <w:rFonts w:ascii="Cambria" w:hAnsi="Cambria"/>
        </w:rPr>
        <w:t xml:space="preserve">1. </w:t>
      </w:r>
      <w:r w:rsidRPr="00B53EB3">
        <w:rPr>
          <w:rFonts w:ascii="Cambria" w:hAnsi="Cambria"/>
        </w:rPr>
        <w:t>При размещении Товара на Портале Продавец имеет право просить покупателей оставить отзыв о приобретенном Товаре посредством описания к Товару, вкладышей в упаковку Товара</w:t>
      </w:r>
      <w:r w:rsidR="00271051" w:rsidRPr="00B53EB3">
        <w:rPr>
          <w:rFonts w:ascii="Cambria" w:hAnsi="Cambria"/>
        </w:rPr>
        <w:t>.</w:t>
      </w:r>
      <w:r w:rsidRPr="00B53EB3">
        <w:rPr>
          <w:rFonts w:ascii="Cambria" w:hAnsi="Cambria"/>
        </w:rPr>
        <w:t xml:space="preserve"> При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этом недопустимо для стимуляции покупателей использовать обещание денежного или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иного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вознаграждения. При выявлении нарушения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оставляет за собой право заблокировать (приостановить размещение) или удалить карточку Товара на Портале. </w:t>
      </w:r>
    </w:p>
    <w:p w14:paraId="3DB19AF7" w14:textId="051F7C0B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9.</w:t>
      </w:r>
      <w:r w:rsidR="00B53EB3">
        <w:rPr>
          <w:rFonts w:ascii="Cambria" w:hAnsi="Cambria"/>
        </w:rPr>
        <w:t>2</w:t>
      </w:r>
      <w:r w:rsidRPr="00B53EB3">
        <w:rPr>
          <w:rFonts w:ascii="Cambria" w:hAnsi="Cambria"/>
        </w:rPr>
        <w:t>. При поступлении от пользователя вопроса о Товаре через функционал «Вопросы», Продавец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обязуется предоставить ответ в течение 3 рабочих дней с момента поступления вопроса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раздел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«Вопросы и отзывы» личного кабинета Продавца. </w:t>
      </w:r>
    </w:p>
    <w:p w14:paraId="580C8764" w14:textId="5A1D15A0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9.3. При размещении ответов на вопросы и отзывы о Товаре на Портале, Продавец обязуется: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предоставлять покупателю достоверную информацию;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соблюдать деловой стиль общения;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размещать информацию рекламного характера о сторонних сайтах, группах, каналах</w:t>
      </w:r>
      <w:r w:rsidR="00B53EB3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</w:t>
      </w:r>
      <w:r w:rsidR="00B53EB3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пр., а также о товарах или услугах, не представленных на Портале;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оскорблять пользователя или сотрудника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 xml:space="preserve">, оставившего вопрос/отзыв;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использовать ненормативную лексику в явном или завуалированном виде;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обвинять пользователя, который оставил вопрос/отзыв в нечестности;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размещать информацию, порочащую честь, достоинство и деловую репутацию</w:t>
      </w:r>
      <w:r w:rsidR="00271051" w:rsidRPr="00B53EB3">
        <w:rPr>
          <w:rFonts w:ascii="Cambria" w:hAnsi="Cambria"/>
        </w:rPr>
        <w:t xml:space="preserve">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 xml:space="preserve">, его сотрудников и иных лиц. </w:t>
      </w:r>
    </w:p>
    <w:p w14:paraId="03EE49FE" w14:textId="4BC1132C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lastRenderedPageBreak/>
        <w:t>9.</w:t>
      </w:r>
      <w:r w:rsidR="00B53EB3">
        <w:rPr>
          <w:rFonts w:ascii="Cambria" w:hAnsi="Cambria"/>
        </w:rPr>
        <w:t>4</w:t>
      </w:r>
      <w:r w:rsidRPr="00B53EB3">
        <w:rPr>
          <w:rFonts w:ascii="Cambria" w:hAnsi="Cambria"/>
        </w:rPr>
        <w:t xml:space="preserve">. В случае нарушения любого из условий, перечисленных в п. 9.3.3,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оставляет за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собой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право удалить размещенные ответы и ограничить Продавцу возможность размещения ответов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вопросы и отзывы о Товаре в дальнейшем.</w:t>
      </w:r>
    </w:p>
    <w:p w14:paraId="7CE2326E" w14:textId="6F333B75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9.</w:t>
      </w:r>
      <w:r w:rsidR="00B53EB3">
        <w:rPr>
          <w:rFonts w:ascii="Cambria" w:hAnsi="Cambria"/>
        </w:rPr>
        <w:t xml:space="preserve">5. </w:t>
      </w:r>
      <w:r w:rsidRPr="00B53EB3">
        <w:rPr>
          <w:rFonts w:ascii="Cambria" w:hAnsi="Cambria"/>
        </w:rPr>
        <w:t>Претензии и обращения покупателей доставляются до Продавца с использованием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раздела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Портала "Чат с Продавцом". Продавец обязуется отвечать на претензию и обращение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Покупателя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аргументировано в полном объеме, в соответствии с этикетом делового письма в течении10дней</w:t>
      </w:r>
      <w:r w:rsidR="0018644B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 момента появления претензии или обращения в ЛК Продавца на Портале. Не считается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надлежащим ответом на претензию или обращение односложные ответы, нецензурная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брань, грубое общение с покупателем, отказ от удовлетворения претензии без обоснованной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аргументации. </w:t>
      </w:r>
    </w:p>
    <w:p w14:paraId="5852F307" w14:textId="3312DC1A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9.</w:t>
      </w:r>
      <w:r w:rsidR="00B53EB3">
        <w:rPr>
          <w:rFonts w:ascii="Cambria" w:hAnsi="Cambria"/>
        </w:rPr>
        <w:t>6</w:t>
      </w:r>
      <w:r w:rsidRPr="00B53EB3">
        <w:rPr>
          <w:rFonts w:ascii="Cambria" w:hAnsi="Cambria"/>
        </w:rPr>
        <w:t>. При взаимодействии между Продавцом и Покупателем в Чате Продавец обязуется соблюдать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следующие условия:</w:t>
      </w:r>
      <w:r w:rsidR="00271051" w:rsidRPr="00B53EB3">
        <w:rPr>
          <w:rFonts w:ascii="Cambria" w:hAnsi="Cambria"/>
        </w:rPr>
        <w:t xml:space="preserve"> </w:t>
      </w:r>
    </w:p>
    <w:p w14:paraId="644F4933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оскорблять Покупателя, не использовать ненормативную лексику, завуалированных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высказываний, сравнений и выражений, в том числе в отношении пола, расы, национальности, языка, происхождения, имущественного и должностного положения, места жительства, отношения к религии, убеждений, принадлежности к общественным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объединениям, а также других обстоятельств. </w:t>
      </w:r>
    </w:p>
    <w:p w14:paraId="430C14BE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Соблюдать деловой стиль общения, вежливость и уважительное отношение к Покупателю.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Предоставлять актуальную и достоверную информацию о товаре, работе или услуг не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нарушающей законодательство РФ либо права третьих лиц. </w:t>
      </w:r>
    </w:p>
    <w:p w14:paraId="185FB9A8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вводить в заблуждение Покупателя относительно потребительских свойств товаров, работ и услуг. </w:t>
      </w:r>
    </w:p>
    <w:p w14:paraId="6D9505C0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высказываться негативно в адрес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 xml:space="preserve">, сотрудников, товаров, работ, услуг, организаций, брендов и других продавцов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 xml:space="preserve">. </w:t>
      </w:r>
    </w:p>
    <w:p w14:paraId="71D2F3E9" w14:textId="39CB14DD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употреблять приемов, сравнений, порочащих честь, достоинство и деловую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репутацию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конкурентов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и их продукцию. </w:t>
      </w:r>
    </w:p>
    <w:p w14:paraId="007BCD9E" w14:textId="05C8E073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мотивировать Покупателя перейти на другую площадку, социальную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сеть, мессенджер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либо предлагать обменяться контактами с покупателем.</w:t>
      </w:r>
    </w:p>
    <w:p w14:paraId="16077103" w14:textId="77777777" w:rsidR="00271051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осуществлять сбор, хранение и распространение персональных данных покупателей. </w:t>
      </w:r>
    </w:p>
    <w:p w14:paraId="2E6F99B2" w14:textId="5FC753EE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sym w:font="Symbol" w:char="F02D"/>
      </w:r>
      <w:r w:rsidRPr="00B53EB3">
        <w:rPr>
          <w:rFonts w:ascii="Cambria" w:hAnsi="Cambria"/>
        </w:rPr>
        <w:t xml:space="preserve"> Не рекламировать либо упоминать сторонние ресурсы, организации, продавцов в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том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числе путем направления ссылок покупателю на внешние ресурсы. </w:t>
      </w:r>
    </w:p>
    <w:p w14:paraId="5405B74A" w14:textId="764512BA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9.</w:t>
      </w:r>
      <w:r w:rsidR="00B53EB3">
        <w:rPr>
          <w:rFonts w:ascii="Cambria" w:hAnsi="Cambria"/>
        </w:rPr>
        <w:t>7</w:t>
      </w:r>
      <w:r w:rsidRPr="00B53EB3">
        <w:rPr>
          <w:rFonts w:ascii="Cambria" w:hAnsi="Cambria"/>
        </w:rPr>
        <w:t>. Взаимодействие со специалистами поддержки продавцов на Портале осуществляется в корректной,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деловой форме. При использовании ненормативной лексики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оставляет за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собой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право не предоставлять ответы на вопросы Продавцов до поступления вопроса в корректной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форме. </w:t>
      </w:r>
    </w:p>
    <w:p w14:paraId="3A37C833" w14:textId="068E35C6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9.</w:t>
      </w:r>
      <w:r w:rsidR="00B53EB3">
        <w:rPr>
          <w:rFonts w:ascii="Cambria" w:hAnsi="Cambria"/>
        </w:rPr>
        <w:t>8</w:t>
      </w:r>
      <w:r w:rsidRPr="00B53EB3">
        <w:rPr>
          <w:rFonts w:ascii="Cambria" w:hAnsi="Cambria"/>
        </w:rPr>
        <w:t>. Срок предоставления ответа на вопрос Продавца, поступивших в личном кабинете в разделе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«Обращения», не превышает 30 дней. В случае, если Продавец не предоставляет всю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необходимую информацию для ответа на вопрос, срок предоставления ответа может быть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увеличен. </w:t>
      </w:r>
    </w:p>
    <w:p w14:paraId="267D9974" w14:textId="110950A5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  <w:r w:rsidRPr="00B53EB3">
        <w:rPr>
          <w:rFonts w:ascii="Cambria" w:hAnsi="Cambria"/>
        </w:rPr>
        <w:t>9.</w:t>
      </w:r>
      <w:r w:rsidR="00B53EB3">
        <w:rPr>
          <w:rFonts w:ascii="Cambria" w:hAnsi="Cambria"/>
        </w:rPr>
        <w:t>9</w:t>
      </w:r>
      <w:r w:rsidRPr="00B53EB3">
        <w:rPr>
          <w:rFonts w:ascii="Cambria" w:hAnsi="Cambria"/>
        </w:rPr>
        <w:t>. Продавец не вправе вводить в заблуждение других продавцов на Портале путем направления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им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предложений об оказании услуг от лица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>или оказания услуг с использованием</w:t>
      </w:r>
      <w:r w:rsidR="00271051" w:rsidRPr="00B53EB3">
        <w:rPr>
          <w:rFonts w:ascii="Cambria" w:hAnsi="Cambria"/>
        </w:rPr>
        <w:t xml:space="preserve"> </w:t>
      </w:r>
      <w:r w:rsidRPr="00B53EB3">
        <w:rPr>
          <w:rFonts w:ascii="Cambria" w:hAnsi="Cambria"/>
        </w:rPr>
        <w:t xml:space="preserve">технических средств, принадлежащих или управляемых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Pr="00B53EB3">
        <w:rPr>
          <w:rFonts w:ascii="Cambria" w:hAnsi="Cambria"/>
        </w:rPr>
        <w:t>.</w:t>
      </w:r>
    </w:p>
    <w:p w14:paraId="165ED0B9" w14:textId="77777777" w:rsidR="00186790" w:rsidRPr="00B53EB3" w:rsidRDefault="00186790" w:rsidP="00B53EB3">
      <w:pPr>
        <w:spacing w:after="0"/>
        <w:ind w:firstLine="709"/>
        <w:jc w:val="both"/>
        <w:rPr>
          <w:rFonts w:ascii="Cambria" w:hAnsi="Cambria"/>
        </w:rPr>
      </w:pPr>
    </w:p>
    <w:p w14:paraId="0CA14095" w14:textId="7C431E10" w:rsidR="00186790" w:rsidRPr="00B53EB3" w:rsidRDefault="00B53EB3" w:rsidP="00B53EB3">
      <w:pPr>
        <w:spacing w:after="0"/>
        <w:ind w:firstLine="709"/>
        <w:jc w:val="both"/>
        <w:rPr>
          <w:rFonts w:ascii="Cambria" w:hAnsi="Cambria"/>
          <w:b/>
          <w:bCs/>
          <w:sz w:val="24"/>
          <w:szCs w:val="24"/>
        </w:rPr>
      </w:pPr>
      <w:r w:rsidRPr="00B53EB3">
        <w:rPr>
          <w:rFonts w:ascii="Cambria" w:hAnsi="Cambria"/>
          <w:b/>
          <w:bCs/>
          <w:sz w:val="24"/>
          <w:szCs w:val="24"/>
        </w:rPr>
        <w:t>10.</w:t>
      </w:r>
      <w:r w:rsidR="00186790" w:rsidRPr="00B53EB3">
        <w:rPr>
          <w:rFonts w:ascii="Cambria" w:hAnsi="Cambria"/>
          <w:b/>
          <w:bCs/>
          <w:sz w:val="24"/>
          <w:szCs w:val="24"/>
        </w:rPr>
        <w:t xml:space="preserve"> Предоставление документов</w:t>
      </w:r>
    </w:p>
    <w:p w14:paraId="35FE6A5C" w14:textId="77777777" w:rsidR="00B53EB3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</w:p>
    <w:p w14:paraId="5E980FF0" w14:textId="672B0876" w:rsidR="00186790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  <w:r>
        <w:rPr>
          <w:rFonts w:ascii="Cambria" w:hAnsi="Cambria"/>
        </w:rPr>
        <w:t>10</w:t>
      </w:r>
      <w:r w:rsidR="00186790" w:rsidRPr="00B53EB3">
        <w:rPr>
          <w:rFonts w:ascii="Cambria" w:hAnsi="Cambria"/>
        </w:rPr>
        <w:t xml:space="preserve">.1. Продавец обязан по запросу от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и/или потребителя предоставить все необходимые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документы на реализуемый Товар (декларации соответствия, сертификаты качества ит. п.) в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течение 3 рабочих дней с момента поступления запроса. Если документы не будут предоставлены, Карточка Товара, в отношении которого был отправлен запрос, может быть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 xml:space="preserve">заблокирована. </w:t>
      </w:r>
    </w:p>
    <w:p w14:paraId="786B427E" w14:textId="225F2E58" w:rsidR="00186790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10</w:t>
      </w:r>
      <w:r w:rsidR="00186790" w:rsidRPr="00B53EB3">
        <w:rPr>
          <w:rFonts w:ascii="Cambria" w:hAnsi="Cambria"/>
        </w:rPr>
        <w:t xml:space="preserve">.2.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вправе в любое время запросить у Продавца: 1) документы, подтверждающие право на использование результатов интеллектуальной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деятельности и средств индивидуализации, используемых в Карточке товара; 2) документы, подтверждающие качество Товара и соответствие Товара обязательным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 xml:space="preserve">требованиям, в том числе, но не ограничиваясь: сертификаты соответствия, </w:t>
      </w:r>
      <w:proofErr w:type="spellStart"/>
      <w:r w:rsidR="00186790" w:rsidRPr="00B53EB3">
        <w:rPr>
          <w:rFonts w:ascii="Cambria" w:hAnsi="Cambria"/>
        </w:rPr>
        <w:t>декларациио</w:t>
      </w:r>
      <w:proofErr w:type="spellEnd"/>
      <w:r w:rsidR="00186790" w:rsidRPr="00B53EB3">
        <w:rPr>
          <w:rFonts w:ascii="Cambria" w:hAnsi="Cambria"/>
        </w:rPr>
        <w:t xml:space="preserve"> соответствии, свидетельства о регистрации Товара; 3) корректную информацию о любых характеристиках Товара и документы, подтверждающие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такие характеристики; 4) иные документы, подтверждающие соответствие информации, содержащейся в Карточке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 xml:space="preserve">Товара, законодательству РФ. </w:t>
      </w:r>
    </w:p>
    <w:p w14:paraId="2760A2B6" w14:textId="47797F3B" w:rsidR="00186790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  <w:r>
        <w:rPr>
          <w:rFonts w:ascii="Cambria" w:hAnsi="Cambria"/>
        </w:rPr>
        <w:t>10</w:t>
      </w:r>
      <w:r w:rsidR="00186790" w:rsidRPr="00B53EB3">
        <w:rPr>
          <w:rFonts w:ascii="Cambria" w:hAnsi="Cambria"/>
        </w:rPr>
        <w:t xml:space="preserve">.3. Запрос может быть направлен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Продавцу посредством Портала или на адрес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 xml:space="preserve">электронной почты, указанный Продавцом на Портале. Продавец обязан предоставить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электронные скан-копии запрашиваемых документов (по требованию</w:t>
      </w:r>
      <w:r w:rsidR="00271051" w:rsidRPr="00B53EB3">
        <w:rPr>
          <w:rFonts w:ascii="Cambria" w:hAnsi="Cambria"/>
        </w:rPr>
        <w:t xml:space="preserve">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такие скан-копии должны быть заверены подписью и печатью Продавца). Продавец должен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выполнить предусмотренную настоящим пунктом обязанность независимо от того, были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ли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им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предоставлены такие документы ранее (в том числе по ранее поступившим запросам</w:t>
      </w:r>
      <w:r w:rsidR="00271051" w:rsidRPr="00B53EB3">
        <w:rPr>
          <w:rFonts w:ascii="Cambria" w:hAnsi="Cambria"/>
        </w:rPr>
        <w:t xml:space="preserve">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186790" w:rsidRPr="00B53EB3">
        <w:rPr>
          <w:rFonts w:ascii="Cambria" w:hAnsi="Cambria"/>
        </w:rPr>
        <w:t xml:space="preserve">). </w:t>
      </w:r>
    </w:p>
    <w:p w14:paraId="08CD57BF" w14:textId="72260E24" w:rsidR="00186790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  <w:r>
        <w:rPr>
          <w:rFonts w:ascii="Cambria" w:hAnsi="Cambria"/>
        </w:rPr>
        <w:t>10</w:t>
      </w:r>
      <w:r w:rsidR="00186790" w:rsidRPr="00B53EB3">
        <w:rPr>
          <w:rFonts w:ascii="Cambria" w:hAnsi="Cambria"/>
        </w:rPr>
        <w:t xml:space="preserve">.4. Продавец обязан в срок, не превышающий 3 (Три) рабочих дня с даты направления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 xml:space="preserve">соответствующего запроса, предоставить указанные документы. </w:t>
      </w:r>
    </w:p>
    <w:p w14:paraId="3AC84143" w14:textId="42FFA493" w:rsidR="00186790" w:rsidRPr="00B53EB3" w:rsidRDefault="00B53EB3" w:rsidP="00B53EB3">
      <w:pPr>
        <w:spacing w:after="0"/>
        <w:ind w:firstLine="709"/>
        <w:jc w:val="both"/>
        <w:rPr>
          <w:rFonts w:ascii="Cambria" w:hAnsi="Cambria"/>
        </w:rPr>
      </w:pPr>
      <w:r>
        <w:rPr>
          <w:rFonts w:ascii="Cambria" w:hAnsi="Cambria"/>
        </w:rPr>
        <w:t>10</w:t>
      </w:r>
      <w:r w:rsidR="00186790" w:rsidRPr="00B53EB3">
        <w:rPr>
          <w:rFonts w:ascii="Cambria" w:hAnsi="Cambria"/>
        </w:rPr>
        <w:t xml:space="preserve">.5.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вправе запрашивать указанные в пункте 9.5.2 документы, действовавшие как на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дату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 xml:space="preserve">размещения Товара на сайте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186790" w:rsidRPr="00B53EB3">
        <w:rPr>
          <w:rFonts w:ascii="Cambria" w:hAnsi="Cambria"/>
        </w:rPr>
        <w:t>, так и действующие в течение всего периода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с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>даты</w:t>
      </w:r>
      <w:r w:rsidR="00271051" w:rsidRPr="00B53EB3">
        <w:rPr>
          <w:rFonts w:ascii="Cambria" w:hAnsi="Cambria"/>
        </w:rPr>
        <w:t xml:space="preserve"> </w:t>
      </w:r>
      <w:r w:rsidR="00186790" w:rsidRPr="00B53EB3">
        <w:rPr>
          <w:rFonts w:ascii="Cambria" w:hAnsi="Cambria"/>
        </w:rPr>
        <w:t xml:space="preserve">размещения и до даты запроса </w:t>
      </w:r>
      <w:proofErr w:type="spellStart"/>
      <w:r w:rsidR="00271051" w:rsidRPr="00B53EB3">
        <w:rPr>
          <w:rFonts w:ascii="Cambria" w:hAnsi="Cambria"/>
          <w:lang w:val="en-US"/>
        </w:rPr>
        <w:t>Tovarum</w:t>
      </w:r>
      <w:proofErr w:type="spellEnd"/>
      <w:r w:rsidR="00186790" w:rsidRPr="00B53EB3">
        <w:rPr>
          <w:rFonts w:ascii="Cambria" w:hAnsi="Cambria"/>
        </w:rPr>
        <w:t>.</w:t>
      </w:r>
    </w:p>
    <w:sectPr w:rsidR="00186790" w:rsidRPr="00B53E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C7CFAD" w14:textId="77777777" w:rsidR="001D0BAC" w:rsidRDefault="001D0BAC" w:rsidP="00B53EB3">
      <w:pPr>
        <w:spacing w:after="0" w:line="240" w:lineRule="auto"/>
      </w:pPr>
      <w:r>
        <w:separator/>
      </w:r>
    </w:p>
  </w:endnote>
  <w:endnote w:type="continuationSeparator" w:id="0">
    <w:p w14:paraId="2E84A99A" w14:textId="77777777" w:rsidR="001D0BAC" w:rsidRDefault="001D0BAC" w:rsidP="00B53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DEDA37" w14:textId="77777777" w:rsidR="001D0BAC" w:rsidRDefault="001D0BAC" w:rsidP="00B53EB3">
      <w:pPr>
        <w:spacing w:after="0" w:line="240" w:lineRule="auto"/>
      </w:pPr>
      <w:r>
        <w:separator/>
      </w:r>
    </w:p>
  </w:footnote>
  <w:footnote w:type="continuationSeparator" w:id="0">
    <w:p w14:paraId="7AAA79D7" w14:textId="77777777" w:rsidR="001D0BAC" w:rsidRDefault="001D0BAC" w:rsidP="00B53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CC633E"/>
    <w:multiLevelType w:val="hybridMultilevel"/>
    <w:tmpl w:val="C1FA095C"/>
    <w:lvl w:ilvl="0" w:tplc="BBDC88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08819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AD"/>
    <w:rsid w:val="00002CFF"/>
    <w:rsid w:val="000133F3"/>
    <w:rsid w:val="000D6AC5"/>
    <w:rsid w:val="001325BB"/>
    <w:rsid w:val="001474AD"/>
    <w:rsid w:val="00160025"/>
    <w:rsid w:val="0016039D"/>
    <w:rsid w:val="0018644B"/>
    <w:rsid w:val="00186790"/>
    <w:rsid w:val="001D0BAC"/>
    <w:rsid w:val="001D2BB4"/>
    <w:rsid w:val="00271051"/>
    <w:rsid w:val="00371A89"/>
    <w:rsid w:val="0042088D"/>
    <w:rsid w:val="0044118B"/>
    <w:rsid w:val="004669B1"/>
    <w:rsid w:val="005608EF"/>
    <w:rsid w:val="0056674F"/>
    <w:rsid w:val="00593C56"/>
    <w:rsid w:val="005C563C"/>
    <w:rsid w:val="006054CB"/>
    <w:rsid w:val="006C00C5"/>
    <w:rsid w:val="007A14DC"/>
    <w:rsid w:val="00884139"/>
    <w:rsid w:val="00885479"/>
    <w:rsid w:val="00941D63"/>
    <w:rsid w:val="00955641"/>
    <w:rsid w:val="0096098B"/>
    <w:rsid w:val="009B76F6"/>
    <w:rsid w:val="009F43F3"/>
    <w:rsid w:val="00A169CE"/>
    <w:rsid w:val="00A279A5"/>
    <w:rsid w:val="00A91EBC"/>
    <w:rsid w:val="00AC131F"/>
    <w:rsid w:val="00AC3B64"/>
    <w:rsid w:val="00B53EB3"/>
    <w:rsid w:val="00B733FD"/>
    <w:rsid w:val="00BF5F68"/>
    <w:rsid w:val="00DA100E"/>
    <w:rsid w:val="00ED5474"/>
    <w:rsid w:val="00EE1445"/>
    <w:rsid w:val="00F15E6B"/>
    <w:rsid w:val="00F5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0DDAC"/>
  <w15:chartTrackingRefBased/>
  <w15:docId w15:val="{9F45D682-17D2-4C02-85CA-D3CEF096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C131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C131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271051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B53E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53EB3"/>
  </w:style>
  <w:style w:type="paragraph" w:styleId="a8">
    <w:name w:val="footer"/>
    <w:basedOn w:val="a"/>
    <w:link w:val="a9"/>
    <w:uiPriority w:val="99"/>
    <w:unhideWhenUsed/>
    <w:rsid w:val="00B53E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53EB3"/>
  </w:style>
  <w:style w:type="paragraph" w:styleId="aa">
    <w:name w:val="List Paragraph"/>
    <w:basedOn w:val="a"/>
    <w:uiPriority w:val="34"/>
    <w:qFormat/>
    <w:rsid w:val="009556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ovarum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OVARUM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tovarum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varum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4810</Words>
  <Characters>27419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Рафаэль Рахимов</dc:creator>
  <cp:keywords/>
  <dc:description/>
  <cp:lastModifiedBy>a75917</cp:lastModifiedBy>
  <cp:revision>2</cp:revision>
  <dcterms:created xsi:type="dcterms:W3CDTF">2025-01-08T15:05:00Z</dcterms:created>
  <dcterms:modified xsi:type="dcterms:W3CDTF">2025-01-08T15:05:00Z</dcterms:modified>
</cp:coreProperties>
</file>