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BB3" w:rsidRDefault="00A81BB3" w:rsidP="00A81BB3">
      <w:pPr>
        <w:ind w:right="32"/>
        <w:rPr>
          <w:rFonts w:ascii="TH SarabunPSK" w:hAnsi="TH SarabunPSK" w:cs="TH SarabunPSK"/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207010</wp:posOffset>
                </wp:positionV>
                <wp:extent cx="2051685" cy="483870"/>
                <wp:effectExtent l="0" t="0" r="0" b="0"/>
                <wp:wrapNone/>
                <wp:docPr id="147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1BB3" w:rsidRDefault="00A81BB3" w:rsidP="00A81BB3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สำหรับนักศึกษา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7" o:spid="_x0000_s1026" type="#_x0000_t202" style="position:absolute;margin-left:329.85pt;margin-top:16.3pt;width:161.55pt;height:3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DcuAIAAL0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" filled="f" stroked="f">
                <v:textbox>
                  <w:txbxContent>
                    <w:p w:rsidR="00A81BB3" w:rsidRDefault="00A81BB3" w:rsidP="00A81BB3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สำหรับนักศึกษา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527175" cy="342900"/>
                <wp:effectExtent l="0" t="0" r="0" b="0"/>
                <wp:wrapNone/>
                <wp:docPr id="146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1BB3" w:rsidRDefault="00A81BB3" w:rsidP="00A81BB3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KRU-08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027" type="#_x0000_t202" style="position:absolute;margin-left:69.05pt;margin-top:.6pt;width:120.25pt;height:2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4XqugIAAMQ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" filled="f" stroked="f">
                <v:textbox>
                  <w:txbxContent>
                    <w:p w:rsidR="00A81BB3" w:rsidRDefault="00A81BB3" w:rsidP="00A81BB3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KRU-08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41275</wp:posOffset>
                </wp:positionV>
                <wp:extent cx="1726565" cy="288925"/>
                <wp:effectExtent l="0" t="0" r="0" b="0"/>
                <wp:wrapNone/>
                <wp:docPr id="145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656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1BB3" w:rsidRDefault="00A81BB3" w:rsidP="00A81BB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มหาวิทยาลัยราชภัฏกาญจนบุรี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5" o:spid="_x0000_s1028" type="#_x0000_t202" style="position:absolute;margin-left:21.55pt;margin-top:3.25pt;width:135.95pt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MGuwIAAMQ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" filled="f" stroked="f">
                <v:textbox>
                  <w:txbxContent>
                    <w:p w:rsidR="00A81BB3" w:rsidRDefault="00A81BB3" w:rsidP="00A81BB3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มหาวิทยาลัยราชภัฏกาญจนบุรี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4955" cy="365760"/>
            <wp:effectExtent l="0" t="0" r="0" b="0"/>
            <wp:wrapThrough wrapText="bothSides">
              <wp:wrapPolygon edited="0">
                <wp:start x="2993" y="0"/>
                <wp:lineTo x="0" y="3375"/>
                <wp:lineTo x="0" y="16875"/>
                <wp:lineTo x="2993" y="20250"/>
                <wp:lineTo x="16462" y="20250"/>
                <wp:lineTo x="17958" y="20250"/>
                <wp:lineTo x="19455" y="16875"/>
                <wp:lineTo x="19455" y="2250"/>
                <wp:lineTo x="16462" y="0"/>
                <wp:lineTo x="2993" y="0"/>
              </wp:wrapPolygon>
            </wp:wrapThrough>
            <wp:docPr id="1" name="รูปภาพ 1" descr="k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sz w:val="28"/>
        </w:rPr>
        <w:t xml:space="preserve"> </w:t>
      </w:r>
    </w:p>
    <w:p w:rsidR="00A81BB3" w:rsidRDefault="00A81BB3" w:rsidP="00A81BB3">
      <w:pPr>
        <w:rPr>
          <w:rFonts w:ascii="TH SarabunPSK" w:hAnsi="TH SarabunPSK" w:cs="TH SarabunPSK"/>
          <w:sz w:val="28"/>
        </w:rPr>
      </w:pPr>
    </w:p>
    <w:p w:rsidR="00A81BB3" w:rsidRDefault="00A81BB3" w:rsidP="00A81BB3">
      <w:pPr>
        <w:spacing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A81BB3" w:rsidRDefault="00A81BB3" w:rsidP="00A81BB3">
      <w:pPr>
        <w:spacing w:line="240" w:lineRule="auto"/>
        <w:jc w:val="center"/>
        <w:rPr>
          <w:rFonts w:ascii="TH SarabunPSK" w:hAnsi="TH SarabunPSK" w:cs="TH SarabunPSK"/>
          <w:sz w:val="28"/>
        </w:rPr>
      </w:pPr>
      <w:bookmarkStart w:id="0" w:name="_GoBack"/>
      <w:bookmarkEnd w:id="0"/>
      <w:r>
        <w:rPr>
          <w:rFonts w:ascii="TH SarabunPSK" w:hAnsi="TH SarabunPSK" w:cs="TH SarabunPSK"/>
          <w:b/>
          <w:bCs/>
          <w:sz w:val="28"/>
          <w:cs/>
        </w:rPr>
        <w:t>หนังสือสัญญาการเข้ารับการฝึกปฏิบัติงานของนักศึกษา</w:t>
      </w:r>
    </w:p>
    <w:p w:rsidR="00A81BB3" w:rsidRDefault="00A81BB3" w:rsidP="00A81BB3">
      <w:pPr>
        <w:spacing w:line="240" w:lineRule="auto"/>
        <w:ind w:right="32"/>
        <w:jc w:val="righ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เขียนที่..................................................................</w:t>
      </w:r>
    </w:p>
    <w:p w:rsidR="00A81BB3" w:rsidRDefault="00A81BB3" w:rsidP="00A81BB3">
      <w:pPr>
        <w:spacing w:line="240" w:lineRule="auto"/>
        <w:ind w:right="32"/>
        <w:jc w:val="righ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วันที่...................เดือน....................................พ.ศ......................</w:t>
      </w:r>
    </w:p>
    <w:p w:rsidR="00A81BB3" w:rsidRDefault="00A81BB3" w:rsidP="00A81BB3">
      <w:pPr>
        <w:spacing w:line="240" w:lineRule="auto"/>
        <w:ind w:right="32"/>
        <w:jc w:val="right"/>
        <w:rPr>
          <w:rFonts w:ascii="TH SarabunPSK" w:hAnsi="TH SarabunPSK" w:cs="TH SarabunPSK"/>
          <w:sz w:val="8"/>
          <w:szCs w:val="8"/>
        </w:rPr>
      </w:pPr>
    </w:p>
    <w:p w:rsidR="00A81BB3" w:rsidRDefault="00A81BB3" w:rsidP="00A81BB3">
      <w:pPr>
        <w:spacing w:line="240" w:lineRule="auto"/>
        <w:ind w:right="32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  <w:t>ข้าพเจ้า...................................................................เกิดวันที่.................เดือน..........................พ.ศ................</w:t>
      </w:r>
    </w:p>
    <w:p w:rsidR="00A81BB3" w:rsidRDefault="00A81BB3" w:rsidP="00A81BB3">
      <w:pPr>
        <w:spacing w:line="240" w:lineRule="auto"/>
        <w:ind w:right="16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อายุ..............ปี  ขณะนี้เป็นนักศึกษาสาขาวิชา..................................................คณะ.......................................</w:t>
      </w:r>
      <w:r>
        <w:rPr>
          <w:rFonts w:ascii="TH SarabunPSK" w:hAnsi="TH SarabunPSK" w:cs="TH SarabunPSK"/>
          <w:sz w:val="28"/>
        </w:rPr>
        <w:t>..</w:t>
      </w:r>
      <w:r>
        <w:rPr>
          <w:rFonts w:ascii="TH SarabunPSK" w:hAnsi="TH SarabunPSK" w:cs="TH SarabunPSK" w:hint="cs"/>
          <w:sz w:val="28"/>
          <w:cs/>
        </w:rPr>
        <w:t>............มหาวิทยาลัยราชภัฏกาญจนบุรี รหัสนักศึกษา</w:t>
      </w:r>
      <w:r>
        <w:rPr>
          <w:rFonts w:ascii="TH SarabunPSK" w:hAnsi="TH SarabunPSK" w:cs="TH SarabunPSK"/>
          <w:sz w:val="28"/>
        </w:rPr>
        <w:t>.........</w:t>
      </w:r>
      <w:r>
        <w:rPr>
          <w:rFonts w:ascii="TH SarabunPSK" w:hAnsi="TH SarabunPSK" w:cs="TH SarabunPSK" w:hint="cs"/>
          <w:sz w:val="28"/>
          <w:cs/>
        </w:rPr>
        <w:t>...............................................</w:t>
      </w:r>
      <w:r>
        <w:rPr>
          <w:rFonts w:ascii="TH SarabunPSK" w:hAnsi="TH SarabunPSK" w:cs="TH SarabunPSK"/>
          <w:sz w:val="28"/>
        </w:rPr>
        <w:t>.......................................................</w:t>
      </w:r>
      <w:r>
        <w:rPr>
          <w:rFonts w:ascii="TH SarabunPSK" w:hAnsi="TH SarabunPSK" w:cs="TH SarabunPSK" w:hint="cs"/>
          <w:sz w:val="28"/>
          <w:cs/>
        </w:rPr>
        <w:t>ขอให้สัญญาต่อ.......................................................................................ในการเข้าฝึกปฏิบัติของข้าพเจ้า  ณ  สถานที่ปฏิบัติงานนี้ว่า</w:t>
      </w:r>
    </w:p>
    <w:p w:rsidR="00A81BB3" w:rsidRDefault="00A81BB3" w:rsidP="00A81BB3">
      <w:pPr>
        <w:ind w:right="16"/>
        <w:jc w:val="thaiDistribute"/>
        <w:rPr>
          <w:rFonts w:ascii="TH SarabunPSK" w:hAnsi="TH SarabunPSK" w:cs="TH SarabunPSK"/>
          <w:spacing w:val="-6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pacing w:val="-6"/>
          <w:sz w:val="28"/>
          <w:cs/>
        </w:rPr>
        <w:t>1.  ข้าพเจ้ายินดีปฏิบัติตามกฎระเบียบและข้อบังคับ  หรือข้อกำหนด  หรือเงื่อนไขใด ๆ  ซึ่งสถานที่ที่ข้าพเจ้าเข้าปฏิบัติงานแห่งนี้ได้ตั้งหรือกำหนดไว้สำหรับคนงาน  หรือเจ้าหน้าที่ของสถานที่นี้และสำหรับข้าพเจ้าโดยเฉพาะทุกประการ</w:t>
      </w:r>
    </w:p>
    <w:p w:rsidR="00A81BB3" w:rsidRDefault="00A81BB3" w:rsidP="00A81BB3">
      <w:pPr>
        <w:ind w:right="16"/>
        <w:jc w:val="thaiDistribute"/>
        <w:rPr>
          <w:rFonts w:ascii="TH SarabunPSK" w:hAnsi="TH SarabunPSK" w:cs="TH SarabunPSK"/>
          <w:spacing w:val="-6"/>
          <w:sz w:val="28"/>
          <w:cs/>
        </w:rPr>
      </w:pPr>
      <w:r>
        <w:rPr>
          <w:rFonts w:ascii="TH SarabunPSK" w:hAnsi="TH SarabunPSK" w:cs="TH SarabunPSK"/>
          <w:spacing w:val="-6"/>
          <w:sz w:val="28"/>
        </w:rPr>
        <w:tab/>
        <w:t xml:space="preserve">2.  </w:t>
      </w:r>
      <w:r>
        <w:rPr>
          <w:rFonts w:ascii="TH SarabunPSK" w:hAnsi="TH SarabunPSK" w:cs="TH SarabunPSK" w:hint="cs"/>
          <w:spacing w:val="-6"/>
          <w:sz w:val="28"/>
          <w:cs/>
        </w:rPr>
        <w:t>ในระหว่างการฝึกปฏิบัติงาน ถ้าหากข้าพเจ้าประสบอันตราย หรือเจ็บป่วย เนื่องจากการฝึกหรือปฏิบัติงานให้แก่สถานที่  ที่ข้าพเจ้ารับการฝึกงานนี้  ข้าพเจ้าให้สัญญาว่าข้าพเจ้าจะไม่เรียกเงินทดแทนใด ๆ  ทั้งสิ้นรวมทั้งจะไม่ถือเป็นมูลเหตุแห่งการดำเนินคดีใด ๆ กับ..................................................................................และ / หรือ  เจ้าหน้าที่ผู้เกี่ยวข้องในการฝึกงาน  และ / หรือ  ปฏิบัติงานของสถานที่  ที่มาฝึกนี้  ทั้งในทางแพ่งและทางอาญา  รวมทั้งกฎหมายฉบับอื่น ๆ อันอาจฟ้องร้อง  โดยอาศัยบทบัญญัติของกฎหมายนั้น ๆ ด้วย</w:t>
      </w:r>
    </w:p>
    <w:p w:rsidR="00A81BB3" w:rsidRDefault="00A81BB3" w:rsidP="00A81BB3">
      <w:pPr>
        <w:ind w:right="-868"/>
        <w:jc w:val="thaiDistribute"/>
        <w:rPr>
          <w:rFonts w:ascii="TH SarabunPSK" w:hAnsi="TH SarabunPSK" w:cs="TH SarabunPSK"/>
          <w:spacing w:val="-6"/>
          <w:sz w:val="8"/>
          <w:szCs w:val="8"/>
        </w:rPr>
      </w:pPr>
    </w:p>
    <w:p w:rsidR="00A81BB3" w:rsidRDefault="00A81BB3" w:rsidP="00A81BB3">
      <w:pPr>
        <w:spacing w:after="200"/>
        <w:ind w:right="32"/>
        <w:jc w:val="thaiDistribute"/>
        <w:rPr>
          <w:rFonts w:ascii="TH SarabunPSK" w:hAnsi="TH SarabunPSK" w:cs="TH SarabunPSK"/>
          <w:spacing w:val="-6"/>
          <w:sz w:val="28"/>
        </w:rPr>
      </w:pPr>
      <w:r>
        <w:rPr>
          <w:rFonts w:ascii="TH SarabunPSK" w:hAnsi="TH SarabunPSK" w:cs="TH SarabunPSK"/>
          <w:spacing w:val="-6"/>
          <w:sz w:val="28"/>
          <w:cs/>
        </w:rPr>
        <w:tab/>
        <w:t>ข้อความข้างบนนี้  ข้าพเจ้าได้อ่านและเข้าใจโดยตลอดแล้ว  เพื่อเป็นหลักฐานจึงทำขึ้นเป็น 2 ฉบับ  ข้อความตรงกันสำหรับสถานที่ฝึกสหกิจศึกษายึดถือไว้ 1 ฉบับ  และให้คณะ.........................................................</w:t>
      </w:r>
      <w:r>
        <w:rPr>
          <w:rFonts w:ascii="TH SarabunPSK" w:hAnsi="TH SarabunPSK" w:cs="TH SarabunPSK"/>
          <w:spacing w:val="-6"/>
          <w:sz w:val="28"/>
        </w:rPr>
        <w:t>.</w:t>
      </w:r>
      <w:r>
        <w:rPr>
          <w:rFonts w:ascii="TH SarabunPSK" w:hAnsi="TH SarabunPSK" w:cs="TH SarabunPSK" w:hint="cs"/>
          <w:spacing w:val="-6"/>
          <w:sz w:val="28"/>
          <w:cs/>
        </w:rPr>
        <w:t>..........................มหาวิทยาลัยราชภัฏกาญจนบุรี เก็บไว้ 1 ฉบับ  และลงลายมือชื่อไว้เป็นสำคัญ</w:t>
      </w:r>
    </w:p>
    <w:p w:rsidR="00A81BB3" w:rsidRDefault="00A81BB3" w:rsidP="00A81BB3">
      <w:pPr>
        <w:spacing w:line="240" w:lineRule="auto"/>
        <w:ind w:right="32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ลงชื่อ............................................................(นักศึกษา)</w:t>
      </w:r>
    </w:p>
    <w:p w:rsidR="00A81BB3" w:rsidRDefault="00A81BB3" w:rsidP="00A81BB3">
      <w:pPr>
        <w:spacing w:line="240" w:lineRule="auto"/>
        <w:ind w:right="32"/>
        <w:jc w:val="center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/>
          <w:sz w:val="28"/>
          <w:cs/>
        </w:rPr>
        <w:t>(............................................................)</w:t>
      </w:r>
    </w:p>
    <w:p w:rsidR="00A81BB3" w:rsidRDefault="00A81BB3" w:rsidP="00A81BB3">
      <w:pPr>
        <w:spacing w:line="240" w:lineRule="auto"/>
        <w:ind w:right="16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 xml:space="preserve">                                      </w:t>
      </w:r>
    </w:p>
    <w:p w:rsidR="00A81BB3" w:rsidRDefault="00A81BB3" w:rsidP="00A81BB3">
      <w:pPr>
        <w:spacing w:line="240" w:lineRule="auto"/>
        <w:ind w:right="16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  <w:t>ลงชื่อ...................................................</w:t>
      </w:r>
      <w:r>
        <w:rPr>
          <w:rFonts w:ascii="TH SarabunPSK" w:hAnsi="TH SarabunPSK" w:cs="TH SarabunPSK"/>
          <w:sz w:val="28"/>
        </w:rPr>
        <w:t>.....</w:t>
      </w:r>
      <w:r>
        <w:rPr>
          <w:rFonts w:ascii="TH SarabunPSK" w:hAnsi="TH SarabunPSK" w:cs="TH SarabunPSK" w:hint="cs"/>
          <w:sz w:val="28"/>
          <w:cs/>
        </w:rPr>
        <w:t xml:space="preserve"> (ผู้มีอำนาจในนามของสถานประกอบการ)</w:t>
      </w:r>
    </w:p>
    <w:p w:rsidR="00A81BB3" w:rsidRDefault="00A81BB3" w:rsidP="00A81BB3">
      <w:pPr>
        <w:spacing w:after="200" w:line="240" w:lineRule="auto"/>
        <w:ind w:right="32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(............................................................)</w:t>
      </w:r>
    </w:p>
    <w:p w:rsidR="00A81BB3" w:rsidRDefault="00A81BB3" w:rsidP="00A81BB3">
      <w:pPr>
        <w:spacing w:line="240" w:lineRule="auto"/>
        <w:ind w:right="32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ลงชื่อ.............................................................(พยาน)</w:t>
      </w:r>
    </w:p>
    <w:p w:rsidR="00A81BB3" w:rsidRDefault="00A81BB3" w:rsidP="00A81BB3">
      <w:pPr>
        <w:spacing w:line="240" w:lineRule="auto"/>
        <w:ind w:right="32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(............................................................)</w:t>
      </w:r>
    </w:p>
    <w:p w:rsidR="00A81BB3" w:rsidRDefault="00A81BB3" w:rsidP="00A81BB3">
      <w:pPr>
        <w:spacing w:line="240" w:lineRule="auto"/>
        <w:ind w:right="32"/>
        <w:jc w:val="center"/>
        <w:rPr>
          <w:rFonts w:ascii="TH SarabunPSK" w:hAnsi="TH SarabunPSK" w:cs="TH SarabunPSK"/>
          <w:sz w:val="28"/>
        </w:rPr>
      </w:pPr>
    </w:p>
    <w:p w:rsidR="00A81BB3" w:rsidRDefault="00A81BB3" w:rsidP="00A81BB3">
      <w:pPr>
        <w:spacing w:line="240" w:lineRule="auto"/>
        <w:ind w:right="32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ลงชื่อ.............................................................(พยาน)</w:t>
      </w:r>
    </w:p>
    <w:p w:rsidR="00A81BB3" w:rsidRDefault="00A81BB3" w:rsidP="00A81BB3">
      <w:pPr>
        <w:spacing w:line="240" w:lineRule="auto"/>
        <w:ind w:right="32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(............................................................)</w:t>
      </w:r>
    </w:p>
    <w:p w:rsidR="00862FB4" w:rsidRDefault="00862FB4"/>
    <w:sectPr w:rsidR="0086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B4BCA3A0-F6F9-4BC0-9CD8-F8676CB96C26}"/>
    <w:embedBold r:id="rId2" w:fontKey="{5E013E52-D7D5-413B-8C72-53507D22F0C6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B3"/>
    <w:rsid w:val="00076563"/>
    <w:rsid w:val="000B1645"/>
    <w:rsid w:val="000D0DFC"/>
    <w:rsid w:val="000D78B0"/>
    <w:rsid w:val="001A7632"/>
    <w:rsid w:val="001D65D4"/>
    <w:rsid w:val="0034512A"/>
    <w:rsid w:val="003B1023"/>
    <w:rsid w:val="003E69B5"/>
    <w:rsid w:val="003F719A"/>
    <w:rsid w:val="004156FE"/>
    <w:rsid w:val="00475B52"/>
    <w:rsid w:val="0047660B"/>
    <w:rsid w:val="004D1B5C"/>
    <w:rsid w:val="00504770"/>
    <w:rsid w:val="005A40B5"/>
    <w:rsid w:val="00614617"/>
    <w:rsid w:val="00667248"/>
    <w:rsid w:val="0066783F"/>
    <w:rsid w:val="006739B4"/>
    <w:rsid w:val="006743C2"/>
    <w:rsid w:val="00680AE0"/>
    <w:rsid w:val="006B59E0"/>
    <w:rsid w:val="006F76F5"/>
    <w:rsid w:val="0072120A"/>
    <w:rsid w:val="00785714"/>
    <w:rsid w:val="007A1755"/>
    <w:rsid w:val="007A66CE"/>
    <w:rsid w:val="007E577E"/>
    <w:rsid w:val="00803558"/>
    <w:rsid w:val="00824D3C"/>
    <w:rsid w:val="00862FB4"/>
    <w:rsid w:val="008B6265"/>
    <w:rsid w:val="008C2F50"/>
    <w:rsid w:val="008D13C0"/>
    <w:rsid w:val="008D2A13"/>
    <w:rsid w:val="009263D9"/>
    <w:rsid w:val="009F53BD"/>
    <w:rsid w:val="00A81BB3"/>
    <w:rsid w:val="00AB59EE"/>
    <w:rsid w:val="00B0003B"/>
    <w:rsid w:val="00B6350A"/>
    <w:rsid w:val="00BD2B17"/>
    <w:rsid w:val="00BD58F5"/>
    <w:rsid w:val="00BF6BE0"/>
    <w:rsid w:val="00C350A1"/>
    <w:rsid w:val="00C82BCE"/>
    <w:rsid w:val="00C907F3"/>
    <w:rsid w:val="00CC0DAC"/>
    <w:rsid w:val="00CE20A3"/>
    <w:rsid w:val="00D3442E"/>
    <w:rsid w:val="00D60689"/>
    <w:rsid w:val="00D70D6B"/>
    <w:rsid w:val="00DB5C29"/>
    <w:rsid w:val="00E610A2"/>
    <w:rsid w:val="00F929C7"/>
    <w:rsid w:val="00FA0443"/>
    <w:rsid w:val="00FD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55E8"/>
  <w15:chartTrackingRefBased/>
  <w15:docId w15:val="{472D4F39-68E8-4C45-A47F-C3430995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1BB3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MaXmAx .</dc:creator>
  <cp:keywords/>
  <dc:description/>
  <cp:lastModifiedBy>MaXmAx .</cp:lastModifiedBy>
  <cp:revision>1</cp:revision>
  <dcterms:created xsi:type="dcterms:W3CDTF">2018-03-07T10:59:00Z</dcterms:created>
  <dcterms:modified xsi:type="dcterms:W3CDTF">2018-03-07T11:03:00Z</dcterms:modified>
</cp:coreProperties>
</file>