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225" w:rsidRPr="00CE1DC8" w:rsidRDefault="00FD1225" w:rsidP="00FD1225">
      <w:pPr>
        <w:jc w:val="both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8E0A4" wp14:editId="368EAE3F">
                <wp:simplePos x="0" y="0"/>
                <wp:positionH relativeFrom="margin">
                  <wp:align>right</wp:align>
                </wp:positionH>
                <wp:positionV relativeFrom="paragraph">
                  <wp:posOffset>8638</wp:posOffset>
                </wp:positionV>
                <wp:extent cx="1527175" cy="342900"/>
                <wp:effectExtent l="0" t="0" r="0" b="0"/>
                <wp:wrapNone/>
                <wp:docPr id="138" name="Text Box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225" w:rsidRPr="00370277" w:rsidRDefault="00FD1225" w:rsidP="00FD1225">
                            <w:pPr>
                              <w:jc w:val="center"/>
                            </w:pPr>
                            <w:r w:rsidRPr="00370277">
                              <w:rPr>
                                <w:rFonts w:ascii="Angsana New" w:hAnsi="Angsana New" w:cs="FreesiaUPC"/>
                                <w:b/>
                                <w:bCs/>
                                <w:sz w:val="28"/>
                              </w:rPr>
                              <w:t>KRU-10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8E0A4" id="_x0000_t202" coordsize="21600,21600" o:spt="202" path="m,l,21600r21600,l21600,xe">
                <v:stroke joinstyle="miter"/>
                <v:path gradientshapeok="t" o:connecttype="rect"/>
              </v:shapetype>
              <v:shape id="Text Box 748" o:spid="_x0000_s1026" type="#_x0000_t202" style="position:absolute;left:0;text-align:left;margin-left:69.05pt;margin-top:.7pt;width:120.25pt;height:2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04guAIAAL0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" filled="f" stroked="f">
                <v:textbox>
                  <w:txbxContent>
                    <w:p w:rsidR="00FD1225" w:rsidRPr="00370277" w:rsidRDefault="00FD1225" w:rsidP="00FD1225">
                      <w:pPr>
                        <w:jc w:val="center"/>
                      </w:pPr>
                      <w:r w:rsidRPr="00370277">
                        <w:rPr>
                          <w:rFonts w:ascii="Angsana New" w:hAnsi="Angsana New" w:cs="FreesiaUPC"/>
                          <w:b/>
                          <w:bCs/>
                          <w:sz w:val="28"/>
                        </w:rPr>
                        <w:t>KRU-10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14103" wp14:editId="062812C5">
                <wp:simplePos x="0" y="0"/>
                <wp:positionH relativeFrom="column">
                  <wp:posOffset>302319</wp:posOffset>
                </wp:positionH>
                <wp:positionV relativeFrom="paragraph">
                  <wp:posOffset>10843</wp:posOffset>
                </wp:positionV>
                <wp:extent cx="1726565" cy="288925"/>
                <wp:effectExtent l="2540" t="635" r="4445" b="0"/>
                <wp:wrapNone/>
                <wp:docPr id="136" name="Text Box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225" w:rsidRPr="00EA26BF" w:rsidRDefault="00FD1225" w:rsidP="00FD122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มหาวิทยาลัยราช</w:t>
                            </w:r>
                            <w:proofErr w:type="spellStart"/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ภัฏ</w:t>
                            </w:r>
                            <w:proofErr w:type="spellEnd"/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กาญจนบุรี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14103" id="Text Box 746" o:spid="_x0000_s1027" type="#_x0000_t202" style="position:absolute;left:0;text-align:left;margin-left:23.8pt;margin-top:.85pt;width:135.95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14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" filled="f" stroked="f">
                <v:textbox>
                  <w:txbxContent>
                    <w:p w:rsidR="00FD1225" w:rsidRPr="00EA26BF" w:rsidRDefault="00FD1225" w:rsidP="00FD1225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มหาวิทยาลัยราช</w:t>
                      </w:r>
                      <w:proofErr w:type="spellStart"/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ภัฏ</w:t>
                      </w:r>
                      <w:proofErr w:type="spellEnd"/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กาญจนบุรี</w:t>
                      </w:r>
                    </w:p>
                  </w:txbxContent>
                </v:textbox>
              </v:shape>
            </w:pict>
          </mc:Fallback>
        </mc:AlternateContent>
      </w:r>
      <w:r w:rsidRPr="00CE1DC8">
        <w:rPr>
          <w:rFonts w:ascii="TH SarabunPSK" w:hAnsi="TH SarabunPSK" w:cs="TH SarabunPSK"/>
          <w:noProof/>
          <w:sz w:val="28"/>
          <w:cs/>
        </w:rPr>
        <w:drawing>
          <wp:anchor distT="0" distB="0" distL="114300" distR="114300" simplePos="0" relativeHeight="251659264" behindDoc="0" locked="0" layoutInCell="1" allowOverlap="1" wp14:anchorId="4A64BAA6" wp14:editId="15595D28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74955" cy="365760"/>
            <wp:effectExtent l="0" t="0" r="0" b="0"/>
            <wp:wrapThrough wrapText="bothSides">
              <wp:wrapPolygon edited="0">
                <wp:start x="2993" y="0"/>
                <wp:lineTo x="0" y="3375"/>
                <wp:lineTo x="0" y="16875"/>
                <wp:lineTo x="2993" y="20250"/>
                <wp:lineTo x="16462" y="20250"/>
                <wp:lineTo x="17958" y="20250"/>
                <wp:lineTo x="19455" y="16875"/>
                <wp:lineTo x="19455" y="2250"/>
                <wp:lineTo x="16462" y="0"/>
                <wp:lineTo x="2993" y="0"/>
              </wp:wrapPolygon>
            </wp:wrapThrough>
            <wp:docPr id="27" name="Picture 3" descr="E:\ทำงานราชภัฏกาญจนบุรี\ปรับปรุงพันธุ์พืช\pic\kr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1" descr="E:\ทำงานราชภัฏกาญจนบุรี\ปรับปรุงพันธุ์พืช\pic\k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1225" w:rsidRDefault="00FD1225" w:rsidP="00FD1225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8BCA0" wp14:editId="59E9244F">
                <wp:simplePos x="0" y="0"/>
                <wp:positionH relativeFrom="margin">
                  <wp:align>right</wp:align>
                </wp:positionH>
                <wp:positionV relativeFrom="paragraph">
                  <wp:posOffset>4672</wp:posOffset>
                </wp:positionV>
                <wp:extent cx="1527175" cy="342900"/>
                <wp:effectExtent l="0" t="0" r="0" b="0"/>
                <wp:wrapNone/>
                <wp:docPr id="137" name="Text Box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225" w:rsidRPr="00A41FF4" w:rsidRDefault="00FD1225" w:rsidP="00FD1225">
                            <w:pPr>
                              <w:jc w:val="center"/>
                              <w:rPr>
                                <w:rFonts w:ascii="Angsana New" w:hAnsi="Angsana New" w:cs="FreesiaUPC"/>
                                <w:b/>
                                <w:bCs/>
                                <w:sz w:val="28"/>
                              </w:rPr>
                            </w:pPr>
                            <w:r w:rsidRPr="00A41FF4">
                              <w:rPr>
                                <w:rFonts w:ascii="Angsana New" w:hAnsi="Angsana New" w:cs="FreesiaUPC"/>
                                <w:b/>
                                <w:bCs/>
                                <w:sz w:val="28"/>
                                <w:cs/>
                              </w:rPr>
                              <w:t>สำหรับ</w:t>
                            </w:r>
                            <w:r>
                              <w:rPr>
                                <w:rFonts w:ascii="Angsana New" w:hAnsi="Angsana New" w:cs="FreesiaUPC" w:hint="cs"/>
                                <w:b/>
                                <w:bCs/>
                                <w:sz w:val="28"/>
                                <w:cs/>
                              </w:rPr>
                              <w:t>อาจารย์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8BCA0" id="Text Box 747" o:spid="_x0000_s1028" type="#_x0000_t202" style="position:absolute;margin-left:69.05pt;margin-top:.35pt;width:120.25pt;height:2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" filled="f" stroked="f">
                <v:textbox>
                  <w:txbxContent>
                    <w:p w:rsidR="00FD1225" w:rsidRPr="00A41FF4" w:rsidRDefault="00FD1225" w:rsidP="00FD1225">
                      <w:pPr>
                        <w:jc w:val="center"/>
                        <w:rPr>
                          <w:rFonts w:ascii="Angsana New" w:hAnsi="Angsana New" w:cs="FreesiaUPC"/>
                          <w:b/>
                          <w:bCs/>
                          <w:sz w:val="28"/>
                        </w:rPr>
                      </w:pPr>
                      <w:r w:rsidRPr="00A41FF4">
                        <w:rPr>
                          <w:rFonts w:ascii="Angsana New" w:hAnsi="Angsana New" w:cs="FreesiaUPC"/>
                          <w:b/>
                          <w:bCs/>
                          <w:sz w:val="28"/>
                          <w:cs/>
                        </w:rPr>
                        <w:t>สำหรับ</w:t>
                      </w:r>
                      <w:r>
                        <w:rPr>
                          <w:rFonts w:ascii="Angsana New" w:hAnsi="Angsana New" w:cs="FreesiaUPC" w:hint="cs"/>
                          <w:b/>
                          <w:bCs/>
                          <w:sz w:val="28"/>
                          <w:cs/>
                        </w:rPr>
                        <w:t>อาจารย์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1225" w:rsidRPr="00CE1DC8" w:rsidRDefault="00FD1225" w:rsidP="00FD1225">
      <w:pPr>
        <w:rPr>
          <w:rFonts w:ascii="TH SarabunPSK" w:hAnsi="TH SarabunPSK" w:cs="TH SarabunPSK"/>
          <w:sz w:val="28"/>
        </w:rPr>
      </w:pPr>
    </w:p>
    <w:p w:rsidR="00FD1225" w:rsidRPr="00CE1DC8" w:rsidRDefault="00FD1225" w:rsidP="00FD1225">
      <w:pPr>
        <w:spacing w:line="240" w:lineRule="auto"/>
        <w:jc w:val="center"/>
        <w:rPr>
          <w:rFonts w:ascii="TH SarabunPSK" w:hAnsi="TH SarabunPSK" w:cs="TH SarabunPSK"/>
          <w:sz w:val="28"/>
          <w:u w:val="single"/>
        </w:rPr>
      </w:pPr>
      <w:r w:rsidRPr="00CE1DC8">
        <w:rPr>
          <w:rFonts w:ascii="TH SarabunPSK" w:hAnsi="TH SarabunPSK" w:cs="TH SarabunPSK"/>
          <w:b/>
          <w:bCs/>
          <w:sz w:val="28"/>
          <w:cs/>
        </w:rPr>
        <w:t>แบบบันทึกการนิเทศ</w:t>
      </w:r>
      <w:proofErr w:type="spellStart"/>
      <w:r w:rsidRPr="00CE1DC8">
        <w:rPr>
          <w:rFonts w:ascii="TH SarabunPSK" w:hAnsi="TH SarabunPSK" w:cs="TH SarabunPSK"/>
          <w:b/>
          <w:bCs/>
          <w:sz w:val="28"/>
          <w:cs/>
        </w:rPr>
        <w:t>งานสห</w:t>
      </w:r>
      <w:proofErr w:type="spellEnd"/>
      <w:r w:rsidRPr="00CE1DC8">
        <w:rPr>
          <w:rFonts w:ascii="TH SarabunPSK" w:hAnsi="TH SarabunPSK" w:cs="TH SarabunPSK"/>
          <w:b/>
          <w:bCs/>
          <w:sz w:val="28"/>
          <w:cs/>
        </w:rPr>
        <w:t>กิจศึกษา</w:t>
      </w:r>
    </w:p>
    <w:p w:rsidR="00FD1225" w:rsidRPr="00CE1DC8" w:rsidRDefault="00FD1225" w:rsidP="00FD1225">
      <w:pPr>
        <w:spacing w:line="240" w:lineRule="exact"/>
        <w:jc w:val="center"/>
        <w:rPr>
          <w:rFonts w:ascii="TH SarabunPSK" w:hAnsi="TH SarabunPSK" w:cs="TH SarabunPSK"/>
          <w:sz w:val="28"/>
          <w:u w:val="single"/>
        </w:rPr>
      </w:pPr>
    </w:p>
    <w:p w:rsidR="00FD1225" w:rsidRPr="00CE1DC8" w:rsidRDefault="00FD1225" w:rsidP="00FD1225">
      <w:pPr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b/>
          <w:bCs/>
          <w:sz w:val="28"/>
          <w:u w:val="single"/>
          <w:cs/>
        </w:rPr>
        <w:t>คำชี้แจง</w:t>
      </w:r>
      <w:r w:rsidRPr="00CE1DC8">
        <w:rPr>
          <w:rFonts w:ascii="TH SarabunPSK" w:eastAsia="Calibri" w:hAnsi="TH SarabunPSK" w:cs="TH SarabunPSK"/>
          <w:sz w:val="28"/>
          <w:cs/>
        </w:rPr>
        <w:t xml:space="preserve">  ขอให้อาจารย์นิเทศงานกรอกแบบรายงานนี้และส่งคืนที่</w:t>
      </w:r>
      <w:proofErr w:type="spellStart"/>
      <w:r w:rsidRPr="00CE1DC8">
        <w:rPr>
          <w:rFonts w:ascii="TH SarabunPSK" w:eastAsia="Calibri" w:hAnsi="TH SarabunPSK" w:cs="TH SarabunPSK"/>
          <w:sz w:val="28"/>
          <w:cs/>
        </w:rPr>
        <w:t>งานสห</w:t>
      </w:r>
      <w:proofErr w:type="spellEnd"/>
      <w:r w:rsidRPr="00CE1DC8">
        <w:rPr>
          <w:rFonts w:ascii="TH SarabunPSK" w:eastAsia="Calibri" w:hAnsi="TH SarabunPSK" w:cs="TH SarabunPSK"/>
          <w:sz w:val="28"/>
          <w:cs/>
        </w:rPr>
        <w:t>กิจศึกษาประจำคณะโดยทันทีที่เสร็จสิ้นการนิเทศงาน</w:t>
      </w:r>
    </w:p>
    <w:p w:rsidR="00FD1225" w:rsidRPr="00CE1DC8" w:rsidRDefault="00FD1225" w:rsidP="00FD1225">
      <w:pPr>
        <w:spacing w:line="240" w:lineRule="exact"/>
        <w:jc w:val="thaiDistribute"/>
        <w:rPr>
          <w:rFonts w:ascii="TH SarabunPSK" w:eastAsia="Calibri" w:hAnsi="TH SarabunPSK" w:cs="TH SarabunPSK"/>
          <w:sz w:val="28"/>
        </w:rPr>
      </w:pPr>
    </w:p>
    <w:p w:rsidR="00FD1225" w:rsidRPr="00CE1DC8" w:rsidRDefault="00FD1225" w:rsidP="00FD1225">
      <w:pPr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  <w:cs/>
        </w:rPr>
        <w:t>ชื่อสถานประกอบการ (ไทย  หรืออังกฤษ)</w:t>
      </w:r>
      <w:r w:rsidRPr="00CE1DC8">
        <w:rPr>
          <w:rFonts w:ascii="TH SarabunPSK" w:eastAsia="Calibri" w:hAnsi="TH SarabunPSK" w:cs="TH SarabunPSK"/>
          <w:sz w:val="28"/>
        </w:rPr>
        <w:t>………………………………………………………..……...............................................</w:t>
      </w:r>
    </w:p>
    <w:p w:rsidR="00FD1225" w:rsidRPr="00CE1DC8" w:rsidRDefault="00FD1225" w:rsidP="00FD1225">
      <w:pPr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  <w:cs/>
        </w:rPr>
        <w:t>สถานที่ตั้ง  ณ   อำเภอ / เขต</w:t>
      </w:r>
      <w:r>
        <w:rPr>
          <w:rFonts w:ascii="TH SarabunPSK" w:eastAsia="Calibri" w:hAnsi="TH SarabunPSK" w:cs="TH SarabunPSK"/>
          <w:sz w:val="28"/>
        </w:rPr>
        <w:t>…………………….……</w:t>
      </w:r>
      <w:r w:rsidRPr="00CE1DC8">
        <w:rPr>
          <w:rFonts w:ascii="TH SarabunPSK" w:eastAsia="Calibri" w:hAnsi="TH SarabunPSK" w:cs="TH SarabunPSK"/>
          <w:sz w:val="28"/>
        </w:rPr>
        <w:t>………….......</w:t>
      </w:r>
      <w:r w:rsidRPr="00CE1DC8">
        <w:rPr>
          <w:rFonts w:ascii="TH SarabunPSK" w:eastAsia="Calibri" w:hAnsi="TH SarabunPSK" w:cs="TH SarabunPSK"/>
          <w:sz w:val="28"/>
          <w:cs/>
        </w:rPr>
        <w:t>จังหวัด</w:t>
      </w:r>
      <w:r w:rsidRPr="00CE1DC8">
        <w:rPr>
          <w:rFonts w:ascii="TH SarabunPSK" w:eastAsia="Calibri" w:hAnsi="TH SarabunPSK" w:cs="TH SarabunPSK"/>
          <w:sz w:val="28"/>
        </w:rPr>
        <w:t>……………………….……..………</w:t>
      </w:r>
      <w:r>
        <w:rPr>
          <w:rFonts w:ascii="TH SarabunPSK" w:eastAsia="Calibri" w:hAnsi="TH SarabunPSK" w:cs="TH SarabunPSK"/>
          <w:sz w:val="28"/>
        </w:rPr>
        <w:t>.</w:t>
      </w:r>
      <w:r w:rsidRPr="00CE1DC8">
        <w:rPr>
          <w:rFonts w:ascii="TH SarabunPSK" w:eastAsia="Calibri" w:hAnsi="TH SarabunPSK" w:cs="TH SarabunPSK"/>
          <w:sz w:val="28"/>
        </w:rPr>
        <w:t>……….....................</w:t>
      </w:r>
    </w:p>
    <w:p w:rsidR="00FD1225" w:rsidRPr="00CE1DC8" w:rsidRDefault="00FD1225" w:rsidP="00FD1225">
      <w:pPr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  <w:cs/>
        </w:rPr>
        <w:t>โทรศัพท์</w:t>
      </w:r>
      <w:r>
        <w:rPr>
          <w:rFonts w:ascii="TH SarabunPSK" w:eastAsia="Calibri" w:hAnsi="TH SarabunPSK" w:cs="TH SarabunPSK"/>
          <w:sz w:val="28"/>
        </w:rPr>
        <w:t>…………………………….………………………………</w:t>
      </w:r>
      <w:r w:rsidRPr="00CE1DC8">
        <w:rPr>
          <w:rFonts w:ascii="TH SarabunPSK" w:eastAsia="Calibri" w:hAnsi="TH SarabunPSK" w:cs="TH SarabunPSK"/>
          <w:sz w:val="28"/>
        </w:rPr>
        <w:t>….…</w:t>
      </w:r>
      <w:r w:rsidRPr="00CE1DC8">
        <w:rPr>
          <w:rFonts w:ascii="TH SarabunPSK" w:eastAsia="Calibri" w:hAnsi="TH SarabunPSK" w:cs="TH SarabunPSK"/>
          <w:sz w:val="28"/>
          <w:cs/>
        </w:rPr>
        <w:t>โทรสาร</w:t>
      </w:r>
      <w:r w:rsidRPr="00CE1DC8">
        <w:rPr>
          <w:rFonts w:ascii="TH SarabunPSK" w:eastAsia="Calibri" w:hAnsi="TH SarabunPSK" w:cs="TH SarabunPSK"/>
          <w:sz w:val="28"/>
        </w:rPr>
        <w:t>……………….…………..................…………………............</w:t>
      </w:r>
    </w:p>
    <w:p w:rsidR="00FD1225" w:rsidRPr="00CE1DC8" w:rsidRDefault="00FD1225" w:rsidP="00FD1225">
      <w:pPr>
        <w:spacing w:line="240" w:lineRule="exact"/>
        <w:jc w:val="thaiDistribute"/>
        <w:rPr>
          <w:rFonts w:ascii="TH SarabunPSK" w:eastAsia="Calibri" w:hAnsi="TH SarabunPSK" w:cs="TH SarabunPSK"/>
          <w:sz w:val="28"/>
        </w:rPr>
      </w:pPr>
    </w:p>
    <w:p w:rsidR="00FD1225" w:rsidRPr="00CE1DC8" w:rsidRDefault="00FD1225" w:rsidP="00FD1225">
      <w:pPr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  <w:cs/>
        </w:rPr>
        <w:t>รายนามนักศึกษาที่ได้รับการนิเทศงานในสถานประกอบการแห่งนี้</w:t>
      </w:r>
    </w:p>
    <w:p w:rsidR="00FD1225" w:rsidRPr="00CE1DC8" w:rsidRDefault="00FD1225" w:rsidP="00FD1225">
      <w:pPr>
        <w:numPr>
          <w:ilvl w:val="0"/>
          <w:numId w:val="1"/>
        </w:numPr>
        <w:spacing w:after="200"/>
        <w:contextualSpacing/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</w:rPr>
        <w:t>………………………………………..………….....</w:t>
      </w:r>
      <w:r w:rsidRPr="00CE1DC8">
        <w:rPr>
          <w:rFonts w:ascii="TH SarabunPSK" w:eastAsia="Calibri" w:hAnsi="TH SarabunPSK" w:cs="TH SarabunPSK"/>
          <w:sz w:val="28"/>
          <w:cs/>
        </w:rPr>
        <w:t>สาขาวิชา/วิชาเอก</w:t>
      </w:r>
      <w:r w:rsidRPr="00CE1DC8">
        <w:rPr>
          <w:rFonts w:ascii="TH SarabunPSK" w:eastAsia="Calibri" w:hAnsi="TH SarabunPSK" w:cs="TH SarabunPSK"/>
          <w:sz w:val="28"/>
        </w:rPr>
        <w:t>……………………………………………………………</w:t>
      </w:r>
    </w:p>
    <w:p w:rsidR="00FD1225" w:rsidRPr="00CE1DC8" w:rsidRDefault="00FD1225" w:rsidP="00FD1225">
      <w:pPr>
        <w:numPr>
          <w:ilvl w:val="0"/>
          <w:numId w:val="1"/>
        </w:numPr>
        <w:spacing w:after="200"/>
        <w:contextualSpacing/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</w:rPr>
        <w:t>………………………………………………….......</w:t>
      </w:r>
      <w:r w:rsidRPr="00CE1DC8">
        <w:rPr>
          <w:rFonts w:ascii="TH SarabunPSK" w:eastAsia="Calibri" w:hAnsi="TH SarabunPSK" w:cs="TH SarabunPSK"/>
          <w:sz w:val="28"/>
          <w:cs/>
        </w:rPr>
        <w:t>สาขาวิชา/วิชาเอก</w:t>
      </w:r>
      <w:r w:rsidRPr="00CE1DC8">
        <w:rPr>
          <w:rFonts w:ascii="TH SarabunPSK" w:eastAsia="Calibri" w:hAnsi="TH SarabunPSK" w:cs="TH SarabunPSK"/>
          <w:sz w:val="28"/>
        </w:rPr>
        <w:t>……………………………………………………………</w:t>
      </w:r>
    </w:p>
    <w:p w:rsidR="00FD1225" w:rsidRPr="00CE1DC8" w:rsidRDefault="00FD1225" w:rsidP="00FD1225">
      <w:pPr>
        <w:numPr>
          <w:ilvl w:val="0"/>
          <w:numId w:val="1"/>
        </w:numPr>
        <w:spacing w:after="200"/>
        <w:contextualSpacing/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</w:rPr>
        <w:t>………………………………………………….......</w:t>
      </w:r>
      <w:r w:rsidRPr="00CE1DC8">
        <w:rPr>
          <w:rFonts w:ascii="TH SarabunPSK" w:eastAsia="Calibri" w:hAnsi="TH SarabunPSK" w:cs="TH SarabunPSK"/>
          <w:sz w:val="28"/>
          <w:cs/>
        </w:rPr>
        <w:t>สาขาวิชา/วิชาเอก</w:t>
      </w:r>
      <w:r w:rsidRPr="00CE1DC8">
        <w:rPr>
          <w:rFonts w:ascii="TH SarabunPSK" w:eastAsia="Calibri" w:hAnsi="TH SarabunPSK" w:cs="TH SarabunPSK"/>
          <w:sz w:val="28"/>
        </w:rPr>
        <w:t>……………………………………………………………</w:t>
      </w:r>
    </w:p>
    <w:p w:rsidR="00FD1225" w:rsidRPr="00CE1DC8" w:rsidRDefault="00FD1225" w:rsidP="00FD1225">
      <w:pPr>
        <w:spacing w:line="240" w:lineRule="exact"/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</w:p>
    <w:p w:rsidR="00FD1225" w:rsidRPr="00CE1DC8" w:rsidRDefault="00FD1225" w:rsidP="00FD1225">
      <w:pPr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  <w:t xml:space="preserve">    (</w:t>
      </w:r>
      <w:r w:rsidRPr="00CE1DC8">
        <w:rPr>
          <w:rFonts w:ascii="TH SarabunPSK" w:eastAsia="Calibri" w:hAnsi="TH SarabunPSK" w:cs="TH SarabunPSK"/>
          <w:sz w:val="28"/>
          <w:cs/>
        </w:rPr>
        <w:t>ลงชื่อ)</w:t>
      </w:r>
      <w:r w:rsidRPr="00CE1DC8">
        <w:rPr>
          <w:rFonts w:ascii="TH SarabunPSK" w:eastAsia="Calibri" w:hAnsi="TH SarabunPSK" w:cs="TH SarabunPSK"/>
          <w:sz w:val="28"/>
        </w:rPr>
        <w:t>……………………………………………</w:t>
      </w:r>
    </w:p>
    <w:p w:rsidR="00FD1225" w:rsidRPr="00CE1DC8" w:rsidRDefault="00FD1225" w:rsidP="00FD1225">
      <w:pPr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  <w:t xml:space="preserve">                     (………………..………………………)</w:t>
      </w:r>
    </w:p>
    <w:p w:rsidR="00FD1225" w:rsidRPr="00CE1DC8" w:rsidRDefault="00FD1225" w:rsidP="00FD1225">
      <w:pPr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  <w:cs/>
        </w:rPr>
        <w:t xml:space="preserve">                     </w:t>
      </w:r>
      <w:r w:rsidRPr="00CE1DC8">
        <w:rPr>
          <w:rFonts w:ascii="TH SarabunPSK" w:eastAsia="Calibri" w:hAnsi="TH SarabunPSK" w:cs="TH SarabunPSK" w:hint="cs"/>
          <w:sz w:val="28"/>
          <w:cs/>
        </w:rPr>
        <w:t xml:space="preserve">              </w:t>
      </w:r>
      <w:r w:rsidRPr="00CE1DC8">
        <w:rPr>
          <w:rFonts w:ascii="TH SarabunPSK" w:eastAsia="Calibri" w:hAnsi="TH SarabunPSK" w:cs="TH SarabunPSK"/>
          <w:sz w:val="28"/>
          <w:cs/>
        </w:rPr>
        <w:t>อาจารย์ที่ปรึกษา</w:t>
      </w:r>
      <w:proofErr w:type="spellStart"/>
      <w:r w:rsidRPr="00CE1DC8">
        <w:rPr>
          <w:rFonts w:ascii="TH SarabunPSK" w:eastAsia="Calibri" w:hAnsi="TH SarabunPSK" w:cs="TH SarabunPSK"/>
          <w:sz w:val="28"/>
          <w:cs/>
        </w:rPr>
        <w:t>สห</w:t>
      </w:r>
      <w:proofErr w:type="spellEnd"/>
      <w:r w:rsidRPr="00CE1DC8">
        <w:rPr>
          <w:rFonts w:ascii="TH SarabunPSK" w:eastAsia="Calibri" w:hAnsi="TH SarabunPSK" w:cs="TH SarabunPSK"/>
          <w:sz w:val="28"/>
          <w:cs/>
        </w:rPr>
        <w:t>กิจศึกษาผู้นิเทศงาน</w:t>
      </w:r>
    </w:p>
    <w:p w:rsidR="00FD1225" w:rsidRPr="00CE1DC8" w:rsidRDefault="00FD1225" w:rsidP="00FD1225">
      <w:pPr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  <w:t xml:space="preserve">           </w:t>
      </w:r>
      <w:r w:rsidRPr="00CE1DC8">
        <w:rPr>
          <w:rFonts w:ascii="TH SarabunPSK" w:eastAsia="Calibri" w:hAnsi="TH SarabunPSK" w:cs="TH SarabunPSK"/>
          <w:sz w:val="28"/>
          <w:cs/>
        </w:rPr>
        <w:t>วันที่</w:t>
      </w:r>
      <w:r w:rsidRPr="00CE1DC8">
        <w:rPr>
          <w:rFonts w:ascii="TH SarabunPSK" w:eastAsia="Calibri" w:hAnsi="TH SarabunPSK" w:cs="TH SarabunPSK"/>
          <w:sz w:val="28"/>
        </w:rPr>
        <w:t>……………………………….</w:t>
      </w:r>
    </w:p>
    <w:p w:rsidR="00FD1225" w:rsidRPr="00CE1DC8" w:rsidRDefault="00FD1225" w:rsidP="00FD1225">
      <w:pPr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  <w:cs/>
        </w:rPr>
        <w:t>รายนามคณาจารย์ผู้ร่วมนิเทศงาน</w:t>
      </w:r>
    </w:p>
    <w:p w:rsidR="00FD1225" w:rsidRPr="00CE1DC8" w:rsidRDefault="00FD1225" w:rsidP="00FD1225">
      <w:pPr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</w:rPr>
        <w:t>1…………………………………………………….</w:t>
      </w:r>
    </w:p>
    <w:p w:rsidR="00FD1225" w:rsidRPr="00CE1DC8" w:rsidRDefault="00FD1225" w:rsidP="00FD1225">
      <w:pPr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</w:rPr>
        <w:t>2………………………………………..………….</w:t>
      </w:r>
    </w:p>
    <w:p w:rsidR="00FD1225" w:rsidRPr="00CE1DC8" w:rsidRDefault="00FD1225" w:rsidP="00FD1225">
      <w:pPr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</w:rPr>
        <w:t>3………………………………………………..….</w:t>
      </w:r>
    </w:p>
    <w:p w:rsidR="00FD1225" w:rsidRPr="00CE1DC8" w:rsidRDefault="00FD1225" w:rsidP="00FD1225">
      <w:pPr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7E371" wp14:editId="03FD5DA4">
                <wp:simplePos x="0" y="0"/>
                <wp:positionH relativeFrom="column">
                  <wp:posOffset>121920</wp:posOffset>
                </wp:positionH>
                <wp:positionV relativeFrom="paragraph">
                  <wp:posOffset>168910</wp:posOffset>
                </wp:positionV>
                <wp:extent cx="5226050" cy="1964055"/>
                <wp:effectExtent l="9525" t="12700" r="12700" b="13970"/>
                <wp:wrapNone/>
                <wp:docPr id="135" name="Text 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0" cy="196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225" w:rsidRPr="008745A9" w:rsidRDefault="00FD1225" w:rsidP="00FD1225">
                            <w:pPr>
                              <w:pStyle w:val="3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8745A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คำชี้แจงแบบประเมิน</w:t>
                            </w:r>
                          </w:p>
                          <w:p w:rsidR="00FD1225" w:rsidRPr="008745A9" w:rsidRDefault="00FD1225" w:rsidP="00FD1225">
                            <w:pPr>
                              <w:pStyle w:val="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745A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8745A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โปรดเติมข้อความลงในช่องว่าง และกาเครื่องหมาย </w:t>
                            </w:r>
                            <w:r w:rsidRPr="008745A9">
                              <w:rPr>
                                <w:rFonts w:ascii="TH SarabunPSK" w:hAnsi="TH SarabunPSK" w:cs="TH SarabunPSK"/>
                                <w:sz w:val="28"/>
                              </w:rPr>
                              <w:sym w:font="Wingdings 2" w:char="F050"/>
                            </w:r>
                            <w:r w:rsidRPr="008745A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ลงในช่องว่างที่ตรงกับระดับความคิดเห็นของท่าน โดยมีระดับความคิดเห็น ดังนี้</w:t>
                            </w:r>
                          </w:p>
                          <w:p w:rsidR="00FD1225" w:rsidRPr="008745A9" w:rsidRDefault="00FD1225" w:rsidP="00FD1225">
                            <w:pPr>
                              <w:pStyle w:val="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745A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  <w:t xml:space="preserve">5   หมายถึง  เห็นด้วย  หรือ  เหมาะสม </w:t>
                            </w:r>
                            <w:r w:rsidRPr="008745A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มากที่สุด</w:t>
                            </w:r>
                          </w:p>
                          <w:p w:rsidR="00FD1225" w:rsidRPr="008745A9" w:rsidRDefault="00FD1225" w:rsidP="00FD1225">
                            <w:pPr>
                              <w:pStyle w:val="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745A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  <w:t xml:space="preserve">4   หมายถึง  เห็นด้วย  หรือ  เหมาะสม </w:t>
                            </w:r>
                            <w:r w:rsidRPr="008745A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 xml:space="preserve">มาก </w:t>
                            </w:r>
                          </w:p>
                          <w:p w:rsidR="00FD1225" w:rsidRPr="008745A9" w:rsidRDefault="00FD1225" w:rsidP="00FD1225">
                            <w:pPr>
                              <w:pStyle w:val="3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745A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  <w:t xml:space="preserve">3   หมายถึง  เห็นด้วย  หรือ  เหมาะสม </w:t>
                            </w:r>
                            <w:r w:rsidRPr="008745A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ปานกลาง</w:t>
                            </w:r>
                          </w:p>
                          <w:p w:rsidR="00FD1225" w:rsidRPr="008745A9" w:rsidRDefault="00FD1225" w:rsidP="00FD1225">
                            <w:pPr>
                              <w:pStyle w:val="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745A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</w:t>
                            </w:r>
                            <w:r w:rsidRPr="008745A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  <w:t xml:space="preserve">2   หมายถึง  เห็นด้วย  หรือ  เหมาะสม </w:t>
                            </w:r>
                            <w:r w:rsidRPr="008745A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น้อย</w:t>
                            </w:r>
                          </w:p>
                          <w:p w:rsidR="00FD1225" w:rsidRPr="008745A9" w:rsidRDefault="00FD1225" w:rsidP="00FD1225">
                            <w:pPr>
                              <w:pStyle w:val="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745A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  <w:t xml:space="preserve">1   หมายถึง  เห็นด้วย  หรือ  เหมาะสม </w:t>
                            </w:r>
                            <w:r w:rsidRPr="008745A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น้อยที่สุด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7E371" id="Text Box 749" o:spid="_x0000_s1029" type="#_x0000_t202" style="position:absolute;left:0;text-align:left;margin-left:9.6pt;margin-top:13.3pt;width:411.5pt;height:154.6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">
                <v:textbox style="mso-fit-shape-to-text:t">
                  <w:txbxContent>
                    <w:p w:rsidR="00FD1225" w:rsidRPr="008745A9" w:rsidRDefault="00FD1225" w:rsidP="00FD1225">
                      <w:pPr>
                        <w:pStyle w:val="3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8745A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คำชี้แจงแบบประเมิน</w:t>
                      </w:r>
                    </w:p>
                    <w:p w:rsidR="00FD1225" w:rsidRPr="008745A9" w:rsidRDefault="00FD1225" w:rsidP="00FD1225">
                      <w:pPr>
                        <w:pStyle w:val="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745A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8745A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โปรดเติมข้อความลงในช่องว่าง และกาเครื่องหมาย </w:t>
                      </w:r>
                      <w:r w:rsidRPr="008745A9">
                        <w:rPr>
                          <w:rFonts w:ascii="TH SarabunPSK" w:hAnsi="TH SarabunPSK" w:cs="TH SarabunPSK"/>
                          <w:sz w:val="28"/>
                        </w:rPr>
                        <w:sym w:font="Wingdings 2" w:char="F050"/>
                      </w:r>
                      <w:r w:rsidRPr="008745A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ลงในช่องว่างที่ตรงกับระดับความคิดเห็นของท่าน โดยมีระดับความคิดเห็น ดังนี้</w:t>
                      </w:r>
                    </w:p>
                    <w:p w:rsidR="00FD1225" w:rsidRPr="008745A9" w:rsidRDefault="00FD1225" w:rsidP="00FD1225">
                      <w:pPr>
                        <w:pStyle w:val="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745A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  <w:t xml:space="preserve">5   หมายถึง  เห็นด้วย  หรือ  เหมาะสม </w:t>
                      </w:r>
                      <w:r w:rsidRPr="008745A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มากที่สุด</w:t>
                      </w:r>
                    </w:p>
                    <w:p w:rsidR="00FD1225" w:rsidRPr="008745A9" w:rsidRDefault="00FD1225" w:rsidP="00FD1225">
                      <w:pPr>
                        <w:pStyle w:val="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745A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  <w:t xml:space="preserve">4   หมายถึง  เห็นด้วย  หรือ  เหมาะสม </w:t>
                      </w:r>
                      <w:r w:rsidRPr="008745A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 xml:space="preserve">มาก </w:t>
                      </w:r>
                    </w:p>
                    <w:p w:rsidR="00FD1225" w:rsidRPr="008745A9" w:rsidRDefault="00FD1225" w:rsidP="00FD1225">
                      <w:pPr>
                        <w:pStyle w:val="3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745A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  <w:t xml:space="preserve">3   หมายถึง  เห็นด้วย  หรือ  เหมาะสม </w:t>
                      </w:r>
                      <w:r w:rsidRPr="008745A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ปานกลาง</w:t>
                      </w:r>
                    </w:p>
                    <w:p w:rsidR="00FD1225" w:rsidRPr="008745A9" w:rsidRDefault="00FD1225" w:rsidP="00FD1225">
                      <w:pPr>
                        <w:pStyle w:val="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745A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</w:t>
                      </w:r>
                      <w:r w:rsidRPr="008745A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  <w:t xml:space="preserve">2   หมายถึง  เห็นด้วย  หรือ  เหมาะสม </w:t>
                      </w:r>
                      <w:r w:rsidRPr="008745A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น้อย</w:t>
                      </w:r>
                    </w:p>
                    <w:p w:rsidR="00FD1225" w:rsidRPr="008745A9" w:rsidRDefault="00FD1225" w:rsidP="00FD1225">
                      <w:pPr>
                        <w:pStyle w:val="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745A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  <w:t xml:space="preserve">1   หมายถึง  เห็นด้วย  หรือ  เหมาะสม </w:t>
                      </w:r>
                      <w:r w:rsidRPr="008745A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น้อยที่สุด</w:t>
                      </w:r>
                    </w:p>
                  </w:txbxContent>
                </v:textbox>
              </v:shape>
            </w:pict>
          </mc:Fallback>
        </mc:AlternateContent>
      </w:r>
    </w:p>
    <w:p w:rsidR="00FD1225" w:rsidRPr="00CE1DC8" w:rsidRDefault="00FD1225" w:rsidP="00FD1225">
      <w:pPr>
        <w:spacing w:after="200"/>
        <w:rPr>
          <w:rFonts w:ascii="TH SarabunPSK" w:eastAsia="Calibri" w:hAnsi="TH SarabunPSK" w:cs="TH SarabunPSK"/>
          <w:sz w:val="28"/>
        </w:rPr>
      </w:pPr>
    </w:p>
    <w:p w:rsidR="00FD1225" w:rsidRPr="00CE1DC8" w:rsidRDefault="00FD1225" w:rsidP="00FD1225">
      <w:pPr>
        <w:spacing w:after="200"/>
        <w:rPr>
          <w:rFonts w:ascii="TH SarabunPSK" w:eastAsia="Calibri" w:hAnsi="TH SarabunPSK" w:cs="TH SarabunPSK"/>
          <w:sz w:val="28"/>
        </w:rPr>
      </w:pPr>
    </w:p>
    <w:p w:rsidR="00FD1225" w:rsidRPr="00CE1DC8" w:rsidRDefault="00FD1225" w:rsidP="00FD1225">
      <w:pPr>
        <w:spacing w:after="200"/>
        <w:rPr>
          <w:rFonts w:ascii="TH SarabunPSK" w:eastAsia="Calibri" w:hAnsi="TH SarabunPSK" w:cs="TH SarabunPSK"/>
          <w:sz w:val="28"/>
        </w:rPr>
      </w:pPr>
    </w:p>
    <w:p w:rsidR="00FD1225" w:rsidRPr="00CE1DC8" w:rsidRDefault="00FD1225" w:rsidP="00FD1225">
      <w:pPr>
        <w:spacing w:after="200"/>
        <w:rPr>
          <w:rFonts w:ascii="TH SarabunPSK" w:eastAsia="Calibri" w:hAnsi="TH SarabunPSK" w:cs="TH SarabunPSK"/>
          <w:sz w:val="28"/>
        </w:rPr>
      </w:pPr>
    </w:p>
    <w:p w:rsidR="00FD1225" w:rsidRPr="00CE1DC8" w:rsidRDefault="00FD1225" w:rsidP="00FD1225">
      <w:pPr>
        <w:tabs>
          <w:tab w:val="left" w:pos="5172"/>
        </w:tabs>
        <w:spacing w:after="200"/>
        <w:rPr>
          <w:rFonts w:ascii="TH SarabunPSK" w:eastAsia="Calibri" w:hAnsi="TH SarabunPSK" w:cs="TH SarabunPSK" w:hint="cs"/>
          <w:sz w:val="28"/>
        </w:rPr>
      </w:pPr>
    </w:p>
    <w:p w:rsidR="00FD1225" w:rsidRPr="00CE1DC8" w:rsidRDefault="00FD1225" w:rsidP="00FD1225">
      <w:pPr>
        <w:spacing w:after="120"/>
        <w:rPr>
          <w:rFonts w:ascii="TH SarabunPSK" w:hAnsi="TH SarabunPSK" w:cs="TH SarabunPSK"/>
          <w:b/>
          <w:bCs/>
          <w:sz w:val="28"/>
        </w:rPr>
      </w:pPr>
      <w:r w:rsidRPr="00CE1DC8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ส่วนที่ </w:t>
      </w:r>
      <w:r w:rsidRPr="00CE1DC8">
        <w:rPr>
          <w:rFonts w:ascii="TH SarabunPSK" w:hAnsi="TH SarabunPSK" w:cs="TH SarabunPSK"/>
          <w:b/>
          <w:bCs/>
          <w:sz w:val="28"/>
        </w:rPr>
        <w:t xml:space="preserve">1 </w:t>
      </w:r>
      <w:r w:rsidRPr="00CE1DC8">
        <w:rPr>
          <w:rFonts w:ascii="TH SarabunPSK" w:hAnsi="TH SarabunPSK" w:cs="TH SarabunPSK"/>
          <w:b/>
          <w:bCs/>
          <w:sz w:val="28"/>
          <w:cs/>
        </w:rPr>
        <w:t>สำหรับการประเมินสถานประกอบการ</w:t>
      </w:r>
      <w:r w:rsidRPr="00CE1DC8">
        <w:rPr>
          <w:rFonts w:ascii="TH SarabunPSK" w:hAnsi="TH SarabunPSK" w:cs="TH SarabunPSK"/>
          <w:sz w:val="28"/>
        </w:rPr>
        <w:t xml:space="preserve"> (1 </w:t>
      </w:r>
      <w:r w:rsidRPr="00CE1DC8">
        <w:rPr>
          <w:rFonts w:ascii="TH SarabunPSK" w:hAnsi="TH SarabunPSK" w:cs="TH SarabunPSK"/>
          <w:sz w:val="28"/>
          <w:cs/>
        </w:rPr>
        <w:t xml:space="preserve">แผ่น ต่อสถานประกอบการ </w:t>
      </w:r>
      <w:r w:rsidRPr="00CE1DC8">
        <w:rPr>
          <w:rFonts w:ascii="TH SarabunPSK" w:hAnsi="TH SarabunPSK" w:cs="TH SarabunPSK"/>
          <w:sz w:val="28"/>
        </w:rPr>
        <w:t xml:space="preserve">1 </w:t>
      </w:r>
      <w:r w:rsidRPr="00CE1DC8">
        <w:rPr>
          <w:rFonts w:ascii="TH SarabunPSK" w:hAnsi="TH SarabunPSK" w:cs="TH SarabunPSK"/>
          <w:sz w:val="28"/>
          <w:cs/>
        </w:rPr>
        <w:t>แห่ง)</w:t>
      </w:r>
    </w:p>
    <w:tbl>
      <w:tblPr>
        <w:tblW w:w="9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7"/>
        <w:gridCol w:w="567"/>
        <w:gridCol w:w="567"/>
        <w:gridCol w:w="567"/>
        <w:gridCol w:w="567"/>
        <w:gridCol w:w="522"/>
      </w:tblGrid>
      <w:tr w:rsidR="00FD1225" w:rsidRPr="00CE1DC8" w:rsidTr="0030416A">
        <w:tc>
          <w:tcPr>
            <w:tcW w:w="6487" w:type="dxa"/>
            <w:vMerge w:val="restart"/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ประเด็นความคิดเห็น</w:t>
            </w:r>
          </w:p>
        </w:tc>
        <w:tc>
          <w:tcPr>
            <w:tcW w:w="2790" w:type="dxa"/>
            <w:gridSpan w:val="5"/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ระดับความคิดเห็นการประเมิน</w:t>
            </w:r>
          </w:p>
        </w:tc>
      </w:tr>
      <w:tr w:rsidR="00FD1225" w:rsidRPr="00CE1DC8" w:rsidTr="0030416A">
        <w:tc>
          <w:tcPr>
            <w:tcW w:w="6487" w:type="dxa"/>
            <w:vMerge/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1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3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4</w:t>
            </w:r>
          </w:p>
        </w:tc>
        <w:tc>
          <w:tcPr>
            <w:tcW w:w="522" w:type="dxa"/>
            <w:tcBorders>
              <w:bottom w:val="single" w:sz="4" w:space="0" w:color="000000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5</w:t>
            </w: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1. ความเข้าใจในแนวคิด</w:t>
            </w:r>
            <w:proofErr w:type="spellStart"/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ของสห</w:t>
            </w:r>
            <w:proofErr w:type="spellEnd"/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กิจศึกษา</w:t>
            </w: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E1DC8">
              <w:rPr>
                <w:rFonts w:ascii="TH SarabunPSK" w:hAnsi="TH SarabunPSK" w:cs="TH SarabunPSK"/>
                <w:sz w:val="28"/>
              </w:rPr>
              <w:t xml:space="preserve">1.1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ผู้บริหาร</w:t>
            </w: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1.2 เจ้าหน้าที่ฝ่ายบุคคล</w:t>
            </w: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1.3 พนักงานที่ปรึกษา/ผู้นิเทศงาน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2. คุณลักษณะงานที่มอบหมายให้นักศึกษาปฏิบัติ</w:t>
            </w: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2.1 ปริมาณงานมีความเหมาะสม</w:t>
            </w: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2.2 คุณภาพงานตรงตามลักษณะสาขาวิชาชีพ</w:t>
            </w: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2.3 ลักษณะงานมีความปลอดภัยไม่เสี่ยง หรือก่อให้เกิดอันตราย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3. การจัดการและการสนับสนุนการปฏิบัติ</w:t>
            </w:r>
            <w:proofErr w:type="spellStart"/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งานสห</w:t>
            </w:r>
            <w:proofErr w:type="spellEnd"/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กิจศึกษา</w:t>
            </w: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3.1 การประสานงานภายในสถานประกอบการระหว่างฝ่ายบุคคลและพนักงานที่ปรึกษาเป็นไปอย่างมีประสิทธิภาพ</w:t>
            </w: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 xml:space="preserve">3.2 ฝ่ายบุคคลและผู้เกี่ยวข้องมีการปฐมนิเทศ  แนะนำกฎระเบียบต่างๆให้นักศึกษาทราบ </w:t>
            </w: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3.3 มีพนักงานที่ปรึกษาดูแลนักศึกษาภายในสัปดาห์แรกที่เข้างาน</w:t>
            </w: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3.4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พนักงานที่ปรึกษา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มีความรู้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และประสบการณ์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ตรงกับสาขาวิชาชีพของนักศึกษา</w:t>
            </w: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</w:rPr>
              <w:t xml:space="preserve">3.5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พนักงานที่ปรึกษามีเวลาให้แก่นักศึกษาด้านการปฏิบัติงาน</w:t>
            </w: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E1DC8">
              <w:rPr>
                <w:rFonts w:ascii="TH SarabunPSK" w:hAnsi="TH SarabunPSK" w:cs="TH SarabunPSK"/>
                <w:sz w:val="28"/>
              </w:rPr>
              <w:t xml:space="preserve">3.6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พนักงานที่ปรึกษามอบหมายงาน</w:t>
            </w:r>
            <w:r w:rsidRPr="00CE1DC8">
              <w:rPr>
                <w:rFonts w:ascii="TH SarabunPSK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สอนงาน</w:t>
            </w:r>
            <w:r w:rsidRPr="00CE1DC8">
              <w:rPr>
                <w:rFonts w:ascii="TH SarabunPSK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และให้คำปรึกษา</w:t>
            </w:r>
            <w:r w:rsidRPr="00CE1DC8">
              <w:rPr>
                <w:rFonts w:ascii="TH SarabunPSK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อย่างเหมาะสม</w:t>
            </w: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</w:rPr>
              <w:t xml:space="preserve">3.7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มีการจัดทำแผนการทำงานตลอดระยะเวลาของการปฏิบัติงาน</w:t>
            </w: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</w:rPr>
              <w:t xml:space="preserve">3.8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มีค่าตอบแทนให้นักศึกษาอย่างเหมาะสม</w:t>
            </w: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</w:rPr>
              <w:t xml:space="preserve">3.9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จัดสวัสดิการ</w:t>
            </w:r>
            <w:r w:rsidRPr="00CE1DC8">
              <w:rPr>
                <w:rFonts w:ascii="TH SarabunPSK" w:hAnsi="TH SarabunPSK" w:cs="TH SarabunPSK"/>
                <w:sz w:val="28"/>
              </w:rPr>
              <w:t xml:space="preserve"> (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ที่พัก</w:t>
            </w:r>
            <w:r w:rsidRPr="00CE1DC8">
              <w:rPr>
                <w:rFonts w:ascii="TH SarabunPSK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อาหาร</w:t>
            </w:r>
            <w:r w:rsidRPr="00CE1DC8">
              <w:rPr>
                <w:rFonts w:ascii="TH SarabunPSK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รถรับส่ง</w:t>
            </w:r>
            <w:r w:rsidRPr="00CE1DC8">
              <w:rPr>
                <w:rFonts w:ascii="TH SarabunPSK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ฯลฯ</w:t>
            </w:r>
            <w:r w:rsidRPr="00CE1DC8">
              <w:rPr>
                <w:rFonts w:ascii="TH SarabunPSK" w:hAnsi="TH SarabunPSK" w:cs="TH SarabunPSK"/>
                <w:sz w:val="28"/>
              </w:rPr>
              <w:t xml:space="preserve">)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ให้นักศึกษาอย่างเหมาะสม</w:t>
            </w: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alibri" w:hAnsi="TH SarabunPSK" w:cs="TH SarabunPSK"/>
                <w:color w:val="000000"/>
                <w:sz w:val="28"/>
              </w:rPr>
            </w:pPr>
            <w:r w:rsidRPr="00CE1DC8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3.10 </w:t>
            </w:r>
            <w:r w:rsidRPr="00CE1DC8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มีความพร้อมด้านอุปกรณ์</w:t>
            </w:r>
            <w:r w:rsidRPr="00CE1DC8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 </w:t>
            </w:r>
            <w:r w:rsidRPr="00CE1DC8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หรือเครื่องมือสำหรับให้นักศึกษาปฏิบัติงาน</w:t>
            </w: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alibri" w:hAnsi="TH SarabunPSK" w:cs="TH SarabunPSK"/>
                <w:color w:val="000000"/>
                <w:sz w:val="28"/>
              </w:rPr>
            </w:pPr>
            <w:r w:rsidRPr="00CE1DC8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3.11 </w:t>
            </w:r>
            <w:r w:rsidRPr="00CE1DC8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ให้ความสำคัญต่อการประเมินผลการปฏิบัติงาน</w:t>
            </w:r>
            <w:r w:rsidRPr="00CE1DC8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 </w:t>
            </w:r>
            <w:r w:rsidRPr="00CE1DC8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และรายงานของ</w:t>
            </w:r>
            <w:r w:rsidRPr="00CE1DC8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 </w:t>
            </w:r>
            <w:r w:rsidRPr="00CE1DC8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นักศึกษา</w:t>
            </w: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alibri" w:hAnsi="TH SarabunPSK" w:cs="TH SarabunPSK"/>
                <w:color w:val="000000"/>
                <w:sz w:val="28"/>
              </w:rPr>
            </w:pPr>
            <w:r w:rsidRPr="00CE1DC8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</w:rPr>
              <w:t xml:space="preserve">4. </w:t>
            </w:r>
            <w:r w:rsidRPr="00CE1DC8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>คุณภาพโดยรวมของสถานประกอบการแห่งนี้</w:t>
            </w: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FD1225" w:rsidRPr="00CE1DC8" w:rsidRDefault="00FD1225" w:rsidP="00FD1225">
      <w:pPr>
        <w:spacing w:after="120"/>
        <w:rPr>
          <w:rFonts w:ascii="TH SarabunPSK" w:hAnsi="TH SarabunPSK" w:cs="TH SarabunPSK"/>
          <w:b/>
          <w:bCs/>
          <w:sz w:val="28"/>
        </w:rPr>
      </w:pPr>
    </w:p>
    <w:p w:rsidR="00FD1225" w:rsidRPr="00CE1DC8" w:rsidRDefault="00FD1225" w:rsidP="00FD1225">
      <w:pPr>
        <w:tabs>
          <w:tab w:val="left" w:pos="5172"/>
        </w:tabs>
        <w:rPr>
          <w:rFonts w:ascii="TH SarabunPSK" w:eastAsia="Calibri" w:hAnsi="TH SarabunPSK" w:cs="TH SarabunPSK"/>
          <w:sz w:val="28"/>
        </w:rPr>
      </w:pPr>
    </w:p>
    <w:p w:rsidR="00FD1225" w:rsidRPr="00CE1DC8" w:rsidRDefault="00FD1225" w:rsidP="00FD1225">
      <w:pPr>
        <w:tabs>
          <w:tab w:val="left" w:pos="5172"/>
        </w:tabs>
        <w:rPr>
          <w:rFonts w:ascii="TH SarabunPSK" w:eastAsia="Calibri" w:hAnsi="TH SarabunPSK" w:cs="TH SarabunPSK"/>
          <w:sz w:val="28"/>
        </w:rPr>
      </w:pPr>
    </w:p>
    <w:p w:rsidR="00FD1225" w:rsidRPr="00CE1DC8" w:rsidRDefault="00FD1225" w:rsidP="00FD1225">
      <w:pPr>
        <w:tabs>
          <w:tab w:val="left" w:pos="5172"/>
        </w:tabs>
        <w:rPr>
          <w:rFonts w:ascii="TH SarabunPSK" w:eastAsia="Calibri" w:hAnsi="TH SarabunPSK" w:cs="TH SarabunPSK"/>
          <w:sz w:val="28"/>
        </w:rPr>
      </w:pPr>
    </w:p>
    <w:p w:rsidR="00FD1225" w:rsidRPr="00CE1DC8" w:rsidRDefault="00FD1225" w:rsidP="00FD1225">
      <w:pPr>
        <w:tabs>
          <w:tab w:val="left" w:pos="5172"/>
        </w:tabs>
        <w:rPr>
          <w:rFonts w:ascii="TH SarabunPSK" w:eastAsia="Calibri" w:hAnsi="TH SarabunPSK" w:cs="TH SarabunPSK"/>
          <w:sz w:val="28"/>
        </w:rPr>
      </w:pPr>
    </w:p>
    <w:p w:rsidR="00FD1225" w:rsidRPr="00CE1DC8" w:rsidRDefault="00FD1225" w:rsidP="00FD1225">
      <w:pPr>
        <w:tabs>
          <w:tab w:val="left" w:pos="5172"/>
        </w:tabs>
        <w:rPr>
          <w:rFonts w:ascii="TH SarabunPSK" w:eastAsia="Calibri" w:hAnsi="TH SarabunPSK" w:cs="TH SarabunPSK"/>
          <w:sz w:val="28"/>
        </w:rPr>
      </w:pPr>
    </w:p>
    <w:p w:rsidR="00FD1225" w:rsidRPr="00CE1DC8" w:rsidRDefault="00FD1225" w:rsidP="00FD1225">
      <w:pPr>
        <w:tabs>
          <w:tab w:val="left" w:pos="5172"/>
        </w:tabs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b/>
          <w:bCs/>
          <w:sz w:val="28"/>
          <w:cs/>
        </w:rPr>
        <w:lastRenderedPageBreak/>
        <w:t>ส่วนที่    2  สำหรับการประเมินนักศึกษา</w:t>
      </w:r>
      <w:r w:rsidRPr="00CE1DC8">
        <w:rPr>
          <w:rFonts w:ascii="TH SarabunPSK" w:eastAsia="Calibri" w:hAnsi="TH SarabunPSK" w:cs="TH SarabunPSK"/>
          <w:sz w:val="28"/>
          <w:cs/>
        </w:rPr>
        <w:t xml:space="preserve">  (1  แผ่นสำหรับนักศึกษา   1   ราย)</w:t>
      </w:r>
    </w:p>
    <w:p w:rsidR="00FD1225" w:rsidRPr="00CE1DC8" w:rsidRDefault="00FD1225" w:rsidP="00FD1225">
      <w:pPr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>ชื่อนักศึกษา</w:t>
      </w:r>
      <w:r w:rsidRPr="00CE1DC8">
        <w:rPr>
          <w:rFonts w:ascii="TH SarabunPSK" w:hAnsi="TH SarabunPSK" w:cs="TH SarabunPSK"/>
          <w:sz w:val="28"/>
        </w:rPr>
        <w:t>………………………………………………………………</w:t>
      </w:r>
      <w:r w:rsidRPr="00CE1DC8">
        <w:rPr>
          <w:rFonts w:ascii="TH SarabunPSK" w:hAnsi="TH SarabunPSK" w:cs="TH SarabunPSK"/>
          <w:sz w:val="28"/>
          <w:cs/>
        </w:rPr>
        <w:t>สาขาวิชา</w:t>
      </w:r>
      <w:r w:rsidRPr="00CE1DC8">
        <w:rPr>
          <w:rFonts w:ascii="TH SarabunPSK" w:hAnsi="TH SarabunPSK" w:cs="TH SarabunPSK"/>
          <w:sz w:val="28"/>
        </w:rPr>
        <w:t>……………………………….…………..………………….</w:t>
      </w:r>
    </w:p>
    <w:p w:rsidR="00FD1225" w:rsidRPr="00CE1DC8" w:rsidRDefault="00FD1225" w:rsidP="00FD1225">
      <w:pPr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</w:rPr>
        <w:t xml:space="preserve">Check List:   </w:t>
      </w:r>
      <w:r w:rsidRPr="00CE1DC8">
        <w:rPr>
          <w:rFonts w:ascii="TH SarabunPSK" w:hAnsi="TH SarabunPSK" w:cs="TH SarabunPSK"/>
          <w:sz w:val="28"/>
          <w:cs/>
        </w:rPr>
        <w:t>เอกสารที่นักศึกษาจะต้องนำส่งให้กับโครงกา</w:t>
      </w:r>
      <w:proofErr w:type="spellStart"/>
      <w:r w:rsidRPr="00CE1DC8">
        <w:rPr>
          <w:rFonts w:ascii="TH SarabunPSK" w:hAnsi="TH SarabunPSK" w:cs="TH SarabunPSK"/>
          <w:sz w:val="28"/>
          <w:cs/>
        </w:rPr>
        <w:t>รสห</w:t>
      </w:r>
      <w:proofErr w:type="spellEnd"/>
      <w:r w:rsidRPr="00CE1DC8">
        <w:rPr>
          <w:rFonts w:ascii="TH SarabunPSK" w:hAnsi="TH SarabunPSK" w:cs="TH SarabunPSK"/>
          <w:sz w:val="28"/>
          <w:cs/>
        </w:rPr>
        <w:t>กิจศึกษา</w:t>
      </w:r>
    </w:p>
    <w:p w:rsidR="00FD1225" w:rsidRPr="00CE1DC8" w:rsidRDefault="00FD1225" w:rsidP="00FD1225">
      <w:pPr>
        <w:numPr>
          <w:ilvl w:val="0"/>
          <w:numId w:val="2"/>
        </w:numPr>
        <w:spacing w:line="240" w:lineRule="auto"/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>แบบแจ้งรายละเอียดที่พักระหว่างการปฏิบัติ</w:t>
      </w:r>
      <w:proofErr w:type="spellStart"/>
      <w:r w:rsidRPr="00CE1DC8">
        <w:rPr>
          <w:rFonts w:ascii="TH SarabunPSK" w:hAnsi="TH SarabunPSK" w:cs="TH SarabunPSK"/>
          <w:sz w:val="28"/>
          <w:cs/>
        </w:rPr>
        <w:t>งานสห</w:t>
      </w:r>
      <w:proofErr w:type="spellEnd"/>
      <w:r w:rsidRPr="00CE1DC8">
        <w:rPr>
          <w:rFonts w:ascii="TH SarabunPSK" w:hAnsi="TH SarabunPSK" w:cs="TH SarabunPSK"/>
          <w:sz w:val="28"/>
          <w:cs/>
        </w:rPr>
        <w:t>กิจศึกษา</w:t>
      </w:r>
    </w:p>
    <w:p w:rsidR="00FD1225" w:rsidRPr="00CE1DC8" w:rsidRDefault="00FD1225" w:rsidP="00FD1225">
      <w:pPr>
        <w:numPr>
          <w:ilvl w:val="0"/>
          <w:numId w:val="2"/>
        </w:numPr>
        <w:spacing w:line="240" w:lineRule="auto"/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>แบบแจ้งรายละเอียดงาน ตำแหน่งงาน  พนักงานที่ปรึกษา</w:t>
      </w:r>
    </w:p>
    <w:p w:rsidR="00FD1225" w:rsidRPr="00CE1DC8" w:rsidRDefault="00FD1225" w:rsidP="00FD1225">
      <w:pPr>
        <w:numPr>
          <w:ilvl w:val="0"/>
          <w:numId w:val="2"/>
        </w:numPr>
        <w:spacing w:line="240" w:lineRule="auto"/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>แบบแจ้งแผนการปฏิบัติ</w:t>
      </w:r>
      <w:proofErr w:type="spellStart"/>
      <w:r w:rsidRPr="00CE1DC8">
        <w:rPr>
          <w:rFonts w:ascii="TH SarabunPSK" w:hAnsi="TH SarabunPSK" w:cs="TH SarabunPSK"/>
          <w:sz w:val="28"/>
          <w:cs/>
        </w:rPr>
        <w:t>งานสห</w:t>
      </w:r>
      <w:proofErr w:type="spellEnd"/>
      <w:r w:rsidRPr="00CE1DC8">
        <w:rPr>
          <w:rFonts w:ascii="TH SarabunPSK" w:hAnsi="TH SarabunPSK" w:cs="TH SarabunPSK"/>
          <w:sz w:val="28"/>
          <w:cs/>
        </w:rPr>
        <w:t>กิจศึกษา</w:t>
      </w:r>
    </w:p>
    <w:p w:rsidR="00FD1225" w:rsidRPr="00CE1DC8" w:rsidRDefault="00FD1225" w:rsidP="00FD1225">
      <w:pPr>
        <w:numPr>
          <w:ilvl w:val="0"/>
          <w:numId w:val="2"/>
        </w:numPr>
        <w:spacing w:line="240" w:lineRule="auto"/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>แบบแจ้งโครงร่างรายงานการปฏิบัติงาน</w:t>
      </w:r>
    </w:p>
    <w:tbl>
      <w:tblPr>
        <w:tblW w:w="9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7"/>
        <w:gridCol w:w="567"/>
        <w:gridCol w:w="567"/>
        <w:gridCol w:w="567"/>
        <w:gridCol w:w="567"/>
        <w:gridCol w:w="522"/>
      </w:tblGrid>
      <w:tr w:rsidR="00FD1225" w:rsidRPr="00CE1DC8" w:rsidTr="0030416A">
        <w:tc>
          <w:tcPr>
            <w:tcW w:w="6487" w:type="dxa"/>
            <w:vMerge w:val="restart"/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ประเด็นความคิดเห็น</w:t>
            </w:r>
          </w:p>
        </w:tc>
        <w:tc>
          <w:tcPr>
            <w:tcW w:w="2790" w:type="dxa"/>
            <w:gridSpan w:val="5"/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ระดับความคิดเห็นการประเมิน</w:t>
            </w:r>
          </w:p>
        </w:tc>
      </w:tr>
      <w:tr w:rsidR="00FD1225" w:rsidRPr="00CE1DC8" w:rsidTr="0030416A">
        <w:tc>
          <w:tcPr>
            <w:tcW w:w="6487" w:type="dxa"/>
            <w:vMerge/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1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3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4</w:t>
            </w:r>
          </w:p>
        </w:tc>
        <w:tc>
          <w:tcPr>
            <w:tcW w:w="522" w:type="dxa"/>
            <w:tcBorders>
              <w:bottom w:val="single" w:sz="4" w:space="0" w:color="000000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5</w:t>
            </w: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1. </w:t>
            </w:r>
            <w:r w:rsidRPr="00CE1DC8">
              <w:rPr>
                <w:rFonts w:ascii="TH SarabunPSK" w:eastAsia="CordiaNew-Bold" w:hAnsi="TH SarabunPSK" w:cs="TH SarabunPSK"/>
                <w:b/>
                <w:bCs/>
                <w:sz w:val="28"/>
                <w:cs/>
              </w:rPr>
              <w:t>ความรับผิดชอบต่อหน้าที่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-Bold" w:hAnsi="TH SarabunPSK" w:cs="TH SarabunPSK"/>
                <w:sz w:val="28"/>
                <w:cs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1.1 มีความรับผิดชอบต่องานที่ได้รับมอบหมาย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1.2 ปฏิบัติงานด้วยความกระตือรือร้น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1.3 มีการปรับปรุงคุณภาพงานที่ปฏิบัติอยู่เสมอ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1.4 ใช้เวลาในการทำงานให้เกิดประโยชน์สูงสุด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1.5 มีการรายงานผลการปฏิบัติงาน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-Bold" w:hAnsi="TH SarabunPSK" w:cs="TH SarabunPSK"/>
                <w:b/>
                <w:bCs/>
                <w:sz w:val="28"/>
                <w:cs/>
              </w:rPr>
              <w:t>2. ความรู้</w:t>
            </w:r>
            <w:r w:rsidRPr="00CE1DC8">
              <w:rPr>
                <w:rFonts w:ascii="TH SarabunPSK" w:eastAsia="CordiaNew-Bold" w:hAnsi="TH SarabunPSK" w:cs="TH SarabunPSK"/>
                <w:b/>
                <w:bCs/>
                <w:sz w:val="28"/>
              </w:rPr>
              <w:t xml:space="preserve"> </w:t>
            </w:r>
            <w:r w:rsidRPr="00CE1DC8">
              <w:rPr>
                <w:rFonts w:ascii="TH SarabunPSK" w:eastAsia="CordiaNew-Bold" w:hAnsi="TH SarabunPSK" w:cs="TH SarabunPSK"/>
                <w:b/>
                <w:bCs/>
                <w:sz w:val="28"/>
                <w:cs/>
              </w:rPr>
              <w:t>ความสามารถในการปฏิบัติงาน</w:t>
            </w: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-Bold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2.1 ปฏิบัติงานโดยใช้ความรู้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ความสามารถที่มีอยู่อย่างเต็มที่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2.2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มีความสามารถในการประยุกต์ใช้ความรู้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2.3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มีความชำนาญในด้านปฏิบัติการ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2.4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มีความสามารถในการวางแผน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จัดลำดับความสำคัญของงาน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2.5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ใฝ่รู้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สนใจศึกษาหาความรู้ใหม่ๆ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เพิ่มเติม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  <w:cs/>
              </w:rPr>
            </w:pPr>
            <w:r w:rsidRPr="00CE1DC8">
              <w:rPr>
                <w:rFonts w:ascii="TH SarabunPSK" w:eastAsia="CordiaNew-Bold" w:hAnsi="TH SarabunPSK" w:cs="TH SarabunPSK"/>
                <w:b/>
                <w:bCs/>
                <w:sz w:val="28"/>
                <w:cs/>
              </w:rPr>
              <w:t>3.</w:t>
            </w:r>
            <w:r w:rsidRPr="00CE1DC8">
              <w:rPr>
                <w:rFonts w:ascii="TH SarabunPSK" w:eastAsia="CordiaNew-Bold" w:hAnsi="TH SarabunPSK" w:cs="TH SarabunPSK"/>
                <w:b/>
                <w:bCs/>
                <w:sz w:val="28"/>
              </w:rPr>
              <w:t xml:space="preserve"> </w:t>
            </w:r>
            <w:r w:rsidRPr="00CE1DC8">
              <w:rPr>
                <w:rFonts w:ascii="TH SarabunPSK" w:eastAsia="CordiaNew-Bold" w:hAnsi="TH SarabunPSK" w:cs="TH SarabunPSK"/>
                <w:b/>
                <w:bCs/>
                <w:sz w:val="28"/>
                <w:cs/>
              </w:rPr>
              <w:t>คุณลักษณะส่วนบุคคล</w:t>
            </w: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D9D9D9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-Bold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3.1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ปฏิบัติตามกฎ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ระเบียบหรือข้อบังคับขององค์กรโดยเคร่งครัด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3.2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เข้างานตรงเวลา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ไม่เคยขาด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ไม่เคยสาย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3.3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ให้ความเคารพเชื่อฟังผู้บังคับบัญชา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3.4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มีความขยัน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อดทน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สู้งาน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3.5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มีคุณธรรม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จริยธรรม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เช่น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ซื่อสัตย์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สุจริต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รักษาความลับองค์กร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3.6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มีความคิดริเริ่ม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สร้างสรรค์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3.7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มีความมั่นใจในตนเอง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กล้าสอบถาม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และเสนอความคิดเห็น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3.8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มีบุคลิกภาพ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และวางตัวเหมาะสม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เช่น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การแต่งกาย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กิริยาวาจา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วุฒิภาวะ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3.9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มีความสามารถในการทำงานเป็นทีมร่วมกับผู้อื่น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" w:hAnsi="TH SarabunPSK" w:cs="TH SarabunPSK"/>
                <w:sz w:val="28"/>
              </w:rPr>
            </w:pP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3.10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ใช้ทรัพยากรขององค์กรอย่างรู้คุณค่า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เช่น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ไฟฟ้า</w:t>
            </w:r>
            <w:r w:rsidRPr="00CE1DC8">
              <w:rPr>
                <w:rFonts w:ascii="TH SarabunPSK" w:eastAsia="CordiaNew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ordiaNew" w:hAnsi="TH SarabunPSK" w:cs="TH SarabunPSK"/>
                <w:sz w:val="28"/>
                <w:cs/>
              </w:rPr>
              <w:t>วัสดุสิ้นเปลืองต่างๆ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6487" w:type="dxa"/>
          </w:tcPr>
          <w:p w:rsidR="00FD1225" w:rsidRPr="00CE1DC8" w:rsidRDefault="00FD1225" w:rsidP="0030416A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CordiaNew-Bold" w:hAnsi="TH SarabunPSK" w:cs="TH SarabunPSK"/>
                <w:sz w:val="28"/>
              </w:rPr>
            </w:pPr>
            <w:r w:rsidRPr="00CE1DC8">
              <w:rPr>
                <w:rFonts w:ascii="TH SarabunPSK" w:eastAsia="CordiaNew-Bold" w:hAnsi="TH SarabunPSK" w:cs="TH SarabunPSK"/>
                <w:b/>
                <w:bCs/>
                <w:sz w:val="28"/>
                <w:cs/>
              </w:rPr>
              <w:t>4.</w:t>
            </w:r>
            <w:r w:rsidRPr="00CE1DC8">
              <w:rPr>
                <w:rFonts w:ascii="TH SarabunPSK" w:eastAsia="CordiaNew-Bold" w:hAnsi="TH SarabunPSK" w:cs="TH SarabunPSK"/>
                <w:b/>
                <w:bCs/>
                <w:sz w:val="28"/>
              </w:rPr>
              <w:t xml:space="preserve"> </w:t>
            </w:r>
            <w:r w:rsidRPr="00CE1DC8">
              <w:rPr>
                <w:rFonts w:ascii="TH SarabunPSK" w:eastAsia="CordiaNew-Bold" w:hAnsi="TH SarabunPSK" w:cs="TH SarabunPSK"/>
                <w:b/>
                <w:bCs/>
                <w:sz w:val="28"/>
                <w:cs/>
              </w:rPr>
              <w:t>สรุปคุณภาพโดยรวมของนักศึกษาคนนี้</w:t>
            </w: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2" w:type="dxa"/>
            <w:shd w:val="clear" w:color="auto" w:fill="auto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FD1225" w:rsidRPr="00CE1DC8" w:rsidRDefault="00FD1225" w:rsidP="00FD1225">
      <w:pPr>
        <w:tabs>
          <w:tab w:val="left" w:pos="5172"/>
        </w:tabs>
        <w:spacing w:after="200" w:line="240" w:lineRule="exact"/>
        <w:rPr>
          <w:rFonts w:ascii="TH SarabunPSK" w:eastAsia="Calibri" w:hAnsi="TH SarabunPSK" w:cs="TH SarabunPSK"/>
          <w:sz w:val="28"/>
        </w:rPr>
      </w:pPr>
    </w:p>
    <w:p w:rsidR="00FD1225" w:rsidRPr="00CE1DC8" w:rsidRDefault="00FD1225" w:rsidP="00FD1225">
      <w:pPr>
        <w:tabs>
          <w:tab w:val="left" w:pos="5172"/>
        </w:tabs>
        <w:spacing w:after="200" w:line="240" w:lineRule="exact"/>
        <w:rPr>
          <w:rFonts w:ascii="TH SarabunPSK" w:eastAsia="Calibri" w:hAnsi="TH SarabunPSK" w:cs="TH SarabunPSK"/>
          <w:sz w:val="28"/>
        </w:rPr>
      </w:pPr>
    </w:p>
    <w:p w:rsidR="00FD1225" w:rsidRPr="00CE1DC8" w:rsidRDefault="00FD1225" w:rsidP="00FD1225">
      <w:pPr>
        <w:tabs>
          <w:tab w:val="left" w:pos="5172"/>
        </w:tabs>
        <w:spacing w:after="200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b/>
          <w:bCs/>
          <w:sz w:val="28"/>
          <w:cs/>
        </w:rPr>
        <w:t xml:space="preserve">ส่วนที่ </w:t>
      </w:r>
      <w:r w:rsidRPr="00CE1DC8">
        <w:rPr>
          <w:rFonts w:ascii="TH SarabunPSK" w:eastAsia="Calibri" w:hAnsi="TH SarabunPSK" w:cs="TH SarabunPSK"/>
          <w:b/>
          <w:bCs/>
          <w:sz w:val="28"/>
        </w:rPr>
        <w:t>3</w:t>
      </w:r>
      <w:r w:rsidRPr="00CE1DC8">
        <w:rPr>
          <w:rFonts w:ascii="TH SarabunPSK" w:eastAsia="Calibri" w:hAnsi="TH SarabunPSK" w:cs="TH SarabunPSK"/>
          <w:b/>
          <w:bCs/>
          <w:sz w:val="28"/>
          <w:cs/>
        </w:rPr>
        <w:t xml:space="preserve">   คะแนนผลการประเมินนักศึกษา</w:t>
      </w:r>
      <w:r w:rsidRPr="00CE1DC8">
        <w:rPr>
          <w:rFonts w:ascii="TH SarabunPSK" w:eastAsia="Calibri" w:hAnsi="TH SarabunPSK" w:cs="TH SarabunPSK"/>
          <w:sz w:val="28"/>
          <w:cs/>
        </w:rPr>
        <w:t xml:space="preserve"> (1 </w:t>
      </w:r>
      <w:r w:rsidRPr="00CE1DC8">
        <w:rPr>
          <w:rFonts w:ascii="TH SarabunPSK" w:eastAsia="Calibri" w:hAnsi="TH SarabunPSK" w:cs="TH SarabunPSK" w:hint="cs"/>
          <w:sz w:val="28"/>
          <w:cs/>
        </w:rPr>
        <w:t>แผ่น สำหรับนักศึกษา 1</w:t>
      </w:r>
      <w:r w:rsidRPr="00CE1DC8">
        <w:rPr>
          <w:rFonts w:ascii="TH SarabunPSK" w:eastAsia="Calibri" w:hAnsi="TH SarabunPSK" w:cs="TH SarabunPSK"/>
          <w:sz w:val="28"/>
          <w:cs/>
        </w:rPr>
        <w:t xml:space="preserve"> ราย)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1559"/>
        <w:gridCol w:w="1418"/>
      </w:tblGrid>
      <w:tr w:rsidR="00FD1225" w:rsidRPr="00CE1DC8" w:rsidTr="0030416A">
        <w:tc>
          <w:tcPr>
            <w:tcW w:w="5954" w:type="dxa"/>
            <w:tcBorders>
              <w:bottom w:val="single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หัวข้อการประเมิน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คะแนนที่ได้</w:t>
            </w:r>
          </w:p>
        </w:tc>
      </w:tr>
      <w:tr w:rsidR="00FD1225" w:rsidRPr="00CE1DC8" w:rsidTr="0030416A">
        <w:trPr>
          <w:trHeight w:val="539"/>
        </w:trPr>
        <w:tc>
          <w:tcPr>
            <w:tcW w:w="5954" w:type="dxa"/>
            <w:tcBorders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1. การพัฒนาตนเอง</w:t>
            </w:r>
          </w:p>
        </w:tc>
        <w:tc>
          <w:tcPr>
            <w:tcW w:w="1559" w:type="dxa"/>
            <w:tcBorders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60 คะแนน</w:t>
            </w:r>
          </w:p>
        </w:tc>
        <w:tc>
          <w:tcPr>
            <w:tcW w:w="1418" w:type="dxa"/>
            <w:tcBorders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rPr>
          <w:trHeight w:val="519"/>
        </w:trPr>
        <w:tc>
          <w:tcPr>
            <w:tcW w:w="59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</w:rPr>
              <w:t xml:space="preserve">      1.1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บุคลิกภาพ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10 คะแนน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rPr>
          <w:trHeight w:val="555"/>
        </w:trPr>
        <w:tc>
          <w:tcPr>
            <w:tcW w:w="59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</w:rPr>
              <w:t xml:space="preserve">      1.2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วุฒิภาวะ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10 คะแนน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rPr>
          <w:trHeight w:val="549"/>
        </w:trPr>
        <w:tc>
          <w:tcPr>
            <w:tcW w:w="59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</w:rPr>
              <w:t xml:space="preserve">      1.3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การปรับตัว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10 คะแนน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rPr>
          <w:trHeight w:val="571"/>
        </w:trPr>
        <w:tc>
          <w:tcPr>
            <w:tcW w:w="59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</w:rPr>
              <w:t xml:space="preserve">      1.4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การเรียนรู้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10 คะแนน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rPr>
          <w:trHeight w:val="551"/>
        </w:trPr>
        <w:tc>
          <w:tcPr>
            <w:tcW w:w="59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</w:rPr>
              <w:t xml:space="preserve">      1.5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การแสดงความคิดเห็น  การแสดงออก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10 คะแนน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rPr>
          <w:trHeight w:val="559"/>
        </w:trPr>
        <w:tc>
          <w:tcPr>
            <w:tcW w:w="5954" w:type="dxa"/>
            <w:tcBorders>
              <w:top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</w:rPr>
              <w:t xml:space="preserve">      1.6 </w:t>
            </w:r>
            <w:proofErr w:type="spellStart"/>
            <w:r w:rsidRPr="00CE1DC8">
              <w:rPr>
                <w:rFonts w:ascii="TH SarabunPSK" w:hAnsi="TH SarabunPSK" w:cs="TH SarabunPSK"/>
                <w:sz w:val="28"/>
                <w:cs/>
              </w:rPr>
              <w:t>มนุษย</w:t>
            </w:r>
            <w:proofErr w:type="spellEnd"/>
            <w:r w:rsidRPr="00CE1DC8">
              <w:rPr>
                <w:rFonts w:ascii="TH SarabunPSK" w:hAnsi="TH SarabunPSK" w:cs="TH SarabunPSK"/>
                <w:sz w:val="28"/>
                <w:cs/>
              </w:rPr>
              <w:t>สัมพันธ์</w:t>
            </w:r>
          </w:p>
        </w:tc>
        <w:tc>
          <w:tcPr>
            <w:tcW w:w="1559" w:type="dxa"/>
            <w:tcBorders>
              <w:top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10 คะแนน</w:t>
            </w:r>
          </w:p>
        </w:tc>
        <w:tc>
          <w:tcPr>
            <w:tcW w:w="1418" w:type="dxa"/>
            <w:tcBorders>
              <w:top w:val="dotted" w:sz="4" w:space="0" w:color="auto"/>
            </w:tcBorders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rPr>
          <w:trHeight w:val="553"/>
        </w:trPr>
        <w:tc>
          <w:tcPr>
            <w:tcW w:w="5954" w:type="dxa"/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</w:rPr>
              <w:t xml:space="preserve">2.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การมีส่วนร่วมกับองค์กร</w:t>
            </w:r>
          </w:p>
        </w:tc>
        <w:tc>
          <w:tcPr>
            <w:tcW w:w="1559" w:type="dxa"/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10 คะแนน</w:t>
            </w:r>
          </w:p>
        </w:tc>
        <w:tc>
          <w:tcPr>
            <w:tcW w:w="1418" w:type="dxa"/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5954" w:type="dxa"/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</w:rPr>
              <w:t xml:space="preserve">3.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 xml:space="preserve">ความประพฤติ  คุณธรรม  จริยธรรม  และการปฏิบัติ                      ตามระเบียบวินัยขององค์กร  </w:t>
            </w:r>
          </w:p>
        </w:tc>
        <w:tc>
          <w:tcPr>
            <w:tcW w:w="1559" w:type="dxa"/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10 คะแนน</w:t>
            </w:r>
          </w:p>
        </w:tc>
        <w:tc>
          <w:tcPr>
            <w:tcW w:w="1418" w:type="dxa"/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rPr>
          <w:trHeight w:val="540"/>
        </w:trPr>
        <w:tc>
          <w:tcPr>
            <w:tcW w:w="5954" w:type="dxa"/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</w:rPr>
              <w:t xml:space="preserve">4.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ความรู้  ความสามารถพื้นฐานที่จำเป็นต่อการปฏิบัติงาน</w:t>
            </w:r>
          </w:p>
        </w:tc>
        <w:tc>
          <w:tcPr>
            <w:tcW w:w="1559" w:type="dxa"/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10 คะแนน</w:t>
            </w:r>
          </w:p>
        </w:tc>
        <w:tc>
          <w:tcPr>
            <w:tcW w:w="1418" w:type="dxa"/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5954" w:type="dxa"/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</w:rPr>
              <w:t xml:space="preserve">5. </w:t>
            </w:r>
            <w:r w:rsidRPr="00CE1DC8">
              <w:rPr>
                <w:rFonts w:ascii="TH SarabunPSK" w:hAnsi="TH SarabunPSK" w:cs="TH SarabunPSK"/>
                <w:sz w:val="28"/>
                <w:cs/>
              </w:rPr>
              <w:t>ความก้าวหน้าของผลการปฏิบัติ</w:t>
            </w:r>
            <w:proofErr w:type="spellStart"/>
            <w:r w:rsidRPr="00CE1DC8">
              <w:rPr>
                <w:rFonts w:ascii="TH SarabunPSK" w:hAnsi="TH SarabunPSK" w:cs="TH SarabunPSK"/>
                <w:sz w:val="28"/>
                <w:cs/>
              </w:rPr>
              <w:t>งานสห</w:t>
            </w:r>
            <w:proofErr w:type="spellEnd"/>
            <w:r w:rsidRPr="00CE1DC8">
              <w:rPr>
                <w:rFonts w:ascii="TH SarabunPSK" w:hAnsi="TH SarabunPSK" w:cs="TH SarabunPSK"/>
                <w:sz w:val="28"/>
                <w:cs/>
              </w:rPr>
              <w:t>กิจศึกษาตามแผนการปฏิบัติงาน</w:t>
            </w:r>
          </w:p>
        </w:tc>
        <w:tc>
          <w:tcPr>
            <w:tcW w:w="1559" w:type="dxa"/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E1DC8">
              <w:rPr>
                <w:rFonts w:ascii="TH SarabunPSK" w:hAnsi="TH SarabunPSK" w:cs="TH SarabunPSK"/>
                <w:sz w:val="28"/>
                <w:cs/>
              </w:rPr>
              <w:t>10 คะแนน</w:t>
            </w:r>
          </w:p>
        </w:tc>
        <w:tc>
          <w:tcPr>
            <w:tcW w:w="1418" w:type="dxa"/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FD1225" w:rsidRPr="00CE1DC8" w:rsidTr="0030416A">
        <w:tc>
          <w:tcPr>
            <w:tcW w:w="5954" w:type="dxa"/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559" w:type="dxa"/>
            <w:vAlign w:val="center"/>
          </w:tcPr>
          <w:p w:rsidR="00FD1225" w:rsidRPr="00CE1DC8" w:rsidRDefault="00FD1225" w:rsidP="0030416A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E1DC8">
              <w:rPr>
                <w:rFonts w:ascii="TH SarabunPSK" w:hAnsi="TH SarabunPSK" w:cs="TH SarabunPSK"/>
                <w:b/>
                <w:bCs/>
                <w:sz w:val="28"/>
                <w:cs/>
              </w:rPr>
              <w:t>100 คะแนน</w:t>
            </w:r>
          </w:p>
        </w:tc>
        <w:tc>
          <w:tcPr>
            <w:tcW w:w="1418" w:type="dxa"/>
            <w:vAlign w:val="center"/>
          </w:tcPr>
          <w:p w:rsidR="00FD1225" w:rsidRPr="00CE1DC8" w:rsidRDefault="00FD1225" w:rsidP="0030416A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FD1225" w:rsidRPr="00CE1DC8" w:rsidRDefault="00FD1225" w:rsidP="00FD1225">
      <w:pPr>
        <w:tabs>
          <w:tab w:val="left" w:pos="5172"/>
        </w:tabs>
        <w:rPr>
          <w:rFonts w:ascii="TH SarabunPSK" w:eastAsia="Calibri" w:hAnsi="TH SarabunPSK" w:cs="TH SarabunPSK"/>
          <w:sz w:val="28"/>
        </w:rPr>
      </w:pPr>
    </w:p>
    <w:p w:rsidR="00FD1225" w:rsidRPr="00CE1DC8" w:rsidRDefault="00FD1225" w:rsidP="00FD1225">
      <w:pPr>
        <w:rPr>
          <w:rFonts w:ascii="TH SarabunPSK" w:hAnsi="TH SarabunPSK" w:cs="TH SarabunPSK"/>
          <w:b/>
          <w:bCs/>
          <w:sz w:val="28"/>
        </w:rPr>
      </w:pPr>
      <w:r w:rsidRPr="00CE1DC8">
        <w:rPr>
          <w:rFonts w:ascii="TH SarabunPSK" w:hAnsi="TH SarabunPSK" w:cs="TH SarabunPSK"/>
          <w:b/>
          <w:bCs/>
          <w:sz w:val="28"/>
          <w:cs/>
        </w:rPr>
        <w:t xml:space="preserve">ข้อคิดเห็น/เสนอแนะเพิ่มเติมจากการนิเทศงาน </w:t>
      </w:r>
    </w:p>
    <w:p w:rsidR="00FD1225" w:rsidRPr="00CE1DC8" w:rsidRDefault="00FD1225" w:rsidP="00FD1225">
      <w:pPr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</w:t>
      </w:r>
      <w:r w:rsidRPr="00CE1DC8">
        <w:rPr>
          <w:rFonts w:ascii="TH SarabunPSK" w:hAnsi="TH SarabunPSK" w:cs="TH SarabunPSK"/>
          <w:sz w:val="28"/>
        </w:rPr>
        <w:t>.....</w:t>
      </w:r>
      <w:r>
        <w:rPr>
          <w:rFonts w:ascii="TH SarabunPSK" w:hAnsi="TH SarabunPSK" w:cs="TH SarabunPSK"/>
          <w:sz w:val="28"/>
        </w:rPr>
        <w:t>.............................</w:t>
      </w:r>
    </w:p>
    <w:p w:rsidR="00FD1225" w:rsidRPr="00CE1DC8" w:rsidRDefault="00FD1225" w:rsidP="00FD1225">
      <w:pPr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</w:t>
      </w:r>
      <w:r w:rsidRPr="00CE1DC8">
        <w:rPr>
          <w:rFonts w:ascii="TH SarabunPSK" w:hAnsi="TH SarabunPSK" w:cs="TH SarabunPSK"/>
          <w:sz w:val="28"/>
        </w:rPr>
        <w:t>.....</w:t>
      </w:r>
      <w:r>
        <w:rPr>
          <w:rFonts w:ascii="TH SarabunPSK" w:hAnsi="TH SarabunPSK" w:cs="TH SarabunPSK"/>
          <w:sz w:val="28"/>
        </w:rPr>
        <w:t>.............................</w:t>
      </w:r>
    </w:p>
    <w:p w:rsidR="00FD1225" w:rsidRPr="00CE1DC8" w:rsidRDefault="00FD1225" w:rsidP="00FD1225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..............................</w:t>
      </w:r>
      <w:r w:rsidRPr="00CE1DC8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</w:t>
      </w:r>
      <w:r w:rsidRPr="00CE1DC8">
        <w:rPr>
          <w:rFonts w:ascii="TH SarabunPSK" w:hAnsi="TH SarabunPSK" w:cs="TH SarabunPSK"/>
          <w:sz w:val="28"/>
        </w:rPr>
        <w:t>....</w:t>
      </w:r>
      <w:r>
        <w:rPr>
          <w:rFonts w:ascii="TH SarabunPSK" w:hAnsi="TH SarabunPSK" w:cs="TH SarabunPSK"/>
          <w:sz w:val="28"/>
        </w:rPr>
        <w:t>...............................</w:t>
      </w:r>
    </w:p>
    <w:p w:rsidR="00FD1225" w:rsidRPr="00CE1DC8" w:rsidRDefault="00FD1225" w:rsidP="00FD1225">
      <w:pPr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</w:t>
      </w:r>
      <w:r w:rsidRPr="00CE1DC8">
        <w:rPr>
          <w:rFonts w:ascii="TH SarabunPSK" w:hAnsi="TH SarabunPSK" w:cs="TH SarabunPSK"/>
          <w:sz w:val="28"/>
        </w:rPr>
        <w:t>....</w:t>
      </w:r>
      <w:r>
        <w:rPr>
          <w:rFonts w:ascii="TH SarabunPSK" w:hAnsi="TH SarabunPSK" w:cs="TH SarabunPSK"/>
          <w:sz w:val="28"/>
        </w:rPr>
        <w:t>..............................</w:t>
      </w:r>
    </w:p>
    <w:p w:rsidR="00FD1225" w:rsidRDefault="00FD1225" w:rsidP="00FD1225">
      <w:pPr>
        <w:jc w:val="right"/>
        <w:rPr>
          <w:rFonts w:ascii="TH SarabunPSK" w:hAnsi="TH SarabunPSK" w:cs="TH SarabunPSK"/>
          <w:sz w:val="28"/>
        </w:rPr>
      </w:pPr>
    </w:p>
    <w:p w:rsidR="00FD1225" w:rsidRPr="00CE1DC8" w:rsidRDefault="00FD1225" w:rsidP="00FD1225">
      <w:pPr>
        <w:jc w:val="right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>ลงชื่อ  ......................................................</w:t>
      </w:r>
    </w:p>
    <w:p w:rsidR="00FD1225" w:rsidRPr="00CE1DC8" w:rsidRDefault="00FD1225" w:rsidP="00FD1225">
      <w:pPr>
        <w:jc w:val="right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ab/>
      </w:r>
      <w:r w:rsidRPr="00CE1DC8">
        <w:rPr>
          <w:rFonts w:ascii="TH SarabunPSK" w:hAnsi="TH SarabunPSK" w:cs="TH SarabunPSK"/>
          <w:sz w:val="28"/>
          <w:cs/>
        </w:rPr>
        <w:tab/>
      </w:r>
      <w:r w:rsidRPr="00CE1DC8">
        <w:rPr>
          <w:rFonts w:ascii="TH SarabunPSK" w:hAnsi="TH SarabunPSK" w:cs="TH SarabunPSK"/>
          <w:sz w:val="28"/>
          <w:cs/>
        </w:rPr>
        <w:tab/>
      </w:r>
      <w:r w:rsidRPr="00CE1DC8">
        <w:rPr>
          <w:rFonts w:ascii="TH SarabunPSK" w:hAnsi="TH SarabunPSK" w:cs="TH SarabunPSK"/>
          <w:sz w:val="28"/>
          <w:cs/>
        </w:rPr>
        <w:tab/>
      </w:r>
      <w:r w:rsidRPr="00CE1DC8">
        <w:rPr>
          <w:rFonts w:ascii="TH SarabunPSK" w:hAnsi="TH SarabunPSK" w:cs="TH SarabunPSK"/>
          <w:sz w:val="28"/>
          <w:cs/>
        </w:rPr>
        <w:tab/>
      </w:r>
      <w:r w:rsidRPr="00CE1DC8">
        <w:rPr>
          <w:rFonts w:ascii="TH SarabunPSK" w:hAnsi="TH SarabunPSK" w:cs="TH SarabunPSK"/>
          <w:sz w:val="28"/>
          <w:cs/>
        </w:rPr>
        <w:tab/>
        <w:t xml:space="preserve">      (.......................................................)</w:t>
      </w:r>
    </w:p>
    <w:p w:rsidR="00FD1225" w:rsidRPr="00CE1DC8" w:rsidRDefault="00FD1225" w:rsidP="00FD1225">
      <w:pPr>
        <w:jc w:val="center"/>
        <w:rPr>
          <w:rFonts w:ascii="TH SarabunPSK" w:eastAsia="Calibri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 xml:space="preserve">            </w:t>
      </w:r>
      <w:r>
        <w:rPr>
          <w:rFonts w:ascii="TH SarabunPSK" w:hAnsi="TH SarabunPSK" w:cs="TH SarabunPSK" w:hint="cs"/>
          <w:sz w:val="28"/>
          <w:cs/>
        </w:rPr>
        <w:t xml:space="preserve">                </w:t>
      </w:r>
      <w:bookmarkStart w:id="0" w:name="_GoBack"/>
      <w:bookmarkEnd w:id="0"/>
      <w:r w:rsidRPr="00CE1DC8">
        <w:rPr>
          <w:rFonts w:ascii="TH SarabunPSK" w:hAnsi="TH SarabunPSK" w:cs="TH SarabunPSK"/>
          <w:sz w:val="28"/>
          <w:cs/>
        </w:rPr>
        <w:t>อาจารย์นิเทศผู้ประเมิน</w:t>
      </w:r>
    </w:p>
    <w:p w:rsidR="00862FB4" w:rsidRDefault="00862FB4"/>
    <w:sectPr w:rsidR="0086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1" w:fontKey="{9E7BE4C6-4E2C-4476-B4E1-B4041F0FDADF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Bold r:id="rId2" w:subsetted="1" w:fontKey="{D4E5E2B6-33BA-47E4-BB31-BB3BA0307140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4C8A3165-D3A6-4884-8EF5-9FD454B79719}"/>
    <w:embedBold r:id="rId4" w:fontKey="{07B54843-1F77-4112-9F09-474C6D6822F5}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  <w:embedBold r:id="rId5" w:subsetted="1" w:fontKey="{90FCB414-4C74-442F-B86E-691904E22D47}"/>
  </w:font>
  <w:font w:name="CordiaNew">
    <w:altName w:val="Angsana New"/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  <w:font w:name="CordiaNew-Bold">
    <w:altName w:val="Arial Unicode MS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A61E3"/>
    <w:multiLevelType w:val="hybridMultilevel"/>
    <w:tmpl w:val="6F28F230"/>
    <w:lvl w:ilvl="0" w:tplc="EC1CA8B4">
      <w:start w:val="6"/>
      <w:numFmt w:val="bullet"/>
      <w:lvlText w:val=""/>
      <w:lvlJc w:val="left"/>
      <w:pPr>
        <w:tabs>
          <w:tab w:val="num" w:pos="1200"/>
        </w:tabs>
        <w:ind w:left="1200" w:hanging="480"/>
      </w:pPr>
      <w:rPr>
        <w:rFonts w:ascii="Wingdings 2" w:eastAsia="Cordia New" w:hAnsi="Wingdings 2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7C0513EF"/>
    <w:multiLevelType w:val="hybridMultilevel"/>
    <w:tmpl w:val="E2404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25"/>
    <w:rsid w:val="00076563"/>
    <w:rsid w:val="000B1645"/>
    <w:rsid w:val="000D0DFC"/>
    <w:rsid w:val="000D78B0"/>
    <w:rsid w:val="001A7632"/>
    <w:rsid w:val="001D65D4"/>
    <w:rsid w:val="0034512A"/>
    <w:rsid w:val="003B1023"/>
    <w:rsid w:val="003E69B5"/>
    <w:rsid w:val="003F719A"/>
    <w:rsid w:val="004156FE"/>
    <w:rsid w:val="00475B52"/>
    <w:rsid w:val="0047660B"/>
    <w:rsid w:val="004D1B5C"/>
    <w:rsid w:val="00504770"/>
    <w:rsid w:val="005A40B5"/>
    <w:rsid w:val="00614617"/>
    <w:rsid w:val="00667248"/>
    <w:rsid w:val="0066783F"/>
    <w:rsid w:val="006739B4"/>
    <w:rsid w:val="006743C2"/>
    <w:rsid w:val="00680AE0"/>
    <w:rsid w:val="006B59E0"/>
    <w:rsid w:val="006F76F5"/>
    <w:rsid w:val="0072120A"/>
    <w:rsid w:val="00785714"/>
    <w:rsid w:val="007A1755"/>
    <w:rsid w:val="007A66CE"/>
    <w:rsid w:val="007E577E"/>
    <w:rsid w:val="00803558"/>
    <w:rsid w:val="00824D3C"/>
    <w:rsid w:val="00862FB4"/>
    <w:rsid w:val="008A2FE7"/>
    <w:rsid w:val="008B6265"/>
    <w:rsid w:val="008C2F50"/>
    <w:rsid w:val="008D13C0"/>
    <w:rsid w:val="008D2A13"/>
    <w:rsid w:val="009263D9"/>
    <w:rsid w:val="009F53BD"/>
    <w:rsid w:val="00A75BBB"/>
    <w:rsid w:val="00AB59EE"/>
    <w:rsid w:val="00B0003B"/>
    <w:rsid w:val="00B6350A"/>
    <w:rsid w:val="00BD2B17"/>
    <w:rsid w:val="00BD58F5"/>
    <w:rsid w:val="00BF6BE0"/>
    <w:rsid w:val="00C350A1"/>
    <w:rsid w:val="00C82BCE"/>
    <w:rsid w:val="00C907F3"/>
    <w:rsid w:val="00CC0DAC"/>
    <w:rsid w:val="00CE20A3"/>
    <w:rsid w:val="00D3442E"/>
    <w:rsid w:val="00D60689"/>
    <w:rsid w:val="00DB5C29"/>
    <w:rsid w:val="00E610A2"/>
    <w:rsid w:val="00ED3479"/>
    <w:rsid w:val="00F929C7"/>
    <w:rsid w:val="00FA0443"/>
    <w:rsid w:val="00FD1225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A9002-D551-4E8E-85D6-0476D747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225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ไม่มีการเว้นระยะห่าง3"/>
    <w:qFormat/>
    <w:rsid w:val="00FD1225"/>
    <w:pPr>
      <w:spacing w:after="0" w:line="240" w:lineRule="auto"/>
    </w:pPr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1</cp:revision>
  <dcterms:created xsi:type="dcterms:W3CDTF">2018-03-11T02:46:00Z</dcterms:created>
  <dcterms:modified xsi:type="dcterms:W3CDTF">2018-03-11T02:48:00Z</dcterms:modified>
</cp:coreProperties>
</file>