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ASCEND® Composite Siding Replacement in Sedalia, Missouri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Sedalia, Missouri home received a full exterior siding replacement, upgrading from faded vinyl to ASCEND® composite siding by Alside. The renovation dramatically improved curb appeal while adding insulation, durability, and long-term performance designed for Missouri’s climate.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combined modern composite siding, proper ventilation, and custom exterior finishes to deliver a clean, high-end look with low maintenance requirements.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Why the Homeowner Chose ASCEND® Composite Siding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ASCEND® composite siding is one of the most advanced siding systems available today. Unlike traditional vinyl, each panel includes integrated GPS foam, providing structural rigidity and insulation in one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 benefits of ASCEND siding: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Integrated insulation for improved energy efficiency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Reduced exterior noise penetration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Realistic wood-grain texture with a premium appearance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Moisture-resistant composite material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painting or frequent maintenance required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makes ASCEND® an ideal siding choice for homeowners in Sedalia and Central Missouri, where temperature swings and weather exposure demand durable exterior materials.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Exterior Upgrade Details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addition to the new composite siding, this project included several high-impact exterior improvements: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ASCEND® composite siding system with integrated GPS foam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Charter Oak soffit featuring a hidden vent system for clean airflow and proper attic ventilation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Aluminum-wrapped fascia for long-term protection and reduced maintenance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Floor-to-ceiling stacked stone accent at the front entry, creating a bold focal point and custom finish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Each detail was selected to improve both performance and visual balance of the home’s exterior.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Results: Performance + Curb Appeal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completed renovation delivered: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modern, cohesive exterior appearance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Improved insulation and indoor comfort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Long-lasting materials designed for Missouri weather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dramatic before-and-after transformation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siding replacement not only refreshed the look of the home, but also increased durability and overall value.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Siding Replacement Contractor in Sedalia, MO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TruBuilt Construction specializes in siding replacement, composite siding, soffit, fascia, and exterior renovations throughout Sedalia and Central Missouri, including Warrensburg, Warsaw, and the Lake of the Ozarks area.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High-quality materials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Proper installation techniques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Clean, professional finishes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Long-term performance—not shortcuts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Thinking About a Siding Replacement?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your home has faded vinyl, aging siding, or poor insulation, a composite siding upgrade may be the perfect solution.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📍 Based in Sedalia, Missouri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🔨 Serving Central Missouri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📩 Contact TruBuilt Construction to schedule a siding inspection or request a quote.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 pictures and information however you want to make it look best and seo optimized.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Also please use the best pics for the gallery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