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8E" w:rsidRDefault="008C32AC">
      <w:r>
        <w:t>9/22/15</w:t>
      </w:r>
    </w:p>
    <w:p w:rsidR="008C32AC" w:rsidRDefault="008C32AC">
      <w:r>
        <w:t xml:space="preserve">Comp </w:t>
      </w:r>
      <w:proofErr w:type="spellStart"/>
      <w:r>
        <w:t>Sci</w:t>
      </w:r>
      <w:proofErr w:type="spellEnd"/>
      <w:r>
        <w:t xml:space="preserve"> Lecture Notes</w:t>
      </w:r>
    </w:p>
    <w:p w:rsidR="008C32AC" w:rsidRDefault="008C32AC"/>
    <w:p w:rsidR="008C32AC" w:rsidRDefault="008C32AC">
      <w:r>
        <w:t>Primitive Types – value is stored directly</w:t>
      </w:r>
      <w:bookmarkStart w:id="0" w:name="_GoBack"/>
      <w:bookmarkEnd w:id="0"/>
    </w:p>
    <w:p w:rsidR="008C32AC" w:rsidRDefault="008C32AC">
      <w:r>
        <w:t>Object Reference Type – 32 bits</w:t>
      </w:r>
    </w:p>
    <w:p w:rsidR="008C32AC" w:rsidRDefault="008C32AC">
      <w:r>
        <w:t>The value that is put into an object reference type tells you where the real value is.</w:t>
      </w:r>
    </w:p>
    <w:sectPr w:rsidR="008C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AC"/>
    <w:rsid w:val="008C32AC"/>
    <w:rsid w:val="009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0045-7084-4B01-9C29-310D73F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</dc:creator>
  <cp:keywords/>
  <dc:description/>
  <cp:lastModifiedBy>Maxwell Martin</cp:lastModifiedBy>
  <cp:revision>1</cp:revision>
  <dcterms:created xsi:type="dcterms:W3CDTF">2015-09-22T20:06:00Z</dcterms:created>
  <dcterms:modified xsi:type="dcterms:W3CDTF">2015-09-22T20:11:00Z</dcterms:modified>
</cp:coreProperties>
</file>