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3F79" w:rsidRDefault="00A92860">
      <w:r>
        <w:t>Cinzia. Dovrei a ques</w:t>
      </w:r>
      <w:r w:rsidR="003A1D12">
        <w:t>to punt</w:t>
      </w:r>
      <w:r w:rsidR="00351FDB">
        <w:t xml:space="preserve">o parlarvi di lei e di tutta l’importanza </w:t>
      </w:r>
      <w:r w:rsidR="003A1D12">
        <w:t xml:space="preserve">che quella semplicissima storia ha rappresentato per me. E’ però necessario pazientare e </w:t>
      </w:r>
      <w:r>
        <w:t xml:space="preserve">tenere in fila i fatti </w:t>
      </w:r>
      <w:r w:rsidR="003A1D12">
        <w:t xml:space="preserve">così come </w:t>
      </w:r>
      <w:r w:rsidR="009657FB">
        <w:t>avvennero.</w:t>
      </w:r>
      <w:r w:rsidR="003A1D12">
        <w:t xml:space="preserve"> D</w:t>
      </w:r>
      <w:r>
        <w:t xml:space="preserve">evo </w:t>
      </w:r>
      <w:r w:rsidR="003A1D12">
        <w:t xml:space="preserve">quindi </w:t>
      </w:r>
      <w:r>
        <w:t xml:space="preserve">raccontarvi </w:t>
      </w:r>
      <w:r w:rsidR="003A1D12">
        <w:t xml:space="preserve">prima </w:t>
      </w:r>
      <w:r>
        <w:t xml:space="preserve">di Andrea. </w:t>
      </w:r>
    </w:p>
    <w:p w:rsidR="00A92860" w:rsidRDefault="00A92860">
      <w:r>
        <w:t xml:space="preserve">Andrea Di Ruzza, classe ’75, conosciuto nei cortili d’asfalto che frequentavo durante le scuole elementari negli anni ’80. Un corpo magro e asciutto, con nervi tesi e occhi svegli. Spiccava tra i </w:t>
      </w:r>
      <w:r w:rsidR="009146D8">
        <w:t xml:space="preserve">piccoli </w:t>
      </w:r>
      <w:r>
        <w:t xml:space="preserve">calciatori da </w:t>
      </w:r>
      <w:r w:rsidR="009146D8">
        <w:t xml:space="preserve">strada </w:t>
      </w:r>
      <w:r>
        <w:t xml:space="preserve">per la sua capacità di parare qualsiasi calcio di rigore. A qualsiasi distanza. Dotato di nervi d’acciaio, era in grado di proteggere qualsiasi </w:t>
      </w:r>
      <w:r w:rsidR="009146D8">
        <w:t>garage</w:t>
      </w:r>
      <w:r>
        <w:t xml:space="preserve"> o cancello dal</w:t>
      </w:r>
      <w:r w:rsidR="00332C9E">
        <w:t>lo schianto</w:t>
      </w:r>
      <w:r>
        <w:t xml:space="preserve"> micidiale </w:t>
      </w:r>
      <w:r w:rsidR="00A64483">
        <w:t>del</w:t>
      </w:r>
      <w:r>
        <w:t xml:space="preserve"> super tango. </w:t>
      </w:r>
      <w:r w:rsidR="00B37406">
        <w:t xml:space="preserve">Le sue gambe, braccia, corpo intero tutto </w:t>
      </w:r>
      <w:r w:rsidR="00A64483">
        <w:t>era</w:t>
      </w:r>
      <w:r w:rsidR="00B37406">
        <w:t>no</w:t>
      </w:r>
      <w:r w:rsidR="00A64483">
        <w:t xml:space="preserve"> lo strato isolante tra le orecchie delle vecchiette del primo piano di via </w:t>
      </w:r>
      <w:commentRangeStart w:id="0"/>
      <w:r w:rsidR="00A64483" w:rsidRPr="00B76CDA">
        <w:rPr>
          <w:i/>
        </w:rPr>
        <w:t>Parini</w:t>
      </w:r>
      <w:r w:rsidR="00A64483">
        <w:t xml:space="preserve"> </w:t>
      </w:r>
      <w:commentRangeEnd w:id="0"/>
      <w:r w:rsidR="00916386">
        <w:rPr>
          <w:rStyle w:val="CommentReference"/>
        </w:rPr>
        <w:commentReference w:id="0"/>
      </w:r>
      <w:r w:rsidR="00A64483">
        <w:t xml:space="preserve">e </w:t>
      </w:r>
      <w:r>
        <w:t xml:space="preserve">i decibel generati dalla carboneria rumorosa </w:t>
      </w:r>
      <w:r w:rsidR="00A64483">
        <w:t xml:space="preserve">e </w:t>
      </w:r>
      <w:r>
        <w:t xml:space="preserve">infantile che </w:t>
      </w:r>
      <w:r w:rsidR="00B76CDA">
        <w:t>occupava</w:t>
      </w:r>
      <w:r>
        <w:t xml:space="preserve"> e strade </w:t>
      </w:r>
      <w:r w:rsidR="00B76CDA">
        <w:t>in</w:t>
      </w:r>
      <w:r>
        <w:t xml:space="preserve"> quegli anni.</w:t>
      </w:r>
    </w:p>
    <w:p w:rsidR="00A92860" w:rsidRDefault="00A92860">
      <w:r>
        <w:t>Diventammo amici nello stesso modo in cui al mattino si indossa una maglietta</w:t>
      </w:r>
      <w:r w:rsidR="006C669A">
        <w:t>, cioè in modo del tutto indifferente e naturale</w:t>
      </w:r>
      <w:r>
        <w:t xml:space="preserve">. Finimmo di esserlo </w:t>
      </w:r>
      <w:r w:rsidR="00947AC9">
        <w:t>dopo</w:t>
      </w:r>
      <w:r>
        <w:t xml:space="preserve"> </w:t>
      </w:r>
      <w:r w:rsidR="00947AC9">
        <w:t>qualche anno</w:t>
      </w:r>
      <w:r>
        <w:t xml:space="preserve"> semplicemente perché quella maglia era </w:t>
      </w:r>
      <w:r w:rsidR="00947AC9">
        <w:t xml:space="preserve">finita </w:t>
      </w:r>
      <w:r>
        <w:t xml:space="preserve">in fondo al cassetto. </w:t>
      </w:r>
    </w:p>
    <w:p w:rsidR="00DF3451" w:rsidRDefault="00DF3451">
      <w:r>
        <w:t>Poi ci ritrovammo in prima liceo, al D’Annunzio. Dopo una brevissima, iniziale</w:t>
      </w:r>
      <w:r w:rsidR="00D81CDB">
        <w:t>,</w:t>
      </w:r>
      <w:r>
        <w:t xml:space="preserve"> piacevole sorpresa, tornammo a essere amici e posso dire senza timore di essere smentito che lo siamo ancora oggi. Questo racconto </w:t>
      </w:r>
      <w:r w:rsidR="00D81CDB">
        <w:t xml:space="preserve">però </w:t>
      </w:r>
      <w:r>
        <w:t xml:space="preserve">si fermerà molto prima che la nostra amicizia </w:t>
      </w:r>
      <w:r w:rsidR="00B327E9">
        <w:t>possa assumere i tratti dell’età</w:t>
      </w:r>
      <w:r>
        <w:t xml:space="preserve"> adulta.</w:t>
      </w:r>
    </w:p>
    <w:p w:rsidR="00DF3451" w:rsidRDefault="00DA5C0A">
      <w:r>
        <w:t>I</w:t>
      </w:r>
      <w:r w:rsidR="00DF3451">
        <w:t>l primo giorno di scuola, quando ci ritrovammo nella stessa aula, ci aggrappammo l</w:t>
      </w:r>
      <w:r w:rsidR="00D81CDB">
        <w:t>’uno all’altro come naufraghi a</w:t>
      </w:r>
      <w:r w:rsidR="00DF3451">
        <w:t xml:space="preserve"> un legno. </w:t>
      </w:r>
      <w:r w:rsidR="00C41702">
        <w:t>Io ero ancora rannicchiato sul verde pastello del mio banco e sentii una voce sconosciuta che disse: “Ma ci sei anche tu qui!”</w:t>
      </w:r>
      <w:r w:rsidR="00CE2B1B">
        <w:t>, “Certo!” risposi</w:t>
      </w:r>
      <w:r w:rsidR="00C41702">
        <w:t xml:space="preserve">. </w:t>
      </w:r>
    </w:p>
    <w:p w:rsidR="00CE2B1B" w:rsidRDefault="00D81CDB">
      <w:r>
        <w:t xml:space="preserve">Dietro una maschera di brufoli e un’iniziale barba da adolescente riconobbi subito il compagno delle partite al pallone in cortile. Con un tono del tutto </w:t>
      </w:r>
      <w:r w:rsidR="002F5BBB">
        <w:t>supplicante</w:t>
      </w:r>
      <w:r>
        <w:t xml:space="preserve"> riuscii solo ad aggiungere: “Anche tu qui</w:t>
      </w:r>
      <w:r w:rsidR="002F5BBB">
        <w:t>!</w:t>
      </w:r>
      <w:r>
        <w:t xml:space="preserve">”. </w:t>
      </w:r>
      <w:r w:rsidR="00C41702">
        <w:t>Fu</w:t>
      </w:r>
      <w:r w:rsidR="00CE2B1B">
        <w:t xml:space="preserve">rono le uniche battute </w:t>
      </w:r>
      <w:r w:rsidR="00C41702">
        <w:t>che ci scambiammo</w:t>
      </w:r>
      <w:r w:rsidR="00CE2B1B">
        <w:t xml:space="preserve"> </w:t>
      </w:r>
      <w:r>
        <w:t>ma</w:t>
      </w:r>
      <w:r w:rsidR="00CE2B1B">
        <w:t xml:space="preserve"> furono sufficienti per comunicare </w:t>
      </w:r>
      <w:r w:rsidR="00C41702">
        <w:t>quanto eravamo lieti di trovare un volto quasi amico in quell’inferno e che non c’era altro posto al mondo che lui dovesse occupare in quell’istante se non quello accanto al mio.</w:t>
      </w:r>
      <w:r w:rsidR="00CE2B1B">
        <w:t xml:space="preserve"> </w:t>
      </w:r>
      <w:r>
        <w:t xml:space="preserve">L’epica, amici miei, non inizia </w:t>
      </w:r>
      <w:r w:rsidR="005D3DE0">
        <w:t xml:space="preserve">solo </w:t>
      </w:r>
      <w:r>
        <w:t xml:space="preserve">con l’ira funesta. </w:t>
      </w:r>
    </w:p>
    <w:p w:rsidR="00D81CDB" w:rsidRDefault="00D81CDB">
      <w:r>
        <w:t xml:space="preserve">Fortunatamente nei giorni che seguirono </w:t>
      </w:r>
      <w:r w:rsidR="00F156B2">
        <w:t xml:space="preserve">riuscimmo a intavolare un paio di conversazioni </w:t>
      </w:r>
      <w:r w:rsidR="00A245CE">
        <w:t>dignitose e</w:t>
      </w:r>
      <w:r w:rsidR="00F156B2">
        <w:t xml:space="preserve"> appresi che i suoi si erano separati qualche mese prima, che suo fratello maggiore era diventato un maresciallo dell’aeronautica militare e che aveva passato gli ultimi quattro o cinque anni a non fare nulla, cioè a fare </w:t>
      </w:r>
      <w:r w:rsidR="00A245CE">
        <w:t>il mestiere del</w:t>
      </w:r>
      <w:r w:rsidR="006666F2">
        <w:t>l’</w:t>
      </w:r>
      <w:r w:rsidR="00F156B2">
        <w:t xml:space="preserve">adolescente. </w:t>
      </w:r>
    </w:p>
    <w:p w:rsidR="00186A14" w:rsidRDefault="00F156B2">
      <w:r>
        <w:t>Capii subito che qualcosa in lui doveva essere cresciuto più in fretta che in noi altri</w:t>
      </w:r>
      <w:r w:rsidR="00A245CE">
        <w:t xml:space="preserve"> perché</w:t>
      </w:r>
      <w:r>
        <w:t xml:space="preserve"> mostrava una proprietà di linguaggio e un interesse per le materie scolastiche che io riuscivo a condividere solo in parte. </w:t>
      </w:r>
    </w:p>
    <w:p w:rsidR="00186A14" w:rsidRDefault="00186A14">
      <w:r>
        <w:t>Sembrava aver imparato molto più di me sul mondo. Conosceva la storia del nostro paese, mi parlava della liberazione</w:t>
      </w:r>
      <w:r w:rsidR="00A94D30">
        <w:t>, dei partigiani, del dopoguerra, della ricostruzione</w:t>
      </w:r>
      <w:r>
        <w:t xml:space="preserve">, delle stragi nere, dei politici del nostro tempo: Craxi, Andreotti, Fanfani che per me erano solo nomi blaterati al telegiornale sui quali mio padre usava inveire durante i suoi comizi casalinghi. </w:t>
      </w:r>
      <w:r w:rsidR="00A94D30">
        <w:t>Io imparai i loro nomi ma capire cosa cazzo facessero nella vita questi uomini qui mi era davvero difficile. Non mi erano chiari i meccanismi, chi era nemico di chi, cosa facevano e come lo facevano. Venivo da un mondo infantile e manicheo dove è facile individuare i buoni e i cattivi o almeno chi combatte cosa. Quando cominciai a</w:t>
      </w:r>
      <w:r w:rsidR="005839E1">
        <w:t>d</w:t>
      </w:r>
      <w:r w:rsidR="00A94D30">
        <w:t xml:space="preserve"> ascoltare i discorsi pronunciati dai protagonisti dei telegiornali mi accorsi che sembravano tutti combattere per la stessa causa: occupazione, sanità, istruzione, … non riuscivo quindi a capire perché lottassero tra loro. Per me un nemico comune doveva costr</w:t>
      </w:r>
      <w:r w:rsidR="00DA333A">
        <w:t>uire alleati non avversari (non avevo ancora letto Orwell ma era un principio che mi risultava semplice da capire ed applicare).</w:t>
      </w:r>
      <w:r w:rsidR="00A601CE">
        <w:t xml:space="preserve"> Andrea si muoveva invece con disinvoltura tra questi personaggi, le loro frasi, il loro linguaggio. A volte usava parole che a me risultavano totalmente sconosciute, o meglio, avevano un </w:t>
      </w:r>
      <w:r w:rsidR="00A601CE">
        <w:lastRenderedPageBreak/>
        <w:t xml:space="preserve">significato ma in contesti totalmente diversi dalla politica. La “scala mobile” per esempio è sempre rimasto un mistero profondo del linguaggio politico di quegli anni. </w:t>
      </w:r>
      <w:r w:rsidR="00847BBF">
        <w:t>A lui era chiaro da che parte stare, chi odiava chi. Capii che aveva un debole per i comunisti ma non avevo ancora capito di cosa si trattava. Arrivai a odiare i miei genitori e i miei precedenti insegnanti per non avermi accennato a nulla di tutto ciò. Parlare di politica in casa mia significava ascoltare le urla di mio padre oppure sentire da mia madri frasi del tipo: “Tu sei ancora piccolo, da grande ti farai una tua idea”. Anche quello era un uso politico dell’educazione</w:t>
      </w:r>
      <w:r w:rsidR="00EA4615">
        <w:t xml:space="preserve"> ma </w:t>
      </w:r>
      <w:r w:rsidR="00847BBF">
        <w:t>l’avrei però capito molto più tardi.</w:t>
      </w:r>
    </w:p>
    <w:p w:rsidR="00F156B2" w:rsidRDefault="00847BBF">
      <w:r>
        <w:t>Andrea a</w:t>
      </w:r>
      <w:r w:rsidR="00F156B2">
        <w:t xml:space="preserve">veva </w:t>
      </w:r>
      <w:r w:rsidR="00A245CE">
        <w:t>anche</w:t>
      </w:r>
      <w:r w:rsidR="00186A14">
        <w:t xml:space="preserve"> un’altra</w:t>
      </w:r>
      <w:r w:rsidR="00F156B2">
        <w:t xml:space="preserve"> passione </w:t>
      </w:r>
      <w:r w:rsidR="002C1C23">
        <w:t xml:space="preserve">che io però condividevo totalmente: le </w:t>
      </w:r>
      <w:r w:rsidR="00F156B2">
        <w:t xml:space="preserve">Lego.  In realtà tendevamo a nascondere l’esercizio della nostra passione al resto del mondo a causa della necessità </w:t>
      </w:r>
      <w:r w:rsidR="00C91396">
        <w:t>ancestrale</w:t>
      </w:r>
      <w:r w:rsidR="00F156B2">
        <w:t xml:space="preserve"> di </w:t>
      </w:r>
      <w:r w:rsidR="00C91396">
        <w:t>essere accettati</w:t>
      </w:r>
      <w:r w:rsidR="00F156B2">
        <w:t xml:space="preserve"> tra i propri pari</w:t>
      </w:r>
      <w:r w:rsidR="00C91396">
        <w:t>, necessità</w:t>
      </w:r>
      <w:r w:rsidR="00F156B2">
        <w:t xml:space="preserve"> da cui anni di evoluzione ancora non </w:t>
      </w:r>
      <w:r w:rsidR="00C91396">
        <w:t>sono riusciti ad emancipare la specie umana</w:t>
      </w:r>
      <w:r w:rsidR="00F156B2">
        <w:t xml:space="preserve">. Sarebbe stato inaccettabile per un qualsiasi quattordicenne ammettere </w:t>
      </w:r>
      <w:r w:rsidR="00E84DF8">
        <w:t xml:space="preserve">tra i propri pari </w:t>
      </w:r>
      <w:r w:rsidR="00F156B2">
        <w:t>di avere ancora passione per qualsiasi tipo di giocattolo. Era l’età della liberazione dall’infanzia e ogni guerra di liberazione lascia dietro le proprie vittime</w:t>
      </w:r>
      <w:r w:rsidR="00A245CE">
        <w:t xml:space="preserve"> o i propri mattoncini colorati</w:t>
      </w:r>
      <w:r w:rsidR="00F156B2">
        <w:t xml:space="preserve">. </w:t>
      </w:r>
      <w:r w:rsidR="00124E25">
        <w:t>Da quel momento avrei dovuto attendere di invecchiare prima di poter coltivare senza vergogna i miei desideri di bambino.</w:t>
      </w:r>
    </w:p>
    <w:p w:rsidR="00561F33" w:rsidRDefault="00F156B2">
      <w:r>
        <w:t xml:space="preserve">In realtà avevamo istituito una forma di tacito consenso per cui non avremmo mai ammesso, nemmeno tra noi, di aver passato un pomeriggio a giocare con le Lego. Semplicemente </w:t>
      </w:r>
      <w:r w:rsidR="008C5EE5">
        <w:t>l’uno invitava l’altro</w:t>
      </w:r>
      <w:r>
        <w:t xml:space="preserve"> a studiare i</w:t>
      </w:r>
      <w:r w:rsidR="00124E25">
        <w:t xml:space="preserve">nsieme </w:t>
      </w:r>
      <w:r w:rsidR="00FE4F1B">
        <w:t>nel pomeriggio e casualmente sul tavolo,</w:t>
      </w:r>
      <w:r w:rsidR="00124E25">
        <w:t xml:space="preserve"> tra i libri</w:t>
      </w:r>
      <w:r w:rsidR="00FE4F1B">
        <w:t>,</w:t>
      </w:r>
      <w:r w:rsidR="00124E25">
        <w:t xml:space="preserve"> </w:t>
      </w:r>
      <w:r w:rsidR="008C5EE5">
        <w:t>avremmo trovato</w:t>
      </w:r>
      <w:r w:rsidR="00124E25">
        <w:t xml:space="preserve"> un cumulo di mattoncini con cui </w:t>
      </w:r>
      <w:r w:rsidR="008C5EE5">
        <w:t>passare</w:t>
      </w:r>
      <w:r w:rsidR="00124E25">
        <w:t xml:space="preserve"> le ore successive.</w:t>
      </w:r>
    </w:p>
    <w:p w:rsidR="00220D23" w:rsidRDefault="001A01D3">
      <w:r>
        <w:t>I mattoncini lego, lentamente, uno sull’altro, costruirono</w:t>
      </w:r>
      <w:r w:rsidR="00561F33">
        <w:t xml:space="preserve"> un’amicizia solida e duratura ma ci fu un evento che </w:t>
      </w:r>
      <w:r w:rsidR="00B31AEA">
        <w:t>determinò in modo definitivo la nascita del nostro legame</w:t>
      </w:r>
      <w:r w:rsidR="00561F33">
        <w:t>.</w:t>
      </w:r>
    </w:p>
    <w:p w:rsidR="00F156B2" w:rsidRDefault="00220D23">
      <w:r>
        <w:t xml:space="preserve">Una mattina mentre mi stavo avvicinando ai cancelli della scuola vidi la folla di studenti che sostava davanti l’ingresso in orario abbastanza insolito. Cominciai quindi a sperare in un crollo del soffitto o almeno nei soliti ratti ritrovati dai bidelli nel cortile (ovviamente predisposti con cura il pomeriggio precedente da qualche ragazzino dotato di discreto coraggio e poca fantasia). Si trattava invece di qualcosa che mi era totalmente sconosciuto e di cui avevo sentito solamente parlare in quel buio scantinato delle scuole medie: lo sciopero. </w:t>
      </w:r>
    </w:p>
    <w:p w:rsidR="00516E58" w:rsidRDefault="00220D23">
      <w:r>
        <w:t>Fino ad allora lo sciopero era</w:t>
      </w:r>
      <w:r w:rsidR="00516E58">
        <w:t xml:space="preserve"> stato</w:t>
      </w:r>
      <w:r>
        <w:t xml:space="preserve"> una prerogativa degli adulti. Mia madre aveva passato qualche giornata a casa con me (purtroppo) a causa dello sciopero</w:t>
      </w:r>
      <w:r w:rsidR="00516E58">
        <w:t>,</w:t>
      </w:r>
      <w:r>
        <w:t xml:space="preserve"> </w:t>
      </w:r>
      <w:r w:rsidR="00516E58">
        <w:t>i</w:t>
      </w:r>
      <w:r>
        <w:t xml:space="preserve"> miei insegnanti (fortunatamente) avevano mancato qualche giornata d</w:t>
      </w:r>
      <w:r w:rsidR="00516E58">
        <w:t>i lavoro a causa dello sciopero m</w:t>
      </w:r>
      <w:r>
        <w:t xml:space="preserve">a io </w:t>
      </w:r>
      <w:r w:rsidR="00516E58">
        <w:t xml:space="preserve">(io!) </w:t>
      </w:r>
      <w:r>
        <w:t xml:space="preserve">non pensavo di </w:t>
      </w:r>
      <w:r w:rsidR="00516E58">
        <w:t>avere accesso a un diritto così adulto</w:t>
      </w:r>
      <w:r>
        <w:t>.</w:t>
      </w:r>
      <w:r w:rsidR="00DA190A">
        <w:t xml:space="preserve"> Appena sentii la folla che urlava “Sciopero!” mi sentii proiettato in un mondo adulto che mi lusingava ma al quale non mi sentivo affatto pronto. Cosa avrebbe significato? Avrei dovuto iscrivermi a qualche strana sigla sindacale di cui mi parlava Andrea? E se mi avessero fatto domande? Io non sapevo nulla! Non conoscevo nulla di politica, come avrei fatto a prendere una posizione? E i miei genitori? Avrebbero approvato? Sarebbe stato corretto chiedere la loro approvazione da momento che ero diventato un adulto? E come facevano tutti questi maledetti studenti </w:t>
      </w:r>
      <w:r w:rsidR="0071262C">
        <w:t xml:space="preserve">davanti a me </w:t>
      </w:r>
      <w:r w:rsidR="00DA190A">
        <w:t xml:space="preserve">ad avere le idee più chiare delle mie? </w:t>
      </w:r>
    </w:p>
    <w:p w:rsidR="00516E58" w:rsidRDefault="006067A4">
      <w:r>
        <w:t>Mi immersi colmo di curiosità e di dubbi</w:t>
      </w:r>
      <w:r w:rsidR="00516E58">
        <w:t xml:space="preserve"> nella folla di volti </w:t>
      </w:r>
      <w:r w:rsidR="00FA52BC">
        <w:t>anonimi</w:t>
      </w:r>
      <w:r w:rsidR="00516E58">
        <w:t xml:space="preserve"> che urlava “Sciopero! Sciopero!” e feci l’</w:t>
      </w:r>
      <w:r w:rsidR="004F1A2B" w:rsidRPr="004F1A2B">
        <w:t xml:space="preserve"> </w:t>
      </w:r>
      <w:r w:rsidR="004F1A2B">
        <w:t xml:space="preserve">ingenuo </w:t>
      </w:r>
      <w:r w:rsidR="00516E58">
        <w:t xml:space="preserve">errore di fermare </w:t>
      </w:r>
      <w:r w:rsidR="00186A14">
        <w:t>l’urlatore più prossimo per chiedere: “Per cosa scioperiamo?”, “Che ne so! Tu sciopera!” fu la pronta risposta. Continuai a chiedere al successivo</w:t>
      </w:r>
      <w:r w:rsidR="005A7614">
        <w:t xml:space="preserve"> e</w:t>
      </w:r>
      <w:r w:rsidR="00186A14">
        <w:t xml:space="preserve"> al successivo ancora ma nessun tipo di risposta che fosse più chiara di una scrollata di spalle. </w:t>
      </w:r>
      <w:r w:rsidR="0085199B">
        <w:t>Compresi perché tutti semb</w:t>
      </w:r>
      <w:r w:rsidR="00550F14">
        <w:t>ravano avere le idee più chiare,</w:t>
      </w:r>
      <w:r w:rsidR="0085199B">
        <w:t xml:space="preserve"> la sicurezza di sé non sempre è sinonimo di consapevolezza.</w:t>
      </w:r>
    </w:p>
    <w:p w:rsidR="00186A14" w:rsidRDefault="005A7614">
      <w:r>
        <w:lastRenderedPageBreak/>
        <w:t xml:space="preserve">Vidi finalmente arrivare da lontano Andrea, con addosso lo zaino pieno di libri e la testa piena di nozioni politiche, “Lui saprà, pensai. Di questa roba sa sempre tutto”. </w:t>
      </w:r>
    </w:p>
    <w:p w:rsidR="003A1D12" w:rsidRDefault="00021E4C">
      <w:r>
        <w:t xml:space="preserve">Gli andai incontro e lui mi guardò con aria interrogativa: “Che succede? I sorci?”, “No”, dissi io, pieno della voglia di </w:t>
      </w:r>
      <w:r w:rsidR="00A305E8">
        <w:t xml:space="preserve">rivelare il velo del mondo adulto anche a lui: “lo sciopero”. </w:t>
      </w:r>
    </w:p>
    <w:p w:rsidR="00A305E8" w:rsidRDefault="00A305E8">
      <w:r>
        <w:t>I suoi occhi si illuminarono per un momento, se dietro di me non ci fosse stat</w:t>
      </w:r>
      <w:r w:rsidR="00E000A9">
        <w:t>o l’intero clan di ostili coetanei</w:t>
      </w:r>
      <w:r w:rsidR="00BD4520">
        <w:t xml:space="preserve"> mi avrebbe forse abbracciato. Dopo qualche secondo divenne improvvisamente serio e disse: “Vero, oggi che lo sciopero generale dei sindacati. Andiamo a Roma.” Impiegai qualche minuto a masticare le ultime tre parole ma alla fine della sua frase c’era un punto. Non un esclamativo, non un interrogativo. Un punto. Non avevo scelta. C’</w:t>
      </w:r>
      <w:r w:rsidR="00092581">
        <w:t xml:space="preserve">era da andare a Roma, a scioperare. Per quale motivo mi era ancora oscuro capire ma non avevo alcuna scelta. Certo sarebbe stato bello spendere la mattina a cazzeggiare a casa tra TV o Lego e  avrei sicuramente avuto grossi guai quando sarei tornato a casa la sera senza alcuna spiegazione plausibile. Ma quando </w:t>
      </w:r>
      <w:r w:rsidR="004016E3">
        <w:t xml:space="preserve">a quattordici anni </w:t>
      </w:r>
      <w:r w:rsidR="00092581">
        <w:t xml:space="preserve">il mondo </w:t>
      </w:r>
      <w:r w:rsidR="0068072E">
        <w:t>degli adulti</w:t>
      </w:r>
      <w:r w:rsidR="00092581">
        <w:t xml:space="preserve"> ti apre le porte non puoi mica trovare scuse, non puoi chiedere il permesso ai tuoi genitori per entrare. Devi entrare e basta. Se poi la porta </w:t>
      </w:r>
      <w:r w:rsidR="004016E3">
        <w:t xml:space="preserve">te </w:t>
      </w:r>
      <w:r w:rsidR="00092581">
        <w:t xml:space="preserve">la apre un coetaneo </w:t>
      </w:r>
      <w:r w:rsidR="001C1BAC">
        <w:t>che</w:t>
      </w:r>
      <w:r w:rsidR="00092581">
        <w:t xml:space="preserve"> ti fissa in volto </w:t>
      </w:r>
      <w:r w:rsidR="0018723F">
        <w:t>serio</w:t>
      </w:r>
      <w:r w:rsidR="001C1BAC">
        <w:t xml:space="preserve"> e un po’ beffardo non puoi mostrare nessuna debolezza. Ne va della tua vita, o della considerazione che gli altri avranno di te che poi a quattordici anni sono la stessa cosa.</w:t>
      </w:r>
    </w:p>
    <w:p w:rsidR="00B57966" w:rsidRDefault="00B57966">
      <w:r>
        <w:t>Per cui dissi: “Va bene, ma come ci arriviamo? Io non c’ho una lira”, “</w:t>
      </w:r>
      <w:r w:rsidR="002F5065">
        <w:t>Ho sentito che c</w:t>
      </w:r>
      <w:r>
        <w:t>’è un pul</w:t>
      </w:r>
      <w:r w:rsidR="009F2D40">
        <w:t>l</w:t>
      </w:r>
      <w:r>
        <w:t xml:space="preserve">man del sindacato che parte alle 9:00 in stazione, se corriamo facciamo in tempo. E’ gratis”. </w:t>
      </w:r>
      <w:r w:rsidR="009653F9">
        <w:t>Chiudeva le sue frasi quasi sempre con formule magiche.</w:t>
      </w:r>
    </w:p>
    <w:p w:rsidR="00B57966" w:rsidRDefault="00B57966">
      <w:r>
        <w:t>Cominciammo quindi a correre verso la stazione con gli zaini carichi di libri che ci ostacolavano ond</w:t>
      </w:r>
      <w:r w:rsidR="00571D2C">
        <w:t>e</w:t>
      </w:r>
      <w:r>
        <w:t xml:space="preserve">ggiando </w:t>
      </w:r>
      <w:r w:rsidR="00571D2C">
        <w:t xml:space="preserve">a destra e sinistra. </w:t>
      </w:r>
    </w:p>
    <w:p w:rsidR="009F2D40" w:rsidRDefault="009F2D40">
      <w:r>
        <w:t xml:space="preserve">Da lontano Andrea vide il mezzo che ci avrebbe portati nella capitale: “Eccolo lì, deve essere quello rosso! Li sopra saranno tutti comunisti!”. Lo disse con una gioia tale che mi mise addosso una inspiegabile euforia. </w:t>
      </w:r>
      <w:r w:rsidR="00781755">
        <w:t xml:space="preserve">Gioie coltivate </w:t>
      </w:r>
      <w:r w:rsidR="00BB5680">
        <w:t>nel letame dell’ignoranza</w:t>
      </w:r>
      <w:r w:rsidR="00781755">
        <w:t>.</w:t>
      </w:r>
    </w:p>
    <w:p w:rsidR="00132967" w:rsidRDefault="00132967">
      <w:r>
        <w:t xml:space="preserve">Ci precipitammo sui gradini del pullman e cercammo di raggiungere subito i sedili posteriori, riflesso automatico dell’età scolastica. Appena seduti trovammo finalmente il tempo di guardarci intorno. L’età media era un po’ alta rispetto alla nostra. Troppo alta. Almeno una dozzina di anziani sopra i cinquanta ci stavano fissando, qualcuno un po’ incuriosito, qualcuno con aria stranamente aggressiva. </w:t>
      </w:r>
    </w:p>
    <w:p w:rsidR="00132967" w:rsidRDefault="00BB5680">
      <w:r>
        <w:t>A guardare i nostri compagni di viaggio m</w:t>
      </w:r>
      <w:r w:rsidR="00132967">
        <w:t>i venne subito il dubbio che fos</w:t>
      </w:r>
      <w:r>
        <w:t>simo ne</w:t>
      </w:r>
      <w:r w:rsidR="00132967">
        <w:t xml:space="preserve">l posto giusto e lo chiesi ad Andrea: “Sicuro che ci abbiamo preso?”, “Certo”, sorrise, “Autobus rosso e vecchi curiosi, questo è un covo di comunisti”. </w:t>
      </w:r>
      <w:r w:rsidR="00982178">
        <w:t>A quella frase, un omone occhialuto seduto nella fila accanto alla nostra, ridendo sonoramente, ci rivolse la parola: “E voi come mai non siete a scuola?”. Ero indeciso se chie</w:t>
      </w:r>
      <w:r w:rsidR="00675629">
        <w:t xml:space="preserve">dergli di farsi gli affari suoi, </w:t>
      </w:r>
      <w:r w:rsidR="00982178">
        <w:t xml:space="preserve">fargli notare come sia grammaticalmente errato iniziare una frase con </w:t>
      </w:r>
      <w:r w:rsidR="00675629">
        <w:t xml:space="preserve">una </w:t>
      </w:r>
      <w:r w:rsidR="00982178">
        <w:t>congiunzione</w:t>
      </w:r>
      <w:r w:rsidR="00675629">
        <w:t xml:space="preserve"> oppure utilizzare quell’occasione per sancire in modo definitivo il mio ingresso nell’età adulta. </w:t>
      </w:r>
    </w:p>
    <w:p w:rsidR="00675629" w:rsidRDefault="00AC5FC4">
      <w:r>
        <w:t>Andrea optò per la terza</w:t>
      </w:r>
      <w:r w:rsidR="00675629">
        <w:t>: “Stiamo scioperando, oggi c’è lo sciopero generale e noi andiamo a Roma alla manifestazione</w:t>
      </w:r>
      <w:r w:rsidR="004F40FB">
        <w:t xml:space="preserve"> sindacale</w:t>
      </w:r>
      <w:r w:rsidR="00675629">
        <w:t xml:space="preserve">”, </w:t>
      </w:r>
      <w:r>
        <w:t xml:space="preserve">io decisi di sottolineare </w:t>
      </w:r>
      <w:r w:rsidR="00675629">
        <w:t xml:space="preserve">la </w:t>
      </w:r>
      <w:r>
        <w:t xml:space="preserve">sua </w:t>
      </w:r>
      <w:r w:rsidR="00675629">
        <w:t xml:space="preserve">frase con un adulto “perdio!”, ispirato dalle mie continue sortite nel bar/tabaccheria di Mario. </w:t>
      </w:r>
    </w:p>
    <w:p w:rsidR="00287622" w:rsidRDefault="005D6153">
      <w:r>
        <w:t xml:space="preserve">Il signore parve divertito e, mostrando un paio di fossette accanto un sorriso paterno, </w:t>
      </w:r>
      <w:r w:rsidR="004F40FB">
        <w:t xml:space="preserve">disse: “Ah, </w:t>
      </w:r>
      <w:r>
        <w:t xml:space="preserve">bene! Noi stiamo andando in effetti a Roma ma non a una manifestazione sindacale, noi andiamo a San Pietro ad ascoltare Papa Giovanni Paolo. Io sono Don Renzo e </w:t>
      </w:r>
      <w:r w:rsidR="00AC5FC4">
        <w:t>i signori su qui intorno sono i miei parrocchiani</w:t>
      </w:r>
      <w:r w:rsidR="004B7E8A">
        <w:t xml:space="preserve">, voi sapete cosa è accaduto ieri, vero?”. </w:t>
      </w:r>
    </w:p>
    <w:p w:rsidR="004B7E8A" w:rsidRDefault="004B7E8A">
      <w:r>
        <w:lastRenderedPageBreak/>
        <w:t>Era il 10 Novembre 1989, il giorno precedente è rimasto nei libri di storia per il crollo del muro di Berlino, il seguente nella storia personale mia e di Andre</w:t>
      </w:r>
      <w:r w:rsidR="00AB586B">
        <w:t>a</w:t>
      </w:r>
      <w:r>
        <w:t xml:space="preserve"> per essere entrati nell’età adulta attraverso la rete fognaria.</w:t>
      </w:r>
      <w:bookmarkStart w:id="1" w:name="_GoBack"/>
      <w:bookmarkEnd w:id="1"/>
    </w:p>
    <w:sectPr w:rsidR="004B7E8A">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Del Vecchio, Massimo" w:date="2013-10-07T22:25:00Z" w:initials="DVM">
    <w:p w:rsidR="00916386" w:rsidRDefault="00916386">
      <w:pPr>
        <w:pStyle w:val="CommentText"/>
      </w:pPr>
      <w:r>
        <w:rPr>
          <w:rStyle w:val="CommentReference"/>
        </w:rPr>
        <w:annotationRef/>
      </w:r>
      <w:proofErr w:type="spellStart"/>
      <w:r>
        <w:t>Check</w:t>
      </w:r>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4A65" w:rsidRDefault="00714A65" w:rsidP="0023633B">
      <w:pPr>
        <w:spacing w:after="0" w:line="240" w:lineRule="auto"/>
      </w:pPr>
      <w:r>
        <w:separator/>
      </w:r>
    </w:p>
  </w:endnote>
  <w:endnote w:type="continuationSeparator" w:id="0">
    <w:p w:rsidR="00714A65" w:rsidRDefault="00714A65" w:rsidP="00236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4A65" w:rsidRDefault="00714A65" w:rsidP="0023633B">
      <w:pPr>
        <w:spacing w:after="0" w:line="240" w:lineRule="auto"/>
      </w:pPr>
      <w:r>
        <w:separator/>
      </w:r>
    </w:p>
  </w:footnote>
  <w:footnote w:type="continuationSeparator" w:id="0">
    <w:p w:rsidR="00714A65" w:rsidRDefault="00714A65" w:rsidP="002363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860"/>
    <w:rsid w:val="00021E4C"/>
    <w:rsid w:val="00092581"/>
    <w:rsid w:val="00124E25"/>
    <w:rsid w:val="00132967"/>
    <w:rsid w:val="00186A14"/>
    <w:rsid w:val="0018723F"/>
    <w:rsid w:val="001A01D3"/>
    <w:rsid w:val="001C1BAC"/>
    <w:rsid w:val="001C56A2"/>
    <w:rsid w:val="001E389E"/>
    <w:rsid w:val="00220D23"/>
    <w:rsid w:val="0023633B"/>
    <w:rsid w:val="00287622"/>
    <w:rsid w:val="002C1C23"/>
    <w:rsid w:val="002F5065"/>
    <w:rsid w:val="002F5BBB"/>
    <w:rsid w:val="00332C9E"/>
    <w:rsid w:val="0034306D"/>
    <w:rsid w:val="003439B1"/>
    <w:rsid w:val="00351FDB"/>
    <w:rsid w:val="00355D3F"/>
    <w:rsid w:val="003A1D12"/>
    <w:rsid w:val="004016E3"/>
    <w:rsid w:val="00437E1E"/>
    <w:rsid w:val="004B7E8A"/>
    <w:rsid w:val="004C370F"/>
    <w:rsid w:val="004E198A"/>
    <w:rsid w:val="004F1A2B"/>
    <w:rsid w:val="004F40FB"/>
    <w:rsid w:val="00516E58"/>
    <w:rsid w:val="00542A6F"/>
    <w:rsid w:val="00550F14"/>
    <w:rsid w:val="00561F33"/>
    <w:rsid w:val="00571D2C"/>
    <w:rsid w:val="005839E1"/>
    <w:rsid w:val="00595F05"/>
    <w:rsid w:val="005A7614"/>
    <w:rsid w:val="005D3DE0"/>
    <w:rsid w:val="005D6153"/>
    <w:rsid w:val="006067A4"/>
    <w:rsid w:val="006666F2"/>
    <w:rsid w:val="00675629"/>
    <w:rsid w:val="0068072E"/>
    <w:rsid w:val="006C669A"/>
    <w:rsid w:val="0071262C"/>
    <w:rsid w:val="00714A65"/>
    <w:rsid w:val="00781755"/>
    <w:rsid w:val="00847BBF"/>
    <w:rsid w:val="00851938"/>
    <w:rsid w:val="0085199B"/>
    <w:rsid w:val="008607E4"/>
    <w:rsid w:val="0087012C"/>
    <w:rsid w:val="008C5EE5"/>
    <w:rsid w:val="009146D8"/>
    <w:rsid w:val="00916386"/>
    <w:rsid w:val="00947AC9"/>
    <w:rsid w:val="009653F9"/>
    <w:rsid w:val="009657FB"/>
    <w:rsid w:val="00975779"/>
    <w:rsid w:val="00982178"/>
    <w:rsid w:val="009B3AA9"/>
    <w:rsid w:val="009F2D40"/>
    <w:rsid w:val="00A245CE"/>
    <w:rsid w:val="00A305E8"/>
    <w:rsid w:val="00A33A08"/>
    <w:rsid w:val="00A601CE"/>
    <w:rsid w:val="00A64483"/>
    <w:rsid w:val="00A92860"/>
    <w:rsid w:val="00A945DA"/>
    <w:rsid w:val="00A94D30"/>
    <w:rsid w:val="00A962CC"/>
    <w:rsid w:val="00AB586B"/>
    <w:rsid w:val="00AC5FC4"/>
    <w:rsid w:val="00B22463"/>
    <w:rsid w:val="00B31AEA"/>
    <w:rsid w:val="00B327E9"/>
    <w:rsid w:val="00B37406"/>
    <w:rsid w:val="00B57966"/>
    <w:rsid w:val="00B76CDA"/>
    <w:rsid w:val="00BA464F"/>
    <w:rsid w:val="00BB55DB"/>
    <w:rsid w:val="00BB5680"/>
    <w:rsid w:val="00BD4520"/>
    <w:rsid w:val="00C41702"/>
    <w:rsid w:val="00C91396"/>
    <w:rsid w:val="00CE2B1B"/>
    <w:rsid w:val="00D81CDB"/>
    <w:rsid w:val="00DA190A"/>
    <w:rsid w:val="00DA333A"/>
    <w:rsid w:val="00DA5C0A"/>
    <w:rsid w:val="00DF3451"/>
    <w:rsid w:val="00DF622E"/>
    <w:rsid w:val="00E000A9"/>
    <w:rsid w:val="00E84DF8"/>
    <w:rsid w:val="00EA4615"/>
    <w:rsid w:val="00ED3890"/>
    <w:rsid w:val="00F156B2"/>
    <w:rsid w:val="00FA52BC"/>
    <w:rsid w:val="00FB738F"/>
    <w:rsid w:val="00FE4F1B"/>
    <w:rsid w:val="00FF55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16386"/>
    <w:rPr>
      <w:sz w:val="16"/>
      <w:szCs w:val="16"/>
    </w:rPr>
  </w:style>
  <w:style w:type="paragraph" w:styleId="CommentText">
    <w:name w:val="annotation text"/>
    <w:basedOn w:val="Normal"/>
    <w:link w:val="CommentTextChar"/>
    <w:uiPriority w:val="99"/>
    <w:semiHidden/>
    <w:unhideWhenUsed/>
    <w:rsid w:val="00916386"/>
    <w:pPr>
      <w:spacing w:line="240" w:lineRule="auto"/>
    </w:pPr>
    <w:rPr>
      <w:sz w:val="20"/>
      <w:szCs w:val="20"/>
    </w:rPr>
  </w:style>
  <w:style w:type="character" w:customStyle="1" w:styleId="CommentTextChar">
    <w:name w:val="Comment Text Char"/>
    <w:basedOn w:val="DefaultParagraphFont"/>
    <w:link w:val="CommentText"/>
    <w:uiPriority w:val="99"/>
    <w:semiHidden/>
    <w:rsid w:val="00916386"/>
    <w:rPr>
      <w:sz w:val="20"/>
      <w:szCs w:val="20"/>
    </w:rPr>
  </w:style>
  <w:style w:type="paragraph" w:styleId="CommentSubject">
    <w:name w:val="annotation subject"/>
    <w:basedOn w:val="CommentText"/>
    <w:next w:val="CommentText"/>
    <w:link w:val="CommentSubjectChar"/>
    <w:uiPriority w:val="99"/>
    <w:semiHidden/>
    <w:unhideWhenUsed/>
    <w:rsid w:val="00916386"/>
    <w:rPr>
      <w:b/>
      <w:bCs/>
    </w:rPr>
  </w:style>
  <w:style w:type="character" w:customStyle="1" w:styleId="CommentSubjectChar">
    <w:name w:val="Comment Subject Char"/>
    <w:basedOn w:val="CommentTextChar"/>
    <w:link w:val="CommentSubject"/>
    <w:uiPriority w:val="99"/>
    <w:semiHidden/>
    <w:rsid w:val="00916386"/>
    <w:rPr>
      <w:b/>
      <w:bCs/>
      <w:sz w:val="20"/>
      <w:szCs w:val="20"/>
    </w:rPr>
  </w:style>
  <w:style w:type="paragraph" w:styleId="BalloonText">
    <w:name w:val="Balloon Text"/>
    <w:basedOn w:val="Normal"/>
    <w:link w:val="BalloonTextChar"/>
    <w:uiPriority w:val="99"/>
    <w:semiHidden/>
    <w:unhideWhenUsed/>
    <w:rsid w:val="009163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386"/>
    <w:rPr>
      <w:rFonts w:ascii="Tahoma" w:hAnsi="Tahoma" w:cs="Tahoma"/>
      <w:sz w:val="16"/>
      <w:szCs w:val="16"/>
    </w:rPr>
  </w:style>
  <w:style w:type="paragraph" w:styleId="Header">
    <w:name w:val="header"/>
    <w:basedOn w:val="Normal"/>
    <w:link w:val="HeaderChar"/>
    <w:uiPriority w:val="99"/>
    <w:unhideWhenUsed/>
    <w:rsid w:val="0023633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3633B"/>
  </w:style>
  <w:style w:type="paragraph" w:styleId="Footer">
    <w:name w:val="footer"/>
    <w:basedOn w:val="Normal"/>
    <w:link w:val="FooterChar"/>
    <w:uiPriority w:val="99"/>
    <w:unhideWhenUsed/>
    <w:rsid w:val="0023633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363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16386"/>
    <w:rPr>
      <w:sz w:val="16"/>
      <w:szCs w:val="16"/>
    </w:rPr>
  </w:style>
  <w:style w:type="paragraph" w:styleId="CommentText">
    <w:name w:val="annotation text"/>
    <w:basedOn w:val="Normal"/>
    <w:link w:val="CommentTextChar"/>
    <w:uiPriority w:val="99"/>
    <w:semiHidden/>
    <w:unhideWhenUsed/>
    <w:rsid w:val="00916386"/>
    <w:pPr>
      <w:spacing w:line="240" w:lineRule="auto"/>
    </w:pPr>
    <w:rPr>
      <w:sz w:val="20"/>
      <w:szCs w:val="20"/>
    </w:rPr>
  </w:style>
  <w:style w:type="character" w:customStyle="1" w:styleId="CommentTextChar">
    <w:name w:val="Comment Text Char"/>
    <w:basedOn w:val="DefaultParagraphFont"/>
    <w:link w:val="CommentText"/>
    <w:uiPriority w:val="99"/>
    <w:semiHidden/>
    <w:rsid w:val="00916386"/>
    <w:rPr>
      <w:sz w:val="20"/>
      <w:szCs w:val="20"/>
    </w:rPr>
  </w:style>
  <w:style w:type="paragraph" w:styleId="CommentSubject">
    <w:name w:val="annotation subject"/>
    <w:basedOn w:val="CommentText"/>
    <w:next w:val="CommentText"/>
    <w:link w:val="CommentSubjectChar"/>
    <w:uiPriority w:val="99"/>
    <w:semiHidden/>
    <w:unhideWhenUsed/>
    <w:rsid w:val="00916386"/>
    <w:rPr>
      <w:b/>
      <w:bCs/>
    </w:rPr>
  </w:style>
  <w:style w:type="character" w:customStyle="1" w:styleId="CommentSubjectChar">
    <w:name w:val="Comment Subject Char"/>
    <w:basedOn w:val="CommentTextChar"/>
    <w:link w:val="CommentSubject"/>
    <w:uiPriority w:val="99"/>
    <w:semiHidden/>
    <w:rsid w:val="00916386"/>
    <w:rPr>
      <w:b/>
      <w:bCs/>
      <w:sz w:val="20"/>
      <w:szCs w:val="20"/>
    </w:rPr>
  </w:style>
  <w:style w:type="paragraph" w:styleId="BalloonText">
    <w:name w:val="Balloon Text"/>
    <w:basedOn w:val="Normal"/>
    <w:link w:val="BalloonTextChar"/>
    <w:uiPriority w:val="99"/>
    <w:semiHidden/>
    <w:unhideWhenUsed/>
    <w:rsid w:val="009163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386"/>
    <w:rPr>
      <w:rFonts w:ascii="Tahoma" w:hAnsi="Tahoma" w:cs="Tahoma"/>
      <w:sz w:val="16"/>
      <w:szCs w:val="16"/>
    </w:rPr>
  </w:style>
  <w:style w:type="paragraph" w:styleId="Header">
    <w:name w:val="header"/>
    <w:basedOn w:val="Normal"/>
    <w:link w:val="HeaderChar"/>
    <w:uiPriority w:val="99"/>
    <w:unhideWhenUsed/>
    <w:rsid w:val="0023633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3633B"/>
  </w:style>
  <w:style w:type="paragraph" w:styleId="Footer">
    <w:name w:val="footer"/>
    <w:basedOn w:val="Normal"/>
    <w:link w:val="FooterChar"/>
    <w:uiPriority w:val="99"/>
    <w:unhideWhenUsed/>
    <w:rsid w:val="0023633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36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267</TotalTime>
  <Pages>4</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12052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 Vecchio, Massimo</dc:creator>
  <cp:lastModifiedBy>Del Vecchio, Massimo</cp:lastModifiedBy>
  <cp:revision>73</cp:revision>
  <dcterms:created xsi:type="dcterms:W3CDTF">2013-10-03T19:05:00Z</dcterms:created>
  <dcterms:modified xsi:type="dcterms:W3CDTF">2013-10-31T19:44:00Z</dcterms:modified>
</cp:coreProperties>
</file>