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81" w:rsidRDefault="008B6610" w:rsidP="00D34E42">
      <w:pPr>
        <w:rPr>
          <w:b/>
          <w:bCs/>
          <w:sz w:val="32"/>
          <w:szCs w:val="32"/>
          <w:rtl/>
        </w:rPr>
      </w:pPr>
      <w:r w:rsidRPr="007075BA">
        <w:rPr>
          <w:b/>
          <w:bCs/>
          <w:i/>
          <w:iCs/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59A29773" wp14:editId="4D98FD21">
                <wp:simplePos x="0" y="0"/>
                <wp:positionH relativeFrom="column">
                  <wp:posOffset>590550</wp:posOffset>
                </wp:positionH>
                <wp:positionV relativeFrom="page">
                  <wp:posOffset>923925</wp:posOffset>
                </wp:positionV>
                <wp:extent cx="4267200" cy="1209675"/>
                <wp:effectExtent l="0" t="0" r="1905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67200" cy="1209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3D" w:rsidRPr="00726533" w:rsidRDefault="0069283D" w:rsidP="008B661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:rtl/>
                              </w:rPr>
                            </w:pPr>
                            <w:r w:rsidRPr="00726533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:rtl/>
                              </w:rPr>
                              <w:t>פרויקט גמר</w:t>
                            </w:r>
                          </w:p>
                          <w:p w:rsidR="0069283D" w:rsidRPr="00726533" w:rsidRDefault="0069283D" w:rsidP="008B6610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  <w:r w:rsidRPr="00726533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Asp.net </w:t>
                            </w:r>
                            <w:r w:rsidRPr="00726533">
                              <w:rPr>
                                <w:rFonts w:hint="cs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שירותי רשת</w:t>
                            </w:r>
                          </w:p>
                          <w:p w:rsidR="0069283D" w:rsidRDefault="0069283D" w:rsidP="007075B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69283D" w:rsidRDefault="0069283D" w:rsidP="007075BA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9A2977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6.5pt;margin-top:72.75pt;width:336pt;height:95.25pt;flip:x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" fillcolor="#7f8fa9 [3207]" strokecolor="#3b4658 [1607]" strokeweight="2pt">
                <v:textbox>
                  <w:txbxContent>
                    <w:p w:rsidR="0069283D" w:rsidRPr="00726533" w:rsidRDefault="0069283D" w:rsidP="008B661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:rtl/>
                        </w:rPr>
                      </w:pPr>
                      <w:r w:rsidRPr="00726533">
                        <w:rPr>
                          <w:rFonts w:hint="cs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:rtl/>
                        </w:rPr>
                        <w:t>פרויקט גמר</w:t>
                      </w:r>
                    </w:p>
                    <w:p w:rsidR="0069283D" w:rsidRPr="00726533" w:rsidRDefault="0069283D" w:rsidP="008B6610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  <w:r w:rsidRPr="00726533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Asp.net </w:t>
                      </w:r>
                      <w:r w:rsidRPr="00726533">
                        <w:rPr>
                          <w:rFonts w:hint="cs"/>
                          <w:i/>
                          <w:i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שירותי רשת</w:t>
                      </w:r>
                    </w:p>
                    <w:p w:rsidR="0069283D" w:rsidRDefault="0069283D" w:rsidP="007075B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:rsidR="0069283D" w:rsidRDefault="0069283D" w:rsidP="007075BA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D15581" w:rsidRDefault="00D15581" w:rsidP="00D15581">
      <w:pPr>
        <w:jc w:val="right"/>
        <w:rPr>
          <w:rtl/>
        </w:rPr>
      </w:pPr>
    </w:p>
    <w:p w:rsidR="00D15581" w:rsidRPr="00D34E42" w:rsidRDefault="00D15581" w:rsidP="007075BA">
      <w:pPr>
        <w:jc w:val="center"/>
        <w:rPr>
          <w:b/>
          <w:bCs/>
          <w:i/>
          <w:iCs/>
          <w:sz w:val="56"/>
          <w:szCs w:val="56"/>
          <w:rtl/>
        </w:rPr>
      </w:pPr>
    </w:p>
    <w:p w:rsidR="00D15581" w:rsidRDefault="00D15581" w:rsidP="00F95921">
      <w:pPr>
        <w:jc w:val="center"/>
        <w:rPr>
          <w:b/>
          <w:bCs/>
          <w:sz w:val="32"/>
          <w:szCs w:val="32"/>
          <w:rtl/>
        </w:rPr>
      </w:pPr>
    </w:p>
    <w:p w:rsidR="00D15581" w:rsidRDefault="008B2B67" w:rsidP="00F95921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20AA52E2" wp14:editId="413A7787">
            <wp:simplePos x="0" y="0"/>
            <wp:positionH relativeFrom="margin">
              <wp:posOffset>3322955</wp:posOffset>
            </wp:positionH>
            <wp:positionV relativeFrom="paragraph">
              <wp:posOffset>47625</wp:posOffset>
            </wp:positionV>
            <wp:extent cx="3094355" cy="19812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הורד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581" w:rsidRDefault="00D15581" w:rsidP="00F95921">
      <w:pPr>
        <w:jc w:val="center"/>
        <w:rPr>
          <w:b/>
          <w:bCs/>
          <w:sz w:val="32"/>
          <w:szCs w:val="32"/>
          <w:rtl/>
        </w:rPr>
      </w:pPr>
    </w:p>
    <w:p w:rsidR="00D15581" w:rsidRDefault="00D15581" w:rsidP="00F95921">
      <w:pPr>
        <w:jc w:val="center"/>
        <w:rPr>
          <w:b/>
          <w:bCs/>
          <w:sz w:val="32"/>
          <w:szCs w:val="32"/>
          <w:rtl/>
        </w:rPr>
      </w:pPr>
    </w:p>
    <w:p w:rsidR="00D15581" w:rsidRDefault="00D15581" w:rsidP="00F95921">
      <w:pPr>
        <w:jc w:val="center"/>
        <w:rPr>
          <w:b/>
          <w:bCs/>
          <w:sz w:val="32"/>
          <w:szCs w:val="32"/>
          <w:rtl/>
        </w:rPr>
      </w:pPr>
    </w:p>
    <w:p w:rsidR="00D34E42" w:rsidRDefault="00D34E42" w:rsidP="00F95921">
      <w:pPr>
        <w:jc w:val="center"/>
        <w:rPr>
          <w:b/>
          <w:bCs/>
          <w:sz w:val="32"/>
          <w:szCs w:val="32"/>
          <w:rtl/>
        </w:rPr>
      </w:pPr>
    </w:p>
    <w:p w:rsidR="00D34E42" w:rsidRDefault="00D34E42" w:rsidP="00F95921">
      <w:pPr>
        <w:jc w:val="center"/>
        <w:rPr>
          <w:b/>
          <w:bCs/>
          <w:sz w:val="32"/>
          <w:szCs w:val="32"/>
          <w:rtl/>
        </w:rPr>
      </w:pPr>
    </w:p>
    <w:p w:rsidR="00D34E42" w:rsidRDefault="00D34E42" w:rsidP="00F95921">
      <w:pPr>
        <w:jc w:val="center"/>
        <w:rPr>
          <w:b/>
          <w:bCs/>
          <w:sz w:val="32"/>
          <w:szCs w:val="32"/>
          <w:rtl/>
        </w:rPr>
      </w:pPr>
    </w:p>
    <w:p w:rsidR="00D34E42" w:rsidRDefault="00D34E42" w:rsidP="00F95921">
      <w:pPr>
        <w:jc w:val="center"/>
        <w:rPr>
          <w:b/>
          <w:bCs/>
          <w:sz w:val="32"/>
          <w:szCs w:val="32"/>
          <w:rtl/>
        </w:rPr>
      </w:pPr>
    </w:p>
    <w:p w:rsidR="00D34E42" w:rsidRDefault="00D34E42" w:rsidP="00F95921">
      <w:pPr>
        <w:jc w:val="center"/>
        <w:rPr>
          <w:b/>
          <w:bCs/>
          <w:sz w:val="32"/>
          <w:szCs w:val="32"/>
          <w:rtl/>
        </w:rPr>
      </w:pPr>
    </w:p>
    <w:p w:rsidR="00726533" w:rsidRPr="00622E4D" w:rsidRDefault="00622E4D" w:rsidP="00726533">
      <w:pPr>
        <w:jc w:val="center"/>
        <w:rPr>
          <w:b/>
          <w:bCs/>
          <w:sz w:val="32"/>
          <w:szCs w:val="32"/>
          <w:rtl/>
        </w:rPr>
      </w:pPr>
      <w:r w:rsidRPr="00622E4D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8E2B7" wp14:editId="285E4CB1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1743075" cy="3238500"/>
                <wp:effectExtent l="0" t="0" r="9525" b="19050"/>
                <wp:wrapNone/>
                <wp:docPr id="9" name="מחבר מעוק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32385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5E835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9" o:spid="_x0000_s1026" type="#_x0000_t38" style="position:absolute;left:0;text-align:left;margin-left:86.05pt;margin-top:19.85pt;width:137.25pt;height:255pt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" adj="10800" strokecolor="#4660a3 [3044]" strokeweight="1pt">
                <w10:wrap anchorx="margin"/>
              </v:shape>
            </w:pict>
          </mc:Fallback>
        </mc:AlternateContent>
      </w:r>
      <w:r w:rsidRPr="00622E4D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0DD58" wp14:editId="502857E7">
                <wp:simplePos x="0" y="0"/>
                <wp:positionH relativeFrom="margin">
                  <wp:posOffset>3540760</wp:posOffset>
                </wp:positionH>
                <wp:positionV relativeFrom="paragraph">
                  <wp:posOffset>233045</wp:posOffset>
                </wp:positionV>
                <wp:extent cx="1743075" cy="3238500"/>
                <wp:effectExtent l="0" t="0" r="9525" b="19050"/>
                <wp:wrapNone/>
                <wp:docPr id="10" name="מחבר מעוק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3238500"/>
                        </a:xfrm>
                        <a:prstGeom prst="curvedConnector3">
                          <a:avLst>
                            <a:gd name="adj1" fmla="val 215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3CA68C" id="מחבר מעוקל 10" o:spid="_x0000_s1026" type="#_x0000_t38" style="position:absolute;left:0;text-align:left;margin-left:278.8pt;margin-top:18.35pt;width:137.25pt;height:255pt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" adj="4662" strokecolor="#4660a3 [3044]" strokeweight="1pt">
                <w10:wrap anchorx="margin"/>
              </v:shape>
            </w:pict>
          </mc:Fallback>
        </mc:AlternateContent>
      </w:r>
      <w:r w:rsidR="0077316C" w:rsidRPr="00622E4D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11814" wp14:editId="28C584F8">
                <wp:simplePos x="0" y="0"/>
                <wp:positionH relativeFrom="margin">
                  <wp:posOffset>3562350</wp:posOffset>
                </wp:positionH>
                <wp:positionV relativeFrom="paragraph">
                  <wp:posOffset>261619</wp:posOffset>
                </wp:positionV>
                <wp:extent cx="1590675" cy="3248025"/>
                <wp:effectExtent l="0" t="0" r="104775" b="28575"/>
                <wp:wrapNone/>
                <wp:docPr id="11" name="מחבר מעוק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3248025"/>
                        </a:xfrm>
                        <a:prstGeom prst="curvedConnector3">
                          <a:avLst>
                            <a:gd name="adj1" fmla="val 1051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F63E5F" id="מחבר מעוקל 11" o:spid="_x0000_s1026" type="#_x0000_t38" style="position:absolute;left:0;text-align:left;margin-left:280.5pt;margin-top:20.6pt;width:125.25pt;height:255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" adj="22721" strokecolor="#4660a3 [3044]" strokeweight="1pt">
                <w10:wrap anchorx="margin"/>
              </v:shape>
            </w:pict>
          </mc:Fallback>
        </mc:AlternateContent>
      </w:r>
      <w:r w:rsidR="0077316C" w:rsidRPr="00622E4D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ADF6F" wp14:editId="36AA67C9">
                <wp:simplePos x="0" y="0"/>
                <wp:positionH relativeFrom="column">
                  <wp:posOffset>3562349</wp:posOffset>
                </wp:positionH>
                <wp:positionV relativeFrom="paragraph">
                  <wp:posOffset>271145</wp:posOffset>
                </wp:positionV>
                <wp:extent cx="1743075" cy="3238500"/>
                <wp:effectExtent l="0" t="0" r="9525" b="19050"/>
                <wp:wrapNone/>
                <wp:docPr id="8" name="מחבר מעוק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32385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4D7DA5" id="מחבר מעוקל 8" o:spid="_x0000_s1026" type="#_x0000_t38" style="position:absolute;left:0;text-align:left;margin-left:280.5pt;margin-top:21.35pt;width:137.25pt;height:2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" adj="10800" strokecolor="#4660a3 [3044]" strokeweight="1pt"/>
            </w:pict>
          </mc:Fallback>
        </mc:AlternateContent>
      </w:r>
    </w:p>
    <w:p w:rsidR="00D34E42" w:rsidRPr="00622E4D" w:rsidRDefault="00D34E42" w:rsidP="00F95921">
      <w:pPr>
        <w:jc w:val="center"/>
        <w:rPr>
          <w:b/>
          <w:bCs/>
          <w:sz w:val="32"/>
          <w:szCs w:val="32"/>
          <w:rtl/>
        </w:rPr>
      </w:pPr>
    </w:p>
    <w:p w:rsidR="00D34E42" w:rsidRPr="00622E4D" w:rsidRDefault="00D34E42" w:rsidP="00F95921">
      <w:pPr>
        <w:jc w:val="center"/>
        <w:rPr>
          <w:b/>
          <w:bCs/>
          <w:sz w:val="32"/>
          <w:szCs w:val="32"/>
          <w:rtl/>
        </w:rPr>
      </w:pPr>
    </w:p>
    <w:p w:rsidR="00D15581" w:rsidRPr="00622E4D" w:rsidRDefault="00D15581" w:rsidP="00D34E42">
      <w:pPr>
        <w:rPr>
          <w:b/>
          <w:bCs/>
          <w:sz w:val="32"/>
          <w:szCs w:val="32"/>
          <w:rtl/>
        </w:rPr>
      </w:pPr>
    </w:p>
    <w:p w:rsidR="00D34E42" w:rsidRDefault="00D34E42" w:rsidP="00D34E42">
      <w:pPr>
        <w:rPr>
          <w:b/>
          <w:bCs/>
          <w:sz w:val="32"/>
          <w:szCs w:val="32"/>
          <w:rtl/>
        </w:rPr>
      </w:pPr>
      <w:bookmarkStart w:id="0" w:name="_GoBack"/>
      <w:bookmarkEnd w:id="0"/>
    </w:p>
    <w:p w:rsidR="00D34E42" w:rsidRDefault="00D34E42" w:rsidP="00F95921">
      <w:pPr>
        <w:jc w:val="center"/>
        <w:rPr>
          <w:b/>
          <w:bCs/>
          <w:sz w:val="32"/>
          <w:szCs w:val="32"/>
          <w:rtl/>
        </w:rPr>
      </w:pPr>
    </w:p>
    <w:p w:rsidR="008B2B67" w:rsidRDefault="008B2B67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8B2B67" w:rsidRDefault="008B2B67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69283D" w:rsidRDefault="0069283D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lastRenderedPageBreak/>
        <w:t>תוכן עניינים</w:t>
      </w:r>
    </w:p>
    <w:p w:rsidR="0069283D" w:rsidRDefault="0069283D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69283D" w:rsidRPr="0069283D" w:rsidRDefault="0069283D" w:rsidP="0069283D">
      <w:pPr>
        <w:rPr>
          <w:rFonts w:ascii="Arial" w:hAnsi="Arial" w:cs="Arial"/>
          <w:sz w:val="32"/>
          <w:szCs w:val="32"/>
          <w:rtl/>
        </w:rPr>
      </w:pPr>
      <w:r w:rsidRPr="0069283D">
        <w:rPr>
          <w:rFonts w:ascii="Arial" w:hAnsi="Arial" w:cs="Arial" w:hint="cs"/>
          <w:sz w:val="32"/>
          <w:szCs w:val="32"/>
          <w:rtl/>
        </w:rPr>
        <w:t>3-מבוא ורקע כללי לנושא העבודה, מטרת העבודה, תיאור האתר.</w:t>
      </w:r>
    </w:p>
    <w:p w:rsidR="0069283D" w:rsidRPr="0069283D" w:rsidRDefault="0069283D" w:rsidP="0069283D">
      <w:pPr>
        <w:rPr>
          <w:rFonts w:ascii="Arial" w:hAnsi="Arial" w:cs="Arial"/>
          <w:sz w:val="32"/>
          <w:szCs w:val="32"/>
          <w:rtl/>
        </w:rPr>
      </w:pPr>
      <w:r w:rsidRPr="0069283D">
        <w:rPr>
          <w:rFonts w:ascii="Arial" w:hAnsi="Arial" w:cs="Arial" w:hint="cs"/>
          <w:sz w:val="32"/>
          <w:szCs w:val="32"/>
          <w:rtl/>
        </w:rPr>
        <w:t>4-קהל היעד, הביא אישי</w:t>
      </w:r>
    </w:p>
    <w:p w:rsidR="0069283D" w:rsidRPr="0069283D" w:rsidRDefault="0069283D" w:rsidP="0069283D">
      <w:pPr>
        <w:rPr>
          <w:rFonts w:ascii="Arial" w:hAnsi="Arial" w:cs="Arial"/>
          <w:sz w:val="32"/>
          <w:szCs w:val="32"/>
          <w:rtl/>
        </w:rPr>
      </w:pPr>
      <w:r w:rsidRPr="0069283D">
        <w:rPr>
          <w:rFonts w:ascii="Arial" w:hAnsi="Arial" w:cs="Arial" w:hint="cs"/>
          <w:sz w:val="32"/>
          <w:szCs w:val="32"/>
          <w:rtl/>
        </w:rPr>
        <w:t>5- הוראות התקנה</w:t>
      </w:r>
    </w:p>
    <w:p w:rsidR="0069283D" w:rsidRPr="0069283D" w:rsidRDefault="0069283D" w:rsidP="0069283D">
      <w:pPr>
        <w:rPr>
          <w:rFonts w:ascii="Arial" w:hAnsi="Arial" w:cs="Arial"/>
          <w:sz w:val="32"/>
          <w:szCs w:val="32"/>
          <w:rtl/>
        </w:rPr>
      </w:pPr>
      <w:r w:rsidRPr="0069283D">
        <w:rPr>
          <w:rFonts w:ascii="Arial" w:hAnsi="Arial" w:cs="Arial" w:hint="cs"/>
          <w:sz w:val="32"/>
          <w:szCs w:val="32"/>
          <w:rtl/>
        </w:rPr>
        <w:t>6-7 דפי האתר</w:t>
      </w:r>
    </w:p>
    <w:p w:rsidR="0069283D" w:rsidRPr="0069283D" w:rsidRDefault="0069283D" w:rsidP="0069283D">
      <w:pPr>
        <w:rPr>
          <w:rFonts w:ascii="Arial" w:hAnsi="Arial" w:cs="Arial"/>
          <w:sz w:val="32"/>
          <w:szCs w:val="32"/>
          <w:rtl/>
        </w:rPr>
      </w:pPr>
      <w:r w:rsidRPr="0069283D">
        <w:rPr>
          <w:rFonts w:ascii="Arial" w:hAnsi="Arial" w:cs="Arial" w:hint="cs"/>
          <w:sz w:val="32"/>
          <w:szCs w:val="32"/>
          <w:rtl/>
        </w:rPr>
        <w:t>8-9 בסיס נתונים</w:t>
      </w:r>
    </w:p>
    <w:p w:rsidR="0069283D" w:rsidRDefault="0069283D" w:rsidP="0069283D">
      <w:pPr>
        <w:rPr>
          <w:rFonts w:ascii="Arial" w:hAnsi="Arial" w:cs="Arial"/>
          <w:sz w:val="32"/>
          <w:szCs w:val="32"/>
          <w:rtl/>
        </w:rPr>
      </w:pPr>
      <w:r w:rsidRPr="0069283D">
        <w:rPr>
          <w:rFonts w:ascii="Arial" w:hAnsi="Arial" w:cs="Arial" w:hint="cs"/>
          <w:sz w:val="32"/>
          <w:szCs w:val="32"/>
          <w:rtl/>
        </w:rPr>
        <w:t>10 קשרי גומלין</w:t>
      </w:r>
      <w:r w:rsidR="009B2D66">
        <w:rPr>
          <w:rFonts w:ascii="Arial" w:hAnsi="Arial" w:cs="Arial" w:hint="cs"/>
          <w:sz w:val="32"/>
          <w:szCs w:val="32"/>
          <w:rtl/>
        </w:rPr>
        <w:t xml:space="preserve"> בין בסיס נתונים</w:t>
      </w:r>
    </w:p>
    <w:p w:rsidR="0069283D" w:rsidRDefault="0069283D" w:rsidP="0069283D">
      <w:pPr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11 מפת הפרויקט</w:t>
      </w:r>
    </w:p>
    <w:p w:rsidR="0069283D" w:rsidRDefault="0069283D" w:rsidP="0069283D">
      <w:pPr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12-26 מחלקות הפרויקט</w:t>
      </w:r>
    </w:p>
    <w:p w:rsidR="0069283D" w:rsidRPr="0069283D" w:rsidRDefault="0069283D" w:rsidP="0069283D">
      <w:pPr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27-61 דפי הפרויקט</w:t>
      </w:r>
    </w:p>
    <w:p w:rsidR="0069283D" w:rsidRPr="0069283D" w:rsidRDefault="0069283D" w:rsidP="0069283D">
      <w:pPr>
        <w:rPr>
          <w:rFonts w:ascii="Arial" w:hAnsi="Arial" w:cs="Arial"/>
          <w:sz w:val="40"/>
          <w:szCs w:val="40"/>
          <w:rtl/>
        </w:rPr>
      </w:pPr>
    </w:p>
    <w:p w:rsidR="0069283D" w:rsidRDefault="0069283D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69283D" w:rsidRDefault="0069283D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69283D" w:rsidRDefault="0069283D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69283D" w:rsidRDefault="0069283D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69283D" w:rsidRDefault="0069283D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69283D" w:rsidRDefault="0069283D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69283D" w:rsidRDefault="0069283D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69283D" w:rsidRDefault="0069283D" w:rsidP="0069283D">
      <w:pPr>
        <w:rPr>
          <w:rFonts w:ascii="Arial" w:hAnsi="Arial" w:cs="Arial"/>
          <w:b/>
          <w:bCs/>
          <w:sz w:val="40"/>
          <w:szCs w:val="40"/>
          <w:rtl/>
        </w:rPr>
      </w:pPr>
    </w:p>
    <w:p w:rsidR="00F95921" w:rsidRPr="008B2B67" w:rsidRDefault="00F95921" w:rsidP="0069283D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8B2B67">
        <w:rPr>
          <w:rFonts w:ascii="Arial" w:hAnsi="Arial" w:cs="Arial"/>
          <w:b/>
          <w:bCs/>
          <w:sz w:val="40"/>
          <w:szCs w:val="40"/>
          <w:rtl/>
        </w:rPr>
        <w:lastRenderedPageBreak/>
        <w:t>מבוא ורקע כללי לנושא העבודה</w:t>
      </w:r>
    </w:p>
    <w:p w:rsidR="00762D75" w:rsidRPr="008B2B67" w:rsidRDefault="00EF6065">
      <w:pPr>
        <w:rPr>
          <w:rFonts w:ascii="Segoe UI Semibold" w:hAnsi="Segoe UI Semibold" w:cs="Segoe UI Semibold"/>
          <w:sz w:val="24"/>
          <w:szCs w:val="24"/>
          <w:rtl/>
        </w:rPr>
      </w:pPr>
      <w:r w:rsidRPr="008B2B67">
        <w:rPr>
          <w:rFonts w:ascii="Segoe UI Semibold" w:hAnsi="Segoe UI Semibold" w:cs="Times New Roman"/>
          <w:sz w:val="24"/>
          <w:szCs w:val="24"/>
          <w:rtl/>
        </w:rPr>
        <w:t>בעידן של היום אנשים משתמשים בכלי רכב בשביל להגיע כמעט לכל מקום בעיקר במכוניות שמחירם דיי גבוהה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 xml:space="preserve">, </w:t>
      </w:r>
      <w:r w:rsidRPr="008B2B67">
        <w:rPr>
          <w:rFonts w:ascii="Segoe UI Semibold" w:hAnsi="Segoe UI Semibold" w:cs="Times New Roman"/>
          <w:sz w:val="24"/>
          <w:szCs w:val="24"/>
          <w:rtl/>
        </w:rPr>
        <w:t>אך אנשים חוסכים כדי שיהיה להם אמצעי תחבורה פרטי שיכולו להגיע אתו לכל מקום שירצו מתי שי</w:t>
      </w:r>
      <w:r w:rsidR="008B2B67">
        <w:rPr>
          <w:rFonts w:ascii="Segoe UI Semibold" w:hAnsi="Segoe UI Semibold" w:cs="Times New Roman" w:hint="cs"/>
          <w:sz w:val="24"/>
          <w:szCs w:val="24"/>
          <w:rtl/>
        </w:rPr>
        <w:t>ר</w:t>
      </w:r>
      <w:r w:rsidR="008B2B67">
        <w:rPr>
          <w:rFonts w:ascii="Segoe UI Semibold" w:hAnsi="Segoe UI Semibold" w:cs="Times New Roman"/>
          <w:sz w:val="24"/>
          <w:szCs w:val="24"/>
          <w:rtl/>
        </w:rPr>
        <w:t>צ</w:t>
      </w:r>
      <w:r w:rsidRPr="008B2B67">
        <w:rPr>
          <w:rFonts w:ascii="Segoe UI Semibold" w:hAnsi="Segoe UI Semibold" w:cs="Times New Roman"/>
          <w:sz w:val="24"/>
          <w:szCs w:val="24"/>
          <w:rtl/>
        </w:rPr>
        <w:t>ו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F95921" w:rsidRPr="008B2B67" w:rsidRDefault="00EF6065">
      <w:pPr>
        <w:rPr>
          <w:rFonts w:ascii="Segoe UI Semibold" w:hAnsi="Segoe UI Semibold" w:cs="Segoe UI Semibold"/>
          <w:sz w:val="24"/>
          <w:szCs w:val="24"/>
          <w:rtl/>
        </w:rPr>
      </w:pPr>
      <w:r w:rsidRPr="008B2B67">
        <w:rPr>
          <w:rFonts w:ascii="Segoe UI Semibold" w:hAnsi="Segoe UI Semibold" w:cs="Times New Roman"/>
          <w:sz w:val="24"/>
          <w:szCs w:val="24"/>
          <w:rtl/>
        </w:rPr>
        <w:t>ישנם מקרים בהם לאנשים אין את האפשרות לקנות מכונית פרטית מפני שאין להם מספיק כסף או שהם נמצאים במדינה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 xml:space="preserve">, </w:t>
      </w:r>
      <w:r w:rsidRPr="008B2B67">
        <w:rPr>
          <w:rFonts w:ascii="Segoe UI Semibold" w:hAnsi="Segoe UI Semibold" w:cs="Times New Roman"/>
          <w:sz w:val="24"/>
          <w:szCs w:val="24"/>
          <w:rtl/>
        </w:rPr>
        <w:t>עיר זרה ולכן הם לא יקנו שם מכונית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 xml:space="preserve">, </w:t>
      </w:r>
      <w:r w:rsidRPr="008B2B67">
        <w:rPr>
          <w:rFonts w:ascii="Segoe UI Semibold" w:hAnsi="Segoe UI Semibold" w:cs="Times New Roman"/>
          <w:sz w:val="24"/>
          <w:szCs w:val="24"/>
          <w:rtl/>
        </w:rPr>
        <w:t xml:space="preserve">לרוב אותם אנשים משתמשים בכלי תחבורה ציבוריים </w:t>
      </w:r>
      <w:r w:rsidR="00F95921" w:rsidRPr="008B2B67">
        <w:rPr>
          <w:rFonts w:ascii="Segoe UI Semibold" w:hAnsi="Segoe UI Semibold" w:cs="Times New Roman"/>
          <w:sz w:val="24"/>
          <w:szCs w:val="24"/>
          <w:rtl/>
        </w:rPr>
        <w:t>אבל פתרון זה מגביל אותם מפני שהם צריכים להיות כפופים לזמנים של האוטובוסים או המוניות וגם הזמן שייקח לאוטובוס אשר עוצר בכל תחנה דיי גבוהה</w:t>
      </w:r>
      <w:r w:rsidR="00F95921" w:rsidRPr="008B2B67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F95921" w:rsidRPr="008B2B67" w:rsidRDefault="00F95921">
      <w:pPr>
        <w:rPr>
          <w:rFonts w:ascii="Segoe UI Semibold" w:hAnsi="Segoe UI Semibold" w:cs="Segoe UI Semibold"/>
          <w:sz w:val="24"/>
          <w:szCs w:val="24"/>
          <w:rtl/>
        </w:rPr>
      </w:pPr>
      <w:r w:rsidRPr="008B2B67">
        <w:rPr>
          <w:rFonts w:ascii="Segoe UI Semibold" w:hAnsi="Segoe UI Semibold" w:cs="Times New Roman"/>
          <w:sz w:val="24"/>
          <w:szCs w:val="24"/>
          <w:rtl/>
        </w:rPr>
        <w:t>האופציה להשכיר מכונית היינה האופציה הכי נוחה וזולה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 xml:space="preserve">, </w:t>
      </w:r>
      <w:r w:rsidRPr="008B2B67">
        <w:rPr>
          <w:rFonts w:ascii="Segoe UI Semibold" w:hAnsi="Segoe UI Semibold" w:cs="Times New Roman"/>
          <w:sz w:val="24"/>
          <w:szCs w:val="24"/>
          <w:rtl/>
        </w:rPr>
        <w:t>הלקוח יוכל לנסוע לאן שהוא רוצה מתי שהוא רוצה ובכך ייהנה יותר מהשהות שלו באותו מקום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F95921" w:rsidRPr="008B2B67" w:rsidRDefault="00F95921">
      <w:pPr>
        <w:rPr>
          <w:rFonts w:ascii="Arial" w:hAnsi="Arial" w:cs="Arial"/>
          <w:sz w:val="40"/>
          <w:szCs w:val="40"/>
          <w:rtl/>
        </w:rPr>
      </w:pPr>
    </w:p>
    <w:p w:rsidR="00F95921" w:rsidRPr="008B2B67" w:rsidRDefault="00F95921" w:rsidP="00F9592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8B2B67">
        <w:rPr>
          <w:rFonts w:ascii="Arial" w:hAnsi="Arial" w:cs="Arial"/>
          <w:b/>
          <w:bCs/>
          <w:sz w:val="40"/>
          <w:szCs w:val="40"/>
          <w:rtl/>
        </w:rPr>
        <w:t>מטרת העבודה</w:t>
      </w:r>
    </w:p>
    <w:p w:rsidR="008B2B67" w:rsidRDefault="00F95921">
      <w:pPr>
        <w:rPr>
          <w:rFonts w:ascii="Segoe UI Semibold" w:hAnsi="Segoe UI Semibold" w:cs="Segoe UI Semibold"/>
          <w:sz w:val="24"/>
          <w:szCs w:val="24"/>
          <w:rtl/>
        </w:rPr>
      </w:pPr>
      <w:r w:rsidRPr="008B2B67">
        <w:rPr>
          <w:rFonts w:ascii="Segoe UI Semibold" w:hAnsi="Segoe UI Semibold" w:cs="Times New Roman"/>
          <w:sz w:val="24"/>
          <w:szCs w:val="24"/>
          <w:rtl/>
        </w:rPr>
        <w:t xml:space="preserve">מטרת העבודה הינה לאפשר לאנשים להשכיר מכונית בכל מקום ובכל זמן כדי </w:t>
      </w:r>
    </w:p>
    <w:p w:rsidR="00EF6065" w:rsidRPr="008B2B67" w:rsidRDefault="00F95921">
      <w:pPr>
        <w:rPr>
          <w:rFonts w:ascii="Segoe UI Semibold" w:hAnsi="Segoe UI Semibold" w:cs="Segoe UI Semibold"/>
          <w:sz w:val="24"/>
          <w:szCs w:val="24"/>
          <w:rtl/>
        </w:rPr>
      </w:pPr>
      <w:r w:rsidRPr="008B2B67">
        <w:rPr>
          <w:rFonts w:ascii="Segoe UI Semibold" w:hAnsi="Segoe UI Semibold" w:cs="Times New Roman"/>
          <w:sz w:val="24"/>
          <w:szCs w:val="24"/>
          <w:rtl/>
        </w:rPr>
        <w:t>שיהיה להם נוח יותר וזול יותר לשהות במקום אשר הם רוצים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8B2B67" w:rsidRDefault="008B2B67" w:rsidP="00D1558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D15581" w:rsidRPr="008B2B67" w:rsidRDefault="00D15581" w:rsidP="00D1558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8B2B67">
        <w:rPr>
          <w:rFonts w:ascii="Arial" w:hAnsi="Arial" w:cs="Arial"/>
          <w:b/>
          <w:bCs/>
          <w:sz w:val="40"/>
          <w:szCs w:val="40"/>
          <w:rtl/>
        </w:rPr>
        <w:t>תיאור האתר</w:t>
      </w:r>
    </w:p>
    <w:p w:rsidR="00D15581" w:rsidRPr="008B2B67" w:rsidRDefault="00D15581" w:rsidP="00D15581">
      <w:pPr>
        <w:rPr>
          <w:rFonts w:ascii="Segoe UI Semibold" w:hAnsi="Segoe UI Semibold" w:cs="Segoe UI Semibold"/>
          <w:sz w:val="24"/>
          <w:szCs w:val="24"/>
          <w:rtl/>
        </w:rPr>
      </w:pPr>
      <w:r w:rsidRPr="008B2B67">
        <w:rPr>
          <w:rFonts w:ascii="Segoe UI Semibold" w:hAnsi="Segoe UI Semibold" w:cs="Times New Roman"/>
          <w:sz w:val="24"/>
          <w:szCs w:val="24"/>
          <w:rtl/>
        </w:rPr>
        <w:t>דרך האתר ניתן להשכיר מכוניות עם סל קניות כמו בכל חנות רגילה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 xml:space="preserve">, </w:t>
      </w:r>
      <w:r w:rsidRPr="008B2B67">
        <w:rPr>
          <w:rFonts w:ascii="Segoe UI Semibold" w:hAnsi="Segoe UI Semibold" w:cs="Times New Roman"/>
          <w:sz w:val="24"/>
          <w:szCs w:val="24"/>
          <w:rtl/>
        </w:rPr>
        <w:t>כדי להשכיר מכוניות יש להירשם לאתר ואז להתחבר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 xml:space="preserve">. 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ab/>
      </w:r>
      <w:r w:rsidRPr="008B2B67">
        <w:rPr>
          <w:rFonts w:ascii="Segoe UI Semibold" w:hAnsi="Segoe UI Semibold" w:cs="Segoe UI Semibold"/>
          <w:sz w:val="24"/>
          <w:szCs w:val="24"/>
          <w:rtl/>
        </w:rPr>
        <w:tab/>
      </w:r>
      <w:r w:rsidRPr="008B2B67">
        <w:rPr>
          <w:rFonts w:ascii="Segoe UI Semibold" w:hAnsi="Segoe UI Semibold" w:cs="Segoe UI Semibold"/>
          <w:sz w:val="24"/>
          <w:szCs w:val="24"/>
          <w:rtl/>
        </w:rPr>
        <w:tab/>
      </w:r>
      <w:r w:rsidRPr="008B2B67">
        <w:rPr>
          <w:rFonts w:ascii="Segoe UI Semibold" w:hAnsi="Segoe UI Semibold" w:cs="Segoe UI Semibold"/>
          <w:sz w:val="24"/>
          <w:szCs w:val="24"/>
          <w:rtl/>
        </w:rPr>
        <w:tab/>
      </w:r>
      <w:r w:rsidRPr="008B2B67">
        <w:rPr>
          <w:rFonts w:ascii="Segoe UI Semibold" w:hAnsi="Segoe UI Semibold" w:cs="Segoe UI Semibold"/>
          <w:sz w:val="24"/>
          <w:szCs w:val="24"/>
          <w:rtl/>
        </w:rPr>
        <w:tab/>
      </w:r>
      <w:r w:rsidRPr="008B2B67">
        <w:rPr>
          <w:rFonts w:ascii="Segoe UI Semibold" w:hAnsi="Segoe UI Semibold" w:cs="Segoe UI Semibold"/>
          <w:sz w:val="24"/>
          <w:szCs w:val="24"/>
          <w:rtl/>
        </w:rPr>
        <w:tab/>
      </w:r>
      <w:r w:rsidRPr="008B2B67">
        <w:rPr>
          <w:rFonts w:ascii="Segoe UI Semibold" w:hAnsi="Segoe UI Semibold" w:cs="Times New Roman"/>
          <w:sz w:val="24"/>
          <w:szCs w:val="24"/>
          <w:rtl/>
        </w:rPr>
        <w:t xml:space="preserve">                              לאחר מכן ניתן לראות את סוגי המכוניות הזמינות ולבחור את המכונית שרוצים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 xml:space="preserve">, </w:t>
      </w:r>
      <w:r w:rsidRPr="008B2B67">
        <w:rPr>
          <w:rFonts w:ascii="Segoe UI Semibold" w:hAnsi="Segoe UI Semibold" w:cs="Times New Roman"/>
          <w:sz w:val="24"/>
          <w:szCs w:val="24"/>
          <w:rtl/>
        </w:rPr>
        <w:t>לאחר הבחירה יש לבחור את התאריכים שנרצה להשכיר כאשר יש תשלום יומי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D15581" w:rsidRPr="008B2B67" w:rsidRDefault="00D15581" w:rsidP="00D15581">
      <w:pPr>
        <w:rPr>
          <w:rFonts w:ascii="Segoe UI Semibold" w:hAnsi="Segoe UI Semibold" w:cs="Segoe UI Semibold"/>
          <w:sz w:val="24"/>
          <w:szCs w:val="24"/>
          <w:rtl/>
        </w:rPr>
      </w:pPr>
      <w:r w:rsidRPr="008B2B67">
        <w:rPr>
          <w:rFonts w:ascii="Segoe UI Semibold" w:hAnsi="Segoe UI Semibold" w:cs="Times New Roman"/>
          <w:sz w:val="24"/>
          <w:szCs w:val="24"/>
          <w:rtl/>
        </w:rPr>
        <w:t>לאחר שבחרנו את המכונית וסימנו את התאריכים הגענו לשלב התשלום בו הלקוח צריך למלאות את פרטי התשלום ו</w:t>
      </w:r>
      <w:r w:rsidR="008B2B67" w:rsidRPr="008B2B67">
        <w:rPr>
          <w:rFonts w:ascii="Segoe UI Semibold" w:hAnsi="Segoe UI Semibold" w:cs="Times New Roman"/>
          <w:sz w:val="24"/>
          <w:szCs w:val="24"/>
          <w:rtl/>
        </w:rPr>
        <w:t>ל</w:t>
      </w:r>
      <w:r w:rsidRPr="008B2B67">
        <w:rPr>
          <w:rFonts w:ascii="Segoe UI Semibold" w:hAnsi="Segoe UI Semibold" w:cs="Times New Roman"/>
          <w:sz w:val="24"/>
          <w:szCs w:val="24"/>
          <w:rtl/>
        </w:rPr>
        <w:t>השלים את ההשכרה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8B2B67" w:rsidRDefault="008B2B67" w:rsidP="008850D3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8B2B67" w:rsidRDefault="008B2B67" w:rsidP="008850D3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8B2B67" w:rsidRDefault="008B2B67" w:rsidP="008850D3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3D4C34" w:rsidRDefault="008850D3" w:rsidP="008850D3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8850D3">
        <w:rPr>
          <w:rFonts w:ascii="Arial" w:hAnsi="Arial" w:cs="Arial" w:hint="cs"/>
          <w:b/>
          <w:bCs/>
          <w:sz w:val="40"/>
          <w:szCs w:val="40"/>
          <w:rtl/>
        </w:rPr>
        <w:t>קהל היעד</w:t>
      </w:r>
    </w:p>
    <w:p w:rsidR="008850D3" w:rsidRPr="008B2B67" w:rsidRDefault="008850D3" w:rsidP="008850D3">
      <w:pPr>
        <w:rPr>
          <w:rFonts w:ascii="Segoe UI Semibold" w:hAnsi="Segoe UI Semibold" w:cs="Segoe UI Semibold"/>
          <w:sz w:val="24"/>
          <w:szCs w:val="24"/>
          <w:rtl/>
        </w:rPr>
      </w:pPr>
      <w:r w:rsidRPr="008B2B67">
        <w:rPr>
          <w:rFonts w:ascii="Segoe UI Semibold" w:hAnsi="Segoe UI Semibold" w:cs="Times New Roman"/>
          <w:sz w:val="24"/>
          <w:szCs w:val="24"/>
          <w:rtl/>
        </w:rPr>
        <w:lastRenderedPageBreak/>
        <w:t>קהל היעד הנדרש לאתר הם האנשים שרוצים לקבל מידע בדרך מהירה ונוחה בשביל להשכיר מכונית</w:t>
      </w:r>
      <w:r w:rsidRPr="008B2B67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8850D3" w:rsidRPr="008B2B67" w:rsidRDefault="008850D3" w:rsidP="008850D3">
      <w:pPr>
        <w:rPr>
          <w:rFonts w:ascii="Segoe UI Semibold" w:hAnsi="Segoe UI Semibold" w:cs="Segoe UI Semibold"/>
          <w:sz w:val="24"/>
          <w:szCs w:val="24"/>
          <w:rtl/>
        </w:rPr>
      </w:pPr>
      <w:r w:rsidRPr="008B2B67">
        <w:rPr>
          <w:rFonts w:ascii="Segoe UI Semibold" w:hAnsi="Segoe UI Semibold" w:cs="Times New Roman"/>
          <w:sz w:val="24"/>
          <w:szCs w:val="24"/>
          <w:rtl/>
        </w:rPr>
        <w:t xml:space="preserve">הלקוחות מתעסקים עם האתר בצורה מאוד פשוטה מפני שהאתר מעצוב בצורה נוחה למשתמש בכך </w:t>
      </w:r>
      <w:r w:rsidR="008B2B67" w:rsidRPr="008B2B67">
        <w:rPr>
          <w:rFonts w:ascii="Segoe UI Semibold" w:hAnsi="Segoe UI Semibold" w:cs="Times New Roman"/>
          <w:sz w:val="24"/>
          <w:szCs w:val="24"/>
          <w:rtl/>
        </w:rPr>
        <w:t>שמאפשר עיון בסוגי המכוניות ומחירם ומאפשר בחירת תאריכים</w:t>
      </w:r>
      <w:r w:rsidR="008B2B67" w:rsidRPr="008B2B67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3D4C34" w:rsidRDefault="003D4C34" w:rsidP="00D15581">
      <w:pPr>
        <w:rPr>
          <w:rFonts w:ascii="Arial" w:hAnsi="Arial" w:cs="Arial"/>
          <w:sz w:val="24"/>
          <w:szCs w:val="24"/>
          <w:rtl/>
        </w:rPr>
      </w:pPr>
    </w:p>
    <w:p w:rsidR="003D4C34" w:rsidRDefault="008B2B67" w:rsidP="008B2B67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>היבט אישי</w:t>
      </w:r>
    </w:p>
    <w:p w:rsidR="008B2B67" w:rsidRDefault="008B6610" w:rsidP="008B2B67">
      <w:pPr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Times New Roman" w:hint="cs"/>
          <w:sz w:val="24"/>
          <w:szCs w:val="24"/>
          <w:rtl/>
        </w:rPr>
        <w:t>כאשר בניתי את הפרויקט נתקלתי באתגרים רבים שהקשו עליי את בניית הפרויקט פיתוחו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. </w:t>
      </w:r>
      <w:r>
        <w:rPr>
          <w:rFonts w:ascii="Segoe UI Semibold" w:hAnsi="Segoe UI Semibold" w:cs="Times New Roman" w:hint="cs"/>
          <w:sz w:val="24"/>
          <w:szCs w:val="24"/>
          <w:rtl/>
        </w:rPr>
        <w:t>אני קיבלתי את הפרויקט על ידי המורה שלי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, </w:t>
      </w:r>
      <w:r>
        <w:rPr>
          <w:rFonts w:ascii="Segoe UI Semibold" w:hAnsi="Segoe UI Semibold" w:cs="Times New Roman" w:hint="cs"/>
          <w:sz w:val="24"/>
          <w:szCs w:val="24"/>
          <w:rtl/>
        </w:rPr>
        <w:t>גל בראון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, </w:t>
      </w:r>
      <w:r>
        <w:rPr>
          <w:rFonts w:ascii="Segoe UI Semibold" w:hAnsi="Segoe UI Semibold" w:cs="Times New Roman" w:hint="cs"/>
          <w:sz w:val="24"/>
          <w:szCs w:val="24"/>
          <w:rtl/>
        </w:rPr>
        <w:t>הפרויקט היה עם הרבה באגים ברמה שלא תופעל כראוי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. </w:t>
      </w:r>
    </w:p>
    <w:p w:rsidR="008B6610" w:rsidRDefault="008B6610" w:rsidP="008B2B67">
      <w:pPr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Times New Roman" w:hint="cs"/>
          <w:sz w:val="24"/>
          <w:szCs w:val="24"/>
          <w:rtl/>
        </w:rPr>
        <w:t>כאשר קיבלתי את הפרויקט נתקלתי בהרבה קשיים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, </w:t>
      </w:r>
      <w:r>
        <w:rPr>
          <w:rFonts w:ascii="Segoe UI Semibold" w:hAnsi="Segoe UI Semibold" w:cs="Times New Roman" w:hint="cs"/>
          <w:sz w:val="24"/>
          <w:szCs w:val="24"/>
          <w:rtl/>
        </w:rPr>
        <w:t>קוד ארוך שהייתי צריך ללמוד אותו ולהבין אותו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, </w:t>
      </w:r>
      <w:r>
        <w:rPr>
          <w:rFonts w:ascii="Segoe UI Semibold" w:hAnsi="Segoe UI Semibold" w:cs="Times New Roman" w:hint="cs"/>
          <w:sz w:val="24"/>
          <w:szCs w:val="24"/>
          <w:rtl/>
        </w:rPr>
        <w:t>מה שלקח לי מספר שבועות על ידי הרצת האתר מספר פעמיים כאשר אני בודק את ההשפעה על הקוד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, </w:t>
      </w:r>
      <w:r>
        <w:rPr>
          <w:rFonts w:ascii="Segoe UI Semibold" w:hAnsi="Segoe UI Semibold" w:cs="Times New Roman" w:hint="cs"/>
          <w:sz w:val="24"/>
          <w:szCs w:val="24"/>
          <w:rtl/>
        </w:rPr>
        <w:t>בתהליך זה נתקלתי במספר באגים שרשמתי אותם בצד כדי שאוכל לטפל בהם בעתיד</w:t>
      </w:r>
      <w:r>
        <w:rPr>
          <w:rFonts w:ascii="Segoe UI Semibold" w:hAnsi="Segoe UI Semibold" w:cs="Segoe UI Semibold" w:hint="cs"/>
          <w:sz w:val="24"/>
          <w:szCs w:val="24"/>
          <w:rtl/>
        </w:rPr>
        <w:t>.</w:t>
      </w:r>
    </w:p>
    <w:p w:rsidR="008B6610" w:rsidRDefault="008B6610" w:rsidP="008B2B67">
      <w:pPr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Times New Roman" w:hint="cs"/>
          <w:sz w:val="24"/>
          <w:szCs w:val="24"/>
          <w:rtl/>
        </w:rPr>
        <w:t>לאחר שסיימתי להבין את הקוד התחלתי לנסות לתקן את הבאגים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, </w:t>
      </w:r>
      <w:r>
        <w:rPr>
          <w:rFonts w:ascii="Segoe UI Semibold" w:hAnsi="Segoe UI Semibold" w:cs="Times New Roman" w:hint="cs"/>
          <w:sz w:val="24"/>
          <w:szCs w:val="24"/>
          <w:rtl/>
        </w:rPr>
        <w:t>בהתחלה נתקלתי בקושי רב לעשות זאת ופניתי למורה שלי לעזרה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, </w:t>
      </w:r>
      <w:r>
        <w:rPr>
          <w:rFonts w:ascii="Segoe UI Semibold" w:hAnsi="Segoe UI Semibold" w:cs="Times New Roman" w:hint="cs"/>
          <w:sz w:val="24"/>
          <w:szCs w:val="24"/>
          <w:rtl/>
        </w:rPr>
        <w:t>עזרה זו הביאה לי דחיפה לחקור את הקוד ולפתור את הבעיות או אפילו לשדרג אותו ולטפל במקריה קצה ועוד מספר פעולות כלליות</w:t>
      </w:r>
      <w:r>
        <w:rPr>
          <w:rFonts w:ascii="Segoe UI Semibold" w:hAnsi="Segoe UI Semibold" w:cs="Segoe UI Semibold" w:hint="cs"/>
          <w:sz w:val="24"/>
          <w:szCs w:val="24"/>
          <w:rtl/>
        </w:rPr>
        <w:t>.</w:t>
      </w:r>
    </w:p>
    <w:p w:rsidR="008B6610" w:rsidRPr="008B2B67" w:rsidRDefault="008B6610" w:rsidP="008B2B67">
      <w:pPr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Times New Roman" w:hint="cs"/>
          <w:sz w:val="24"/>
          <w:szCs w:val="24"/>
          <w:rtl/>
        </w:rPr>
        <w:t>כעת בפרוי</w:t>
      </w:r>
      <w:r w:rsidR="00E70573">
        <w:rPr>
          <w:rFonts w:ascii="Segoe UI Semibold" w:hAnsi="Segoe UI Semibold" w:cs="Times New Roman" w:hint="cs"/>
          <w:sz w:val="24"/>
          <w:szCs w:val="24"/>
          <w:rtl/>
        </w:rPr>
        <w:t>קט נשאר מספר קטן של באגים אך אין להם השפעה על הפעולות הראשיות של הפרויקט</w:t>
      </w:r>
      <w:r w:rsidR="00E70573">
        <w:rPr>
          <w:rFonts w:ascii="Segoe UI Semibold" w:hAnsi="Segoe UI Semibold" w:cs="Segoe UI Semibold" w:hint="cs"/>
          <w:sz w:val="24"/>
          <w:szCs w:val="24"/>
          <w:rtl/>
        </w:rPr>
        <w:t xml:space="preserve">. </w:t>
      </w:r>
    </w:p>
    <w:p w:rsidR="003D4C34" w:rsidRDefault="003D4C34" w:rsidP="00D15581">
      <w:pPr>
        <w:rPr>
          <w:rFonts w:ascii="Arial" w:hAnsi="Arial" w:cs="Arial"/>
          <w:sz w:val="24"/>
          <w:szCs w:val="24"/>
          <w:rtl/>
        </w:rPr>
      </w:pPr>
    </w:p>
    <w:p w:rsidR="003D4C34" w:rsidRDefault="003D4C34" w:rsidP="00D15581">
      <w:pPr>
        <w:rPr>
          <w:rFonts w:ascii="Arial" w:hAnsi="Arial" w:cs="Arial"/>
          <w:sz w:val="24"/>
          <w:szCs w:val="24"/>
          <w:rtl/>
        </w:rPr>
      </w:pPr>
    </w:p>
    <w:p w:rsidR="003D4C34" w:rsidRDefault="003D4C34" w:rsidP="00D15581">
      <w:pPr>
        <w:rPr>
          <w:rFonts w:ascii="Arial" w:hAnsi="Arial" w:cs="Arial"/>
          <w:sz w:val="24"/>
          <w:szCs w:val="24"/>
          <w:rtl/>
        </w:rPr>
      </w:pPr>
    </w:p>
    <w:p w:rsidR="003D4C34" w:rsidRDefault="003D4C34" w:rsidP="00D15581">
      <w:pPr>
        <w:rPr>
          <w:rFonts w:ascii="Arial" w:hAnsi="Arial" w:cs="Arial"/>
          <w:sz w:val="24"/>
          <w:szCs w:val="24"/>
          <w:rtl/>
        </w:rPr>
      </w:pPr>
    </w:p>
    <w:p w:rsidR="003D4C34" w:rsidRDefault="003D4C34" w:rsidP="00D15581">
      <w:pPr>
        <w:rPr>
          <w:rFonts w:ascii="Arial" w:hAnsi="Arial" w:cs="Arial"/>
          <w:sz w:val="24"/>
          <w:szCs w:val="24"/>
          <w:rtl/>
        </w:rPr>
      </w:pPr>
    </w:p>
    <w:p w:rsidR="003D4C34" w:rsidRDefault="003D4C34" w:rsidP="00D15581">
      <w:pPr>
        <w:rPr>
          <w:rFonts w:ascii="Arial" w:hAnsi="Arial" w:cs="Arial"/>
          <w:sz w:val="24"/>
          <w:szCs w:val="24"/>
          <w:rtl/>
        </w:rPr>
      </w:pPr>
    </w:p>
    <w:p w:rsidR="008B2B67" w:rsidRDefault="008B2B67" w:rsidP="00E70573">
      <w:pPr>
        <w:pStyle w:val="aa"/>
        <w:rPr>
          <w:b/>
          <w:bCs/>
          <w:color w:val="143F6A" w:themeColor="accent3" w:themeShade="80"/>
          <w:sz w:val="52"/>
          <w:szCs w:val="52"/>
          <w:rtl/>
        </w:rPr>
      </w:pPr>
    </w:p>
    <w:p w:rsidR="00E70573" w:rsidRPr="00E70573" w:rsidRDefault="00E70573" w:rsidP="00E70573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E70573">
        <w:rPr>
          <w:rFonts w:ascii="Arial" w:hAnsi="Arial" w:cs="Arial"/>
          <w:b/>
          <w:bCs/>
          <w:sz w:val="40"/>
          <w:szCs w:val="40"/>
          <w:rtl/>
        </w:rPr>
        <w:t>הוראות התקנה</w:t>
      </w:r>
    </w:p>
    <w:p w:rsidR="00E70573" w:rsidRPr="00E70573" w:rsidRDefault="00E70573" w:rsidP="00E70573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מריצים את התכניות </w:t>
      </w:r>
      <w:r>
        <w:rPr>
          <w:rFonts w:ascii="Segoe UI Semibold" w:hAnsi="Segoe UI Semibold" w:cs="Segoe UI Semibold"/>
          <w:sz w:val="24"/>
          <w:szCs w:val="24"/>
        </w:rPr>
        <w:t>rentcar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 xml:space="preserve"> – </w:t>
      </w:r>
      <w:r>
        <w:rPr>
          <w:rFonts w:ascii="Segoe UI Semibold" w:hAnsi="Segoe UI Semibold" w:cs="Segoe UI Semibold" w:hint="cs"/>
          <w:sz w:val="24"/>
          <w:szCs w:val="24"/>
        </w:rPr>
        <w:t>C</w:t>
      </w:r>
      <w:r>
        <w:rPr>
          <w:rFonts w:ascii="Segoe UI Semibold" w:hAnsi="Segoe UI Semibold" w:cs="Segoe UI Semibold"/>
          <w:sz w:val="24"/>
          <w:szCs w:val="24"/>
        </w:rPr>
        <w:t>arArea</w:t>
      </w:r>
      <w:r w:rsidRPr="00E70573">
        <w:rPr>
          <w:rFonts w:ascii="Segoe UI Semibold" w:hAnsi="Segoe UI Semibold" w:cs="Segoe UI Semibold"/>
          <w:sz w:val="24"/>
          <w:szCs w:val="24"/>
        </w:rPr>
        <w:t>Services</w:t>
      </w: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 בפלטפורמה </w:t>
      </w:r>
      <w:r w:rsidRPr="00E70573">
        <w:rPr>
          <w:rFonts w:ascii="Segoe UI Semibold" w:hAnsi="Segoe UI Semibold" w:cs="Segoe UI Semibold"/>
          <w:sz w:val="24"/>
          <w:szCs w:val="24"/>
        </w:rPr>
        <w:t>Visual Express for Web 2012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E70573" w:rsidRDefault="00E70573" w:rsidP="00E70573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פותחים קובץ כתבן 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>(</w:t>
      </w:r>
      <w:r w:rsidRPr="00E70573">
        <w:rPr>
          <w:rFonts w:ascii="Segoe UI Semibold" w:hAnsi="Segoe UI Semibold" w:cs="Segoe UI Semibold"/>
          <w:sz w:val="24"/>
          <w:szCs w:val="24"/>
        </w:rPr>
        <w:t>notepad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>).</w:t>
      </w:r>
    </w:p>
    <w:p w:rsidR="00E70573" w:rsidRDefault="00E70573" w:rsidP="00E70573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Times New Roman" w:hint="cs"/>
          <w:sz w:val="24"/>
          <w:szCs w:val="24"/>
          <w:rtl/>
        </w:rPr>
        <w:t xml:space="preserve">פותכים את התוכנית </w:t>
      </w:r>
      <w:r>
        <w:rPr>
          <w:rFonts w:ascii="Segoe UI Semibold" w:hAnsi="Segoe UI Semibold" w:cs="Segoe UI Semibold" w:hint="cs"/>
          <w:sz w:val="24"/>
          <w:szCs w:val="24"/>
        </w:rPr>
        <w:t>C</w:t>
      </w:r>
      <w:r>
        <w:rPr>
          <w:rFonts w:ascii="Segoe UI Semibold" w:hAnsi="Segoe UI Semibold" w:cs="Segoe UI Semibold"/>
          <w:sz w:val="24"/>
          <w:szCs w:val="24"/>
        </w:rPr>
        <w:t>arArea</w:t>
      </w:r>
      <w:r w:rsidRPr="00E70573">
        <w:rPr>
          <w:rFonts w:ascii="Segoe UI Semibold" w:hAnsi="Segoe UI Semibold" w:cs="Segoe UI Semibold"/>
          <w:sz w:val="24"/>
          <w:szCs w:val="24"/>
        </w:rPr>
        <w:t>Services</w:t>
      </w:r>
      <w:r>
        <w:rPr>
          <w:rFonts w:ascii="Segoe UI Semibold" w:hAnsi="Segoe UI Semibold" w:cs="Times New Roman" w:hint="cs"/>
          <w:sz w:val="24"/>
          <w:szCs w:val="24"/>
          <w:rtl/>
        </w:rPr>
        <w:t xml:space="preserve"> ומריצים את </w:t>
      </w:r>
      <w:r>
        <w:rPr>
          <w:rFonts w:ascii="Segoe UI Semibold" w:hAnsi="Segoe UI Semibold" w:cs="Segoe UI Semibold"/>
          <w:sz w:val="24"/>
          <w:szCs w:val="24"/>
        </w:rPr>
        <w:t xml:space="preserve">AreaService </w:t>
      </w:r>
      <w:r>
        <w:rPr>
          <w:rFonts w:ascii="Segoe UI Semibold" w:hAnsi="Segoe UI Semibold" w:cs="Times New Roman" w:hint="cs"/>
          <w:sz w:val="24"/>
          <w:szCs w:val="24"/>
          <w:rtl/>
        </w:rPr>
        <w:t xml:space="preserve"> ומעתיקים את הכתובת </w:t>
      </w:r>
      <w:r>
        <w:rPr>
          <w:rFonts w:ascii="Segoe UI Semibold" w:hAnsi="Segoe UI Semibold" w:cs="Segoe UI Semibold"/>
          <w:sz w:val="24"/>
          <w:szCs w:val="24"/>
        </w:rPr>
        <w:t>url</w:t>
      </w:r>
      <w:r w:rsidR="000D2D98">
        <w:rPr>
          <w:rFonts w:ascii="Segoe UI Semibold" w:hAnsi="Segoe UI Semibold" w:cs="Times New Roman" w:hint="cs"/>
          <w:sz w:val="24"/>
          <w:szCs w:val="24"/>
          <w:rtl/>
        </w:rPr>
        <w:t xml:space="preserve"> לכתבן</w:t>
      </w:r>
    </w:p>
    <w:p w:rsidR="000D2D98" w:rsidRDefault="000D2D98" w:rsidP="000D2D98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Times New Roman" w:hint="cs"/>
          <w:sz w:val="24"/>
          <w:szCs w:val="24"/>
          <w:rtl/>
        </w:rPr>
        <w:t xml:space="preserve">פותחים את התוכנית </w:t>
      </w:r>
      <w:r>
        <w:rPr>
          <w:rFonts w:ascii="Segoe UI Semibold" w:hAnsi="Segoe UI Semibold" w:cs="Segoe UI Semibold"/>
          <w:sz w:val="24"/>
          <w:szCs w:val="24"/>
        </w:rPr>
        <w:t xml:space="preserve">rentcar </w:t>
      </w:r>
      <w:r>
        <w:rPr>
          <w:rFonts w:ascii="Segoe UI Semibold" w:hAnsi="Segoe UI Semibold" w:cs="Times New Roman" w:hint="cs"/>
          <w:sz w:val="24"/>
          <w:szCs w:val="24"/>
          <w:rtl/>
        </w:rPr>
        <w:t xml:space="preserve"> ושם את התיקייה </w:t>
      </w:r>
      <w:r>
        <w:rPr>
          <w:rFonts w:ascii="Segoe UI Semibold" w:hAnsi="Segoe UI Semibold" w:cs="Segoe UI Semibold"/>
          <w:sz w:val="24"/>
          <w:szCs w:val="24"/>
        </w:rPr>
        <w:t xml:space="preserve">app_webrefernces </w:t>
      </w:r>
    </w:p>
    <w:p w:rsidR="000D2D98" w:rsidRPr="000D2D98" w:rsidRDefault="000D2D98" w:rsidP="000D2D98">
      <w:pPr>
        <w:pStyle w:val="afa"/>
        <w:spacing w:before="120" w:line="264" w:lineRule="auto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Times New Roman" w:hint="cs"/>
          <w:sz w:val="24"/>
          <w:szCs w:val="24"/>
          <w:rtl/>
        </w:rPr>
        <w:lastRenderedPageBreak/>
        <w:t xml:space="preserve">לאחר מכן מוחקים את התיקייה </w:t>
      </w:r>
      <w:r>
        <w:rPr>
          <w:rFonts w:ascii="Segoe UI Semibold" w:hAnsi="Segoe UI Semibold" w:cs="Segoe UI Semibold"/>
          <w:sz w:val="24"/>
          <w:szCs w:val="24"/>
        </w:rPr>
        <w:t xml:space="preserve">cararea </w:t>
      </w:r>
    </w:p>
    <w:p w:rsidR="00E70573" w:rsidRPr="00E70573" w:rsidRDefault="000D2D98" w:rsidP="00E70573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Times New Roman" w:hint="cs"/>
          <w:sz w:val="24"/>
          <w:szCs w:val="24"/>
          <w:rtl/>
        </w:rPr>
        <w:t xml:space="preserve">לוחצים לחצן ימיני על </w:t>
      </w:r>
      <w:r>
        <w:rPr>
          <w:rFonts w:ascii="Segoe UI Semibold" w:hAnsi="Segoe UI Semibold" w:cs="Segoe UI Semibold"/>
          <w:sz w:val="24"/>
          <w:szCs w:val="24"/>
        </w:rPr>
        <w:t>app_webrefernces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="00E70573" w:rsidRPr="00E70573">
        <w:rPr>
          <w:rFonts w:ascii="Segoe UI Semibold" w:hAnsi="Segoe UI Semibold" w:cs="Times New Roman"/>
          <w:sz w:val="24"/>
          <w:szCs w:val="24"/>
          <w:rtl/>
        </w:rPr>
        <w:t xml:space="preserve">בתפריט שנפתח בוחרים בתגית </w:t>
      </w:r>
      <w:r w:rsidR="00E70573" w:rsidRPr="00E70573">
        <w:rPr>
          <w:rFonts w:ascii="Segoe UI Semibold" w:hAnsi="Segoe UI Semibold" w:cs="Segoe UI Semibold"/>
          <w:sz w:val="24"/>
          <w:szCs w:val="24"/>
        </w:rPr>
        <w:t>Add Service Reference…</w:t>
      </w:r>
      <w:r w:rsidR="00E70573" w:rsidRPr="00E70573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E70573" w:rsidRPr="00E70573" w:rsidRDefault="00E70573" w:rsidP="00E70573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בחלון </w:t>
      </w:r>
      <w:r w:rsidRPr="00E70573">
        <w:rPr>
          <w:rFonts w:ascii="Segoe UI Semibold" w:hAnsi="Segoe UI Semibold" w:cs="Segoe UI Semibold"/>
          <w:sz w:val="24"/>
          <w:szCs w:val="24"/>
        </w:rPr>
        <w:t>Add Service Reference</w:t>
      </w: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 שנפתח לוחצים על הכפתור </w:t>
      </w:r>
      <w:r w:rsidRPr="00E70573">
        <w:rPr>
          <w:rFonts w:ascii="Segoe UI Semibold" w:hAnsi="Segoe UI Semibold" w:cs="Segoe UI Semibold"/>
          <w:sz w:val="24"/>
          <w:szCs w:val="24"/>
        </w:rPr>
        <w:t>Advance…</w:t>
      </w: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 שבתחתיתו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E70573" w:rsidRPr="00E70573" w:rsidRDefault="00E70573" w:rsidP="00E70573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בחלון </w:t>
      </w:r>
      <w:r w:rsidRPr="00E70573">
        <w:rPr>
          <w:rFonts w:ascii="Segoe UI Semibold" w:hAnsi="Segoe UI Semibold" w:cs="Segoe UI Semibold"/>
          <w:sz w:val="24"/>
          <w:szCs w:val="24"/>
        </w:rPr>
        <w:t>Service Reference Settings</w:t>
      </w: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 שנפתח לוחצים על הכפתור </w:t>
      </w:r>
      <w:r w:rsidRPr="00E70573">
        <w:rPr>
          <w:rFonts w:ascii="Segoe UI Semibold" w:hAnsi="Segoe UI Semibold" w:cs="Segoe UI Semibold"/>
          <w:sz w:val="24"/>
          <w:szCs w:val="24"/>
        </w:rPr>
        <w:t>Add Web Reference…</w:t>
      </w: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 שבתחתיתו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E70573" w:rsidRPr="00E70573" w:rsidRDefault="000D2D98" w:rsidP="000D2D98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Times New Roman" w:hint="cs"/>
          <w:sz w:val="24"/>
          <w:szCs w:val="24"/>
          <w:rtl/>
        </w:rPr>
        <w:t xml:space="preserve">בחלונית </w:t>
      </w:r>
      <w:r w:rsidR="00E70573" w:rsidRPr="00E70573">
        <w:rPr>
          <w:rFonts w:ascii="Segoe UI Semibold" w:hAnsi="Segoe UI Semibold" w:cs="Segoe UI Semibold"/>
          <w:sz w:val="24"/>
          <w:szCs w:val="24"/>
        </w:rPr>
        <w:t>Add Web Reference</w:t>
      </w:r>
      <w:r w:rsidR="00E70573" w:rsidRPr="00E70573">
        <w:rPr>
          <w:rFonts w:ascii="Segoe UI Semibold" w:hAnsi="Segoe UI Semibold" w:cs="Times New Roman"/>
          <w:sz w:val="24"/>
          <w:szCs w:val="24"/>
          <w:rtl/>
        </w:rPr>
        <w:t xml:space="preserve">  שפתוחה בתוכנית זו מדביקים את כתובת ה</w:t>
      </w:r>
      <w:r w:rsidR="00E70573" w:rsidRPr="00E70573">
        <w:rPr>
          <w:rFonts w:ascii="Segoe UI Semibold" w:hAnsi="Segoe UI Semibold" w:cs="Segoe UI Semibold"/>
          <w:sz w:val="24"/>
          <w:szCs w:val="24"/>
          <w:rtl/>
        </w:rPr>
        <w:t>-</w:t>
      </w:r>
      <w:r w:rsidR="00E70573" w:rsidRPr="00E70573">
        <w:rPr>
          <w:rFonts w:ascii="Segoe UI Semibold" w:hAnsi="Segoe UI Semibold" w:cs="Segoe UI Semibold"/>
          <w:sz w:val="24"/>
          <w:szCs w:val="24"/>
        </w:rPr>
        <w:t>URL</w:t>
      </w:r>
      <w:r w:rsidR="00E70573" w:rsidRPr="00E70573">
        <w:rPr>
          <w:rFonts w:ascii="Segoe UI Semibold" w:hAnsi="Segoe UI Semibold" w:cs="Times New Roman"/>
          <w:sz w:val="24"/>
          <w:szCs w:val="24"/>
          <w:rtl/>
        </w:rPr>
        <w:t xml:space="preserve"> שהועתקה בתיבת הטקסט שמימין לכיתוב </w:t>
      </w:r>
      <w:r w:rsidR="00E70573" w:rsidRPr="00E70573">
        <w:rPr>
          <w:rFonts w:ascii="Segoe UI Semibold" w:hAnsi="Segoe UI Semibold" w:cs="Segoe UI Semibold"/>
          <w:sz w:val="24"/>
          <w:szCs w:val="24"/>
          <w:rtl/>
        </w:rPr>
        <w:t>"</w:t>
      </w:r>
      <w:r w:rsidR="00E70573" w:rsidRPr="00E70573">
        <w:rPr>
          <w:rFonts w:ascii="Segoe UI Semibold" w:hAnsi="Segoe UI Semibold" w:cs="Segoe UI Semibold"/>
          <w:sz w:val="24"/>
          <w:szCs w:val="24"/>
        </w:rPr>
        <w:t>URL:</w:t>
      </w:r>
      <w:r w:rsidR="00E70573" w:rsidRPr="00E70573">
        <w:rPr>
          <w:rFonts w:ascii="Segoe UI Semibold" w:hAnsi="Segoe UI Semibold" w:cs="Segoe UI Semibold"/>
          <w:sz w:val="24"/>
          <w:szCs w:val="24"/>
          <w:rtl/>
        </w:rPr>
        <w:t>".</w:t>
      </w:r>
    </w:p>
    <w:p w:rsidR="00E70573" w:rsidRPr="00E70573" w:rsidRDefault="00E70573" w:rsidP="00E70573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מקישים </w:t>
      </w:r>
      <w:r w:rsidRPr="00E70573">
        <w:rPr>
          <w:rFonts w:ascii="Segoe UI Semibold" w:hAnsi="Segoe UI Semibold" w:cs="Segoe UI Semibold"/>
          <w:sz w:val="24"/>
          <w:szCs w:val="24"/>
        </w:rPr>
        <w:t>Enter</w:t>
      </w: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 או לוחצים על החץ שמימין לתיבת הטקסט שבה הודבקה שורת ה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>-</w:t>
      </w:r>
      <w:r w:rsidRPr="00E70573">
        <w:rPr>
          <w:rFonts w:ascii="Segoe UI Semibold" w:hAnsi="Segoe UI Semibold" w:cs="Segoe UI Semibold"/>
          <w:sz w:val="24"/>
          <w:szCs w:val="24"/>
        </w:rPr>
        <w:t>URL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E70573" w:rsidRPr="00E70573" w:rsidRDefault="00E70573" w:rsidP="00E70573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 w:rsidRPr="00E70573">
        <w:rPr>
          <w:rFonts w:ascii="Segoe UI Semibold" w:hAnsi="Segoe UI Semibold" w:cs="Times New Roman"/>
          <w:sz w:val="24"/>
          <w:szCs w:val="24"/>
          <w:rtl/>
        </w:rPr>
        <w:t>פותחים את קובץ הכתבן שבו שמור השם של התיקייה שנמחקה מוקדם יותר ומעתיקים את השם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E70573" w:rsidRPr="00E70573" w:rsidRDefault="00E70573" w:rsidP="000D2D98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</w:rPr>
      </w:pP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חוזרים לתוכנית </w:t>
      </w:r>
      <w:r w:rsidR="000D2D98">
        <w:rPr>
          <w:rFonts w:ascii="Segoe UI Semibold" w:hAnsi="Segoe UI Semibold" w:cs="Segoe UI Semibold"/>
          <w:sz w:val="24"/>
          <w:szCs w:val="24"/>
        </w:rPr>
        <w:t>ren</w:t>
      </w: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ומדביקים את שם התיקייה בתיבת הטקסט שמתחת לכיתוב </w:t>
      </w:r>
      <w:r w:rsidRPr="00E70573">
        <w:rPr>
          <w:rFonts w:ascii="Segoe UI Semibold" w:hAnsi="Segoe UI Semibold" w:cs="Segoe UI Semibold"/>
          <w:sz w:val="24"/>
          <w:szCs w:val="24"/>
        </w:rPr>
        <w:t>Web reference name: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E70573" w:rsidRPr="00E70573" w:rsidRDefault="00E70573" w:rsidP="00E70573">
      <w:pPr>
        <w:pStyle w:val="afa"/>
        <w:numPr>
          <w:ilvl w:val="0"/>
          <w:numId w:val="1"/>
        </w:numPr>
        <w:spacing w:before="120" w:line="264" w:lineRule="auto"/>
        <w:rPr>
          <w:rFonts w:ascii="Segoe UI Semibold" w:hAnsi="Segoe UI Semibold" w:cs="Segoe UI Semibold"/>
          <w:sz w:val="24"/>
          <w:szCs w:val="24"/>
          <w:rtl/>
        </w:rPr>
      </w:pPr>
      <w:r w:rsidRPr="00E70573">
        <w:rPr>
          <w:rFonts w:ascii="Segoe UI Semibold" w:hAnsi="Segoe UI Semibold" w:cs="Times New Roman"/>
          <w:sz w:val="24"/>
          <w:szCs w:val="24"/>
          <w:rtl/>
        </w:rPr>
        <w:t xml:space="preserve">לוחצים על הכפתור </w:t>
      </w:r>
      <w:r w:rsidRPr="00E70573">
        <w:rPr>
          <w:rFonts w:ascii="Segoe UI Semibold" w:hAnsi="Segoe UI Semibold" w:cs="Segoe UI Semibold"/>
          <w:sz w:val="24"/>
          <w:szCs w:val="24"/>
        </w:rPr>
        <w:t>Add Reference</w:t>
      </w:r>
      <w:r w:rsidRPr="00E70573">
        <w:rPr>
          <w:rFonts w:ascii="Segoe UI Semibold" w:hAnsi="Segoe UI Semibold" w:cs="Segoe UI Semibold"/>
          <w:sz w:val="24"/>
          <w:szCs w:val="24"/>
          <w:rtl/>
        </w:rPr>
        <w:t>.</w:t>
      </w:r>
    </w:p>
    <w:p w:rsidR="00E70573" w:rsidRDefault="00E70573" w:rsidP="00E70573">
      <w:pPr>
        <w:rPr>
          <w:rtl/>
        </w:rPr>
      </w:pPr>
    </w:p>
    <w:p w:rsidR="00E70573" w:rsidRDefault="00E70573" w:rsidP="00E70573">
      <w:pPr>
        <w:rPr>
          <w:rtl/>
        </w:rPr>
      </w:pPr>
    </w:p>
    <w:p w:rsidR="00E70573" w:rsidRDefault="00E70573" w:rsidP="00E70573">
      <w:pPr>
        <w:rPr>
          <w:rtl/>
        </w:rPr>
      </w:pPr>
    </w:p>
    <w:p w:rsidR="00E70573" w:rsidRDefault="00E70573" w:rsidP="00E70573">
      <w:pPr>
        <w:rPr>
          <w:rtl/>
        </w:rPr>
      </w:pPr>
    </w:p>
    <w:p w:rsidR="00E70573" w:rsidRDefault="00E70573" w:rsidP="00E70573">
      <w:pPr>
        <w:rPr>
          <w:rtl/>
        </w:rPr>
      </w:pPr>
    </w:p>
    <w:p w:rsidR="000D2D98" w:rsidRDefault="000D2D98" w:rsidP="00E70573">
      <w:pPr>
        <w:rPr>
          <w:rtl/>
        </w:rPr>
      </w:pPr>
    </w:p>
    <w:p w:rsidR="000D2D98" w:rsidRDefault="000D2D98" w:rsidP="00E70573">
      <w:pPr>
        <w:rPr>
          <w:rtl/>
        </w:rPr>
      </w:pPr>
    </w:p>
    <w:p w:rsidR="000D2D98" w:rsidRDefault="000D2D98" w:rsidP="00E70573">
      <w:pPr>
        <w:rPr>
          <w:rtl/>
        </w:rPr>
      </w:pPr>
    </w:p>
    <w:p w:rsidR="000D2D98" w:rsidRDefault="000D2D98" w:rsidP="00E70573"/>
    <w:p w:rsidR="00E70573" w:rsidRPr="00E70573" w:rsidRDefault="00E70573" w:rsidP="00E70573"/>
    <w:p w:rsidR="003D4C34" w:rsidRPr="00BA5A1C" w:rsidRDefault="003D4C34" w:rsidP="00BA5A1C">
      <w:pPr>
        <w:pStyle w:val="aa"/>
        <w:jc w:val="center"/>
        <w:rPr>
          <w:b/>
          <w:bCs/>
          <w:color w:val="143F6A" w:themeColor="accent3" w:themeShade="80"/>
          <w:sz w:val="52"/>
          <w:szCs w:val="52"/>
          <w:rtl/>
        </w:rPr>
      </w:pPr>
      <w:r w:rsidRPr="00BA5A1C">
        <w:rPr>
          <w:rFonts w:hint="cs"/>
          <w:b/>
          <w:bCs/>
          <w:color w:val="143F6A" w:themeColor="accent3" w:themeShade="80"/>
          <w:sz w:val="52"/>
          <w:szCs w:val="52"/>
          <w:rtl/>
        </w:rPr>
        <w:t>דפי האתר</w:t>
      </w:r>
    </w:p>
    <w:p w:rsidR="003D4C34" w:rsidRDefault="003D4C34" w:rsidP="003D4C34">
      <w:pPr>
        <w:rPr>
          <w:rFonts w:ascii="Arial" w:hAnsi="Arial" w:cs="Arial"/>
          <w:b/>
          <w:bCs/>
          <w:i/>
          <w:iCs/>
          <w:color w:val="0E57C4" w:themeColor="background2" w:themeShade="80"/>
          <w:sz w:val="40"/>
          <w:szCs w:val="40"/>
          <w:rtl/>
        </w:rPr>
      </w:pPr>
      <w:r w:rsidRPr="003D4C34">
        <w:rPr>
          <w:rFonts w:ascii="Arial" w:hAnsi="Arial" w:cs="Arial"/>
          <w:b/>
          <w:bCs/>
          <w:i/>
          <w:iCs/>
          <w:color w:val="0E57C4" w:themeColor="background2" w:themeShade="80"/>
          <w:sz w:val="40"/>
          <w:szCs w:val="40"/>
        </w:rPr>
        <w:t>Home.aspx</w:t>
      </w:r>
    </w:p>
    <w:p w:rsidR="003D4C34" w:rsidRDefault="003D4C34" w:rsidP="003D4C34">
      <w:pPr>
        <w:rPr>
          <w:rFonts w:ascii="Arial" w:hAnsi="Arial" w:cs="Arial"/>
          <w:i/>
          <w:iCs/>
          <w:sz w:val="24"/>
          <w:szCs w:val="24"/>
          <w:rtl/>
        </w:rPr>
      </w:pPr>
      <w:r>
        <w:rPr>
          <w:rFonts w:ascii="Arial" w:hAnsi="Arial" w:cs="Arial" w:hint="cs"/>
          <w:i/>
          <w:iCs/>
          <w:sz w:val="24"/>
          <w:szCs w:val="24"/>
          <w:rtl/>
        </w:rPr>
        <w:t>דף פתיחה לאתר המציג את מהות האתר והסבר כללי על מכוניות והצורך בהם.</w:t>
      </w:r>
    </w:p>
    <w:p w:rsidR="003D4C34" w:rsidRPr="003D4C34" w:rsidRDefault="003D4C34" w:rsidP="003D4C34">
      <w:pPr>
        <w:rPr>
          <w:rFonts w:ascii="Arial" w:hAnsi="Arial" w:cs="Arial"/>
          <w:b/>
          <w:bCs/>
          <w:i/>
          <w:iCs/>
          <w:color w:val="0E57C4" w:themeColor="background2" w:themeShade="80"/>
          <w:sz w:val="40"/>
          <w:szCs w:val="40"/>
          <w:rtl/>
        </w:rPr>
      </w:pPr>
      <w:r w:rsidRPr="003D4C34">
        <w:rPr>
          <w:rFonts w:ascii="Arial" w:hAnsi="Arial" w:cs="Arial"/>
          <w:b/>
          <w:bCs/>
          <w:i/>
          <w:iCs/>
          <w:color w:val="0E57C4" w:themeColor="background2" w:themeShade="80"/>
          <w:sz w:val="40"/>
          <w:szCs w:val="40"/>
        </w:rPr>
        <w:t>Login.aspx</w:t>
      </w:r>
    </w:p>
    <w:p w:rsidR="003D4C34" w:rsidRDefault="003D4C34" w:rsidP="003D4C34">
      <w:pPr>
        <w:rPr>
          <w:rFonts w:ascii="Arial" w:hAnsi="Arial" w:cs="Arial"/>
          <w:i/>
          <w:iCs/>
          <w:sz w:val="24"/>
          <w:szCs w:val="24"/>
          <w:rtl/>
        </w:rPr>
      </w:pPr>
      <w:r>
        <w:rPr>
          <w:rFonts w:ascii="Arial" w:hAnsi="Arial" w:cs="Arial" w:hint="cs"/>
          <w:i/>
          <w:iCs/>
          <w:sz w:val="24"/>
          <w:szCs w:val="24"/>
          <w:rtl/>
        </w:rPr>
        <w:t>דף התחברות למשתמשים רשומים בו ניתן להזין שם משתמש וסיסמא.</w:t>
      </w:r>
    </w:p>
    <w:p w:rsidR="003D4C34" w:rsidRPr="00422202" w:rsidRDefault="003D4C34" w:rsidP="003D4C34">
      <w:pPr>
        <w:rPr>
          <w:rFonts w:ascii="Arial" w:hAnsi="Arial" w:cs="Arial"/>
          <w:b/>
          <w:bCs/>
          <w:i/>
          <w:iCs/>
          <w:color w:val="0E57C4" w:themeColor="background2" w:themeShade="80"/>
          <w:sz w:val="40"/>
          <w:szCs w:val="40"/>
        </w:rPr>
      </w:pPr>
      <w:r w:rsidRPr="00422202">
        <w:rPr>
          <w:rFonts w:ascii="Arial" w:hAnsi="Arial" w:cs="Arial"/>
          <w:b/>
          <w:bCs/>
          <w:i/>
          <w:iCs/>
          <w:color w:val="0E57C4" w:themeColor="background2" w:themeShade="80"/>
          <w:sz w:val="40"/>
          <w:szCs w:val="40"/>
        </w:rPr>
        <w:t>Logout.aspx</w:t>
      </w:r>
    </w:p>
    <w:p w:rsidR="003D4C34" w:rsidRDefault="00422202" w:rsidP="003D4C34">
      <w:pPr>
        <w:rPr>
          <w:rFonts w:ascii="Arial" w:hAnsi="Arial" w:cs="Arial"/>
          <w:i/>
          <w:iCs/>
          <w:sz w:val="24"/>
          <w:szCs w:val="24"/>
          <w:rtl/>
        </w:rPr>
      </w:pPr>
      <w:r>
        <w:rPr>
          <w:rFonts w:ascii="Arial" w:hAnsi="Arial" w:cs="Arial" w:hint="cs"/>
          <w:i/>
          <w:iCs/>
          <w:sz w:val="24"/>
          <w:szCs w:val="24"/>
          <w:rtl/>
        </w:rPr>
        <w:lastRenderedPageBreak/>
        <w:t xml:space="preserve">דף התנתקות </w:t>
      </w:r>
    </w:p>
    <w:p w:rsidR="003D4C34" w:rsidRDefault="003D4C34" w:rsidP="003D4C34">
      <w:pPr>
        <w:rPr>
          <w:rFonts w:ascii="Arial" w:hAnsi="Arial" w:cs="Arial"/>
          <w:b/>
          <w:bCs/>
          <w:i/>
          <w:iCs/>
          <w:color w:val="0E57C4" w:themeColor="background2" w:themeShade="80"/>
          <w:sz w:val="40"/>
          <w:szCs w:val="40"/>
          <w:rtl/>
        </w:rPr>
      </w:pPr>
      <w:r>
        <w:rPr>
          <w:rFonts w:ascii="Arial" w:hAnsi="Arial" w:cs="Arial"/>
          <w:b/>
          <w:bCs/>
          <w:i/>
          <w:iCs/>
          <w:color w:val="0E57C4" w:themeColor="background2" w:themeShade="80"/>
          <w:sz w:val="40"/>
          <w:szCs w:val="40"/>
        </w:rPr>
        <w:t>registration</w:t>
      </w:r>
      <w:r w:rsidRPr="003D4C34">
        <w:rPr>
          <w:rFonts w:ascii="Arial" w:hAnsi="Arial" w:cs="Arial"/>
          <w:b/>
          <w:bCs/>
          <w:i/>
          <w:iCs/>
          <w:color w:val="0E57C4" w:themeColor="background2" w:themeShade="80"/>
          <w:sz w:val="40"/>
          <w:szCs w:val="40"/>
        </w:rPr>
        <w:t>.aspx</w:t>
      </w:r>
    </w:p>
    <w:p w:rsidR="003D4C34" w:rsidRDefault="003D4C34" w:rsidP="003D4C34">
      <w:pPr>
        <w:rPr>
          <w:rFonts w:ascii="Arial" w:hAnsi="Arial" w:cs="Arial"/>
          <w:sz w:val="24"/>
          <w:szCs w:val="24"/>
          <w:rtl/>
        </w:rPr>
      </w:pPr>
      <w:r w:rsidRPr="003D4C34">
        <w:rPr>
          <w:rFonts w:ascii="Arial" w:hAnsi="Arial" w:cs="Arial"/>
          <w:sz w:val="24"/>
          <w:szCs w:val="24"/>
          <w:rtl/>
        </w:rPr>
        <w:t>דף הרשמה ליצירת משתמש חדש באתר.</w:t>
      </w:r>
    </w:p>
    <w:p w:rsidR="003D4C34" w:rsidRPr="00422202" w:rsidRDefault="00422202" w:rsidP="00422202">
      <w:pPr>
        <w:rPr>
          <w:rFonts w:ascii="Arial" w:hAnsi="Arial" w:cs="Arial"/>
          <w:b/>
          <w:bCs/>
          <w:color w:val="0E57C4" w:themeColor="background2" w:themeShade="80"/>
          <w:sz w:val="40"/>
          <w:szCs w:val="40"/>
          <w:rtl/>
        </w:rPr>
      </w:pPr>
      <w:r w:rsidRPr="00422202"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  <w:t>Store.aspx</w:t>
      </w:r>
    </w:p>
    <w:p w:rsidR="00422202" w:rsidRDefault="00422202" w:rsidP="00422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חנות שמציגה את כל המכוניות במלאי לפי סוג המכונית, למשתמשים יש אופציה לראות רק מכוניות לפי סוג מסוים ולצפות במכונית ומחירה וכך לשמות את הכמות ולהוסיף לסל המוצרים.</w:t>
      </w:r>
    </w:p>
    <w:p w:rsidR="00422202" w:rsidRDefault="00422202" w:rsidP="00422202">
      <w:pPr>
        <w:rPr>
          <w:rFonts w:ascii="Arial" w:hAnsi="Arial" w:cs="Arial"/>
          <w:sz w:val="24"/>
          <w:szCs w:val="24"/>
          <w:rtl/>
        </w:rPr>
      </w:pPr>
      <w:r w:rsidRPr="00422202"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  <w:t>Manageorders.aspx</w:t>
      </w:r>
    </w:p>
    <w:p w:rsidR="00422202" w:rsidRDefault="00422202" w:rsidP="00422202">
      <w:pPr>
        <w:rPr>
          <w:rFonts w:ascii="Arial" w:hAnsi="Arial" w:cs="Arial"/>
          <w:sz w:val="24"/>
          <w:szCs w:val="24"/>
          <w:rtl/>
        </w:rPr>
      </w:pPr>
      <w:r w:rsidRPr="00422202">
        <w:rPr>
          <w:rFonts w:ascii="Arial" w:hAnsi="Arial" w:cs="Arial"/>
          <w:sz w:val="24"/>
          <w:szCs w:val="24"/>
          <w:rtl/>
        </w:rPr>
        <w:t>בעמוד זה יוכל המשתמש לצפות בכל ההזמנות שביצע ולהתעדכן במצב ההזמנה. מנהל האתר יוכל לצפות בהזמנות של כל המשתמשים</w:t>
      </w:r>
    </w:p>
    <w:p w:rsidR="00422202" w:rsidRDefault="00422202" w:rsidP="00422202">
      <w:pPr>
        <w:rPr>
          <w:rFonts w:ascii="Arial" w:hAnsi="Arial" w:cs="Arial"/>
          <w:sz w:val="24"/>
          <w:szCs w:val="24"/>
          <w:rtl/>
        </w:rPr>
      </w:pPr>
      <w:r w:rsidRPr="00422202">
        <w:rPr>
          <w:rFonts w:ascii="Arial" w:hAnsi="Arial" w:cs="Arial"/>
          <w:sz w:val="24"/>
          <w:szCs w:val="24"/>
          <w:rtl/>
        </w:rPr>
        <w:t>.</w:t>
      </w:r>
      <w:r w:rsidRPr="00422202"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  <w:t xml:space="preserve"> Man</w:t>
      </w:r>
      <w:r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  <w:t>ageusers</w:t>
      </w:r>
      <w:r w:rsidRPr="00422202"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  <w:t>.aspx</w:t>
      </w:r>
    </w:p>
    <w:p w:rsidR="00422202" w:rsidRDefault="00F86418" w:rsidP="0042220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עמוד מנהל בו ניתן למחוק ולעדכן את פרטי המשתמשים הרשומים באתר.</w:t>
      </w:r>
    </w:p>
    <w:p w:rsidR="007F069E" w:rsidRDefault="007F069E" w:rsidP="00422202">
      <w:pPr>
        <w:rPr>
          <w:rFonts w:ascii="Arial" w:hAnsi="Arial" w:cs="Arial"/>
          <w:b/>
          <w:bCs/>
          <w:color w:val="0E57C4" w:themeColor="background2" w:themeShade="80"/>
          <w:sz w:val="40"/>
          <w:szCs w:val="40"/>
          <w:rtl/>
        </w:rPr>
      </w:pPr>
      <w:r w:rsidRPr="007F069E">
        <w:rPr>
          <w:rFonts w:ascii="Arial" w:hAnsi="Arial" w:cs="Arial" w:hint="cs"/>
          <w:b/>
          <w:bCs/>
          <w:color w:val="0E57C4" w:themeColor="background2" w:themeShade="80"/>
          <w:sz w:val="40"/>
          <w:szCs w:val="40"/>
        </w:rPr>
        <w:t>S</w:t>
      </w:r>
      <w:r w:rsidRPr="007F069E"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  <w:t>howCategories.aspx</w:t>
      </w:r>
    </w:p>
    <w:p w:rsidR="007F069E" w:rsidRDefault="007F069E" w:rsidP="0042220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עמוד שמראה את הסוגי מכוניות שניתן להשכיר.</w:t>
      </w:r>
    </w:p>
    <w:p w:rsidR="007F069E" w:rsidRDefault="007F069E" w:rsidP="00422202">
      <w:pPr>
        <w:rPr>
          <w:rFonts w:ascii="Arial" w:hAnsi="Arial" w:cs="Arial"/>
          <w:b/>
          <w:bCs/>
          <w:color w:val="0E57C4" w:themeColor="background2" w:themeShade="80"/>
          <w:sz w:val="40"/>
          <w:szCs w:val="40"/>
          <w:rtl/>
        </w:rPr>
      </w:pPr>
      <w:r w:rsidRPr="007F069E"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  <w:t>ShowUsers.aspx</w:t>
      </w:r>
    </w:p>
    <w:p w:rsidR="007F069E" w:rsidRDefault="007F069E" w:rsidP="0042220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עמוד שמראה את כל המשתמשים וזמין רק למנהל</w:t>
      </w:r>
    </w:p>
    <w:p w:rsidR="007F069E" w:rsidRDefault="007F069E" w:rsidP="00422202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</w:pPr>
      <w:r w:rsidRPr="007F069E"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  <w:t>Cart.</w:t>
      </w:r>
      <w:r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  <w:t>aspx</w:t>
      </w:r>
    </w:p>
    <w:p w:rsidR="007F069E" w:rsidRDefault="004F25E1" w:rsidP="007F069E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עמוד שמראה ללקוח את הסך קנייה שלו עם אפשרות לבטל </w:t>
      </w: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Pr="00575985" w:rsidRDefault="00575985" w:rsidP="007F069E">
      <w:pPr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</w:pPr>
      <w:r w:rsidRPr="00575985"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  <w:t>AddCarToStore.aspx</w:t>
      </w:r>
    </w:p>
    <w:p w:rsidR="007F069E" w:rsidRDefault="00575985" w:rsidP="007F069E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עמוד שמאפשר למנהל להוסיף מכונית לחנות</w:t>
      </w:r>
    </w:p>
    <w:p w:rsidR="00575985" w:rsidRPr="00575985" w:rsidRDefault="00575985" w:rsidP="00575985">
      <w:pPr>
        <w:rPr>
          <w:rStyle w:val="afe"/>
          <w:b/>
          <w:bCs/>
          <w:color w:val="0E57C4" w:themeColor="background2" w:themeShade="80"/>
          <w:sz w:val="40"/>
          <w:szCs w:val="40"/>
        </w:rPr>
      </w:pPr>
    </w:p>
    <w:p w:rsidR="00575985" w:rsidRDefault="00575985" w:rsidP="00575985">
      <w:pPr>
        <w:rPr>
          <w:rFonts w:ascii="Arial" w:hAnsi="Arial" w:cs="Arial"/>
          <w:b/>
          <w:bCs/>
          <w:color w:val="0E57C4" w:themeColor="background2" w:themeShade="80"/>
          <w:sz w:val="40"/>
          <w:szCs w:val="40"/>
          <w:rtl/>
        </w:rPr>
      </w:pPr>
      <w:r w:rsidRPr="00575985">
        <w:rPr>
          <w:rStyle w:val="afe"/>
          <w:b/>
          <w:bCs/>
          <w:color w:val="0E57C4" w:themeColor="background2" w:themeShade="80"/>
          <w:sz w:val="40"/>
          <w:szCs w:val="40"/>
        </w:rPr>
        <w:t>PeakDates.aspx</w:t>
      </w:r>
    </w:p>
    <w:p w:rsidR="00575985" w:rsidRPr="00575985" w:rsidRDefault="00575985" w:rsidP="00575985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>עמוד שמאפשר ללקוח לבחור את התאריכים להם הוא רוצה להשכיר את המכונית</w:t>
      </w: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sz w:val="24"/>
          <w:szCs w:val="24"/>
          <w:rtl/>
        </w:rPr>
      </w:pPr>
    </w:p>
    <w:p w:rsidR="007F069E" w:rsidRDefault="007F069E" w:rsidP="007F069E">
      <w:pPr>
        <w:rPr>
          <w:rFonts w:ascii="Arial" w:hAnsi="Arial" w:cs="Arial"/>
          <w:b/>
          <w:bCs/>
          <w:i/>
          <w:iCs/>
          <w:sz w:val="44"/>
          <w:szCs w:val="44"/>
          <w:rtl/>
        </w:rPr>
      </w:pPr>
      <w:r w:rsidRPr="007F069E">
        <w:rPr>
          <w:rFonts w:ascii="Arial" w:hAnsi="Arial" w:cs="Arial" w:hint="cs"/>
          <w:b/>
          <w:bCs/>
          <w:i/>
          <w:iCs/>
          <w:sz w:val="44"/>
          <w:szCs w:val="44"/>
          <w:rtl/>
        </w:rPr>
        <w:t>בסיס נתונים</w:t>
      </w:r>
    </w:p>
    <w:p w:rsidR="008850D3" w:rsidRDefault="00736C37" w:rsidP="0042220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t xml:space="preserve"> </w:t>
      </w:r>
      <w:r w:rsidR="000C4DBF">
        <w:rPr>
          <w:rFonts w:ascii="Arial" w:hAnsi="Arial" w:cs="Arial" w:hint="cs"/>
          <w:sz w:val="24"/>
          <w:szCs w:val="24"/>
          <w:rtl/>
        </w:rPr>
        <w:t>הטבלה ששומרת את המידע על כל מכונית</w:t>
      </w:r>
    </w:p>
    <w:p w:rsidR="008850D3" w:rsidRDefault="000C4DBF" w:rsidP="0042220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0474B64" wp14:editId="3A240D00">
            <wp:simplePos x="0" y="0"/>
            <wp:positionH relativeFrom="column">
              <wp:posOffset>1743075</wp:posOffset>
            </wp:positionH>
            <wp:positionV relativeFrom="paragraph">
              <wp:posOffset>13335</wp:posOffset>
            </wp:positionV>
            <wp:extent cx="3562350" cy="14859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0D3" w:rsidRDefault="008850D3" w:rsidP="00422202">
      <w:pPr>
        <w:rPr>
          <w:rFonts w:ascii="Arial" w:hAnsi="Arial" w:cs="Arial"/>
          <w:sz w:val="24"/>
          <w:szCs w:val="24"/>
          <w:rtl/>
        </w:rPr>
      </w:pPr>
    </w:p>
    <w:p w:rsidR="008850D3" w:rsidRDefault="008850D3" w:rsidP="00422202">
      <w:pPr>
        <w:rPr>
          <w:rFonts w:ascii="Arial" w:hAnsi="Arial" w:cs="Arial"/>
          <w:sz w:val="24"/>
          <w:szCs w:val="24"/>
          <w:rtl/>
        </w:rPr>
      </w:pPr>
    </w:p>
    <w:p w:rsidR="008850D3" w:rsidRDefault="008850D3" w:rsidP="00422202">
      <w:pPr>
        <w:rPr>
          <w:rFonts w:ascii="Arial" w:hAnsi="Arial" w:cs="Arial"/>
          <w:sz w:val="24"/>
          <w:szCs w:val="24"/>
          <w:rtl/>
        </w:rPr>
      </w:pPr>
    </w:p>
    <w:p w:rsidR="008850D3" w:rsidRDefault="000C4DBF" w:rsidP="0042220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:rsidR="008850D3" w:rsidRPr="008850D3" w:rsidRDefault="00433EE3" w:rsidP="00433EE3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טבלה ששומרת את תקופת ההשכרה </w:t>
      </w:r>
    </w:p>
    <w:p w:rsidR="00422202" w:rsidRPr="00422202" w:rsidRDefault="000C4DBF" w:rsidP="0042220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17F55F3A" wp14:editId="3B52E6CC">
            <wp:simplePos x="0" y="0"/>
            <wp:positionH relativeFrom="margin">
              <wp:posOffset>1826260</wp:posOffset>
            </wp:positionH>
            <wp:positionV relativeFrom="paragraph">
              <wp:posOffset>42545</wp:posOffset>
            </wp:positionV>
            <wp:extent cx="3514725" cy="952500"/>
            <wp:effectExtent l="0" t="0" r="952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202" w:rsidRPr="00422202" w:rsidRDefault="00422202" w:rsidP="00422202">
      <w:pPr>
        <w:rPr>
          <w:rFonts w:ascii="Arial" w:hAnsi="Arial" w:cs="Arial"/>
          <w:b/>
          <w:bCs/>
          <w:color w:val="0E57C4" w:themeColor="background2" w:themeShade="80"/>
          <w:sz w:val="40"/>
          <w:szCs w:val="40"/>
        </w:rPr>
      </w:pPr>
    </w:p>
    <w:p w:rsidR="003D4C34" w:rsidRDefault="003D4C34" w:rsidP="003D4C34">
      <w:pPr>
        <w:rPr>
          <w:rFonts w:ascii="Arial" w:hAnsi="Arial" w:cs="Arial"/>
          <w:i/>
          <w:iCs/>
          <w:sz w:val="24"/>
          <w:szCs w:val="24"/>
        </w:rPr>
      </w:pPr>
    </w:p>
    <w:p w:rsidR="000C4DBF" w:rsidRPr="003D4C34" w:rsidRDefault="003D4C34" w:rsidP="003D4C34">
      <w:pPr>
        <w:tabs>
          <w:tab w:val="left" w:pos="1016"/>
        </w:tabs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ab/>
      </w:r>
      <w:r w:rsidR="00433EE3">
        <w:rPr>
          <w:rFonts w:ascii="Arial" w:hAnsi="Arial" w:cs="Arial" w:hint="cs"/>
          <w:sz w:val="24"/>
          <w:szCs w:val="24"/>
          <w:rtl/>
        </w:rPr>
        <w:t>הטבלה שאחראית על סוגי הקטגוריות</w:t>
      </w:r>
    </w:p>
    <w:p w:rsidR="00433EE3" w:rsidRDefault="000C4DBF" w:rsidP="003D4C34">
      <w:pPr>
        <w:tabs>
          <w:tab w:val="left" w:pos="10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099CB76" wp14:editId="271F2C22">
            <wp:simplePos x="0" y="0"/>
            <wp:positionH relativeFrom="column">
              <wp:posOffset>1771650</wp:posOffset>
            </wp:positionH>
            <wp:positionV relativeFrom="paragraph">
              <wp:posOffset>133985</wp:posOffset>
            </wp:positionV>
            <wp:extent cx="3581400" cy="95250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הטבלה שומרת את המידע על המשתמשים כמו שם משתמש, סיסמא, מנהל או לקוח</w:t>
      </w:r>
    </w:p>
    <w:p w:rsidR="00433EE3" w:rsidRDefault="00433EE3" w:rsidP="00433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706B3F8" wp14:editId="2732EB17">
            <wp:simplePos x="0" y="0"/>
            <wp:positionH relativeFrom="column">
              <wp:posOffset>1781175</wp:posOffset>
            </wp:positionH>
            <wp:positionV relativeFrom="paragraph">
              <wp:posOffset>75565</wp:posOffset>
            </wp:positionV>
            <wp:extent cx="3581400" cy="1685925"/>
            <wp:effectExtent l="0" t="0" r="0" b="952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EE3" w:rsidRDefault="00433EE3" w:rsidP="00433EE3">
      <w:pPr>
        <w:tabs>
          <w:tab w:val="left" w:pos="16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ab/>
      </w: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Default="00433EE3" w:rsidP="00433EE3">
      <w:pPr>
        <w:rPr>
          <w:rFonts w:ascii="Arial" w:hAnsi="Arial" w:cs="Arial"/>
          <w:sz w:val="24"/>
          <w:szCs w:val="24"/>
        </w:rPr>
      </w:pPr>
    </w:p>
    <w:p w:rsidR="003D4C34" w:rsidRDefault="00433EE3" w:rsidP="00433EE3">
      <w:pPr>
        <w:tabs>
          <w:tab w:val="left" w:pos="2591"/>
        </w:tabs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ab/>
      </w:r>
    </w:p>
    <w:p w:rsidR="00433EE3" w:rsidRDefault="00433EE3" w:rsidP="00433EE3">
      <w:pPr>
        <w:tabs>
          <w:tab w:val="left" w:pos="2591"/>
        </w:tabs>
        <w:rPr>
          <w:rFonts w:ascii="Arial" w:hAnsi="Arial" w:cs="Arial"/>
          <w:sz w:val="24"/>
          <w:szCs w:val="24"/>
          <w:rtl/>
        </w:rPr>
      </w:pPr>
    </w:p>
    <w:p w:rsidR="00433EE3" w:rsidRDefault="00433EE3" w:rsidP="00433EE3">
      <w:pPr>
        <w:tabs>
          <w:tab w:val="left" w:pos="25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4066852" wp14:editId="24DCD35A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3600450" cy="133350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cs"/>
          <w:sz w:val="24"/>
          <w:szCs w:val="24"/>
          <w:rtl/>
        </w:rPr>
        <w:t>הטבלה מכילה את פרטי ההזמנות כלומר את מספר המשתמש שהשכיר, תאריך ההשכרה, מחיר ההשכרה ומספר ההזמנה.</w:t>
      </w: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Pr="00433EE3" w:rsidRDefault="00433EE3" w:rsidP="00433EE3">
      <w:pPr>
        <w:rPr>
          <w:rFonts w:ascii="Arial" w:hAnsi="Arial" w:cs="Arial"/>
          <w:sz w:val="24"/>
          <w:szCs w:val="24"/>
        </w:rPr>
      </w:pPr>
    </w:p>
    <w:p w:rsidR="00433EE3" w:rsidRDefault="00433EE3" w:rsidP="00433EE3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70F4D8DE" wp14:editId="7C30AB64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3571875" cy="962025"/>
            <wp:effectExtent l="0" t="0" r="9525" b="952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0BA">
        <w:rPr>
          <w:rFonts w:ascii="Arial" w:hAnsi="Arial" w:cs="Arial" w:hint="cs"/>
          <w:sz w:val="24"/>
          <w:szCs w:val="24"/>
          <w:rtl/>
        </w:rPr>
        <w:t>הטבלה מכילה את המכונית , סוכה ומחיר השכרתה</w:t>
      </w:r>
    </w:p>
    <w:p w:rsidR="00DF60BA" w:rsidRDefault="00DF60BA" w:rsidP="00433EE3">
      <w:pPr>
        <w:jc w:val="center"/>
        <w:rPr>
          <w:rFonts w:ascii="Arial" w:hAnsi="Arial" w:cs="Arial"/>
          <w:sz w:val="24"/>
          <w:szCs w:val="24"/>
        </w:rPr>
      </w:pPr>
    </w:p>
    <w:p w:rsidR="00DF60BA" w:rsidRPr="00DF60BA" w:rsidRDefault="00DF60BA" w:rsidP="00DF60BA">
      <w:pPr>
        <w:rPr>
          <w:rFonts w:ascii="Arial" w:hAnsi="Arial" w:cs="Arial"/>
          <w:sz w:val="24"/>
          <w:szCs w:val="24"/>
        </w:rPr>
      </w:pPr>
    </w:p>
    <w:p w:rsidR="00DF60BA" w:rsidRPr="00DF60BA" w:rsidRDefault="00DF60BA" w:rsidP="00DF60BA">
      <w:pPr>
        <w:rPr>
          <w:rFonts w:ascii="Arial" w:hAnsi="Arial" w:cs="Arial"/>
          <w:sz w:val="24"/>
          <w:szCs w:val="24"/>
        </w:rPr>
      </w:pPr>
    </w:p>
    <w:p w:rsidR="00DF60BA" w:rsidRPr="00DF60BA" w:rsidRDefault="00DF60BA" w:rsidP="00DF60BA">
      <w:pPr>
        <w:rPr>
          <w:rFonts w:ascii="Arial" w:hAnsi="Arial" w:cs="Arial"/>
          <w:sz w:val="24"/>
          <w:szCs w:val="24"/>
        </w:rPr>
      </w:pPr>
    </w:p>
    <w:p w:rsidR="00DF60BA" w:rsidRPr="00DF60BA" w:rsidRDefault="00DF60BA" w:rsidP="00DF60BA">
      <w:pPr>
        <w:rPr>
          <w:rFonts w:ascii="Arial" w:hAnsi="Arial" w:cs="Arial"/>
          <w:sz w:val="24"/>
          <w:szCs w:val="24"/>
        </w:rPr>
      </w:pPr>
    </w:p>
    <w:p w:rsidR="00DF60BA" w:rsidRDefault="00DF60BA" w:rsidP="00DF6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הטבלה מכילה את פרטי ההשכרה כלומר מספר הזמנה, מספר מכונית, תאריך תחילת ההשכרה ומספר הימים.</w:t>
      </w:r>
    </w:p>
    <w:p w:rsidR="00DF60BA" w:rsidRDefault="00DF60BA" w:rsidP="00DF60BA">
      <w:pPr>
        <w:tabs>
          <w:tab w:val="left" w:pos="265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A9481F1" wp14:editId="2E49F5BC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3562350" cy="1114425"/>
            <wp:effectExtent l="0" t="0" r="0" b="952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rtl/>
        </w:rPr>
        <w:tab/>
      </w:r>
    </w:p>
    <w:p w:rsidR="00DF60BA" w:rsidRPr="00DF60BA" w:rsidRDefault="00DF60BA" w:rsidP="00DF60BA">
      <w:pPr>
        <w:rPr>
          <w:rFonts w:ascii="Arial" w:hAnsi="Arial" w:cs="Arial"/>
          <w:sz w:val="24"/>
          <w:szCs w:val="24"/>
        </w:rPr>
      </w:pPr>
    </w:p>
    <w:p w:rsidR="00DF60BA" w:rsidRPr="00DF60BA" w:rsidRDefault="00DF60BA" w:rsidP="00DF60BA">
      <w:pPr>
        <w:rPr>
          <w:rFonts w:ascii="Arial" w:hAnsi="Arial" w:cs="Arial"/>
          <w:sz w:val="24"/>
          <w:szCs w:val="24"/>
        </w:rPr>
      </w:pPr>
    </w:p>
    <w:p w:rsidR="00DF60BA" w:rsidRPr="00DF60BA" w:rsidRDefault="00DF60BA" w:rsidP="00DF60BA">
      <w:pPr>
        <w:rPr>
          <w:rFonts w:ascii="Arial" w:hAnsi="Arial" w:cs="Arial"/>
          <w:sz w:val="24"/>
          <w:szCs w:val="24"/>
        </w:rPr>
      </w:pPr>
    </w:p>
    <w:p w:rsidR="00DF60BA" w:rsidRPr="00DF60BA" w:rsidRDefault="00DF60BA" w:rsidP="00DF60BA">
      <w:pPr>
        <w:rPr>
          <w:rFonts w:ascii="Arial" w:hAnsi="Arial" w:cs="Arial"/>
          <w:sz w:val="24"/>
          <w:szCs w:val="24"/>
        </w:rPr>
      </w:pPr>
    </w:p>
    <w:p w:rsidR="00DF60BA" w:rsidRPr="00DF60BA" w:rsidRDefault="00DF60BA" w:rsidP="00DF60BA">
      <w:pPr>
        <w:rPr>
          <w:rFonts w:ascii="Arial" w:hAnsi="Arial" w:cs="Arial"/>
          <w:sz w:val="24"/>
          <w:szCs w:val="24"/>
        </w:rPr>
      </w:pPr>
    </w:p>
    <w:p w:rsidR="00DF60BA" w:rsidRDefault="00DF60BA" w:rsidP="00DF60BA">
      <w:pPr>
        <w:rPr>
          <w:rFonts w:ascii="Arial" w:hAnsi="Arial" w:cs="Arial"/>
          <w:sz w:val="24"/>
          <w:szCs w:val="24"/>
        </w:rPr>
      </w:pPr>
    </w:p>
    <w:p w:rsidR="00433EE3" w:rsidRDefault="00433EE3" w:rsidP="00DF60BA">
      <w:pPr>
        <w:jc w:val="right"/>
        <w:rPr>
          <w:rFonts w:ascii="Arial" w:hAnsi="Arial" w:cs="Arial"/>
          <w:sz w:val="24"/>
          <w:szCs w:val="24"/>
          <w:rtl/>
        </w:rPr>
      </w:pPr>
    </w:p>
    <w:p w:rsidR="00DF60BA" w:rsidRDefault="00DF60BA" w:rsidP="00DF60BA">
      <w:pPr>
        <w:jc w:val="right"/>
        <w:rPr>
          <w:rFonts w:ascii="Arial" w:hAnsi="Arial" w:cs="Arial"/>
          <w:sz w:val="24"/>
          <w:szCs w:val="24"/>
          <w:rtl/>
        </w:rPr>
      </w:pPr>
    </w:p>
    <w:p w:rsidR="00DF60BA" w:rsidRDefault="00DF60BA" w:rsidP="00DF60BA">
      <w:pPr>
        <w:jc w:val="right"/>
        <w:rPr>
          <w:rFonts w:ascii="Arial" w:hAnsi="Arial" w:cs="Arial"/>
          <w:sz w:val="24"/>
          <w:szCs w:val="24"/>
          <w:rtl/>
        </w:rPr>
      </w:pPr>
    </w:p>
    <w:p w:rsidR="00DF60BA" w:rsidRDefault="00DF60BA" w:rsidP="00DF60BA">
      <w:pPr>
        <w:jc w:val="right"/>
        <w:rPr>
          <w:rFonts w:ascii="Arial" w:hAnsi="Arial" w:cs="Arial"/>
          <w:sz w:val="24"/>
          <w:szCs w:val="24"/>
          <w:rtl/>
        </w:rPr>
      </w:pPr>
    </w:p>
    <w:p w:rsidR="00DF60BA" w:rsidRDefault="00DF60BA" w:rsidP="00DF60BA">
      <w:pPr>
        <w:jc w:val="right"/>
        <w:rPr>
          <w:rFonts w:ascii="Arial" w:hAnsi="Arial" w:cs="Arial"/>
          <w:sz w:val="24"/>
          <w:szCs w:val="24"/>
          <w:rtl/>
        </w:rPr>
      </w:pPr>
    </w:p>
    <w:p w:rsidR="00DF60BA" w:rsidRDefault="00DF60BA" w:rsidP="00DF60BA">
      <w:pPr>
        <w:jc w:val="right"/>
        <w:rPr>
          <w:rFonts w:ascii="Arial" w:hAnsi="Arial" w:cs="Arial"/>
          <w:sz w:val="24"/>
          <w:szCs w:val="24"/>
          <w:rtl/>
        </w:rPr>
      </w:pPr>
    </w:p>
    <w:p w:rsidR="00DF60BA" w:rsidRPr="00DF60BA" w:rsidRDefault="00DF60BA" w:rsidP="00DF60BA">
      <w:pPr>
        <w:jc w:val="right"/>
        <w:rPr>
          <w:rFonts w:ascii="Arial" w:hAnsi="Arial" w:cs="Arial"/>
          <w:b/>
          <w:bCs/>
          <w:sz w:val="44"/>
          <w:szCs w:val="44"/>
          <w:rtl/>
        </w:rPr>
      </w:pPr>
    </w:p>
    <w:p w:rsidR="00DF60BA" w:rsidRDefault="00DF60BA" w:rsidP="00DF60BA">
      <w:pPr>
        <w:rPr>
          <w:rFonts w:ascii="Arial" w:hAnsi="Arial" w:cs="Arial"/>
          <w:b/>
          <w:bCs/>
          <w:sz w:val="44"/>
          <w:szCs w:val="44"/>
          <w:rtl/>
        </w:rPr>
      </w:pPr>
      <w:r>
        <w:rPr>
          <w:rFonts w:ascii="Arial" w:hAnsi="Arial" w:cs="Arial" w:hint="cs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78720" behindDoc="0" locked="0" layoutInCell="1" allowOverlap="1" wp14:anchorId="72C05161" wp14:editId="56FED8C5">
            <wp:simplePos x="0" y="0"/>
            <wp:positionH relativeFrom="page">
              <wp:posOffset>600075</wp:posOffset>
            </wp:positionH>
            <wp:positionV relativeFrom="paragraph">
              <wp:posOffset>732155</wp:posOffset>
            </wp:positionV>
            <wp:extent cx="6540917" cy="3962400"/>
            <wp:effectExtent l="0" t="0" r="0" b="0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917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0BA">
        <w:rPr>
          <w:rFonts w:ascii="Arial" w:hAnsi="Arial" w:cs="Arial" w:hint="cs"/>
          <w:b/>
          <w:bCs/>
          <w:sz w:val="44"/>
          <w:szCs w:val="44"/>
          <w:rtl/>
        </w:rPr>
        <w:t>קשרי גומלין</w:t>
      </w:r>
    </w:p>
    <w:p w:rsidR="009138D3" w:rsidRDefault="009138D3" w:rsidP="00DF60BA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77696" behindDoc="0" locked="0" layoutInCell="1" allowOverlap="1" wp14:anchorId="595E091F" wp14:editId="0790C6F4">
            <wp:simplePos x="0" y="0"/>
            <wp:positionH relativeFrom="margin">
              <wp:posOffset>26035</wp:posOffset>
            </wp:positionH>
            <wp:positionV relativeFrom="paragraph">
              <wp:posOffset>4999990</wp:posOffset>
            </wp:positionV>
            <wp:extent cx="6145213" cy="2867025"/>
            <wp:effectExtent l="0" t="0" r="8255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213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8D3" w:rsidRDefault="009138D3" w:rsidP="00DF60BA">
      <w:pPr>
        <w:rPr>
          <w:rFonts w:ascii="Arial" w:hAnsi="Arial" w:cs="Arial"/>
          <w:b/>
          <w:bCs/>
          <w:sz w:val="44"/>
          <w:szCs w:val="44"/>
          <w:rtl/>
        </w:rPr>
      </w:pPr>
      <w:r>
        <w:rPr>
          <w:rFonts w:hint="cs"/>
          <w:noProof/>
          <w:color w:val="404040" w:themeColor="text1" w:themeTint="B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B5D0D3" wp14:editId="45192C9B">
                <wp:simplePos x="0" y="0"/>
                <wp:positionH relativeFrom="margin">
                  <wp:posOffset>2619376</wp:posOffset>
                </wp:positionH>
                <wp:positionV relativeFrom="paragraph">
                  <wp:posOffset>1895475</wp:posOffset>
                </wp:positionV>
                <wp:extent cx="0" cy="676275"/>
                <wp:effectExtent l="0" t="0" r="19050" b="28575"/>
                <wp:wrapNone/>
                <wp:docPr id="2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CE5C9D5" id="Straight Connector 21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5pt,149.25pt" to="206.2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" strokecolor="red" strokeweight="1pt">
                <w10:wrap anchorx="margin"/>
              </v:line>
            </w:pict>
          </mc:Fallback>
        </mc:AlternateContent>
      </w:r>
      <w:r>
        <w:rPr>
          <w:rFonts w:hint="cs"/>
          <w:noProof/>
          <w:color w:val="404040" w:themeColor="text1" w:themeTint="B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D11D1C" wp14:editId="7E569D1A">
                <wp:simplePos x="0" y="0"/>
                <wp:positionH relativeFrom="column">
                  <wp:posOffset>1162049</wp:posOffset>
                </wp:positionH>
                <wp:positionV relativeFrom="paragraph">
                  <wp:posOffset>1895475</wp:posOffset>
                </wp:positionV>
                <wp:extent cx="2809875" cy="28575"/>
                <wp:effectExtent l="0" t="0" r="28575" b="28575"/>
                <wp:wrapNone/>
                <wp:docPr id="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4D725FE" id="Straight Connector 21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49.25pt" to="312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" strokecolor="red" strokeweight="1pt"/>
            </w:pict>
          </mc:Fallback>
        </mc:AlternateContent>
      </w:r>
      <w:r>
        <w:rPr>
          <w:rFonts w:hint="cs"/>
          <w:noProof/>
          <w:color w:val="404040" w:themeColor="text1" w:themeTint="B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D5D7DE" wp14:editId="35C74F5E">
                <wp:simplePos x="0" y="0"/>
                <wp:positionH relativeFrom="column">
                  <wp:posOffset>3952875</wp:posOffset>
                </wp:positionH>
                <wp:positionV relativeFrom="paragraph">
                  <wp:posOffset>1466850</wp:posOffset>
                </wp:positionV>
                <wp:extent cx="9525" cy="447675"/>
                <wp:effectExtent l="0" t="0" r="28575" b="28575"/>
                <wp:wrapNone/>
                <wp:docPr id="2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A922CE5" id="Straight Connector 2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115.5pt" to="312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" strokecolor="red" strokeweight="1pt"/>
            </w:pict>
          </mc:Fallback>
        </mc:AlternateContent>
      </w:r>
      <w:r>
        <w:rPr>
          <w:rFonts w:hint="cs"/>
          <w:noProof/>
          <w:color w:val="404040" w:themeColor="text1" w:themeTint="B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3C9C52" wp14:editId="4245C118">
                <wp:simplePos x="0" y="0"/>
                <wp:positionH relativeFrom="column">
                  <wp:posOffset>1159510</wp:posOffset>
                </wp:positionH>
                <wp:positionV relativeFrom="paragraph">
                  <wp:posOffset>1457325</wp:posOffset>
                </wp:positionV>
                <wp:extent cx="9525" cy="447675"/>
                <wp:effectExtent l="0" t="0" r="28575" b="28575"/>
                <wp:wrapNone/>
                <wp:docPr id="2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6876BE5" id="Straight Connector 2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pt,114.75pt" to="92.0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" strokecolor="red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F6085" wp14:editId="2C16C095">
                <wp:simplePos x="0" y="0"/>
                <wp:positionH relativeFrom="column">
                  <wp:posOffset>466725</wp:posOffset>
                </wp:positionH>
                <wp:positionV relativeFrom="paragraph">
                  <wp:posOffset>695325</wp:posOffset>
                </wp:positionV>
                <wp:extent cx="1200150" cy="771525"/>
                <wp:effectExtent l="0" t="0" r="19050" b="28575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3D" w:rsidRDefault="0069283D" w:rsidP="009138D3">
                            <w:pPr>
                              <w:jc w:val="center"/>
                            </w:pPr>
                            <w:r>
                              <w:t>Register.aspx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DAF6085" id="מלבן 20" o:spid="_x0000_s1028" style="position:absolute;left:0;text-align:left;margin-left:36.75pt;margin-top:54.75pt;width:94.5pt;height:6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" fillcolor="#4a66ac [3204]" strokecolor="#243255 [1604]" strokeweight="2pt">
                <v:textbox>
                  <w:txbxContent>
                    <w:p w:rsidR="0069283D" w:rsidRDefault="0069283D" w:rsidP="009138D3">
                      <w:pPr>
                        <w:jc w:val="center"/>
                      </w:pPr>
                      <w:r>
                        <w:t>Register.aspx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E6EE0A" wp14:editId="5946F4A3">
                <wp:simplePos x="0" y="0"/>
                <wp:positionH relativeFrom="column">
                  <wp:posOffset>1676400</wp:posOffset>
                </wp:positionH>
                <wp:positionV relativeFrom="paragraph">
                  <wp:posOffset>1057275</wp:posOffset>
                </wp:positionV>
                <wp:extent cx="1790700" cy="0"/>
                <wp:effectExtent l="0" t="0" r="19050" b="19050"/>
                <wp:wrapNone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FD3E6BF" id="מחבר ישר 22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83.25pt" to="273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3E690" wp14:editId="0650D185">
                <wp:simplePos x="0" y="0"/>
                <wp:positionH relativeFrom="column">
                  <wp:posOffset>3474085</wp:posOffset>
                </wp:positionH>
                <wp:positionV relativeFrom="paragraph">
                  <wp:posOffset>704850</wp:posOffset>
                </wp:positionV>
                <wp:extent cx="1200150" cy="771525"/>
                <wp:effectExtent l="0" t="0" r="19050" b="28575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3D" w:rsidRDefault="0069283D" w:rsidP="009138D3">
                            <w:pPr>
                              <w:jc w:val="center"/>
                            </w:pPr>
                            <w:r>
                              <w:t>Login.aspx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223E690" id="מלבן 21" o:spid="_x0000_s1029" style="position:absolute;left:0;text-align:left;margin-left:273.55pt;margin-top:55.5pt;width:94.5pt;height:6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" fillcolor="#4a66ac [3204]" strokecolor="#243255 [1604]" strokeweight="2pt">
                <v:textbox>
                  <w:txbxContent>
                    <w:p w:rsidR="0069283D" w:rsidRDefault="0069283D" w:rsidP="009138D3">
                      <w:pPr>
                        <w:jc w:val="center"/>
                      </w:pPr>
                      <w:r>
                        <w:t>Login.aspx</w:t>
                      </w:r>
                    </w:p>
                  </w:txbxContent>
                </v:textbox>
              </v:rect>
            </w:pict>
          </mc:Fallback>
        </mc:AlternateContent>
      </w:r>
      <w:r w:rsidR="00AF352B">
        <w:rPr>
          <w:rFonts w:ascii="Arial" w:hAnsi="Arial" w:cs="Arial" w:hint="cs"/>
          <w:b/>
          <w:bCs/>
          <w:sz w:val="44"/>
          <w:szCs w:val="44"/>
          <w:rtl/>
        </w:rPr>
        <w:t>מפת הפרו</w:t>
      </w:r>
      <w:r>
        <w:rPr>
          <w:rFonts w:ascii="Arial" w:hAnsi="Arial" w:cs="Arial" w:hint="cs"/>
          <w:b/>
          <w:bCs/>
          <w:sz w:val="44"/>
          <w:szCs w:val="44"/>
          <w:rtl/>
        </w:rPr>
        <w:t>יקט</w:t>
      </w:r>
    </w:p>
    <w:p w:rsidR="009138D3" w:rsidRPr="009138D3" w:rsidRDefault="00AF352B" w:rsidP="009138D3">
      <w:pPr>
        <w:rPr>
          <w:rFonts w:ascii="Arial" w:hAnsi="Arial" w:cs="Arial"/>
          <w:sz w:val="44"/>
          <w:szCs w:val="44"/>
          <w:rtl/>
        </w:rPr>
      </w:pPr>
      <w:r>
        <w:rPr>
          <w:rFonts w:ascii="Arial" w:hAnsi="Arial" w:cs="Arial"/>
          <w:noProof/>
          <w:sz w:val="44"/>
          <w:szCs w:val="44"/>
          <w:rtl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91841C" wp14:editId="6F85FF09">
                <wp:simplePos x="0" y="0"/>
                <wp:positionH relativeFrom="column">
                  <wp:posOffset>6219825</wp:posOffset>
                </wp:positionH>
                <wp:positionV relativeFrom="paragraph">
                  <wp:posOffset>541654</wp:posOffset>
                </wp:positionV>
                <wp:extent cx="38100" cy="6867525"/>
                <wp:effectExtent l="0" t="0" r="19050" b="28575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867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108D45A" id="מחבר ישר 57" o:spid="_x0000_s1026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42.65pt" to="492.75pt,5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" strokecolor="black [3200]" strokeweight="2pt"/>
            </w:pict>
          </mc:Fallback>
        </mc:AlternateContent>
      </w:r>
    </w:p>
    <w:p w:rsidR="009138D3" w:rsidRPr="009138D3" w:rsidRDefault="00AF352B" w:rsidP="009138D3">
      <w:pPr>
        <w:rPr>
          <w:rFonts w:ascii="Arial" w:hAnsi="Arial" w:cs="Arial"/>
          <w:sz w:val="44"/>
          <w:szCs w:val="44"/>
          <w:rtl/>
        </w:rPr>
      </w:pPr>
      <w:r>
        <w:rPr>
          <w:rFonts w:ascii="Arial" w:hAnsi="Arial" w:cs="Arial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FC0307" wp14:editId="110D0375">
                <wp:simplePos x="0" y="0"/>
                <wp:positionH relativeFrom="column">
                  <wp:posOffset>4657725</wp:posOffset>
                </wp:positionH>
                <wp:positionV relativeFrom="paragraph">
                  <wp:posOffset>54609</wp:posOffset>
                </wp:positionV>
                <wp:extent cx="1619250" cy="0"/>
                <wp:effectExtent l="0" t="0" r="19050" b="1905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E22F9D" id="מחבר ישר 56" o:spid="_x0000_s1026" style="position:absolute;left:0;text-align:lef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4.3pt" to="494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" strokecolor="black [3200]" strokeweight="2pt"/>
            </w:pict>
          </mc:Fallback>
        </mc:AlternateContent>
      </w:r>
    </w:p>
    <w:p w:rsidR="009138D3" w:rsidRDefault="009138D3" w:rsidP="009138D3">
      <w:pPr>
        <w:rPr>
          <w:rFonts w:ascii="Arial" w:hAnsi="Arial" w:cs="Arial"/>
          <w:sz w:val="44"/>
          <w:szCs w:val="44"/>
          <w:rtl/>
        </w:rPr>
      </w:pPr>
    </w:p>
    <w:p w:rsidR="00DF60BA" w:rsidRDefault="009138D3" w:rsidP="009138D3">
      <w:pPr>
        <w:tabs>
          <w:tab w:val="left" w:pos="2321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44"/>
          <w:szCs w:val="44"/>
          <w:rtl/>
        </w:rPr>
        <w:tab/>
      </w:r>
    </w:p>
    <w:p w:rsidR="0027227B" w:rsidRDefault="00AF352B" w:rsidP="009138D3">
      <w:pPr>
        <w:tabs>
          <w:tab w:val="left" w:pos="2321"/>
          <w:tab w:val="left" w:pos="4541"/>
        </w:tabs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BF1B60" wp14:editId="6089ECD8">
                <wp:simplePos x="0" y="0"/>
                <wp:positionH relativeFrom="column">
                  <wp:posOffset>4429125</wp:posOffset>
                </wp:positionH>
                <wp:positionV relativeFrom="paragraph">
                  <wp:posOffset>5471795</wp:posOffset>
                </wp:positionV>
                <wp:extent cx="1790700" cy="19050"/>
                <wp:effectExtent l="0" t="0" r="19050" b="19050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3ADCFCA" id="מחבר ישר 58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430.85pt" to="489.75pt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" strokecolor="black [3200]" strokeweight="2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FAB710" wp14:editId="524DC584">
                <wp:simplePos x="0" y="0"/>
                <wp:positionH relativeFrom="column">
                  <wp:posOffset>4410075</wp:posOffset>
                </wp:positionH>
                <wp:positionV relativeFrom="paragraph">
                  <wp:posOffset>3614420</wp:posOffset>
                </wp:positionV>
                <wp:extent cx="9525" cy="1733550"/>
                <wp:effectExtent l="0" t="0" r="28575" b="19050"/>
                <wp:wrapNone/>
                <wp:docPr id="55" name="מחבר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84D6A0A" id="מחבר ישר 55" o:spid="_x0000_s1026" style="position:absolute;left:0;text-align:lef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84.6pt" to="348pt,4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5CDE8B" wp14:editId="6AD24B0B">
                <wp:simplePos x="0" y="0"/>
                <wp:positionH relativeFrom="column">
                  <wp:posOffset>3867150</wp:posOffset>
                </wp:positionH>
                <wp:positionV relativeFrom="paragraph">
                  <wp:posOffset>2689860</wp:posOffset>
                </wp:positionV>
                <wp:extent cx="19050" cy="2543175"/>
                <wp:effectExtent l="0" t="0" r="19050" b="28575"/>
                <wp:wrapNone/>
                <wp:docPr id="54" name="מחבר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B9267B2" id="מחבר ישר 54" o:spid="_x0000_s1026" style="position:absolute;left:0;text-align:lef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211.8pt" to="306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95C8F4" wp14:editId="2D4AF81B">
                <wp:simplePos x="0" y="0"/>
                <wp:positionH relativeFrom="column">
                  <wp:posOffset>2981325</wp:posOffset>
                </wp:positionH>
                <wp:positionV relativeFrom="paragraph">
                  <wp:posOffset>2709544</wp:posOffset>
                </wp:positionV>
                <wp:extent cx="28575" cy="2409825"/>
                <wp:effectExtent l="0" t="0" r="28575" b="28575"/>
                <wp:wrapNone/>
                <wp:docPr id="53" name="מחבר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E474FE6" id="מחבר ישר 53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3.35pt" to="237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1CF7E1" wp14:editId="625E44EF">
                <wp:simplePos x="0" y="0"/>
                <wp:positionH relativeFrom="column">
                  <wp:posOffset>923925</wp:posOffset>
                </wp:positionH>
                <wp:positionV relativeFrom="paragraph">
                  <wp:posOffset>2833369</wp:posOffset>
                </wp:positionV>
                <wp:extent cx="38100" cy="2371725"/>
                <wp:effectExtent l="0" t="0" r="19050" b="28575"/>
                <wp:wrapNone/>
                <wp:docPr id="52" name="מחבר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3133837" id="מחבר ישר 52" o:spid="_x0000_s1026" style="position:absolute;left:0;text-align:lef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223.1pt" to="75.75pt,4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8768A1" wp14:editId="46C5C03B">
                <wp:simplePos x="0" y="0"/>
                <wp:positionH relativeFrom="column">
                  <wp:posOffset>-180976</wp:posOffset>
                </wp:positionH>
                <wp:positionV relativeFrom="paragraph">
                  <wp:posOffset>5338445</wp:posOffset>
                </wp:positionV>
                <wp:extent cx="1076325" cy="19050"/>
                <wp:effectExtent l="0" t="0" r="28575" b="19050"/>
                <wp:wrapNone/>
                <wp:docPr id="51" name="מחבר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6639111" id="מחבר ישר 51" o:spid="_x0000_s1026" style="position:absolute;left:0;text-align:lef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420.35pt" to="70.5pt,4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6C65CF" wp14:editId="788A8FE3">
                <wp:simplePos x="0" y="0"/>
                <wp:positionH relativeFrom="column">
                  <wp:posOffset>-193040</wp:posOffset>
                </wp:positionH>
                <wp:positionV relativeFrom="paragraph">
                  <wp:posOffset>3685540</wp:posOffset>
                </wp:positionV>
                <wp:extent cx="9525" cy="1733550"/>
                <wp:effectExtent l="0" t="0" r="28575" b="19050"/>
                <wp:wrapNone/>
                <wp:docPr id="50" name="מחבר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C5191E8" id="מחבר ישר 50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pt,290.2pt" to="-14.45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BEE18F" wp14:editId="13E032F2">
                <wp:simplePos x="0" y="0"/>
                <wp:positionH relativeFrom="column">
                  <wp:posOffset>1838325</wp:posOffset>
                </wp:positionH>
                <wp:positionV relativeFrom="paragraph">
                  <wp:posOffset>3395345</wp:posOffset>
                </wp:positionV>
                <wp:extent cx="9525" cy="1733550"/>
                <wp:effectExtent l="0" t="0" r="28575" b="19050"/>
                <wp:wrapNone/>
                <wp:docPr id="49" name="מחבר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33DFA8C" id="מחבר ישר 49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267.35pt" to="145.5pt,4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4291C1" wp14:editId="07DE4207">
                <wp:simplePos x="0" y="0"/>
                <wp:positionH relativeFrom="column">
                  <wp:posOffset>5324475</wp:posOffset>
                </wp:positionH>
                <wp:positionV relativeFrom="paragraph">
                  <wp:posOffset>1166495</wp:posOffset>
                </wp:positionV>
                <wp:extent cx="9525" cy="1733550"/>
                <wp:effectExtent l="0" t="0" r="28575" b="19050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1EA873" id="מחבר ישר 37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91.85pt" to="420pt,2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61F73B" wp14:editId="19563A86">
                <wp:simplePos x="0" y="0"/>
                <wp:positionH relativeFrom="page">
                  <wp:posOffset>5512435</wp:posOffset>
                </wp:positionH>
                <wp:positionV relativeFrom="paragraph">
                  <wp:posOffset>2928620</wp:posOffset>
                </wp:positionV>
                <wp:extent cx="1666875" cy="771525"/>
                <wp:effectExtent l="0" t="0" r="28575" b="2857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3D" w:rsidRPr="009138D3" w:rsidRDefault="0069283D" w:rsidP="009138D3">
                            <w:pPr>
                              <w:jc w:val="center"/>
                            </w:pPr>
                            <w:r w:rsidRPr="009138D3">
                              <w:t>Showcategories.aspx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061F73B" id="מלבן 24" o:spid="_x0000_s1030" style="position:absolute;left:0;text-align:left;margin-left:434.05pt;margin-top:230.6pt;width:131.25pt;height:60.75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" fillcolor="#4a66ac [3204]" strokecolor="#243255 [1604]" strokeweight="2pt">
                <v:textbox>
                  <w:txbxContent>
                    <w:p w:rsidR="0069283D" w:rsidRPr="009138D3" w:rsidRDefault="0069283D" w:rsidP="009138D3">
                      <w:pPr>
                        <w:jc w:val="center"/>
                      </w:pPr>
                      <w:r w:rsidRPr="009138D3">
                        <w:t>Showcategories.aspx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0FE0FA" wp14:editId="28369670">
                <wp:simplePos x="0" y="0"/>
                <wp:positionH relativeFrom="margin">
                  <wp:posOffset>873760</wp:posOffset>
                </wp:positionH>
                <wp:positionV relativeFrom="paragraph">
                  <wp:posOffset>5014595</wp:posOffset>
                </wp:positionV>
                <wp:extent cx="3581400" cy="762000"/>
                <wp:effectExtent l="0" t="0" r="19050" b="19050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3D" w:rsidRDefault="0069283D" w:rsidP="00AF352B">
                            <w:pPr>
                              <w:jc w:val="center"/>
                            </w:pPr>
                            <w:r>
                              <w:t>Logout.aspx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C0FE0FA" id="מלבן 48" o:spid="_x0000_s1031" style="position:absolute;left:0;text-align:left;margin-left:68.8pt;margin-top:394.85pt;width:282pt;height:60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" fillcolor="#4a66ac [3204]" strokecolor="#243255 [1604]" strokeweight="2pt">
                <v:textbox>
                  <w:txbxContent>
                    <w:p w:rsidR="0069283D" w:rsidRDefault="0069283D" w:rsidP="00AF352B">
                      <w:pPr>
                        <w:jc w:val="center"/>
                      </w:pPr>
                      <w:r>
                        <w:t>Logout.aspx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360254" wp14:editId="200440D6">
                <wp:simplePos x="0" y="0"/>
                <wp:positionH relativeFrom="column">
                  <wp:posOffset>1847850</wp:posOffset>
                </wp:positionH>
                <wp:positionV relativeFrom="paragraph">
                  <wp:posOffset>1156969</wp:posOffset>
                </wp:positionV>
                <wp:extent cx="9525" cy="1914525"/>
                <wp:effectExtent l="0" t="0" r="28575" b="28575"/>
                <wp:wrapNone/>
                <wp:docPr id="41" name="מחבר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8A4F357" id="מחבר ישר 41" o:spid="_x0000_s1026" style="position:absolute;left:0;text-align:lef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91.1pt" to="146.2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380FEE" wp14:editId="27C81486">
                <wp:simplePos x="0" y="0"/>
                <wp:positionH relativeFrom="margin">
                  <wp:posOffset>1019175</wp:posOffset>
                </wp:positionH>
                <wp:positionV relativeFrom="paragraph">
                  <wp:posOffset>3090545</wp:posOffset>
                </wp:positionV>
                <wp:extent cx="1600200" cy="762000"/>
                <wp:effectExtent l="0" t="0" r="19050" b="19050"/>
                <wp:wrapNone/>
                <wp:docPr id="44" name="מלב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3D" w:rsidRDefault="0069283D" w:rsidP="00AF352B">
                            <w:pPr>
                              <w:jc w:val="center"/>
                            </w:pPr>
                            <w:r w:rsidRPr="00AF352B">
                              <w:t>AddcarToStore.aspx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E380FEE" id="מלבן 44" o:spid="_x0000_s1032" style="position:absolute;left:0;text-align:left;margin-left:80.25pt;margin-top:243.35pt;width:126pt;height:60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" fillcolor="#4a66ac [3204]" strokecolor="#243255 [1604]" strokeweight="2pt">
                <v:textbox>
                  <w:txbxContent>
                    <w:p w:rsidR="0069283D" w:rsidRDefault="0069283D" w:rsidP="00AF352B">
                      <w:pPr>
                        <w:jc w:val="center"/>
                      </w:pPr>
                      <w:r w:rsidRPr="00AF352B">
                        <w:t>AddcarToStore.aspx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C82435" wp14:editId="3621E2B1">
                <wp:simplePos x="0" y="0"/>
                <wp:positionH relativeFrom="column">
                  <wp:posOffset>-533400</wp:posOffset>
                </wp:positionH>
                <wp:positionV relativeFrom="paragraph">
                  <wp:posOffset>1128394</wp:posOffset>
                </wp:positionV>
                <wp:extent cx="9525" cy="1990725"/>
                <wp:effectExtent l="0" t="0" r="28575" b="28575"/>
                <wp:wrapNone/>
                <wp:docPr id="39" name="מחבר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1541A76" id="מחבר ישר 39" o:spid="_x0000_s1026" style="position:absolute;left:0;text-align:lef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88.85pt" to="-41.25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02672F" wp14:editId="703D4977">
                <wp:simplePos x="0" y="0"/>
                <wp:positionH relativeFrom="leftMargin">
                  <wp:posOffset>95250</wp:posOffset>
                </wp:positionH>
                <wp:positionV relativeFrom="paragraph">
                  <wp:posOffset>3109595</wp:posOffset>
                </wp:positionV>
                <wp:extent cx="1685925" cy="762000"/>
                <wp:effectExtent l="0" t="0" r="28575" b="1905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3D" w:rsidRDefault="0069283D" w:rsidP="00AF352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AF352B">
                              <w:t>ManageOrders.aspx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02672F" id="מלבן 47" o:spid="_x0000_s1033" style="position:absolute;left:0;text-align:left;margin-left:7.5pt;margin-top:244.85pt;width:132.75pt;height:60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" fillcolor="#4a66ac [3204]" strokecolor="#243255 [1604]" strokeweight="2pt">
                <v:textbox>
                  <w:txbxContent>
                    <w:p w:rsidR="0069283D" w:rsidRDefault="0069283D" w:rsidP="00AF352B">
                      <w:pPr>
                        <w:jc w:val="center"/>
                        <w:rPr>
                          <w:rtl/>
                        </w:rPr>
                      </w:pPr>
                      <w:r w:rsidRPr="00AF352B">
                        <w:t>ManageOrders.aspx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3860CC" wp14:editId="5FE67B00">
                <wp:simplePos x="0" y="0"/>
                <wp:positionH relativeFrom="margin">
                  <wp:align>left</wp:align>
                </wp:positionH>
                <wp:positionV relativeFrom="paragraph">
                  <wp:posOffset>2128520</wp:posOffset>
                </wp:positionV>
                <wp:extent cx="1019175" cy="762000"/>
                <wp:effectExtent l="0" t="0" r="28575" b="19050"/>
                <wp:wrapNone/>
                <wp:docPr id="46" name="מלב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3D" w:rsidRDefault="0069283D" w:rsidP="00AF352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AF352B">
                              <w:t>ShowUsers.aspx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A3860CC" id="מלבן 46" o:spid="_x0000_s1034" style="position:absolute;left:0;text-align:left;margin-left:0;margin-top:167.6pt;width:80.25pt;height:60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" fillcolor="#4a66ac [3204]" strokecolor="#243255 [1604]" strokeweight="2pt">
                <v:textbox>
                  <w:txbxContent>
                    <w:p w:rsidR="0069283D" w:rsidRDefault="0069283D" w:rsidP="00AF352B">
                      <w:pPr>
                        <w:jc w:val="center"/>
                        <w:rPr>
                          <w:rtl/>
                        </w:rPr>
                      </w:pPr>
                      <w:r w:rsidRPr="00AF352B">
                        <w:t>ShowUsers.aspx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09A9CF" wp14:editId="15C438E0">
                <wp:simplePos x="0" y="0"/>
                <wp:positionH relativeFrom="margin">
                  <wp:posOffset>476250</wp:posOffset>
                </wp:positionH>
                <wp:positionV relativeFrom="paragraph">
                  <wp:posOffset>1151890</wp:posOffset>
                </wp:positionV>
                <wp:extent cx="0" cy="971550"/>
                <wp:effectExtent l="0" t="0" r="19050" b="19050"/>
                <wp:wrapNone/>
                <wp:docPr id="40" name="מחבר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03C57A4" id="מחבר ישר 40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pt,90.7pt" to="37.5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" strokecolor="#4660a3 [3044]" strokeweight="1pt">
                <w10:wrap anchorx="margin"/>
              </v:line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C6B894" wp14:editId="19A3B905">
                <wp:simplePos x="0" y="0"/>
                <wp:positionH relativeFrom="column">
                  <wp:posOffset>-971550</wp:posOffset>
                </wp:positionH>
                <wp:positionV relativeFrom="paragraph">
                  <wp:posOffset>1156969</wp:posOffset>
                </wp:positionV>
                <wp:extent cx="3352800" cy="9525"/>
                <wp:effectExtent l="0" t="0" r="19050" b="28575"/>
                <wp:wrapNone/>
                <wp:docPr id="38" name="מחבר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BBEDC37" id="מחבר ישר 38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5pt,91.1pt" to="187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" strokecolor="#4660a3 [3044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FDB196" wp14:editId="779286E1">
                <wp:simplePos x="0" y="0"/>
                <wp:positionH relativeFrom="margin">
                  <wp:posOffset>2571750</wp:posOffset>
                </wp:positionH>
                <wp:positionV relativeFrom="paragraph">
                  <wp:posOffset>2138045</wp:posOffset>
                </wp:positionV>
                <wp:extent cx="895350" cy="762000"/>
                <wp:effectExtent l="0" t="0" r="19050" b="1905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3D" w:rsidRDefault="0069283D" w:rsidP="009138D3">
                            <w:pPr>
                              <w:jc w:val="center"/>
                            </w:pPr>
                            <w:r>
                              <w:t>Cart.aspx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8FDB196" id="מלבן 23" o:spid="_x0000_s1035" style="position:absolute;left:0;text-align:left;margin-left:202.5pt;margin-top:168.35pt;width:70.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" fillcolor="#4a66ac [3204]" strokecolor="#243255 [1604]" strokeweight="2pt">
                <v:textbox>
                  <w:txbxContent>
                    <w:p w:rsidR="0069283D" w:rsidRDefault="0069283D" w:rsidP="009138D3">
                      <w:pPr>
                        <w:jc w:val="center"/>
                      </w:pPr>
                      <w:r>
                        <w:t>Cart.aspx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38D3"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D5934" wp14:editId="7163F648">
                <wp:simplePos x="0" y="0"/>
                <wp:positionH relativeFrom="column">
                  <wp:posOffset>3648075</wp:posOffset>
                </wp:positionH>
                <wp:positionV relativeFrom="paragraph">
                  <wp:posOffset>2128520</wp:posOffset>
                </wp:positionV>
                <wp:extent cx="914400" cy="695325"/>
                <wp:effectExtent l="0" t="0" r="19050" b="2857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3D" w:rsidRDefault="0069283D" w:rsidP="009138D3">
                            <w:pPr>
                              <w:jc w:val="center"/>
                            </w:pPr>
                            <w:r>
                              <w:t>Store.aspx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4D5934" id="מלבן 25" o:spid="_x0000_s1036" style="position:absolute;left:0;text-align:left;margin-left:287.25pt;margin-top:167.6pt;width:1in;height:5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" fillcolor="#4a66ac [3204]" strokecolor="#243255 [1604]" strokeweight="2pt">
                <v:textbox>
                  <w:txbxContent>
                    <w:p w:rsidR="0069283D" w:rsidRDefault="0069283D" w:rsidP="009138D3">
                      <w:pPr>
                        <w:jc w:val="center"/>
                      </w:pPr>
                      <w:r>
                        <w:t>Store.aspx</w:t>
                      </w:r>
                    </w:p>
                  </w:txbxContent>
                </v:textbox>
              </v:rect>
            </w:pict>
          </mc:Fallback>
        </mc:AlternateContent>
      </w:r>
      <w:r w:rsidR="009138D3"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EC128E" wp14:editId="5590A8BA">
                <wp:simplePos x="0" y="0"/>
                <wp:positionH relativeFrom="column">
                  <wp:posOffset>4076700</wp:posOffset>
                </wp:positionH>
                <wp:positionV relativeFrom="paragraph">
                  <wp:posOffset>1137920</wp:posOffset>
                </wp:positionV>
                <wp:extent cx="0" cy="971550"/>
                <wp:effectExtent l="0" t="0" r="19050" b="19050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8FA50DD" id="מחבר ישר 36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89.6pt" to="321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" strokecolor="#4660a3 [3044]" strokeweight="1pt"/>
            </w:pict>
          </mc:Fallback>
        </mc:AlternateContent>
      </w:r>
      <w:r w:rsidR="009138D3"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A5CAED" wp14:editId="5866BA64">
                <wp:simplePos x="0" y="0"/>
                <wp:positionH relativeFrom="column">
                  <wp:posOffset>2971800</wp:posOffset>
                </wp:positionH>
                <wp:positionV relativeFrom="paragraph">
                  <wp:posOffset>1118870</wp:posOffset>
                </wp:positionV>
                <wp:extent cx="0" cy="971550"/>
                <wp:effectExtent l="0" t="0" r="19050" b="19050"/>
                <wp:wrapNone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6968C4E" id="מחבר ישר 35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8.1pt" to="234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" strokecolor="#4660a3 [3044]" strokeweight="1pt"/>
            </w:pict>
          </mc:Fallback>
        </mc:AlternateContent>
      </w:r>
      <w:r w:rsidR="009138D3">
        <w:rPr>
          <w:rFonts w:ascii="Arial" w:hAnsi="Arial" w:cs="Arial"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09756D" wp14:editId="1DEAD468">
                <wp:simplePos x="0" y="0"/>
                <wp:positionH relativeFrom="column">
                  <wp:posOffset>2800350</wp:posOffset>
                </wp:positionH>
                <wp:positionV relativeFrom="paragraph">
                  <wp:posOffset>1137920</wp:posOffset>
                </wp:positionV>
                <wp:extent cx="3019425" cy="9525"/>
                <wp:effectExtent l="0" t="0" r="28575" b="28575"/>
                <wp:wrapNone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B925CE4" id="מחבר ישר 34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89.6pt" to="458.2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" strokecolor="#4660a3 [3044]" strokeweight="1pt"/>
            </w:pict>
          </mc:Fallback>
        </mc:AlternateContent>
      </w:r>
      <w:r w:rsidR="009138D3">
        <w:rPr>
          <w:rFonts w:hint="cs"/>
          <w:noProof/>
          <w:color w:val="404040" w:themeColor="text1" w:themeTint="B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E34C5B" wp14:editId="2EF53034">
                <wp:simplePos x="0" y="0"/>
                <wp:positionH relativeFrom="column">
                  <wp:posOffset>1228725</wp:posOffset>
                </wp:positionH>
                <wp:positionV relativeFrom="paragraph">
                  <wp:posOffset>204470</wp:posOffset>
                </wp:positionV>
                <wp:extent cx="0" cy="952500"/>
                <wp:effectExtent l="0" t="0" r="19050" b="19050"/>
                <wp:wrapNone/>
                <wp:docPr id="3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5138A2F" id="Straight Connector 21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6.1pt" to="96.7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" strokecolor="red" strokeweight="1pt"/>
            </w:pict>
          </mc:Fallback>
        </mc:AlternateContent>
      </w:r>
      <w:r w:rsidR="009138D3">
        <w:rPr>
          <w:rFonts w:hint="cs"/>
          <w:noProof/>
          <w:color w:val="404040" w:themeColor="text1" w:themeTint="B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46F902" wp14:editId="30CB8B75">
                <wp:simplePos x="0" y="0"/>
                <wp:positionH relativeFrom="column">
                  <wp:posOffset>4010024</wp:posOffset>
                </wp:positionH>
                <wp:positionV relativeFrom="paragraph">
                  <wp:posOffset>194946</wp:posOffset>
                </wp:positionV>
                <wp:extent cx="0" cy="952500"/>
                <wp:effectExtent l="0" t="0" r="19050" b="19050"/>
                <wp:wrapNone/>
                <wp:docPr id="3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DFBF6B3" id="Straight Connector 21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5.35pt" to="315.7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" strokecolor="red" strokeweight="1pt"/>
            </w:pict>
          </mc:Fallback>
        </mc:AlternateContent>
      </w:r>
      <w:r w:rsidR="009138D3">
        <w:rPr>
          <w:rFonts w:hint="cs"/>
          <w:noProof/>
          <w:color w:val="404040" w:themeColor="text1" w:themeTint="B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B1D728" wp14:editId="4097D03B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2809875" cy="28575"/>
                <wp:effectExtent l="0" t="0" r="28575" b="28575"/>
                <wp:wrapNone/>
                <wp:docPr id="3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24A4DF7" id="Straight Connector 21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85pt" to="221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" strokecolor="red" strokeweight="1pt">
                <w10:wrap anchorx="margin"/>
              </v:line>
            </w:pict>
          </mc:Fallback>
        </mc:AlternateContent>
      </w:r>
      <w:r w:rsidR="009138D3">
        <w:rPr>
          <w:rFonts w:ascii="Arial" w:hAnsi="Arial" w:cs="Arial"/>
          <w:sz w:val="28"/>
          <w:szCs w:val="28"/>
          <w:rtl/>
        </w:rPr>
        <w:tab/>
      </w:r>
      <w:r w:rsidR="009138D3" w:rsidRPr="009138D3">
        <w:rPr>
          <w:rFonts w:ascii="Arial" w:hAnsi="Arial" w:cs="Arial" w:hint="cs"/>
          <w:sz w:val="24"/>
          <w:szCs w:val="24"/>
          <w:rtl/>
        </w:rPr>
        <w:t>אם משתמש רגיל</w:t>
      </w:r>
      <w:r w:rsidR="009138D3">
        <w:rPr>
          <w:rFonts w:ascii="Arial" w:hAnsi="Arial" w:cs="Arial"/>
          <w:sz w:val="24"/>
          <w:szCs w:val="24"/>
          <w:rtl/>
        </w:rPr>
        <w:tab/>
      </w:r>
      <w:r w:rsidR="009138D3">
        <w:rPr>
          <w:rFonts w:ascii="Arial" w:hAnsi="Arial" w:cs="Arial" w:hint="cs"/>
          <w:sz w:val="24"/>
          <w:szCs w:val="24"/>
          <w:rtl/>
        </w:rPr>
        <w:t>אם מנהל</w:t>
      </w: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P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9138D3" w:rsidRDefault="009138D3" w:rsidP="0027227B">
      <w:pPr>
        <w:rPr>
          <w:rFonts w:ascii="Arial" w:hAnsi="Arial" w:cs="Arial"/>
          <w:sz w:val="24"/>
          <w:szCs w:val="24"/>
          <w:rtl/>
        </w:rPr>
      </w:pPr>
    </w:p>
    <w:p w:rsidR="0027227B" w:rsidRDefault="0027227B" w:rsidP="0027227B">
      <w:pPr>
        <w:rPr>
          <w:rFonts w:ascii="Arial" w:hAnsi="Arial" w:cs="Arial"/>
          <w:sz w:val="24"/>
          <w:szCs w:val="24"/>
          <w:rtl/>
        </w:rPr>
      </w:pPr>
    </w:p>
    <w:p w:rsidR="0027227B" w:rsidRDefault="0027227B" w:rsidP="0027227B">
      <w:pPr>
        <w:rPr>
          <w:rFonts w:ascii="Arial" w:hAnsi="Arial" w:cs="Arial"/>
          <w:b/>
          <w:bCs/>
          <w:sz w:val="44"/>
          <w:szCs w:val="44"/>
          <w:rtl/>
        </w:rPr>
      </w:pPr>
      <w:r>
        <w:rPr>
          <w:rFonts w:ascii="Arial" w:hAnsi="Arial" w:cs="Arial" w:hint="cs"/>
          <w:b/>
          <w:bCs/>
          <w:sz w:val="44"/>
          <w:szCs w:val="44"/>
          <w:rtl/>
        </w:rPr>
        <w:t>מחלקות הפרוי</w:t>
      </w:r>
      <w:r w:rsidRPr="0027227B">
        <w:rPr>
          <w:rFonts w:ascii="Arial" w:hAnsi="Arial" w:cs="Arial" w:hint="cs"/>
          <w:b/>
          <w:bCs/>
          <w:sz w:val="44"/>
          <w:szCs w:val="44"/>
          <w:rtl/>
        </w:rPr>
        <w:t>קט</w:t>
      </w:r>
    </w:p>
    <w:p w:rsidR="0027227B" w:rsidRPr="0027227B" w:rsidRDefault="0027227B" w:rsidP="0027227B">
      <w:pPr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Carlnstore.cs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Product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CarInStore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PCode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PicBtyte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CarInStore(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.PCode = pCode;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.Price = price;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.CategoryId = category;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CarInStore(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.PCode = pCode;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.Pname = pname;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.Pic = pic;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.Price = price;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.Category = category;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CarInStore(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pic)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.PCode = pCode;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.Pname = pname;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.PicBtyte = pic;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.Price = price;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.CategoryId = category;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tabs>
          <w:tab w:val="left" w:pos="4695"/>
          <w:tab w:val="left" w:pos="7106"/>
        </w:tabs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szCs w:val="19"/>
          <w:rtl/>
        </w:rPr>
        <w:tab/>
      </w:r>
      <w:r>
        <w:rPr>
          <w:rFonts w:ascii="Consolas" w:hAnsi="Consolas"/>
          <w:color w:val="000000"/>
          <w:sz w:val="19"/>
          <w:szCs w:val="19"/>
          <w:rtl/>
        </w:rPr>
        <w:tab/>
      </w:r>
      <w:r>
        <w:rPr>
          <w:rFonts w:ascii="Consolas" w:hAnsi="Consolas" w:hint="cs"/>
          <w:color w:val="000000"/>
          <w:sz w:val="19"/>
          <w:szCs w:val="19"/>
          <w:rtl/>
        </w:rPr>
        <w:t>{</w:t>
      </w:r>
    </w:p>
    <w:p w:rsidR="0027227B" w:rsidRDefault="0027227B" w:rsidP="0027227B">
      <w:pPr>
        <w:tabs>
          <w:tab w:val="left" w:pos="4695"/>
          <w:tab w:val="left" w:pos="7770"/>
          <w:tab w:val="right" w:pos="8306"/>
        </w:tabs>
        <w:rPr>
          <w:rFonts w:ascii="Consolas" w:hAnsi="Consolas"/>
          <w:color w:val="000000"/>
          <w:sz w:val="19"/>
          <w:szCs w:val="19"/>
          <w:rtl/>
        </w:rPr>
      </w:pPr>
    </w:p>
    <w:p w:rsidR="0027227B" w:rsidRDefault="0027227B" w:rsidP="0027227B">
      <w:pPr>
        <w:tabs>
          <w:tab w:val="left" w:pos="4695"/>
          <w:tab w:val="left" w:pos="7770"/>
          <w:tab w:val="right" w:pos="8306"/>
        </w:tabs>
        <w:jc w:val="right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CartData.cs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CartData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CartProductList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CartData(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ls)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.CartProductList = ls;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SearchInCart(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pcode)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.CartProductList)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(p.Id == pcode)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UpdateCarDuration(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 = SearchInCart(carId);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cv.Duration = duration;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טענת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כניסה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מכבל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אינדקס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מוצר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וכמות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לעדכון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טענת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יציאה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מעדכן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הכמות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המוצר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הנתון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DeleteFromCart(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pcode)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SearchInCart(pcode);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.CartProductList.Remove(p);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InsertToCart(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toAdd)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SearchInCart(toAdd.Id);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.CartProductList.Add(toAdd);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TotalPrice()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.CartProductList)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+= p.Price * p.Duration;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27227B" w:rsidRPr="0027227B" w:rsidRDefault="0027227B" w:rsidP="0027227B">
      <w:pPr>
        <w:tabs>
          <w:tab w:val="left" w:pos="4695"/>
          <w:tab w:val="left" w:pos="7770"/>
          <w:tab w:val="right" w:pos="8306"/>
        </w:tabs>
        <w:jc w:val="right"/>
        <w:rPr>
          <w:rFonts w:ascii="Arial" w:hAnsi="Arial" w:cs="Arial"/>
          <w:b/>
          <w:bCs/>
          <w:color w:val="000000"/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27B" w:rsidRDefault="0027227B" w:rsidP="0027227B">
      <w:pPr>
        <w:tabs>
          <w:tab w:val="left" w:pos="4695"/>
          <w:tab w:val="left" w:pos="7770"/>
          <w:tab w:val="right" w:pos="8306"/>
        </w:tabs>
        <w:jc w:val="right"/>
        <w:rPr>
          <w:rFonts w:ascii="Consolas" w:hAnsi="Consolas"/>
          <w:color w:val="000000"/>
          <w:sz w:val="19"/>
          <w:szCs w:val="19"/>
          <w:rtl/>
        </w:rPr>
      </w:pPr>
    </w:p>
    <w:p w:rsidR="0027227B" w:rsidRDefault="0027227B" w:rsidP="0027227B">
      <w:pPr>
        <w:tabs>
          <w:tab w:val="left" w:pos="4695"/>
          <w:tab w:val="left" w:pos="7770"/>
          <w:tab w:val="right" w:pos="8306"/>
        </w:tabs>
        <w:jc w:val="right"/>
        <w:rPr>
          <w:rFonts w:ascii="Arial" w:hAnsi="Arial" w:cs="Arial"/>
          <w:color w:val="000000"/>
          <w:sz w:val="32"/>
          <w:szCs w:val="32"/>
        </w:rPr>
      </w:pPr>
      <w:r w:rsidRPr="0027227B">
        <w:rPr>
          <w:rFonts w:ascii="Arial" w:hAnsi="Arial" w:cs="Arial"/>
          <w:color w:val="000000"/>
          <w:sz w:val="32"/>
          <w:szCs w:val="32"/>
        </w:rPr>
        <w:t>CarView.cs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CarView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Image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CarView()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GetAllProducts(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catId)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(catId == -999)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tblproducts.*, tblcategories.catname from tblproducts, tblcategories where tblproducts.categoryid = tblcategories.catid"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tblproducts.*, tblcategories.catname from tblproducts, tblcategories where tblproducts.categoryid = tblcategories.catid and tblcategories.catid="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catId;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GetViews(sql);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GetViews(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dal.GetDataTable(sql);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[dt.Rows.Count];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dt.Rows)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= service.GetCarInfo(carid);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view.Id = carid;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view.Category =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view.Producer = car.Producer;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view.Model = car.Model;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view.Available = car.Available;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view.Year = car.Year;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view.Image = car.Image;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view.Price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arr[index] = view;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index++;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GetProductsByCarId(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carid)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write SQL command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tblproducts.*, tblcategories.catname from tblproducts, tblcategories where tblproducts.categoryid = tblcategories.catid and pcode="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carid;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dal.GetDataTable(sql);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dt.Rows[0];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= service.GetCarInfo(carid);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view.Id = carid;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view.Category =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view.Producer = car.Producer;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view.Model = car.Model;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view.Available = car.Available;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view.Year = car.Year;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view.Image = car.Image;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view.Price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jc w:val="right"/>
        <w:rPr>
          <w:rFonts w:ascii="Arial" w:hAnsi="Arial" w:cs="Arial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27B" w:rsidRDefault="0027227B" w:rsidP="0027227B">
      <w:pPr>
        <w:tabs>
          <w:tab w:val="left" w:pos="6521"/>
        </w:tabs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sz w:val="32"/>
          <w:szCs w:val="32"/>
          <w:rtl/>
        </w:rPr>
        <w:tab/>
      </w:r>
    </w:p>
    <w:p w:rsidR="0027227B" w:rsidRDefault="0027227B" w:rsidP="0027227B">
      <w:pPr>
        <w:tabs>
          <w:tab w:val="left" w:pos="6521"/>
        </w:tabs>
        <w:rPr>
          <w:rFonts w:ascii="Arial" w:hAnsi="Arial" w:cs="Arial"/>
          <w:sz w:val="32"/>
          <w:szCs w:val="32"/>
          <w:rtl/>
        </w:rPr>
      </w:pPr>
    </w:p>
    <w:p w:rsidR="0027227B" w:rsidRDefault="0027227B" w:rsidP="0027227B">
      <w:pPr>
        <w:tabs>
          <w:tab w:val="left" w:pos="6521"/>
        </w:tabs>
        <w:rPr>
          <w:rFonts w:ascii="Arial" w:hAnsi="Arial" w:cs="Arial"/>
          <w:sz w:val="32"/>
          <w:szCs w:val="32"/>
          <w:rtl/>
        </w:rPr>
      </w:pP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Category.cs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Category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CCode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.CCode = Code;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.Cname = name;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.Pic = pic;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GetAllCategories()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write SQL command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tblcategories"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dal.GetDataTable(sql);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[dt.Rows.Count];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dt.Rows)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].ToString()),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"catimg"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arr[index] = c;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index++;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Customer.cs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Customer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custname;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prem;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custcity;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city,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prem)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 = password;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.customerId = customerId;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.custname = custname;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 = email;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.City = city;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 = age;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.prem = prem;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.customerId;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.customerId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ומעדכנת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קוד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המשתמש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ומעדכנת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הסיסמא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.custname;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.custname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.custcity;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.custcity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ומעדכנת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הלקוח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ומעדכנת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כתובת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האימייל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המשתמש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Prem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.prem;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ומעדכנת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הרשאת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המשתמש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InsertCustomer()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tblcustomers VALUES ('{0}', '{1}', '{2}', '{3}', {4}, '{5}', {6})"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.customerId,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.prem,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.City,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dal.ExecuteNQ(sql);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מוסיפה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לקוח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לרשימת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הלקוחות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GetAllCustomers()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sql = string.Format("SELECT * FROM tblcustomers");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//Dal dal = new Dal();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dal.GetDataTable(sql);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כל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הלקוחות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שיש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במאגר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המידע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החנות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GetLoginCustomer(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tblcustomers WHERE customerId='{0}' AND custpass='{1}'"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username, password);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dal.GetDataTable(sql);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dt.Rows.Count &gt; 0)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dt.Rows[0];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=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=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custname =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=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=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(customerId, pass, custname, age, city, email, prem);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Dal.cs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Dal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Dal()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(GetConnectionStr());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GetConnectionStr()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dbpath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.Current.Server.MapPath(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"~/App_Data/dbCars.accdb"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dbpath;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ExecuteNQ(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.con.Open();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.cmd.ExecuteNonQuery();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.con.Close();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המשתמש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המחובר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ExcuteNonQuery(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numOfUpdateRows = cmd.ExecuteNonQuery();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(numOfUpdateRows &gt; 0)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con.Close();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ExecuteScalar(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 = cmd.ExecuteScalar();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con.Close();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ערך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יחיד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ממאגר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המידע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GetDataTable(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.da.Fill(ds);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ds.Tables[0];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טבלה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GetDataTable(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paramName1,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paramName2,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paramVal1,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paramVal2)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.cmd.Parameters.Add(paramName1,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.cmd.Parameters[paramName1].Value = paramVal1;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.cmd.Parameters.Add(paramName2,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.cmd.Parameters[paramName2].Value = paramVal2;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.cmd);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.da.Fill(ds);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ds.Tables[0];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ממאגר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הנתונים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InsertDataTableToDB(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dt)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bulider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da.UpdateCommand = bulider.GetUpdateCommand();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da.Update(dt);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7227B" w:rsidRDefault="0027227B" w:rsidP="002722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מוסיפה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לקוחות</w:t>
      </w: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27B" w:rsidRDefault="0027227B" w:rsidP="0027227B">
      <w:pPr>
        <w:tabs>
          <w:tab w:val="left" w:pos="6521"/>
        </w:tabs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Order.cs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Order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OrederId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orederId,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totalPrice,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.OrederId = orederId;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.UserId = userId;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.TotalPrice = totalPrice;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.OrderDate = orderDate;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.Status = status;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totalPrice,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.UserId = userId;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.TotalPrice = totalPrice;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.OrderDate = orderDate;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.Status = status;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tblorders (userid, totalprice, orderdate, status) values ('{0}', {1}, '{2}', {3})"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.TotalPrice,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.OrderDate.ToShortDateString(),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.Status);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//2.1 set connection path to db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dal.ExecuteNQ(sql);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InitOrderId();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ConvertCartToDT(cart);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tblproductsinorder"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dal.InsertDataTableToDB(sql, dt);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//FlashDtToDb("tblproductsinorder", dt);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InitOrderId()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Max(orderid) from tblorders"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dal.ExecuteScalar(sql);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.Parse(val.ToString());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.OrederId = id;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ConvertCartToDT(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"prodcutInOrder"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cart.CartProductList)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dt.NewRow();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.OrederId;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p.Id;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p.Duration;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p.StartDate.ToShortDateString();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dt.Rows.Add(row);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GetAllOrders()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tblorders.*, tblcustomers.custname from tblorders, tblcustomers where tblcustomers.customerId=tblorders.userid"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dal.GetDataTable(sql);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GetOrderStatus(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status from tblorders where orderid={0}"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orderId);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dal.ExecuteScalar(sql);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.Parse(val.ToString());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SetOrderStatus(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newStatus)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tblorders set status={0} where orderid={1}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newStatus, orderId);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dal.ExecuteNQ(sql);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GetProductsInOrder(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tblproducts.pcode, tblproducts.pname, tblcategories.catname, tblproductsinorder.amount from  tblproductsinorder, tblproducts, tblcategories where tblproductsinorder.orderid={0} and tblproductsinorder.productid = tblproducts.pcode and tblproducts.categoryid = tblcategories.catid"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orderid);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dal.GetDataTable(sql);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27B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ProductHelper.cs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ProductHelper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ProductHelper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ProductHelper()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constructor logic here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AddCarsToStore(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CarInStore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ls)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ConvertCartToDT(ls);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tblproducts"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dal.InsertDataTableToDB(sql, dt);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ConvertCartToDT(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CarInStore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ls)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"tblproducts"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CarInStore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dt.NewRow();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c.PCode;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c.Price;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c.CategoryId;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dt.Rows.Add(row);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ProductInCart.cs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ProductInCart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ProductInCart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CarInStore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totalPriceInCart;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ProductInCart(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stock,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 :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(pCode, pname, price, category, pic)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.Amount = amount;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ProductInCart(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CarInStore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 :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(p.PCode, p.Pname, p.Price, p.Category, p.Pic)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.Amount = amount;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TotalPriceInCart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.Price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.Amount;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sz w:val="32"/>
          <w:szCs w:val="32"/>
          <w:rtl/>
        </w:rPr>
      </w:pPr>
    </w:p>
    <w:p w:rsidR="009631EC" w:rsidRDefault="009631EC" w:rsidP="009631EC">
      <w:pPr>
        <w:tabs>
          <w:tab w:val="left" w:pos="6521"/>
        </w:tabs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lastRenderedPageBreak/>
        <w:t>דפי הפרוי</w:t>
      </w:r>
      <w:r w:rsidRPr="009631EC">
        <w:rPr>
          <w:rFonts w:ascii="Arial" w:hAnsi="Arial" w:cs="Arial" w:hint="cs"/>
          <w:b/>
          <w:bCs/>
          <w:sz w:val="40"/>
          <w:szCs w:val="40"/>
          <w:rtl/>
        </w:rPr>
        <w:t>קט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Home.aspx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היא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רכב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המיועד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לשאת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נוסעים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מטען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הגדרת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אינה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משמעית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אך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לרוב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היא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בעלת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בעירה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פנימית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ארבעה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גלגלים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וששה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גלגלים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ומיועדת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לשאת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-15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נוסעים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מטען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1,000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קילוגרם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עוד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בתחילת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דרכה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פיתחו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מתכנני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פתרונות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הנעה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שונים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שכללו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בעירה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פנימית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חשמליים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קיטור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ועוד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אך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הבעירה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הפנימית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מסוג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בנזין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דיזל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עדיין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הנפוצים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ביותר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מאז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תחילת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המאה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-21,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עליית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המודעות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לזיהום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האוויר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מיוצרות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יותר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מכוניות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חשמלי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יחיד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בשילוב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בעירה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פנימית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המילה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נגזרת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מהמילה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המילה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חידש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איתמר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היסטריה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הרכב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הראשון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שהונע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באמצעות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ללא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מסילה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פותח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ידי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קפטן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ניקולס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קנו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בשנת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1770.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תלת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אופן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קיטור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שני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צילינדרים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שנע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במהירות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ארבעה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קילומטר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לשעה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למרחק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כמה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מאות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מטרים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רכב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נוספים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מסוג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פותחו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ושוכללו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במאה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השנים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שלאחר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אך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גדולים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ומסורבלים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דגם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רכב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מוצג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במוזיאון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הטכנולוגיה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בפריז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המצאת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הבעירה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הפנימית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קידמה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פיתוח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באופן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משמעותי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בשונה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קיטור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ממדיו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קטנים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יחסית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וכך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האמצעים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הדרושים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לנשיאת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חומרי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הדלק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ולכן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התאים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במיוחד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לכלי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רכב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קטנים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דוגמת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הצרפתי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אטיין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לנואר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הצליח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בשנת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1862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להתקין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כזה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בסיס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גז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בכרכרה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הותקנה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לראשונה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מערכת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היגוי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במקביל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פיתח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באוסטריה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זיגפריד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מרכוס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שתי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פעימות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המונע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בדלק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נוזלי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והמציא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המאייד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הראשון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בנוסף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פיתח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מרכוס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מערכת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חשמלית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שסיפקה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הניצוץ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אשר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הצית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תערובת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האוויר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והדלק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רכב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חולל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מהומה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קטנה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כאשר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ניסה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אותו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מרכוס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ברחובות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וינה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ורק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היכרותו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האצולה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חסכה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ממנו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התערבות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המשטרה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מוצגת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במוזיאון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הטכנולוגי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בווינה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בשנת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1867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הציג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הגרמני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ניקולאוס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אוטו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בתערוכת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פריז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ארבע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הפעימות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הראשון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מבוסס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דלק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מסוג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גז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והסתובב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-180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סיבובים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לדקה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אוטו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רשם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פטנט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המצאתו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בגרמניה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ובארצות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הברית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הגרמני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גוטליב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דיימלר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שהתלהב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ארבע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הפעימות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אוטו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שילב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-1876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תכנון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אוטו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מרכוס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בכך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שהסב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המאייד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לשימוש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בדלק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נוזלי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-1885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הרכיב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גבי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אופניים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וכך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יצר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האופנוע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הראשון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מבלי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שידע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עבודתו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רעהו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ניסה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הגרמני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קרל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בנץ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לפתח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רכב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משלו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ובשנת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1879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הצליח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לייצר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המונעת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שני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צילינדרים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והיה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לראשון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שפיתח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ההצתה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החשמלית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המצת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המצמד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ההילוכים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והמקרן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-1886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רשם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פטנט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תלת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אופן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פרי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תכנונו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שצויד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ארבע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פעימות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צילינדר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בנפח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958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סמ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והספק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3/4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כוח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סוס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דגם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משופר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הפך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-1888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הראשונה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שנמכרה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פעם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למרות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אמינותו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הרכב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הצליח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בנץ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למכור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מכוניות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בודדות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בלבד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עקב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ספקנות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הקונים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ביעילות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המוצר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יחסי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ציבור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טובים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ניתנו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ידי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אשתו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אשר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מבלי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להודיע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לבעלה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נסעה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יחד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שני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בניה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הקטנים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ממנהיים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לפורטסהיים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וחזרה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היום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לאחר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נסע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בנץ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ליריד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הסחר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במינכן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מרחק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מיל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לקבלת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מדליית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זהב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המצאתו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בנץ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רישיונות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לייצור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והמכונית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ליזמים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אחרים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ביניהם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אמיל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רוג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הצרפתי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אשר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הצליח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לייצר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ולמכור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יותר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מכוניות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בנץ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בצרפת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משהצליח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בנץ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עצמו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בגרמניה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בשנות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-90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המאה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-19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נמשך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פיתוח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מכוניות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במקומות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שונים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בעולם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כמו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בארצות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הברית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שבה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קמו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מספר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יצרנים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שהבולט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בהם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רנסום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אולדס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שהקים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החברות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אולדסמוביל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ריאו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 (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אנ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').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יתרונו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הגדול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אולדס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בהגיית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קו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הייצור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הראשון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והקמתו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-1902.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רעיון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אומץ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במהרה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ידי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המתחרים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כשהנרי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פורד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עשה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השימוש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המושכל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ביותר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עבור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חברת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פורד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ושכלל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אותו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באופן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משמעותי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המכוניות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המודרניות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הראשונות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המבנה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המוכר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הגה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ודוושות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הקדילאק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והאסטון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מרטין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בשנות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-30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המאה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-20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יוצרה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בגרמניה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החיפושית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פולקסווגן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שהייתה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עממית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מכונית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אופיינית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בתחילת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המאה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-21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מכילה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בדרך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כלל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מנוע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בדרך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כלל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מופעל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בדלק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לעתים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בסולר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גז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פחמימני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מעובה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בגז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טבעי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מערכת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תמסורת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("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הילוכים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גיר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בלעז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מערכת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היגוי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מערכת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בלמים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מערכת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איתות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מראות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פנסים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אחוריים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וקדמיים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ומגבים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לשמשה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הקדמית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ברוב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המכוניות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מותקנות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גם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מערכות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בטיחותיות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מגוונות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חגורות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בטיחות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כריות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אוויר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ומערכות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שאינן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חיוניות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לנהיגה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כגון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מערכת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שמע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מזגן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 w:cs="Arial"/>
          <w:b/>
          <w:bCs/>
          <w:sz w:val="40"/>
          <w:szCs w:val="40"/>
        </w:rPr>
      </w:pPr>
      <w:r w:rsidRPr="009631EC">
        <w:rPr>
          <w:rFonts w:ascii="Arial" w:hAnsi="Arial" w:cs="Arial"/>
          <w:b/>
          <w:bCs/>
          <w:sz w:val="40"/>
          <w:szCs w:val="40"/>
        </w:rPr>
        <w:t>Home.</w:t>
      </w:r>
      <w:r>
        <w:rPr>
          <w:rFonts w:ascii="Arial" w:hAnsi="Arial" w:cs="Arial"/>
          <w:b/>
          <w:bCs/>
          <w:sz w:val="40"/>
          <w:szCs w:val="40"/>
        </w:rPr>
        <w:t>aspx.cs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tabs>
          <w:tab w:val="left" w:pos="6521"/>
        </w:tabs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Login.aspx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100%;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100%;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:Maroon 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xx-large;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underline;"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טופס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כניסה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="Maroon"&gt;&lt;/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#336699;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italic;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xx-large;"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תעודת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זהות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סיסמא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#336699;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xx-large"&gt;&lt;/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x-large;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#336699"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התחברות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#CC3300;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x-large;"&gt;&lt;/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Login.aspx.cs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כדי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לקבל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גישה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לדף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עליך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להירשם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ולהתחבר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למערכת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.tbid.Text;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.tbpass.Text;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.GetLoginCustomer(id, pass);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פרטי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כניסה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שגויים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Logout.aspx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="Logout.aspx.cs"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Logout.aspx.cs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Session.Abandon();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tabs>
          <w:tab w:val="left" w:pos="6521"/>
        </w:tabs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Registration.aspx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="Registraion.aspx.cs"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="Registraion"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medium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415px"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="rtl"&gt;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="rtl"&gt;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#33CCFF;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xx-large;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underline;"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טופס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הרשמה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left"&gt;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center;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#FF3300;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הזנת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תעודת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זהות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="rg1"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נא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להקליד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9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ספרות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="\d{9}"&gt;&lt;/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ontextchanged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="tbid_TextChanged"&gt;&lt;/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italic;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left"&gt;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center;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#FF3300;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רשמת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שם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פרטי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="tbfname"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="RegularExpressionValidator"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#FF3300;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="\w+([-+.']\w+)*@\w+([-.]\w+)*\.\w+([-.]\w+)*"&gt;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אימייל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תקין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="rq1"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נא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להזין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מייל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="tbemail"&gt;&lt;/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="RegularExpressionValidator2"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סיסמא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חייבת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להיות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לפחות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7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תווים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="(?!^[0-9]*$)(?!^[a-zA-Z]*$)^([a-zA-Z0-9]{8,15})$"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="#CC3300"&gt;&lt;/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="rq2"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נא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להזין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סיסמא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="tbpass"&gt;&lt;/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left"&gt;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center;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#FF3300;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הזנת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עיר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ontextchanged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="tbid_TextChanged"&gt;&lt;/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italic;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left"&gt;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italic;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 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="btnregist"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x-large;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להרשמה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#FF3300"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Registraion.aspx.cs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Registraion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SetAge();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SetAge()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18; i &lt;= 80; i++)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.DropDownList1.Items.Add(i.ToString());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tbid_TextChanged(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.tbid.Text;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.tbfname.Text;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.tbemail.Text;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.tbpass.Text;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.tbcity.Text;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 (DropDownList1.SelectedValue);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(id, pass, custname, age, city, email, 1);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c.InsertCustomer();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Register Successefuly"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.lbresult.Visible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Showcategories.aspx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="showcategories.aspx.cs"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="showcategories"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="rtl"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117px"&gt;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="ImageButton2_Click"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יוקרה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="Button4_Click"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גיפים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="Button5_Click"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משפחתיות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מיני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Showcategories.aspx.cs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showcategories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ImageClickEventArgs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ShowCategoriesView.aspx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="ShowCategoriesView.aspx.cs"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="ShowCategoriesView"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349px;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xx-large"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קטגוריות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רכבים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="#3366CC"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RepeatColumns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="DataList1_SelectedIndexChanged"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CellSpacing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="#CCFF99"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:double"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="rtl"&gt;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="imgpic"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.Eval(Container.DataItem,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.Eval(Container.DataItem,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"pics/products/{0}"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'/&gt;&lt;/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="lbcatid"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.Eval(Container.DataItem,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ShowCategoriesView.aspx.cs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ShowCategoriesView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LoadDataList();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LoadDataList()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.DataList1.DataSource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.GetAllCategories();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.DataList1.DataBind();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DataList1_SelectedIndexChanged(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.DataList1.SelectedItem;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lbcatid = item.FindControl(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"lbcatid"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.Parse(lbcatid.Text);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"Store-1.aspx?catid="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catid);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 w:hint="cs"/>
          <w:b/>
          <w:bCs/>
          <w:sz w:val="40"/>
          <w:szCs w:val="40"/>
        </w:rPr>
        <w:t>S</w:t>
      </w:r>
      <w:r>
        <w:rPr>
          <w:rFonts w:ascii="Arial" w:hAnsi="Arial"/>
          <w:b/>
          <w:bCs/>
          <w:sz w:val="40"/>
          <w:szCs w:val="40"/>
        </w:rPr>
        <w:t>howUsers.aspx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="ShowUsers.aspx.cs"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="ShowUsers"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311px"&gt;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:center"&gt;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x-large;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#CC0000;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underline;"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="Show Users"&gt;&lt;/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="rtl"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="GridView1_SelectedIndexChanging"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="#CC9966"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AutoGenerateDeleteButton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OnRowCancelingEdit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="GridView1_RowCancelingEdit"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OnRowDeleting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="GridView1_RowDeleting"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OnRowEditing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="GridView1_RowEditing"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OnRowUpdating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="GridView1_RowUpdating"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="GridView1_SelectedIndexChanged"&gt;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תז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משתמש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שם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מלא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משתמש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מייל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עיר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גיל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משתמש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סיסמא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="#FFFFCC"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="#330099"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="#FFFFCC"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="#330099"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="#FFFFCC"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="#330099"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="#663399"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="#FEFCEB"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="#AF0101"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="#F6F0C0"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="#7E0000"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x-large;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#CC0000;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underline;"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Details"&gt;&lt;/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rowspan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סיסמא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משתמש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האם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אדמין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ShowUsers.aspx.cs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ShowUsers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InitView();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InitView()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write SQL command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tblcustomers"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go to db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//2.1 set connection path to db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dbpath = Server.MapPath(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"~/App_Data/dbCars.accdb"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conpath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dbpath);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//2.2 int con object with path we found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(conpath);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(sql, con);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da.Fill(ds);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ds.Tables[0];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.GridView1.DataSource = dt;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.GridView1.DataBind();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GridView1_SelectedIndexChanging(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GridViewSelectEventArgs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.Panel1.Visible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rowIndex = e.NewSelectedIndex;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dt.Rows[rowIndex];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.TextBox1.Text =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isAdmin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.CheckBox1.Checked = isAdmin;       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RadioButtonList1_SelectedIndexChanged(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GridView1_RowDeleting(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GridViewDeleteEventArgs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.GridView1.Rows[e.RowIndex];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= row.Cells[1].Text;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tblcustomers where customerId ='{0}'"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userId);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dal.ExcuteNonQuery(sql);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InitView(); 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GridView1_RowEditing(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GridViewEditEventArgs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.GridView1.EditIndex = e.NewEditIndex;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InitView();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GridView1_RowCancelingEdit(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GridViewCancelEditEventArgs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.GridView1.EditIndex = -1;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InitView();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GridView1_RowUpdating(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GridViewUpdateEventArgs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.GridView1.Rows[e.RowIndex];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row.Cells[1].Text;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((row.Cells[2].Controls[0])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= ((row.Cells[3].Controls[0])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= ((row.Cells[4].Controls[0])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((row.Cells[5].Controls[0])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= ((row.Cells[6].Controls[0])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tblcustomers set custpass='{0}', custname='{1}', custemail='{2}', age={3}, custcity='{4}' where customerId='{5}'"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pass,name, email, age,city, id);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dal.ExcuteNonQuery(sql);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.GridView1.EditIndex = -1;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InitView();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1EC" w:rsidRDefault="009631EC" w:rsidP="009631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1EC" w:rsidRDefault="009631EC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FB9" w:rsidRDefault="00E12FB9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 w:hint="cs"/>
          <w:b/>
          <w:bCs/>
          <w:sz w:val="40"/>
          <w:szCs w:val="40"/>
        </w:rPr>
        <w:t>S</w:t>
      </w:r>
      <w:r>
        <w:rPr>
          <w:rFonts w:ascii="Arial" w:hAnsi="Arial"/>
          <w:b/>
          <w:bCs/>
          <w:sz w:val="40"/>
          <w:szCs w:val="40"/>
        </w:rPr>
        <w:t>tore-1.aspx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="Store-1.aspx.cs"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="Store_1"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349px;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xx-large"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 To Rent"&gt;&lt;/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="#3366CC"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RepeatColumns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="DataList1_SelectedIndexChanged"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OnItemDataBound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="DataList1_ItemDataBound"&gt;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="#CCFF99"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:double"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="rtl"&gt;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Car Id: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.Eval(Container.DataItem,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="#0099FF"&gt;&lt;/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rowspan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="imgpic"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="150"/&gt;&lt;/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.Eval(Container.DataItem,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="#0099FF"&gt;&lt;/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Producer: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.Eval(Container.DataItem,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="#0099FF"&gt;&lt;/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.Eval(Container.DataItem,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="#0099FF"&gt;&lt;/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Year: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.Eval(Container.DataItem,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="#0099FF"&gt;&lt;/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Available: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.Eval(Container.DataItem,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="#0099FF"&gt;&lt;/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.Eval(Container.DataItem,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="#0099FF"&gt;&lt;/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הוסף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לסל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="#99CCFF"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="Groove"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="#999966"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="select"/&gt;&lt;/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="LinkButton1"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="~/Cart.aspx"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="LinkButton1_Click"&gt;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לסל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הקניות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9631EC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Store-1.aspx.cs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Store_1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cars;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(Request[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LoadDataList(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.Parse(Request[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LoadDataList(-999);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.cart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LoadDataList(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.cars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.GetAllProducts(cat);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.DataList1.DataSource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.DataList1.DataBind();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DataList1_SelectedIndexChanged(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.DataList1.SelectedItem;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lbCode = item.FindControl(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.Parse(lbCode.Text);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.GetProductsByCarId(code);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"peakCar"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p;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"PeakDates.aspx"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//this.cart.InsertToCart(p);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DataList1_ItemDataBound(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DataListItemEventArgs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.cars[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.index];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carpoic = e.Item.FindControl(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"imgpic"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.ToBase64String(view.Image, 0, view.Image.Length);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carpoic.ImageUrl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"data:image/jpeg;base64,"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base64String;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.index++;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 w:hint="cs"/>
          <w:b/>
          <w:bCs/>
          <w:sz w:val="40"/>
          <w:szCs w:val="40"/>
        </w:rPr>
        <w:t>A</w:t>
      </w:r>
      <w:r>
        <w:rPr>
          <w:rFonts w:ascii="Arial" w:hAnsi="Arial"/>
          <w:b/>
          <w:bCs/>
          <w:sz w:val="40"/>
          <w:szCs w:val="40"/>
        </w:rPr>
        <w:t>ddcarToStore.aspx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="AddcarToStore.aspx.cs"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="AddcarToStore"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#808080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265px"&gt;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#FF9900;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xx-large;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underline;"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הוספת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מכונית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לחנות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ממגרש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המכוניות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="DropDownList1_SelectedIndexChanged"&gt;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="LinkButton1"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="LinkButton1_Click"&gt;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 All Area Cars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#0066FF;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underline;"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סוגי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מכוניות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במחסן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="190px"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#666666;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מספר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רישוי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="lbproducer"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#666666;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יצרן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#666666;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דגם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#666666;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שנת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ייצור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#666666;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large;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זמין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="19px"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="32px"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="527px"&gt;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OnRowDataBound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="GridView1_RowDataBound"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="GridView1_SelectedIndexChanging"&gt;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Car To Store"&gt;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="chcarid"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OnCheckedChanged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="chcarid_CheckedChanged"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 Image"&gt;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="80"/&gt;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="Pick Category"&gt;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="ddlcats"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="Rent Price"&gt;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="tbprice"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Cars To Store"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="btadd_Click"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#0066FF;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#CC9900"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AddcarToStore.aspx.cs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AddcarToStore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 = 0;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cars;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carid = -1;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"carsArea"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service.GetAllCarsInfo();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.cars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"carsArea"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LoadCarsModel();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LoadCarsModel()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.DropDownList1.Items.Clear();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.DropDownList1.DataSource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.DropDownList1.DataTextField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.DropDownList1.DataValueField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.DropDownList1.DataBind();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= GetSelectedCar(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.Parse(DropDownList1.SelectedValue));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.lbid.Text = car.Id.ToString();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.lbmodel.Text = car.Model;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.lbyear.Text = car.Year.ToString();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.lbproducer.Text = car.Producer;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.lbav.Text = car.Available.ToString();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.ToBase64String(car.Image, 0, car.Image.Length);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imgCar.ImageUrl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"data:image/jpeg;base64,"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base64String;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imgCar.Width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.Pixel(200);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imgCar.Height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.Pixel(200);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.Panel1.Visible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.btadd.Visible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GetSelectedCar(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.cars)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(car.Id == id)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.Panel1.Visible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.Panel2.Visible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cars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"carsArea"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.GridView1.DataSource = cars;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.GridView1.DataBind();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.btadd.Visible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(e.Row.RowType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.Header &amp;&amp;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e.Row.RowType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.Footer &amp;&amp;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e.Row.RowType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.Pager)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(e.Row.RowState !=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.Edit 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.Alternate) &amp;&amp;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e.Row.RowState !=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.Edit 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.Normal))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cars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"carsArea"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= cars[mone];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mone++;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chcarid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)e.Row.Cells[0].FindControl(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"chcarid"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chcarid.ToolTip = car.Id.ToString();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System.Web.UI.WebControls.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carPic = (System.Web.UI.WebControls.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)e.Row.Cells[6].FindControl(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.ToBase64String(car.Image, 0, car.Image.Length);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carPic.ImageUrl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"data:image/jpeg;base64,"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base64String;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carPic.Width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.Pixel(80);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carPic.Height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.Pixel(80);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GridView1_SelectedIndexChanging(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GridViewSelectEventArgs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chcarid_CheckedChanged(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.carid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.Parse(ch.ToolTip);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(ch.Checked)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.GridView1.Rows)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chcarid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)row.Cells[0].FindControl(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"chcarid"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.Parse(chcarid.ToolTip);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.carid)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ddlcats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)row.Cells[7].FindControl(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"ddlcats"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ddlcats.Visible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tbprice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)row.Cells[8].FindControl(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"tbprice"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tbprice.Visible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cats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.GetAllCategories();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ddlcats.DataValueField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ddlcats.DataTextField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ddlcats.DataSource = cats;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ddlcats.DataBind();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.GridView1.Rows)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chcarid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)row.Cells[0].FindControl(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"chcarid"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.Parse(chcarid.ToolTip);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.carid)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ddlcats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)row.Cells[7].FindControl(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"ddlcats"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ddlcats.Visible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tbprice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)row.Cells[8].FindControl(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"tbprice"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tbprice.Visible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btadd_Click(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CarInStore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CarInStore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.GridView1.Rows)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chcarid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)row.Cells[0].FindControl(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"chcarid"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(chcarid.Checked)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.Parse(row.Cells[1].Text);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ddlcats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)row.Cells[7].FindControl(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"ddlcats"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.Parse(ddlcats.SelectedValue);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tbprice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)row.Cells[8].FindControl(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"tbprice"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.Parse(tbprice.Text);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CarInStore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(carId, price, catId));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ph.AddCarsToStore(ls);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ImageToBytes(System.Drawing.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[])converter.ConvertTo(img,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Cart.aspx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237px;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="My Cart"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x-large;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#6699FF"&gt;&lt;/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="Vertical"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OnRowCancelingEdit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="GridView1_RowCancelingEdit"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OnRowEditing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="GridView1_RowEditing"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OnRowDeleting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="GridView1_RowDeleting"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OnRowUpdating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="GridView1_RowUpdating"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OnRowDataBound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="GridView1_RowDataBound"&gt;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="#DCDCDC"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CancelImageUrl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="~/pics/system/cancel.png"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CancelText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="~/pics/system/delete.png"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EditImageUrl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="~/pics/system/edit.png"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EditText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NewText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ShowDeleteButton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="~/pics/system/update.png"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 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="Duration"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="Duration"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 Image"&gt;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="carImg"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="80"/&gt;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="#000084"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="#EEEEEE"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="#008A8C"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="#F1F1F1"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="#0000A9"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="#CAC9C9"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="#000065"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#99CC00"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המשך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לרכישה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x-large;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#3399FF"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ההזמנה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בוצעה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בהצלחה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Cart.aspx.cs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.cart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LoadGV();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LoadGV()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.GridView1.DataSource = cart.CartProductList;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.GridView1.DataBind();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Price for Cart: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cart.TotalPrice();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GridView1_RowEditing(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GridViewEditEventArgs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.GridView1.EditIndex = e.NewEditIndex;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LoadGV();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GridView1_RowCancelingEdit(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GridViewCancelEditEventArgs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.GridView1.EditIndex = -1;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LoadGV();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GridView1_RowDeleting(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GridViewDeleteEventArgs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e.RowIndex;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.GridView1.Rows[index];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 (row.Cells[1].Text);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cart.DeleteFromCart(pcode);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LoadGV();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GridView1_RowUpdating(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GridViewUpdateEventArgs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.GridView1.Rows[e.RowIndex];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.Parse(row.Cells[1].Text);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)row.Cells[7].Controls[0]).Text);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bag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bag.UpdateCarDuration(carid, duration);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.GridView1.EditIndex = -1;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LoadGV();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(c.CustomerId,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.cart.TotalPrice(),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o.InserOrder(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.cart);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lbresult.Visible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tabs>
          <w:tab w:val="left" w:pos="6521"/>
        </w:tabs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FB9" w:rsidRDefault="00E12FB9" w:rsidP="00E12FB9">
      <w:pPr>
        <w:tabs>
          <w:tab w:val="left" w:pos="6521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PeakDates.aspx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="PeakDates.aspx.cs"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="PeakDates"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349px;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xx-large"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="Peak Dates To Rent"&gt;&lt;/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#FF9900;"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="Peak Dates To Rent"&gt;&lt;/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Calendar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="Calendar1"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="#FFFFCC"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DayNameFormat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="Shortest"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="Verdana"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="#663399"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="220px"&gt;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DayHeaderStyle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NextPrevStyle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="#FFFFCC"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OtherMonthDayStyle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="#CC9966"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SelectedDayStyle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SelectorStyle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="#FFFFCC"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TodayDayStyle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Calendar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#FF9900;"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="Peak Days Duration"&gt;&lt;/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="DropDownList1_SelectedIndexChanged1"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22px"&gt;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#FF3300;"&gt;&lt;/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="btToCart"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="Contiue To Cart"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="btToCart_Click"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#0066FF;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#CC9900"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="btToStore"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 To Shop"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="btadd_Click"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#0066FF;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#CC9900"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PeakDates.aspx.cs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PeakDates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btadd_Click(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"Store-1.aspx"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DropDownList1_SelectedIndexChanged1(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.Calendar1.SelectedDate;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.DropDownList1.SelectedValue);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CarArea.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"peakCar"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isavl = service.IsCarAvailableToRent(car.Id, strat, dur);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(isavl)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 Is Available. Please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btToStore.Visible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btToCart.Visible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car.Duration = dur;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car.StartDate = strat;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sal.InsertToCart(car);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"peakCar"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 Is UnAvailable. Please Peak Different 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btToStore.Visible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btToCart.Visible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btToCart_Click(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lastRenderedPageBreak/>
        <w:t>ManageOrders.aspx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="ManageOrders.aspx.cs"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="ManageOrders"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364px;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xx-large"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ניהול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הזמנות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OnRowDataBound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="GridView1_RowDataBound"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="GridView1_SelectedIndexChanging"&gt;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="~/pics/system/toconf.png"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ShowSelectButton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="Order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="Cutomer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="orderdate"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="Order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="totalprice"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="Total 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="Approve Order"&gt;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="approve"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RepeatDirection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="Horizontal"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="approve_SelectedIndexChanged"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לאשר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דחה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הזמנה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="#000066"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="#006699"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="#000066"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="#000066"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="#669999"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="#F1F1F1"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="#007DBB"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="#CAC9C9"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="#00547E"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x-large;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#0066CC;"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צפייה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בפרטי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ההזמנה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="#284775"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="#5D7B9D"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="#5D7B9D"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="#284775"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="#F7F6F3"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="#E2DED6"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="#E9E7E2"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="#506C8C"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="#FFFDF8"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="#6F8DAE"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#3399FF"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סגור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ManageOrders.aspx.cs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ManageOrders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LoadGV();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LoadGV()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.GridView1.DataSource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.GetAllOrders();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.GridView1.DataBind();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(e.Row.RowType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.Header &amp;&amp;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e.Row.RowType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.Footer &amp;&amp;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e.Row.RowType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.Pager)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(e.Row.RowState !=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.Edit 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.Alternate)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&amp;&amp; e.Row.RowState !=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.Edit 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.Normal))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ib = e.Row.Cells[0].Controls[0]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RadioButtonList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rbl = e.Row.Cells[6].FindControl(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RadioButtonList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 (e.Row.Cells[1].Text);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rbl.ID = orderId.ToString();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.GetOrderStatus(orderId);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ib.ImageUrl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"~/pics/system/confirm.jpg"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rbl.Items[0].Selected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rbl.Enabled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ib.ImageUrl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"~/pics/system/notconf.jpg"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rbl.Items[1].Selected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rbl.Enabled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approve_SelectedIndexChanged(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RadioButtonList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rbl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RadioButtonList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.Parse(rbl.SelectedValue);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.Parse(rbl.ID);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.SetOrderStatus(orderId, 2);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.SetOrderStatus(orderId, 1);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LoadGV();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GridView1_SelectedIndexChanging(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GridViewSelectEventArgs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.GridView1.Rows[e.NewSelectedIndex];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.Parse(row.Cells[1].Text);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.GetProductsInOrder(orderid);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.GridView2.DataSource = dt;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.GridView2.DataBind();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.Panel1.Visible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.Panel1.Visible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FB9" w:rsidRDefault="00E12FB9" w:rsidP="00E12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p w:rsidR="00E12FB9" w:rsidRPr="00E12FB9" w:rsidRDefault="00E12FB9" w:rsidP="00E12FB9">
      <w:pPr>
        <w:tabs>
          <w:tab w:val="left" w:pos="6521"/>
        </w:tabs>
        <w:jc w:val="right"/>
        <w:rPr>
          <w:rFonts w:ascii="Arial" w:hAnsi="Arial"/>
          <w:b/>
          <w:bCs/>
          <w:sz w:val="40"/>
          <w:szCs w:val="40"/>
          <w:rtl/>
        </w:rPr>
      </w:pPr>
    </w:p>
    <w:sectPr w:rsidR="00E12FB9" w:rsidRPr="00E12FB9" w:rsidSect="00955B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5A3" w:rsidRDefault="000D65A3" w:rsidP="00F95921">
      <w:pPr>
        <w:spacing w:after="0" w:line="240" w:lineRule="auto"/>
      </w:pPr>
      <w:r>
        <w:separator/>
      </w:r>
    </w:p>
  </w:endnote>
  <w:endnote w:type="continuationSeparator" w:id="0">
    <w:p w:rsidR="000D65A3" w:rsidRDefault="000D65A3" w:rsidP="00F9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5A3" w:rsidRDefault="000D65A3" w:rsidP="00F95921">
      <w:pPr>
        <w:spacing w:after="0" w:line="240" w:lineRule="auto"/>
      </w:pPr>
      <w:r>
        <w:separator/>
      </w:r>
    </w:p>
  </w:footnote>
  <w:footnote w:type="continuationSeparator" w:id="0">
    <w:p w:rsidR="000D65A3" w:rsidRDefault="000D65A3" w:rsidP="00F95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83825"/>
    <w:multiLevelType w:val="hybridMultilevel"/>
    <w:tmpl w:val="DDD6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65"/>
    <w:rsid w:val="000C4DBF"/>
    <w:rsid w:val="000D2D98"/>
    <w:rsid w:val="000D65A3"/>
    <w:rsid w:val="0027227B"/>
    <w:rsid w:val="003C208A"/>
    <w:rsid w:val="003D4C34"/>
    <w:rsid w:val="00422202"/>
    <w:rsid w:val="00433EE3"/>
    <w:rsid w:val="004F25E1"/>
    <w:rsid w:val="00575985"/>
    <w:rsid w:val="00622E4D"/>
    <w:rsid w:val="00682036"/>
    <w:rsid w:val="00683551"/>
    <w:rsid w:val="0069283D"/>
    <w:rsid w:val="007075BA"/>
    <w:rsid w:val="00726533"/>
    <w:rsid w:val="00736C37"/>
    <w:rsid w:val="00762D75"/>
    <w:rsid w:val="0077316C"/>
    <w:rsid w:val="007739D5"/>
    <w:rsid w:val="007F069E"/>
    <w:rsid w:val="00821C35"/>
    <w:rsid w:val="00862E68"/>
    <w:rsid w:val="008850D3"/>
    <w:rsid w:val="008B2B67"/>
    <w:rsid w:val="008B6610"/>
    <w:rsid w:val="009138D3"/>
    <w:rsid w:val="009210E8"/>
    <w:rsid w:val="00955A36"/>
    <w:rsid w:val="00955BB8"/>
    <w:rsid w:val="009631EC"/>
    <w:rsid w:val="009B2D66"/>
    <w:rsid w:val="00AF352B"/>
    <w:rsid w:val="00BA5A1C"/>
    <w:rsid w:val="00D15581"/>
    <w:rsid w:val="00D34E42"/>
    <w:rsid w:val="00DF60BA"/>
    <w:rsid w:val="00E12FB9"/>
    <w:rsid w:val="00E70573"/>
    <w:rsid w:val="00EF6065"/>
    <w:rsid w:val="00F01196"/>
    <w:rsid w:val="00F24EFF"/>
    <w:rsid w:val="00F86418"/>
    <w:rsid w:val="00F9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E513D-A353-4E04-97F0-77FCFF18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E42"/>
  </w:style>
  <w:style w:type="paragraph" w:styleId="1">
    <w:name w:val="heading 1"/>
    <w:basedOn w:val="a"/>
    <w:next w:val="a"/>
    <w:link w:val="10"/>
    <w:uiPriority w:val="9"/>
    <w:qFormat/>
    <w:rsid w:val="00D34E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E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E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E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E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E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E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9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95921"/>
  </w:style>
  <w:style w:type="paragraph" w:styleId="a5">
    <w:name w:val="footer"/>
    <w:basedOn w:val="a"/>
    <w:link w:val="a6"/>
    <w:uiPriority w:val="99"/>
    <w:unhideWhenUsed/>
    <w:rsid w:val="00F959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95921"/>
  </w:style>
  <w:style w:type="character" w:customStyle="1" w:styleId="10">
    <w:name w:val="כותרת 1 תו"/>
    <w:basedOn w:val="a0"/>
    <w:link w:val="1"/>
    <w:uiPriority w:val="9"/>
    <w:rsid w:val="00D34E42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D34E42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D34E42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D34E42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D34E42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D34E42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D34E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D34E42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D34E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D34E42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34E42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a9">
    <w:name w:val="כותרת טקסט תו"/>
    <w:basedOn w:val="a0"/>
    <w:link w:val="a8"/>
    <w:uiPriority w:val="10"/>
    <w:rsid w:val="00D34E42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D34E42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ab">
    <w:name w:val="כותרת משנה תו"/>
    <w:basedOn w:val="a0"/>
    <w:link w:val="aa"/>
    <w:uiPriority w:val="11"/>
    <w:rsid w:val="00D34E42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D34E42"/>
    <w:rPr>
      <w:b/>
      <w:bCs/>
    </w:rPr>
  </w:style>
  <w:style w:type="character" w:styleId="ad">
    <w:name w:val="Emphasis"/>
    <w:basedOn w:val="a0"/>
    <w:uiPriority w:val="20"/>
    <w:qFormat/>
    <w:rsid w:val="00D34E42"/>
    <w:rPr>
      <w:i/>
      <w:iCs/>
    </w:rPr>
  </w:style>
  <w:style w:type="paragraph" w:styleId="ae">
    <w:name w:val="No Spacing"/>
    <w:link w:val="af"/>
    <w:uiPriority w:val="1"/>
    <w:qFormat/>
    <w:rsid w:val="00D34E42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D34E42"/>
    <w:rPr>
      <w:i/>
      <w:iCs/>
      <w:color w:val="000000" w:themeColor="text1"/>
    </w:rPr>
  </w:style>
  <w:style w:type="character" w:customStyle="1" w:styleId="af1">
    <w:name w:val="ציטוט תו"/>
    <w:basedOn w:val="a0"/>
    <w:link w:val="af0"/>
    <w:uiPriority w:val="29"/>
    <w:rsid w:val="00D34E42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D34E42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af3">
    <w:name w:val="ציטוט חזק תו"/>
    <w:basedOn w:val="a0"/>
    <w:link w:val="af2"/>
    <w:uiPriority w:val="30"/>
    <w:rsid w:val="00D34E42"/>
    <w:rPr>
      <w:b/>
      <w:bCs/>
      <w:i/>
      <w:iCs/>
      <w:color w:val="4A66AC" w:themeColor="accent1"/>
    </w:rPr>
  </w:style>
  <w:style w:type="character" w:styleId="af4">
    <w:name w:val="Subtle Emphasis"/>
    <w:basedOn w:val="a0"/>
    <w:uiPriority w:val="19"/>
    <w:qFormat/>
    <w:rsid w:val="00D34E42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D34E42"/>
    <w:rPr>
      <w:b/>
      <w:bCs/>
      <w:i/>
      <w:iCs/>
      <w:color w:val="4A66AC" w:themeColor="accent1"/>
    </w:rPr>
  </w:style>
  <w:style w:type="character" w:styleId="af6">
    <w:name w:val="Subtle Reference"/>
    <w:basedOn w:val="a0"/>
    <w:uiPriority w:val="31"/>
    <w:qFormat/>
    <w:rsid w:val="00D34E42"/>
    <w:rPr>
      <w:smallCaps/>
      <w:color w:val="629DD1" w:themeColor="accent2"/>
      <w:u w:val="single"/>
    </w:rPr>
  </w:style>
  <w:style w:type="character" w:styleId="af7">
    <w:name w:val="Intense Reference"/>
    <w:basedOn w:val="a0"/>
    <w:uiPriority w:val="32"/>
    <w:qFormat/>
    <w:rsid w:val="00D34E42"/>
    <w:rPr>
      <w:b/>
      <w:bCs/>
      <w:smallCaps/>
      <w:color w:val="629DD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D34E42"/>
    <w:rPr>
      <w:b/>
      <w:b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D34E42"/>
    <w:pPr>
      <w:outlineLvl w:val="9"/>
    </w:pPr>
  </w:style>
  <w:style w:type="paragraph" w:styleId="afa">
    <w:name w:val="List Paragraph"/>
    <w:basedOn w:val="a"/>
    <w:uiPriority w:val="34"/>
    <w:qFormat/>
    <w:rsid w:val="00D34E42"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3D4C3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3D4C34"/>
    <w:rPr>
      <w:rFonts w:ascii="Tahoma" w:hAnsi="Tahoma" w:cs="Tahoma"/>
      <w:sz w:val="18"/>
      <w:szCs w:val="18"/>
    </w:rPr>
  </w:style>
  <w:style w:type="character" w:customStyle="1" w:styleId="af">
    <w:name w:val="ללא מרווח תו"/>
    <w:basedOn w:val="a0"/>
    <w:link w:val="ae"/>
    <w:uiPriority w:val="1"/>
    <w:rsid w:val="008B2B67"/>
  </w:style>
  <w:style w:type="table" w:styleId="afd">
    <w:name w:val="Table Grid"/>
    <w:basedOn w:val="a1"/>
    <w:uiPriority w:val="39"/>
    <w:rsid w:val="0073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9631EC"/>
    <w:rPr>
      <w:color w:val="9454C3" w:themeColor="hyperlink"/>
      <w:u w:val="single"/>
    </w:rPr>
  </w:style>
  <w:style w:type="character" w:styleId="afe">
    <w:name w:val="page number"/>
    <w:basedOn w:val="a0"/>
    <w:uiPriority w:val="99"/>
    <w:semiHidden/>
    <w:unhideWhenUsed/>
    <w:rsid w:val="0057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סבון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סבון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קצה זוהר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263D2-2315-49C3-A2DD-BCF9A4BA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15927</Words>
  <Characters>79640</Characters>
  <Application>Microsoft Office Word</Application>
  <DocSecurity>0</DocSecurity>
  <Lines>663</Lines>
  <Paragraphs>190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bourla</dc:creator>
  <cp:keywords/>
  <dc:description/>
  <cp:lastModifiedBy>User</cp:lastModifiedBy>
  <cp:revision>3</cp:revision>
  <dcterms:created xsi:type="dcterms:W3CDTF">2018-02-06T10:40:00Z</dcterms:created>
  <dcterms:modified xsi:type="dcterms:W3CDTF">2018-02-06T10:40:00Z</dcterms:modified>
</cp:coreProperties>
</file>