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4352" w14:textId="4CBBFA70" w:rsidR="007C271E" w:rsidRPr="00242F9A" w:rsidRDefault="00242F9A">
      <w:pPr>
        <w:rPr>
          <w:lang w:val="en-US"/>
        </w:rPr>
      </w:pPr>
      <w:r>
        <w:rPr>
          <w:lang w:val="en-US"/>
        </w:rPr>
        <w:t>What is my wpu</w:t>
      </w:r>
    </w:p>
    <w:sectPr w:rsidR="007C271E" w:rsidRPr="0024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9A"/>
    <w:rsid w:val="00242F9A"/>
    <w:rsid w:val="007C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06F4"/>
  <w15:chartTrackingRefBased/>
  <w15:docId w15:val="{F93A27B7-3C63-46DD-B8AE-4E4B328F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Putra</dc:creator>
  <cp:keywords/>
  <dc:description/>
  <cp:lastModifiedBy>Krisna Putra</cp:lastModifiedBy>
  <cp:revision>1</cp:revision>
  <dcterms:created xsi:type="dcterms:W3CDTF">2022-05-31T19:03:00Z</dcterms:created>
  <dcterms:modified xsi:type="dcterms:W3CDTF">2022-05-31T19:03:00Z</dcterms:modified>
</cp:coreProperties>
</file>