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8434" w14:textId="3B24EDB5" w:rsidR="00024D60" w:rsidRPr="00B61FCF" w:rsidRDefault="00022B31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Partial pressures: </w:t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p</m:t>
        </m:r>
      </m:oMath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  <w:t xml:space="preserve">Adiabats: </w:t>
      </w:r>
    </w:p>
    <w:p w14:paraId="550A4AFA" w14:textId="49665B01" w:rsidR="006B1409" w:rsidRPr="00B61FCF" w:rsidRDefault="00022B31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>Ideal gas law:</w:t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pV=nRT</m:t>
        </m:r>
      </m:oMath>
      <w:r w:rsidR="00024D60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  <m:r>
              <m:rPr>
                <m:lit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/</m:t>
            </m:r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</m:t>
            </m:r>
          </m:sup>
        </m:sSup>
      </m:oMath>
    </w:p>
    <w:p w14:paraId="105BD4C6" w14:textId="2DFE741E" w:rsidR="005470B2" w:rsidRPr="00B61FCF" w:rsidRDefault="00022B31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Root mean square velocity: </w:t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ν</m:t>
            </m:r>
            <m:ctrlPr>
              <w:rPr>
                <w:rFonts w:ascii="Cambria Math" w:eastAsiaTheme="minorEastAsia" w:hAnsi="Cambria Math" w:cs="Times New Roman"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rms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3RT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M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</m:t>
            </m:r>
            <m:r>
              <m:rPr>
                <m:lit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/</m:t>
            </m:r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</m:oMath>
      <w:r w:rsidR="00024D60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V,m</m:t>
            </m:r>
          </m:sub>
        </m:sSub>
        <m:r>
          <m:rPr>
            <m:lit/>
          </m:rPr>
          <w:rPr>
            <w:rFonts w:ascii="Cambria Math" w:eastAsiaTheme="minorEastAsia" w:hAnsi="Cambria Math" w:cs="Times New Roman"/>
            <w:sz w:val="16"/>
            <w:szCs w:val="16"/>
          </w:rPr>
          <m:t>/</m:t>
        </m:r>
        <m:r>
          <w:rPr>
            <w:rFonts w:ascii="Cambria Math" w:eastAsiaTheme="minorEastAsia" w:hAnsi="Cambria Math" w:cs="Times New Roman"/>
            <w:sz w:val="16"/>
            <w:szCs w:val="16"/>
          </w:rPr>
          <m:t>R</m:t>
        </m:r>
      </m:oMath>
    </w:p>
    <w:p w14:paraId="57EE544D" w14:textId="7D4A430B" w:rsidR="00024D60" w:rsidRPr="00B61FCF" w:rsidRDefault="00022B31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Van der Waals </w:t>
      </w:r>
      <w:proofErr w:type="spellStart"/>
      <w:r w:rsidRPr="00B61FCF">
        <w:rPr>
          <w:rFonts w:ascii="Times New Roman" w:eastAsiaTheme="minorEastAsia" w:hAnsi="Times New Roman" w:cs="Times New Roman"/>
          <w:sz w:val="16"/>
          <w:szCs w:val="16"/>
        </w:rPr>
        <w:t>eqn</w:t>
      </w:r>
      <w:proofErr w:type="spellEnd"/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: </w:t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nRT</m:t>
            </m: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V-nb</m:t>
            </m: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-a</m:t>
        </m:r>
        <m:f>
          <m:fPr>
            <m:ctrlPr>
              <w:rPr>
                <w:rFonts w:ascii="Cambria Math" w:eastAsiaTheme="minorEastAsia" w:hAnsi="Cambria Math" w:cs="Times New Roman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en>
        </m:f>
      </m:oMath>
      <w:r w:rsidR="00024D60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</m:t>
            </m:r>
          </m:sup>
        </m:sSubSup>
      </m:oMath>
    </w:p>
    <w:p w14:paraId="16F3D730" w14:textId="205ECDB1" w:rsidR="00024D60" w:rsidRPr="00B61FCF" w:rsidRDefault="00022B31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F.L.T.: </w:t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Δ</m:t>
        </m:r>
        <m:r>
          <w:rPr>
            <w:rFonts w:ascii="Cambria Math" w:eastAsiaTheme="minorEastAsia" w:hAnsi="Cambria Math" w:cs="Times New Roman"/>
            <w:sz w:val="16"/>
            <w:szCs w:val="16"/>
          </w:rPr>
          <m:t>U=q+w</m:t>
        </m:r>
      </m:oMath>
      <w:r w:rsidR="00024D60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γ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γ</m:t>
            </m:r>
          </m:sup>
        </m:sSubSup>
      </m:oMath>
    </w:p>
    <w:p w14:paraId="27494E4E" w14:textId="24FAED17" w:rsidR="00D82DE8" w:rsidRPr="00B61FCF" w:rsidRDefault="00606EF2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Work of expansion: </w:t>
      </w:r>
      <w:r w:rsid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dw=-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ex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dV</m:t>
        </m:r>
      </m:oMath>
      <w:r w:rsidR="00024D60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γ</m:t>
        </m:r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p,m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V,m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en>
        </m:f>
      </m:oMath>
    </w:p>
    <w:p w14:paraId="119C375C" w14:textId="5274CD62" w:rsidR="00D82DE8" w:rsidRPr="00B61FCF" w:rsidRDefault="00606EF2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>Work of expansion const</w:t>
      </w:r>
      <w:r w:rsidR="00FD2254" w:rsidRPr="00B61FCF">
        <w:rPr>
          <w:rFonts w:ascii="Times New Roman" w:eastAsiaTheme="minorEastAsia" w:hAnsi="Times New Roman" w:cs="Times New Roman"/>
          <w:sz w:val="16"/>
          <w:szCs w:val="16"/>
        </w:rPr>
        <w:t>.</w:t>
      </w:r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 p: </w:t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w=-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ex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Δ</m:t>
        </m:r>
        <m:r>
          <w:rPr>
            <w:rFonts w:ascii="Cambria Math" w:eastAsiaTheme="minorEastAsia" w:hAnsi="Cambria Math" w:cs="Times New Roman"/>
            <w:sz w:val="16"/>
            <w:szCs w:val="16"/>
          </w:rPr>
          <m:t>V</m:t>
        </m:r>
      </m:oMath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5470B2" w:rsidRPr="00B61FCF">
        <w:rPr>
          <w:rFonts w:ascii="Times New Roman" w:eastAsiaTheme="minorEastAsia" w:hAnsi="Times New Roman" w:cs="Times New Roman"/>
          <w:sz w:val="16"/>
          <w:szCs w:val="16"/>
        </w:rPr>
        <w:t>Heat capacity const V:</w:t>
      </w:r>
      <w:r w:rsidR="005470B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U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sub>
        </m:sSub>
      </m:oMath>
    </w:p>
    <w:p w14:paraId="157B0D15" w14:textId="74D5AA00" w:rsidR="00D82DE8" w:rsidRPr="00B61FCF" w:rsidRDefault="00D82DE8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>Enthalpy:</w:t>
      </w:r>
      <w:r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bookmarkStart w:id="0" w:name="_GoBack"/>
      <w:bookmarkEnd w:id="0"/>
      <w:r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H=U+pV</m:t>
        </m:r>
      </m:oMath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5470B2" w:rsidRPr="00B61FCF">
        <w:rPr>
          <w:rFonts w:ascii="Times New Roman" w:eastAsiaTheme="minorEastAsia" w:hAnsi="Times New Roman" w:cs="Times New Roman"/>
          <w:sz w:val="16"/>
          <w:szCs w:val="16"/>
        </w:rPr>
        <w:t xml:space="preserve">Heat cap. Const p: </w:t>
      </w:r>
      <w:r w:rsidR="005470B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5470B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</m:oMath>
    </w:p>
    <w:p w14:paraId="2CB188E4" w14:textId="76BE126C" w:rsidR="00D82DE8" w:rsidRPr="00B61FCF" w:rsidRDefault="00D82DE8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Heat transfer const. p: </w:t>
      </w:r>
      <w:r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dH=d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</m:oMath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FD2254" w:rsidRPr="00B61FCF">
        <w:rPr>
          <w:rFonts w:ascii="Times New Roman" w:eastAsiaTheme="minorEastAsia" w:hAnsi="Times New Roman" w:cs="Times New Roman"/>
          <w:sz w:val="16"/>
          <w:szCs w:val="16"/>
        </w:rPr>
        <w:t xml:space="preserve">relationship: </w:t>
      </w:r>
      <w:r w:rsidR="00FD2254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FD2254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=nR</m:t>
        </m:r>
      </m:oMath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</w:p>
    <w:p w14:paraId="31DD5764" w14:textId="56D65163" w:rsidR="00D82DE8" w:rsidRPr="00B61FCF" w:rsidRDefault="00FD2254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>Adiabatic work:</w:t>
      </w:r>
      <w:r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ad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Δ</m:t>
        </m:r>
        <m:r>
          <w:rPr>
            <w:rFonts w:ascii="Cambria Math" w:eastAsiaTheme="minorEastAsia" w:hAnsi="Cambria Math" w:cs="Times New Roman"/>
            <w:sz w:val="16"/>
            <w:szCs w:val="16"/>
          </w:rPr>
          <m:t>T</m:t>
        </m:r>
      </m:oMath>
      <w:r w:rsidR="00BA2342" w:rsidRPr="00B61FCF">
        <w:rPr>
          <w:rFonts w:ascii="Times New Roman" w:eastAsiaTheme="minorEastAsia" w:hAnsi="Times New Roman" w:cs="Times New Roman"/>
          <w:sz w:val="16"/>
          <w:szCs w:val="16"/>
        </w:rPr>
        <w:tab/>
        <w:t xml:space="preserve">U const. vol.no work: </w:t>
      </w:r>
      <w:r w:rsid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BA234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Δ</m:t>
        </m:r>
        <m:r>
          <w:rPr>
            <w:rFonts w:ascii="Cambria Math" w:eastAsiaTheme="minorEastAsia" w:hAnsi="Cambria Math" w:cs="Times New Roman"/>
            <w:sz w:val="16"/>
            <w:szCs w:val="16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v</m:t>
            </m:r>
          </m:sub>
        </m:sSub>
      </m:oMath>
      <w:r w:rsidR="00BA234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</w:p>
    <w:p w14:paraId="6200B0CD" w14:textId="691E2E06" w:rsidR="00606EF2" w:rsidRPr="00B61FCF" w:rsidRDefault="00606EF2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Reversible work: </w:t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D82DE8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w=-nRTln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f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en>
            </m:f>
          </m:e>
        </m:d>
      </m:oMath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</w:p>
    <w:p w14:paraId="1DEE150D" w14:textId="01CD3772" w:rsidR="00D82DE8" w:rsidRPr="00B61FCF" w:rsidRDefault="00783BB6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>Joule-Thomson:</w:t>
      </w:r>
      <w:r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μ</m:t>
        </m:r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H</m:t>
            </m:r>
          </m:sub>
        </m:sSub>
      </m:oMath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w:r w:rsidR="00F34392" w:rsidRPr="00B61FCF">
        <w:rPr>
          <w:rFonts w:ascii="Times New Roman" w:eastAsiaTheme="minorEastAsia" w:hAnsi="Times New Roman" w:cs="Times New Roman"/>
          <w:sz w:val="16"/>
          <w:szCs w:val="16"/>
        </w:rPr>
        <w:tab/>
      </w:r>
    </w:p>
    <w:p w14:paraId="56486CFF" w14:textId="3434A61A" w:rsidR="00F34392" w:rsidRPr="00B61FCF" w:rsidRDefault="00BA2342" w:rsidP="00D82DE8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B61FCF">
        <w:rPr>
          <w:rFonts w:ascii="Times New Roman" w:eastAsiaTheme="minorEastAsia" w:hAnsi="Times New Roman" w:cs="Times New Roman"/>
          <w:sz w:val="16"/>
          <w:szCs w:val="16"/>
        </w:rPr>
        <w:t xml:space="preserve">relationship for isotherm: </w:t>
      </w:r>
      <w:r w:rsidRPr="00B61FCF">
        <w:rPr>
          <w:rFonts w:ascii="Times New Roman" w:eastAsiaTheme="minorEastAsia" w:hAnsi="Times New Roman" w:cs="Times New Roman"/>
          <w:sz w:val="16"/>
          <w:szCs w:val="16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Δ</m:t>
        </m:r>
        <m:r>
          <w:rPr>
            <w:rFonts w:ascii="Cambria Math" w:eastAsiaTheme="minorEastAsia" w:hAnsi="Cambria Math" w:cs="Times New Roman"/>
            <w:sz w:val="16"/>
            <w:szCs w:val="16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Δ</m:t>
        </m:r>
        <m:r>
          <w:rPr>
            <w:rFonts w:ascii="Cambria Math" w:eastAsiaTheme="minorEastAsia" w:hAnsi="Cambria Math" w:cs="Times New Roman"/>
            <w:sz w:val="16"/>
            <w:szCs w:val="16"/>
          </w:rPr>
          <m:t>U+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RT</m:t>
        </m:r>
      </m:oMath>
    </w:p>
    <w:sectPr w:rsidR="00F34392" w:rsidRPr="00B61FCF" w:rsidSect="002950EA">
      <w:pgSz w:w="7200" w:h="4320" w:orient="landscape" w:code="1"/>
      <w:pgMar w:top="245" w:right="245" w:bottom="245" w:left="245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1"/>
    <w:rsid w:val="00022B31"/>
    <w:rsid w:val="00024D60"/>
    <w:rsid w:val="001732AF"/>
    <w:rsid w:val="002806EA"/>
    <w:rsid w:val="002950EA"/>
    <w:rsid w:val="00341FC6"/>
    <w:rsid w:val="005470B2"/>
    <w:rsid w:val="00606EF2"/>
    <w:rsid w:val="006B1409"/>
    <w:rsid w:val="00783BB6"/>
    <w:rsid w:val="008F25C3"/>
    <w:rsid w:val="00970442"/>
    <w:rsid w:val="00B61FCF"/>
    <w:rsid w:val="00BA2342"/>
    <w:rsid w:val="00D82DE8"/>
    <w:rsid w:val="00DA12CB"/>
    <w:rsid w:val="00E9069E"/>
    <w:rsid w:val="00F34392"/>
    <w:rsid w:val="00FD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F070"/>
  <w15:chartTrackingRefBased/>
  <w15:docId w15:val="{AA2537F7-4A38-4B44-8EDA-107607AA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2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cp:lastPrinted>2020-02-07T08:19:00Z</cp:lastPrinted>
  <dcterms:created xsi:type="dcterms:W3CDTF">2020-02-07T02:37:00Z</dcterms:created>
  <dcterms:modified xsi:type="dcterms:W3CDTF">2020-02-07T23:04:00Z</dcterms:modified>
</cp:coreProperties>
</file>