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46B6" w14:textId="5DBC8D13" w:rsidR="00C71562" w:rsidRP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038D">
        <w:rPr>
          <w:rFonts w:ascii="Times New Roman" w:hAnsi="Times New Roman" w:cs="Times New Roman"/>
          <w:b/>
          <w:bCs/>
          <w:sz w:val="24"/>
          <w:szCs w:val="24"/>
        </w:rPr>
        <w:t>Задание 1. Политика качества «Весёлого Роджера»:</w:t>
      </w:r>
    </w:p>
    <w:p w14:paraId="257D09CA" w14:textId="0A26D13F" w:rsidR="005C038D" w:rsidRP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38D">
        <w:rPr>
          <w:rFonts w:ascii="Times New Roman" w:hAnsi="Times New Roman" w:cs="Times New Roman"/>
          <w:b/>
          <w:bCs/>
          <w:sz w:val="24"/>
          <w:szCs w:val="24"/>
        </w:rPr>
        <w:t>Видение нашей организации</w:t>
      </w:r>
      <w:r w:rsidRPr="005C038D">
        <w:rPr>
          <w:rFonts w:ascii="Times New Roman" w:hAnsi="Times New Roman" w:cs="Times New Roman"/>
          <w:sz w:val="24"/>
          <w:szCs w:val="24"/>
        </w:rPr>
        <w:t xml:space="preserve"> – компания, занимающая лидирующее положение на территории Вологодской области в отрасли производства детских товаров.</w:t>
      </w:r>
    </w:p>
    <w:p w14:paraId="0E362213" w14:textId="2D33DF2F" w:rsidR="005C038D" w:rsidRP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38D">
        <w:rPr>
          <w:rFonts w:ascii="Times New Roman" w:hAnsi="Times New Roman" w:cs="Times New Roman"/>
          <w:b/>
          <w:bCs/>
          <w:sz w:val="24"/>
          <w:szCs w:val="24"/>
        </w:rPr>
        <w:t>Нашей ценностью</w:t>
      </w:r>
      <w:r w:rsidRPr="005C038D">
        <w:rPr>
          <w:rFonts w:ascii="Times New Roman" w:hAnsi="Times New Roman" w:cs="Times New Roman"/>
          <w:sz w:val="24"/>
          <w:szCs w:val="24"/>
        </w:rPr>
        <w:t xml:space="preserve"> являются потребители, сотрудники компании, поставщики и спонсоры. </w:t>
      </w:r>
    </w:p>
    <w:p w14:paraId="29F9CAF3" w14:textId="04BF91B0" w:rsidR="005C038D" w:rsidRP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38D">
        <w:rPr>
          <w:rFonts w:ascii="Times New Roman" w:hAnsi="Times New Roman" w:cs="Times New Roman"/>
          <w:b/>
          <w:bCs/>
          <w:sz w:val="24"/>
          <w:szCs w:val="24"/>
        </w:rPr>
        <w:t>Главной целью</w:t>
      </w:r>
      <w:r w:rsidRPr="005C038D">
        <w:rPr>
          <w:rFonts w:ascii="Times New Roman" w:hAnsi="Times New Roman" w:cs="Times New Roman"/>
          <w:sz w:val="24"/>
          <w:szCs w:val="24"/>
        </w:rPr>
        <w:t xml:space="preserve"> «Весёлого Роджера» в области качества является создание конкурентоспособной продукции, удовлетворяющее потребителей и их родителей.</w:t>
      </w:r>
    </w:p>
    <w:p w14:paraId="4444AEBB" w14:textId="7EC5E181" w:rsidR="005C038D" w:rsidRP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38D">
        <w:rPr>
          <w:rFonts w:ascii="Times New Roman" w:hAnsi="Times New Roman" w:cs="Times New Roman"/>
          <w:b/>
          <w:bCs/>
          <w:sz w:val="24"/>
          <w:szCs w:val="24"/>
        </w:rPr>
        <w:t>Цель достигается путем решения следующих задач</w:t>
      </w:r>
      <w:r w:rsidRPr="005C038D">
        <w:rPr>
          <w:rFonts w:ascii="Times New Roman" w:hAnsi="Times New Roman" w:cs="Times New Roman"/>
          <w:sz w:val="24"/>
          <w:szCs w:val="24"/>
        </w:rPr>
        <w:t>:</w:t>
      </w:r>
    </w:p>
    <w:p w14:paraId="086908C7" w14:textId="45C586C1" w:rsidR="005C038D" w:rsidRP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38D">
        <w:rPr>
          <w:rFonts w:ascii="Times New Roman" w:hAnsi="Times New Roman" w:cs="Times New Roman"/>
          <w:sz w:val="24"/>
          <w:szCs w:val="24"/>
        </w:rPr>
        <w:t>1. Ориентация на потребителя, удовлетворение их текущих и будущих потребностей.</w:t>
      </w:r>
    </w:p>
    <w:p w14:paraId="1A835C8E" w14:textId="36ECE42A" w:rsidR="005C038D" w:rsidRP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38D">
        <w:rPr>
          <w:rFonts w:ascii="Times New Roman" w:hAnsi="Times New Roman" w:cs="Times New Roman"/>
          <w:sz w:val="24"/>
          <w:szCs w:val="24"/>
        </w:rPr>
        <w:t>2. Проведение регулярных реконструкций и технического перевооружения производства</w:t>
      </w:r>
    </w:p>
    <w:p w14:paraId="797A9134" w14:textId="0938D714" w:rsid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38D">
        <w:rPr>
          <w:rFonts w:ascii="Times New Roman" w:hAnsi="Times New Roman" w:cs="Times New Roman"/>
          <w:sz w:val="24"/>
          <w:szCs w:val="24"/>
        </w:rPr>
        <w:t>3. П</w:t>
      </w:r>
      <w:r w:rsidRPr="005C038D">
        <w:rPr>
          <w:rFonts w:ascii="Times New Roman" w:hAnsi="Times New Roman" w:cs="Times New Roman"/>
          <w:sz w:val="24"/>
          <w:szCs w:val="24"/>
        </w:rPr>
        <w:t>риобретение новой техники и использ</w:t>
      </w:r>
      <w:r w:rsidRPr="005C038D">
        <w:rPr>
          <w:rFonts w:ascii="Times New Roman" w:hAnsi="Times New Roman" w:cs="Times New Roman"/>
          <w:sz w:val="24"/>
          <w:szCs w:val="24"/>
        </w:rPr>
        <w:t>ование</w:t>
      </w:r>
      <w:r w:rsidRPr="005C038D">
        <w:rPr>
          <w:rFonts w:ascii="Times New Roman" w:hAnsi="Times New Roman" w:cs="Times New Roman"/>
          <w:sz w:val="24"/>
          <w:szCs w:val="24"/>
        </w:rPr>
        <w:t xml:space="preserve"> новейшие безопасны</w:t>
      </w:r>
      <w:r w:rsidRPr="005C038D">
        <w:rPr>
          <w:rFonts w:ascii="Times New Roman" w:hAnsi="Times New Roman" w:cs="Times New Roman"/>
          <w:sz w:val="24"/>
          <w:szCs w:val="24"/>
        </w:rPr>
        <w:t>х</w:t>
      </w:r>
      <w:r w:rsidRPr="005C038D">
        <w:rPr>
          <w:rFonts w:ascii="Times New Roman" w:hAnsi="Times New Roman" w:cs="Times New Roman"/>
          <w:sz w:val="24"/>
          <w:szCs w:val="24"/>
        </w:rPr>
        <w:t xml:space="preserve"> материал</w:t>
      </w:r>
      <w:r w:rsidRPr="005C038D">
        <w:rPr>
          <w:rFonts w:ascii="Times New Roman" w:hAnsi="Times New Roman" w:cs="Times New Roman"/>
          <w:sz w:val="24"/>
          <w:szCs w:val="24"/>
        </w:rPr>
        <w:t>ов</w:t>
      </w:r>
      <w:r w:rsidRPr="005C038D">
        <w:rPr>
          <w:rFonts w:ascii="Times New Roman" w:hAnsi="Times New Roman" w:cs="Times New Roman"/>
          <w:sz w:val="24"/>
          <w:szCs w:val="24"/>
        </w:rPr>
        <w:t xml:space="preserve"> для товаров и игрушек.</w:t>
      </w:r>
    </w:p>
    <w:p w14:paraId="649FDB3A" w14:textId="0F0A790D" w:rsid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Управление процессами создания продукции в соответствии с установленными требованиями и стандартами качества.</w:t>
      </w:r>
    </w:p>
    <w:p w14:paraId="1FD2B2BA" w14:textId="0A09416F" w:rsid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038D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5C038D">
        <w:rPr>
          <w:rFonts w:ascii="Times New Roman" w:hAnsi="Times New Roman" w:cs="Times New Roman"/>
          <w:b/>
          <w:bCs/>
          <w:sz w:val="24"/>
          <w:szCs w:val="24"/>
        </w:rPr>
        <w:t xml:space="preserve">ля выполнения поставленных задач высшее руководство </w:t>
      </w:r>
      <w:r w:rsidRPr="005C038D">
        <w:rPr>
          <w:rFonts w:ascii="Times New Roman" w:hAnsi="Times New Roman" w:cs="Times New Roman"/>
          <w:b/>
          <w:bCs/>
          <w:sz w:val="24"/>
          <w:szCs w:val="24"/>
        </w:rPr>
        <w:t xml:space="preserve">«Веселого Роджера» </w:t>
      </w:r>
      <w:r w:rsidRPr="005C038D">
        <w:rPr>
          <w:rFonts w:ascii="Times New Roman" w:hAnsi="Times New Roman" w:cs="Times New Roman"/>
          <w:b/>
          <w:bCs/>
          <w:sz w:val="24"/>
          <w:szCs w:val="24"/>
        </w:rPr>
        <w:t>обязуется:</w:t>
      </w:r>
    </w:p>
    <w:p w14:paraId="201FF1FA" w14:textId="477EDF41" w:rsidR="005C038D" w:rsidRDefault="005C038D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B69F8">
        <w:rPr>
          <w:rFonts w:ascii="Times New Roman" w:hAnsi="Times New Roman" w:cs="Times New Roman"/>
          <w:sz w:val="24"/>
          <w:szCs w:val="24"/>
        </w:rPr>
        <w:t>Информировать и обеспечивать понимание Политики Качества всеми сотрудниками компании.</w:t>
      </w:r>
    </w:p>
    <w:p w14:paraId="69479FD8" w14:textId="666E9DD6" w:rsidR="003B69F8" w:rsidRDefault="003B69F8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Оказывать содействие применению процессного подхода и риск-ориентированного мышления.</w:t>
      </w:r>
    </w:p>
    <w:p w14:paraId="3CAA0C1C" w14:textId="301A8D32" w:rsidR="003B69F8" w:rsidRDefault="003B69F8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Распределять ресурсы, ответственность и полномочия персонала по всему производственному циклу.</w:t>
      </w:r>
    </w:p>
    <w:p w14:paraId="05A7762F" w14:textId="046D9356" w:rsidR="003B69F8" w:rsidRDefault="003B69F8" w:rsidP="005C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BA0ECC" w14:textId="1E489F62" w:rsidR="003B69F8" w:rsidRDefault="003B69F8" w:rsidP="003B69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18"/>
          <w:szCs w:val="18"/>
        </w:rPr>
      </w:pPr>
      <w:r w:rsidRPr="003B69F8">
        <w:rPr>
          <w:rFonts w:ascii="Times New Roman" w:hAnsi="Times New Roman" w:cs="Times New Roman"/>
          <w:sz w:val="18"/>
          <w:szCs w:val="18"/>
        </w:rPr>
        <w:t>Подпись, печать</w:t>
      </w:r>
    </w:p>
    <w:p w14:paraId="63173A15" w14:textId="0D1C1C69" w:rsidR="003B69F8" w:rsidRDefault="003B69F8" w:rsidP="003B69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18"/>
          <w:szCs w:val="18"/>
        </w:rPr>
      </w:pPr>
    </w:p>
    <w:p w14:paraId="0A7AA763" w14:textId="1E744022" w:rsidR="003B69F8" w:rsidRDefault="003B6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CD108C" w14:textId="27EB538E" w:rsidR="003B69F8" w:rsidRDefault="003B69F8" w:rsidP="003B69F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69F8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2. Техническое задание программного продукта для гостиниц города Вологда</w:t>
      </w:r>
    </w:p>
    <w:p w14:paraId="4E051E4D" w14:textId="7D58E390" w:rsidR="003B69F8" w:rsidRPr="00084C46" w:rsidRDefault="003B69F8" w:rsidP="003B69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C46">
        <w:rPr>
          <w:rFonts w:ascii="Times New Roman" w:hAnsi="Times New Roman" w:cs="Times New Roman"/>
          <w:b/>
          <w:bCs/>
          <w:sz w:val="24"/>
          <w:szCs w:val="24"/>
        </w:rPr>
        <w:t>Введение:</w:t>
      </w:r>
    </w:p>
    <w:p w14:paraId="5F23EF1D" w14:textId="77777777" w:rsidR="003B69F8" w:rsidRDefault="003B69F8" w:rsidP="003B69F8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3B69F8">
        <w:rPr>
          <w:rFonts w:ascii="Times New Roman" w:hAnsi="Times New Roman" w:cs="Times New Roman"/>
          <w:sz w:val="24"/>
          <w:szCs w:val="24"/>
        </w:rPr>
        <w:t>Работа выполняется в рамках проекта «Формирование программного продукта на тему «Гостиничный сервис Вологодской области»</w:t>
      </w:r>
    </w:p>
    <w:p w14:paraId="561EF376" w14:textId="401E03DA" w:rsidR="003B69F8" w:rsidRPr="00084C46" w:rsidRDefault="003B69F8" w:rsidP="003B69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C46">
        <w:rPr>
          <w:rFonts w:ascii="Times New Roman" w:hAnsi="Times New Roman" w:cs="Times New Roman"/>
          <w:b/>
          <w:bCs/>
          <w:sz w:val="24"/>
          <w:szCs w:val="24"/>
        </w:rPr>
        <w:t>Основание для разработки:</w:t>
      </w:r>
    </w:p>
    <w:p w14:paraId="5A869A89" w14:textId="21E79698" w:rsidR="003B69F8" w:rsidRDefault="003B69F8" w:rsidP="003B69F8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Основанием для работы служит договор №1939 от 10 декабря 2022 года.</w:t>
      </w:r>
    </w:p>
    <w:p w14:paraId="4C891445" w14:textId="19F739AB" w:rsidR="003B69F8" w:rsidRDefault="003B69F8" w:rsidP="003B69F8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Наименование работы: Модуль программного продукта для гостиниц Вологодской области</w:t>
      </w:r>
    </w:p>
    <w:p w14:paraId="3C6C10B1" w14:textId="7994470F" w:rsidR="003B69F8" w:rsidRDefault="003B69F8" w:rsidP="003B69F8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Исполнители: АПОУ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ВКСиИТ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87705EE" w14:textId="534B23FB" w:rsidR="003B69F8" w:rsidRDefault="003B69F8" w:rsidP="003B69F8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Соисполнители: нет.</w:t>
      </w:r>
    </w:p>
    <w:p w14:paraId="04B0421B" w14:textId="03BE91B1" w:rsidR="003B69F8" w:rsidRPr="00084C46" w:rsidRDefault="003B69F8" w:rsidP="003B69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C46">
        <w:rPr>
          <w:rFonts w:ascii="Times New Roman" w:hAnsi="Times New Roman" w:cs="Times New Roman"/>
          <w:b/>
          <w:bCs/>
          <w:sz w:val="24"/>
          <w:szCs w:val="24"/>
        </w:rPr>
        <w:t>Назначение разработки:</w:t>
      </w:r>
    </w:p>
    <w:p w14:paraId="40E7D29F" w14:textId="02623ACD" w:rsidR="003B69F8" w:rsidRDefault="003B69F8" w:rsidP="003B69F8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модуля для бронирования мест в гостиничных комплексах Вологодской Области</w:t>
      </w:r>
    </w:p>
    <w:p w14:paraId="0D767D34" w14:textId="47AA7089" w:rsidR="003B69F8" w:rsidRPr="00084C46" w:rsidRDefault="003B69F8" w:rsidP="003B69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C46">
        <w:rPr>
          <w:rFonts w:ascii="Times New Roman" w:hAnsi="Times New Roman" w:cs="Times New Roman"/>
          <w:b/>
          <w:bCs/>
          <w:sz w:val="24"/>
          <w:szCs w:val="24"/>
        </w:rPr>
        <w:t>Технические требования:</w:t>
      </w:r>
    </w:p>
    <w:p w14:paraId="2EFFF2EE" w14:textId="1BCF1F6F" w:rsidR="003B69F8" w:rsidRDefault="003B69F8" w:rsidP="003B69F8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9F8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характеристикам:</w:t>
      </w:r>
    </w:p>
    <w:p w14:paraId="452F9D21" w14:textId="24E5D30B" w:rsidR="003B69F8" w:rsidRDefault="003B69F8" w:rsidP="003B69F8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9F8">
        <w:rPr>
          <w:rFonts w:ascii="Times New Roman" w:hAnsi="Times New Roman" w:cs="Times New Roman"/>
          <w:sz w:val="24"/>
          <w:szCs w:val="24"/>
        </w:rPr>
        <w:t>Разрабатываемое ПО должно обеспечивать:</w:t>
      </w:r>
    </w:p>
    <w:p w14:paraId="1FDE15C1" w14:textId="62B87AF4" w:rsidR="003B69F8" w:rsidRDefault="00F10D32" w:rsidP="003B69F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 анализ информации о номерах гостиниц</w:t>
      </w:r>
    </w:p>
    <w:p w14:paraId="5A51C937" w14:textId="0BB39CC4" w:rsidR="00F10D32" w:rsidRDefault="00F10D32" w:rsidP="003B69F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 анализ информации о свободных номерах</w:t>
      </w:r>
    </w:p>
    <w:p w14:paraId="0491CF2B" w14:textId="6FB37DD9" w:rsidR="00F10D32" w:rsidRDefault="00F10D32" w:rsidP="003B69F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оплаты за номер безналичным расчетом</w:t>
      </w:r>
    </w:p>
    <w:p w14:paraId="53EFED22" w14:textId="6ED3B357" w:rsidR="00F10D32" w:rsidRDefault="00F10D32" w:rsidP="003B69F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администрирования программного продукта</w:t>
      </w:r>
    </w:p>
    <w:p w14:paraId="4A93F11D" w14:textId="1DBF9AA8" w:rsidR="00F10D32" w:rsidRDefault="00F10D32" w:rsidP="003B69F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визуализированной статистики гостиницы (количество свободных номеров, занятых номеров, клиентов)</w:t>
      </w:r>
    </w:p>
    <w:p w14:paraId="5A9CDEB8" w14:textId="2728DC46" w:rsidR="00F10D32" w:rsidRDefault="00F10D32" w:rsidP="00F10D32">
      <w:pPr>
        <w:pStyle w:val="a3"/>
        <w:spacing w:after="0" w:line="360" w:lineRule="auto"/>
        <w:ind w:left="2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должен архивировать все данные в течение 2-х лет</w:t>
      </w:r>
    </w:p>
    <w:p w14:paraId="58E1B3AF" w14:textId="1895365E" w:rsidR="00F10D32" w:rsidRDefault="00F10D32" w:rsidP="00F10D32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D32">
        <w:rPr>
          <w:rFonts w:ascii="Times New Roman" w:hAnsi="Times New Roman" w:cs="Times New Roman"/>
          <w:sz w:val="24"/>
          <w:szCs w:val="24"/>
        </w:rPr>
        <w:t>Организация входных и выходных данных:</w:t>
      </w:r>
    </w:p>
    <w:p w14:paraId="2F5362C1" w14:textId="60018049" w:rsidR="00F10D32" w:rsidRDefault="00F10D32" w:rsidP="00F10D32">
      <w:pPr>
        <w:pStyle w:val="a3"/>
        <w:spacing w:after="0" w:line="360" w:lineRule="auto"/>
        <w:ind w:left="2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о номерах гостиницы вводятся вручную администратором с указанием стоимости, качества номера и дополнительных услуг. Данные попадают в систему и визуализируются для пользователей.</w:t>
      </w:r>
    </w:p>
    <w:p w14:paraId="34A36928" w14:textId="001618ED" w:rsidR="00F10D32" w:rsidRDefault="00F10D32" w:rsidP="00F10D32">
      <w:pPr>
        <w:pStyle w:val="a3"/>
        <w:spacing w:after="0" w:line="360" w:lineRule="auto"/>
        <w:ind w:left="2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режим пользования ПП – ежедневная работа</w:t>
      </w:r>
    </w:p>
    <w:p w14:paraId="609266DA" w14:textId="24D71AA9" w:rsidR="00F10D32" w:rsidRDefault="00F10D32" w:rsidP="00F10D32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надежности:</w:t>
      </w:r>
    </w:p>
    <w:p w14:paraId="6B2688E7" w14:textId="2C8217CA" w:rsidR="00F10D32" w:rsidRDefault="00F10D32" w:rsidP="00F10D32">
      <w:pPr>
        <w:pStyle w:val="a3"/>
        <w:spacing w:after="0" w:line="360" w:lineRule="auto"/>
        <w:ind w:left="1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денежных средствах пользователя, способе оплаты, банковские данные, реквизиты и конфиденциальная информация не сохраняется</w:t>
      </w:r>
    </w:p>
    <w:p w14:paraId="45AFAC7A" w14:textId="4C1D5F86" w:rsidR="00F10D32" w:rsidRDefault="00F10D32" w:rsidP="00F10D32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эксплуатации и требования к составу и параметрам технических средств:</w:t>
      </w:r>
    </w:p>
    <w:p w14:paraId="297E32BA" w14:textId="29972EB5" w:rsidR="00F10D32" w:rsidRDefault="00F10D32" w:rsidP="00F10D32">
      <w:pPr>
        <w:pStyle w:val="a3"/>
        <w:spacing w:after="0" w:line="360" w:lineRule="auto"/>
        <w:ind w:left="1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администрирования системой должен быть выделен персонал гостиницы и компьютер</w:t>
      </w:r>
    </w:p>
    <w:p w14:paraId="7DAA1300" w14:textId="5C675BB1" w:rsidR="00F10D32" w:rsidRDefault="00F10D32" w:rsidP="00F10D32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sz w:val="24"/>
          <w:szCs w:val="24"/>
        </w:rPr>
        <w:t>информационной и программной совместимости:</w:t>
      </w:r>
    </w:p>
    <w:p w14:paraId="39018D0C" w14:textId="5F40103D" w:rsidR="00F10D32" w:rsidRDefault="00F10D32" w:rsidP="00F10D32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администрирования ПП </w:t>
      </w:r>
      <w:r w:rsidR="00084C46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 xml:space="preserve"> работать на персональном компьютере с ОС выше или эквивалентной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10D32">
        <w:rPr>
          <w:rFonts w:ascii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hAnsi="Times New Roman" w:cs="Times New Roman"/>
          <w:sz w:val="24"/>
          <w:szCs w:val="24"/>
        </w:rPr>
        <w:t xml:space="preserve">с установленными на нем более 2-х ГБ оперативной памяти </w:t>
      </w:r>
    </w:p>
    <w:p w14:paraId="0A8DFAC2" w14:textId="5C074C17" w:rsidR="00F10D32" w:rsidRDefault="00F10D32" w:rsidP="00F10D32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D32">
        <w:rPr>
          <w:rFonts w:ascii="Times New Roman" w:hAnsi="Times New Roman" w:cs="Times New Roman"/>
          <w:sz w:val="24"/>
          <w:szCs w:val="24"/>
        </w:rPr>
        <w:t>Для пользования ПП должен отвечать следующим требованиям:</w:t>
      </w:r>
    </w:p>
    <w:p w14:paraId="1EFEFDC7" w14:textId="3D145B07" w:rsidR="00F10D32" w:rsidRPr="00F10D32" w:rsidRDefault="00F10D32" w:rsidP="00F10D32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Крос</w:t>
      </w:r>
      <w:r w:rsidR="00084C4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браузерность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включая </w:t>
      </w:r>
      <w:r>
        <w:rPr>
          <w:rFonts w:ascii="Times New Roman" w:hAnsi="Times New Roman" w:cs="Times New Roman"/>
          <w:sz w:val="24"/>
          <w:szCs w:val="24"/>
          <w:lang w:val="en-US"/>
        </w:rPr>
        <w:t>IE 11</w:t>
      </w:r>
    </w:p>
    <w:p w14:paraId="10942485" w14:textId="04337136" w:rsidR="00F10D32" w:rsidRDefault="00F10D32" w:rsidP="00F10D32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Адаптивный дизайн интерфейса </w:t>
      </w:r>
    </w:p>
    <w:p w14:paraId="448ADDA3" w14:textId="7B992459" w:rsidR="00F10D32" w:rsidRDefault="00084C46" w:rsidP="00F10D32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Семантическая</w:t>
      </w:r>
      <w:r w:rsidR="00F10D32">
        <w:rPr>
          <w:rFonts w:ascii="Times New Roman" w:hAnsi="Times New Roman" w:cs="Times New Roman"/>
          <w:sz w:val="24"/>
          <w:szCs w:val="24"/>
        </w:rPr>
        <w:t xml:space="preserve"> и доступная верстка</w:t>
      </w:r>
    </w:p>
    <w:p w14:paraId="59B29D37" w14:textId="3F799DFA" w:rsidR="00F10D32" w:rsidRPr="00F10D32" w:rsidRDefault="00F10D32" w:rsidP="00F10D32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Поддержка размеров экрана от 320 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5AEB4076" w14:textId="5A536409" w:rsidR="00F10D32" w:rsidRPr="00F10D32" w:rsidRDefault="00F10D32" w:rsidP="00F10D32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D32">
        <w:rPr>
          <w:rFonts w:ascii="Times New Roman" w:hAnsi="Times New Roman" w:cs="Times New Roman"/>
          <w:sz w:val="24"/>
          <w:szCs w:val="24"/>
        </w:rPr>
        <w:t xml:space="preserve">Поддержка для платформ </w:t>
      </w:r>
      <w:r w:rsidRPr="00F10D3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10D32">
        <w:rPr>
          <w:rFonts w:ascii="Times New Roman" w:hAnsi="Times New Roman" w:cs="Times New Roman"/>
          <w:sz w:val="24"/>
          <w:szCs w:val="24"/>
        </w:rPr>
        <w:t xml:space="preserve">, </w:t>
      </w:r>
      <w:r w:rsidRPr="00F10D3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F10D32">
        <w:rPr>
          <w:rFonts w:ascii="Times New Roman" w:hAnsi="Times New Roman" w:cs="Times New Roman"/>
          <w:sz w:val="24"/>
          <w:szCs w:val="24"/>
        </w:rPr>
        <w:t xml:space="preserve"> и </w:t>
      </w:r>
      <w:r w:rsidRPr="00F10D32">
        <w:rPr>
          <w:rFonts w:ascii="Times New Roman" w:hAnsi="Times New Roman" w:cs="Times New Roman"/>
          <w:sz w:val="24"/>
          <w:szCs w:val="24"/>
          <w:lang w:val="en-US"/>
        </w:rPr>
        <w:t>Mac</w:t>
      </w:r>
    </w:p>
    <w:p w14:paraId="0E14E089" w14:textId="3C5E3E71" w:rsidR="00F10D32" w:rsidRDefault="00F10D32" w:rsidP="00F10D32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084C46">
        <w:rPr>
          <w:rFonts w:ascii="Times New Roman" w:hAnsi="Times New Roman" w:cs="Times New Roman"/>
          <w:sz w:val="24"/>
          <w:szCs w:val="24"/>
        </w:rPr>
        <w:t>транспортировке и хранению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C89278" w14:textId="01310BD1" w:rsidR="00F10D32" w:rsidRDefault="00084C46" w:rsidP="00084C46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администрирования ПП поставляется на электронном носителе. </w:t>
      </w:r>
    </w:p>
    <w:p w14:paraId="288C6984" w14:textId="59BB54A5" w:rsidR="00084C46" w:rsidRDefault="00084C46" w:rsidP="00084C46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пользования ПП не поставляется и распространяется в сети Интернет по соответствующему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84C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запросу и по запросу в поисковых системах «Яндекс» и «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DB00783" w14:textId="2C8FDCD3" w:rsidR="00084C46" w:rsidRDefault="00084C46" w:rsidP="00084C46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176432" w14:textId="73EBF0C8" w:rsidR="00084C46" w:rsidRDefault="00084C46" w:rsidP="00084C4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ПП должен иметь дружественный интерфейс, рассчитанный на любого пользователя старше 18-ти лет.</w:t>
      </w:r>
    </w:p>
    <w:p w14:paraId="6E511C55" w14:textId="42478E22" w:rsidR="00084C46" w:rsidRDefault="00084C46" w:rsidP="00084C4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Модули ПП предполагают возможность наращивания и должны быть совместимы друг с другом</w:t>
      </w:r>
    </w:p>
    <w:p w14:paraId="2EE6286A" w14:textId="67DCDAFC" w:rsidR="00084C46" w:rsidRPr="00084C46" w:rsidRDefault="00084C46" w:rsidP="00084C4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программирования – по выбору исполнителя</w:t>
      </w:r>
    </w:p>
    <w:p w14:paraId="6890E4E5" w14:textId="3DCCE867" w:rsidR="00084C46" w:rsidRPr="00084C46" w:rsidRDefault="00084C46" w:rsidP="00084C46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C46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документации</w:t>
      </w:r>
      <w:r w:rsidRPr="00084C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FC92E7" w14:textId="13EAC0B2" w:rsidR="00084C46" w:rsidRDefault="00084C46" w:rsidP="00084C46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документами регламентирующих разработку и использование ПП должны быть: </w:t>
      </w:r>
    </w:p>
    <w:p w14:paraId="2FEF2277" w14:textId="51485083" w:rsidR="00084C46" w:rsidRDefault="00084C46" w:rsidP="00084C4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 Единой Системы Программной Документации;</w:t>
      </w:r>
    </w:p>
    <w:p w14:paraId="5E459EFC" w14:textId="4A4753A7" w:rsidR="00084C46" w:rsidRDefault="00084C46" w:rsidP="00084C4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пользователя;</w:t>
      </w:r>
    </w:p>
    <w:p w14:paraId="2D60F839" w14:textId="6E740219" w:rsidR="00084C46" w:rsidRDefault="00084C46" w:rsidP="00084C4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администратора;</w:t>
      </w:r>
    </w:p>
    <w:p w14:paraId="7F1CDC34" w14:textId="07898E8E" w:rsidR="00084C46" w:rsidRPr="00084C46" w:rsidRDefault="00084C46" w:rsidP="00084C4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применения</w:t>
      </w:r>
    </w:p>
    <w:p w14:paraId="100DF3D8" w14:textId="79E35B2A" w:rsidR="00084C46" w:rsidRPr="00084C46" w:rsidRDefault="00084C46" w:rsidP="00084C46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C46">
        <w:rPr>
          <w:rFonts w:ascii="Times New Roman" w:hAnsi="Times New Roman" w:cs="Times New Roman"/>
          <w:b/>
          <w:bCs/>
          <w:sz w:val="24"/>
          <w:szCs w:val="24"/>
        </w:rPr>
        <w:t>Технико-экономические показатели</w:t>
      </w:r>
      <w:r w:rsidRPr="00084C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8AE52E" w14:textId="3D58E4CF" w:rsidR="00084C46" w:rsidRDefault="00084C46" w:rsidP="00084C46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Эффективности системы определяется удобством пользования ПП для контроля и бронирования гостиничных номеров, а также экономической выгодой, полученной от внедрения ПП.</w:t>
      </w:r>
    </w:p>
    <w:p w14:paraId="164EA062" w14:textId="71BFC4F0" w:rsidR="00084C46" w:rsidRPr="00084C46" w:rsidRDefault="00084C46" w:rsidP="00084C46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C46">
        <w:rPr>
          <w:rFonts w:ascii="Times New Roman" w:hAnsi="Times New Roman" w:cs="Times New Roman"/>
          <w:b/>
          <w:bCs/>
          <w:sz w:val="24"/>
          <w:szCs w:val="24"/>
        </w:rPr>
        <w:t>Порядок контроля и приёмки:</w:t>
      </w:r>
    </w:p>
    <w:p w14:paraId="439F556A" w14:textId="4E072799" w:rsidR="003B69F8" w:rsidRPr="00084C46" w:rsidRDefault="00084C46" w:rsidP="00084C46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передачи Исполнителем ПП Заказчику, последний имеет право тестировать ПП в течение 14 дней. После тестирования Заказчик должен принять работу или в письменном виде изложить причину отказа от принятия. В случае обоснованного отказа Исполнитель обязуется доработать ПП и исправить ошибки</w:t>
      </w:r>
    </w:p>
    <w:sectPr w:rsidR="003B69F8" w:rsidRPr="00084C46" w:rsidSect="005C0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A49"/>
    <w:multiLevelType w:val="hybridMultilevel"/>
    <w:tmpl w:val="8C3A1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CB2"/>
    <w:multiLevelType w:val="hybridMultilevel"/>
    <w:tmpl w:val="55BC78E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2951B5F"/>
    <w:multiLevelType w:val="hybridMultilevel"/>
    <w:tmpl w:val="5F76AFF2"/>
    <w:lvl w:ilvl="0" w:tplc="041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3" w15:restartNumberingAfterBreak="0">
    <w:nsid w:val="14BB0F93"/>
    <w:multiLevelType w:val="hybridMultilevel"/>
    <w:tmpl w:val="575E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E77DC"/>
    <w:multiLevelType w:val="multilevel"/>
    <w:tmpl w:val="0F50D87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</w:rPr>
    </w:lvl>
  </w:abstractNum>
  <w:abstractNum w:abstractNumId="5" w15:restartNumberingAfterBreak="0">
    <w:nsid w:val="2521280F"/>
    <w:multiLevelType w:val="hybridMultilevel"/>
    <w:tmpl w:val="079EA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337049"/>
    <w:multiLevelType w:val="hybridMultilevel"/>
    <w:tmpl w:val="EC6217BC"/>
    <w:lvl w:ilvl="0" w:tplc="041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7" w15:restartNumberingAfterBreak="0">
    <w:nsid w:val="2C7D6DFC"/>
    <w:multiLevelType w:val="hybridMultilevel"/>
    <w:tmpl w:val="57781BA6"/>
    <w:lvl w:ilvl="0" w:tplc="0419000F">
      <w:start w:val="1"/>
      <w:numFmt w:val="decimal"/>
      <w:lvlText w:val="%1."/>
      <w:lvlJc w:val="left"/>
      <w:pPr>
        <w:ind w:left="2499" w:hanging="360"/>
      </w:pPr>
    </w:lvl>
    <w:lvl w:ilvl="1" w:tplc="04190019" w:tentative="1">
      <w:start w:val="1"/>
      <w:numFmt w:val="lowerLetter"/>
      <w:lvlText w:val="%2."/>
      <w:lvlJc w:val="left"/>
      <w:pPr>
        <w:ind w:left="3219" w:hanging="360"/>
      </w:pPr>
    </w:lvl>
    <w:lvl w:ilvl="2" w:tplc="0419001B" w:tentative="1">
      <w:start w:val="1"/>
      <w:numFmt w:val="lowerRoman"/>
      <w:lvlText w:val="%3."/>
      <w:lvlJc w:val="right"/>
      <w:pPr>
        <w:ind w:left="3939" w:hanging="180"/>
      </w:pPr>
    </w:lvl>
    <w:lvl w:ilvl="3" w:tplc="0419000F" w:tentative="1">
      <w:start w:val="1"/>
      <w:numFmt w:val="decimal"/>
      <w:lvlText w:val="%4."/>
      <w:lvlJc w:val="left"/>
      <w:pPr>
        <w:ind w:left="4659" w:hanging="360"/>
      </w:p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</w:lvl>
    <w:lvl w:ilvl="6" w:tplc="0419000F" w:tentative="1">
      <w:start w:val="1"/>
      <w:numFmt w:val="decimal"/>
      <w:lvlText w:val="%7."/>
      <w:lvlJc w:val="left"/>
      <w:pPr>
        <w:ind w:left="6819" w:hanging="360"/>
      </w:p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8" w15:restartNumberingAfterBreak="0">
    <w:nsid w:val="34765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D133D"/>
    <w:multiLevelType w:val="hybridMultilevel"/>
    <w:tmpl w:val="9DBCE506"/>
    <w:lvl w:ilvl="0" w:tplc="0419000F">
      <w:start w:val="1"/>
      <w:numFmt w:val="decimal"/>
      <w:lvlText w:val="%1."/>
      <w:lvlJc w:val="left"/>
      <w:pPr>
        <w:ind w:left="2499" w:hanging="360"/>
      </w:pPr>
    </w:lvl>
    <w:lvl w:ilvl="1" w:tplc="04190019" w:tentative="1">
      <w:start w:val="1"/>
      <w:numFmt w:val="lowerLetter"/>
      <w:lvlText w:val="%2."/>
      <w:lvlJc w:val="left"/>
      <w:pPr>
        <w:ind w:left="3219" w:hanging="360"/>
      </w:pPr>
    </w:lvl>
    <w:lvl w:ilvl="2" w:tplc="0419001B" w:tentative="1">
      <w:start w:val="1"/>
      <w:numFmt w:val="lowerRoman"/>
      <w:lvlText w:val="%3."/>
      <w:lvlJc w:val="right"/>
      <w:pPr>
        <w:ind w:left="3939" w:hanging="180"/>
      </w:pPr>
    </w:lvl>
    <w:lvl w:ilvl="3" w:tplc="0419000F" w:tentative="1">
      <w:start w:val="1"/>
      <w:numFmt w:val="decimal"/>
      <w:lvlText w:val="%4."/>
      <w:lvlJc w:val="left"/>
      <w:pPr>
        <w:ind w:left="4659" w:hanging="360"/>
      </w:p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</w:lvl>
    <w:lvl w:ilvl="6" w:tplc="0419000F" w:tentative="1">
      <w:start w:val="1"/>
      <w:numFmt w:val="decimal"/>
      <w:lvlText w:val="%7."/>
      <w:lvlJc w:val="left"/>
      <w:pPr>
        <w:ind w:left="6819" w:hanging="360"/>
      </w:p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10" w15:restartNumberingAfterBreak="0">
    <w:nsid w:val="38C75F6E"/>
    <w:multiLevelType w:val="hybridMultilevel"/>
    <w:tmpl w:val="F08A7DBA"/>
    <w:lvl w:ilvl="0" w:tplc="F08E2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786CE0"/>
    <w:multiLevelType w:val="hybridMultilevel"/>
    <w:tmpl w:val="2C0E862E"/>
    <w:lvl w:ilvl="0" w:tplc="0419000F">
      <w:start w:val="1"/>
      <w:numFmt w:val="decimal"/>
      <w:lvlText w:val="%1.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12" w15:restartNumberingAfterBreak="0">
    <w:nsid w:val="3CAA0C6C"/>
    <w:multiLevelType w:val="hybridMultilevel"/>
    <w:tmpl w:val="6ACA1FA6"/>
    <w:lvl w:ilvl="0" w:tplc="0419000F">
      <w:start w:val="1"/>
      <w:numFmt w:val="decimal"/>
      <w:lvlText w:val="%1."/>
      <w:lvlJc w:val="left"/>
      <w:pPr>
        <w:ind w:left="3204" w:hanging="360"/>
      </w:p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3" w15:restartNumberingAfterBreak="0">
    <w:nsid w:val="404C58E3"/>
    <w:multiLevelType w:val="hybridMultilevel"/>
    <w:tmpl w:val="8548881C"/>
    <w:lvl w:ilvl="0" w:tplc="0419000F">
      <w:start w:val="1"/>
      <w:numFmt w:val="decimal"/>
      <w:lvlText w:val="%1."/>
      <w:lvlJc w:val="left"/>
      <w:pPr>
        <w:ind w:left="2499" w:hanging="360"/>
      </w:pPr>
    </w:lvl>
    <w:lvl w:ilvl="1" w:tplc="04190019" w:tentative="1">
      <w:start w:val="1"/>
      <w:numFmt w:val="lowerLetter"/>
      <w:lvlText w:val="%2."/>
      <w:lvlJc w:val="left"/>
      <w:pPr>
        <w:ind w:left="3219" w:hanging="360"/>
      </w:pPr>
    </w:lvl>
    <w:lvl w:ilvl="2" w:tplc="0419001B" w:tentative="1">
      <w:start w:val="1"/>
      <w:numFmt w:val="lowerRoman"/>
      <w:lvlText w:val="%3."/>
      <w:lvlJc w:val="right"/>
      <w:pPr>
        <w:ind w:left="3939" w:hanging="180"/>
      </w:pPr>
    </w:lvl>
    <w:lvl w:ilvl="3" w:tplc="0419000F" w:tentative="1">
      <w:start w:val="1"/>
      <w:numFmt w:val="decimal"/>
      <w:lvlText w:val="%4."/>
      <w:lvlJc w:val="left"/>
      <w:pPr>
        <w:ind w:left="4659" w:hanging="360"/>
      </w:p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</w:lvl>
    <w:lvl w:ilvl="6" w:tplc="0419000F" w:tentative="1">
      <w:start w:val="1"/>
      <w:numFmt w:val="decimal"/>
      <w:lvlText w:val="%7."/>
      <w:lvlJc w:val="left"/>
      <w:pPr>
        <w:ind w:left="6819" w:hanging="360"/>
      </w:p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14" w15:restartNumberingAfterBreak="0">
    <w:nsid w:val="472A5527"/>
    <w:multiLevelType w:val="hybridMultilevel"/>
    <w:tmpl w:val="09A09740"/>
    <w:lvl w:ilvl="0" w:tplc="0419000F">
      <w:start w:val="1"/>
      <w:numFmt w:val="decimal"/>
      <w:lvlText w:val="%1."/>
      <w:lvlJc w:val="left"/>
      <w:pPr>
        <w:ind w:left="2499" w:hanging="360"/>
      </w:pPr>
    </w:lvl>
    <w:lvl w:ilvl="1" w:tplc="04190019" w:tentative="1">
      <w:start w:val="1"/>
      <w:numFmt w:val="lowerLetter"/>
      <w:lvlText w:val="%2."/>
      <w:lvlJc w:val="left"/>
      <w:pPr>
        <w:ind w:left="3219" w:hanging="360"/>
      </w:pPr>
    </w:lvl>
    <w:lvl w:ilvl="2" w:tplc="0419001B" w:tentative="1">
      <w:start w:val="1"/>
      <w:numFmt w:val="lowerRoman"/>
      <w:lvlText w:val="%3."/>
      <w:lvlJc w:val="right"/>
      <w:pPr>
        <w:ind w:left="3939" w:hanging="180"/>
      </w:pPr>
    </w:lvl>
    <w:lvl w:ilvl="3" w:tplc="0419000F" w:tentative="1">
      <w:start w:val="1"/>
      <w:numFmt w:val="decimal"/>
      <w:lvlText w:val="%4."/>
      <w:lvlJc w:val="left"/>
      <w:pPr>
        <w:ind w:left="4659" w:hanging="360"/>
      </w:p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</w:lvl>
    <w:lvl w:ilvl="6" w:tplc="0419000F" w:tentative="1">
      <w:start w:val="1"/>
      <w:numFmt w:val="decimal"/>
      <w:lvlText w:val="%7."/>
      <w:lvlJc w:val="left"/>
      <w:pPr>
        <w:ind w:left="6819" w:hanging="360"/>
      </w:p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15" w15:restartNumberingAfterBreak="0">
    <w:nsid w:val="50B440AE"/>
    <w:multiLevelType w:val="hybridMultilevel"/>
    <w:tmpl w:val="09D0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39F5437"/>
    <w:multiLevelType w:val="hybridMultilevel"/>
    <w:tmpl w:val="0FE40654"/>
    <w:lvl w:ilvl="0" w:tplc="041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7" w15:restartNumberingAfterBreak="0">
    <w:nsid w:val="55F44747"/>
    <w:multiLevelType w:val="hybridMultilevel"/>
    <w:tmpl w:val="5248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45C34"/>
    <w:multiLevelType w:val="hybridMultilevel"/>
    <w:tmpl w:val="E980550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60F9012A"/>
    <w:multiLevelType w:val="hybridMultilevel"/>
    <w:tmpl w:val="97C6065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72085E00"/>
    <w:multiLevelType w:val="hybridMultilevel"/>
    <w:tmpl w:val="F984CFC2"/>
    <w:lvl w:ilvl="0" w:tplc="0419000F">
      <w:start w:val="1"/>
      <w:numFmt w:val="decimal"/>
      <w:lvlText w:val="%1."/>
      <w:lvlJc w:val="left"/>
      <w:pPr>
        <w:ind w:left="3204" w:hanging="360"/>
      </w:p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5"/>
  </w:num>
  <w:num w:numId="5">
    <w:abstractNumId w:val="8"/>
  </w:num>
  <w:num w:numId="6">
    <w:abstractNumId w:val="6"/>
  </w:num>
  <w:num w:numId="7">
    <w:abstractNumId w:val="18"/>
  </w:num>
  <w:num w:numId="8">
    <w:abstractNumId w:val="12"/>
  </w:num>
  <w:num w:numId="9">
    <w:abstractNumId w:val="20"/>
  </w:num>
  <w:num w:numId="10">
    <w:abstractNumId w:val="3"/>
  </w:num>
  <w:num w:numId="11">
    <w:abstractNumId w:val="0"/>
  </w:num>
  <w:num w:numId="12">
    <w:abstractNumId w:val="17"/>
  </w:num>
  <w:num w:numId="13">
    <w:abstractNumId w:val="11"/>
  </w:num>
  <w:num w:numId="14">
    <w:abstractNumId w:val="13"/>
  </w:num>
  <w:num w:numId="15">
    <w:abstractNumId w:val="14"/>
  </w:num>
  <w:num w:numId="16">
    <w:abstractNumId w:val="9"/>
  </w:num>
  <w:num w:numId="17">
    <w:abstractNumId w:val="7"/>
  </w:num>
  <w:num w:numId="18">
    <w:abstractNumId w:val="19"/>
  </w:num>
  <w:num w:numId="19">
    <w:abstractNumId w:val="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8F"/>
    <w:rsid w:val="00084C46"/>
    <w:rsid w:val="00236E8F"/>
    <w:rsid w:val="003B69F8"/>
    <w:rsid w:val="005C038D"/>
    <w:rsid w:val="00B90017"/>
    <w:rsid w:val="00C71562"/>
    <w:rsid w:val="00DB42B1"/>
    <w:rsid w:val="00F1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6ADB"/>
  <w15:chartTrackingRefBased/>
  <w15:docId w15:val="{1B517BBB-8D23-4CE3-8DD8-4CD3EEC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uvu vuv</dc:creator>
  <cp:keywords/>
  <dc:description/>
  <cp:lastModifiedBy>uvu vuv</cp:lastModifiedBy>
  <cp:revision>2</cp:revision>
  <dcterms:created xsi:type="dcterms:W3CDTF">2022-12-11T15:35:00Z</dcterms:created>
  <dcterms:modified xsi:type="dcterms:W3CDTF">2022-12-11T16:16:00Z</dcterms:modified>
</cp:coreProperties>
</file>