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0F2B0" w14:textId="1FB9ACDF" w:rsidR="00C62F16" w:rsidRPr="00C62F16" w:rsidRDefault="00C62F16" w:rsidP="00C62F1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62F16">
        <w:rPr>
          <w:rFonts w:ascii="Times New Roman" w:hAnsi="Times New Roman" w:cs="Times New Roman"/>
          <w:b/>
          <w:sz w:val="28"/>
          <w:szCs w:val="24"/>
        </w:rPr>
        <w:t>Задание 1</w:t>
      </w:r>
    </w:p>
    <w:p w14:paraId="14EE943D" w14:textId="77777777" w:rsidR="00C62F16" w:rsidRDefault="00C62F16" w:rsidP="00C62F16">
      <w:pPr>
        <w:pStyle w:val="a5"/>
        <w:spacing w:before="0" w:beforeAutospacing="0" w:after="0" w:afterAutospacing="0"/>
        <w:rPr>
          <w:b/>
          <w:noProof/>
        </w:rPr>
      </w:pPr>
    </w:p>
    <w:p w14:paraId="7C3B2DBD" w14:textId="77777777" w:rsidR="00C62F16" w:rsidRPr="007D5F1D" w:rsidRDefault="00C62F16" w:rsidP="00C62F16">
      <w:pPr>
        <w:pStyle w:val="a5"/>
        <w:spacing w:before="0" w:beforeAutospacing="0" w:after="0" w:afterAutospacing="0"/>
        <w:jc w:val="center"/>
        <w:rPr>
          <w:b/>
          <w:color w:val="000000"/>
        </w:rPr>
      </w:pPr>
      <w:r w:rsidRPr="007D5F1D">
        <w:rPr>
          <w:b/>
          <w:noProof/>
        </w:rPr>
        <w:drawing>
          <wp:inline distT="0" distB="0" distL="0" distR="0" wp14:anchorId="68BB92A7" wp14:editId="253FA01F">
            <wp:extent cx="3405237" cy="137557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02"/>
                    <a:stretch/>
                  </pic:blipFill>
                  <pic:spPr bwMode="auto">
                    <a:xfrm>
                      <a:off x="0" y="0"/>
                      <a:ext cx="3411673" cy="13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6A9C5" w14:textId="77777777" w:rsidR="00C62F16" w:rsidRPr="009D3E63" w:rsidRDefault="00C62F16" w:rsidP="00C62F16">
      <w:pPr>
        <w:pStyle w:val="a5"/>
        <w:spacing w:before="0" w:beforeAutospacing="0" w:after="0" w:afterAutospacing="0"/>
        <w:jc w:val="center"/>
        <w:rPr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3C37E321" wp14:editId="47114B12">
            <wp:extent cx="3857728" cy="514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53" cy="515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85D2CCB" w14:textId="77777777" w:rsidR="00C62F16" w:rsidRDefault="00C62F16" w:rsidP="00C62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739B5" w14:textId="4226DB63" w:rsidR="00C62F16" w:rsidRPr="00C62F16" w:rsidRDefault="00C62F16" w:rsidP="00C62F1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 2</w:t>
      </w:r>
    </w:p>
    <w:p w14:paraId="3060D121" w14:textId="17AEDE9B" w:rsidR="00650317" w:rsidRPr="00650317" w:rsidRDefault="00650317" w:rsidP="00C62F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>Работа выполняется в рамках проекта «</w:t>
      </w:r>
      <w:r>
        <w:rPr>
          <w:rFonts w:ascii="Times New Roman" w:hAnsi="Times New Roman" w:cs="Times New Roman"/>
          <w:sz w:val="24"/>
          <w:szCs w:val="24"/>
        </w:rPr>
        <w:t>Гостиничный сервис Вологодской области</w:t>
      </w:r>
      <w:r w:rsidRPr="00650317">
        <w:rPr>
          <w:rFonts w:ascii="Times New Roman" w:hAnsi="Times New Roman" w:cs="Times New Roman"/>
          <w:sz w:val="24"/>
          <w:szCs w:val="24"/>
        </w:rPr>
        <w:t>».</w:t>
      </w:r>
    </w:p>
    <w:p w14:paraId="0D43AFC4" w14:textId="77777777" w:rsidR="00650317" w:rsidRP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17">
        <w:rPr>
          <w:rFonts w:ascii="Times New Roman" w:hAnsi="Times New Roman" w:cs="Times New Roman"/>
          <w:b/>
          <w:bCs/>
          <w:sz w:val="24"/>
          <w:szCs w:val="24"/>
        </w:rPr>
        <w:t>2. Основание для разработки</w:t>
      </w:r>
    </w:p>
    <w:p w14:paraId="2A59228F" w14:textId="04446CA2" w:rsidR="00650317" w:rsidRP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 xml:space="preserve">1.Основанием для данной работы служит договор № 1234 от 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65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650317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22 </w:t>
      </w:r>
      <w:r w:rsidRPr="00650317">
        <w:rPr>
          <w:rFonts w:ascii="Times New Roman" w:hAnsi="Times New Roman" w:cs="Times New Roman"/>
          <w:sz w:val="24"/>
          <w:szCs w:val="24"/>
        </w:rPr>
        <w:t>г.</w:t>
      </w:r>
    </w:p>
    <w:p w14:paraId="1C8C2198" w14:textId="39D5A6A4" w:rsidR="00650317" w:rsidRPr="00650317" w:rsidRDefault="00650317" w:rsidP="007D44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>2.Наименование работы:</w:t>
      </w:r>
      <w:r w:rsidR="007D4406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«</w:t>
      </w:r>
      <w:r w:rsidR="007D4406" w:rsidRPr="007D4406">
        <w:rPr>
          <w:rFonts w:ascii="Times New Roman" w:hAnsi="Times New Roman" w:cs="Times New Roman"/>
          <w:sz w:val="24"/>
          <w:szCs w:val="24"/>
        </w:rPr>
        <w:t>Модуль автоматизированной системы</w:t>
      </w:r>
      <w:r w:rsidR="007D4406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оиск</w:t>
      </w:r>
      <w:r w:rsidR="007D440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всевозможный услуг по данному направлению для туристов</w:t>
      </w:r>
      <w:r w:rsidRPr="00650317">
        <w:rPr>
          <w:rFonts w:ascii="Times New Roman" w:hAnsi="Times New Roman" w:cs="Times New Roman"/>
          <w:sz w:val="24"/>
          <w:szCs w:val="24"/>
        </w:rPr>
        <w:t>».</w:t>
      </w:r>
    </w:p>
    <w:p w14:paraId="46F18256" w14:textId="5B7DE011" w:rsidR="00650317" w:rsidRP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>3.Исполнител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6503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Огольцов Егор Алексеевич</w:t>
      </w:r>
      <w:r w:rsidRPr="00650317">
        <w:rPr>
          <w:rFonts w:ascii="Times New Roman" w:hAnsi="Times New Roman" w:cs="Times New Roman"/>
          <w:sz w:val="24"/>
          <w:szCs w:val="24"/>
        </w:rPr>
        <w:t>.</w:t>
      </w:r>
    </w:p>
    <w:p w14:paraId="3A21E6F9" w14:textId="77777777" w:rsidR="00650317" w:rsidRP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lastRenderedPageBreak/>
        <w:t>4.Соисполнители: нет.</w:t>
      </w:r>
    </w:p>
    <w:p w14:paraId="41A6AE1B" w14:textId="77777777" w:rsidR="00650317" w:rsidRP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317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5F171B6A" w14:textId="4283390F" w:rsidR="00650317" w:rsidRP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 xml:space="preserve">Создание модуля </w:t>
      </w:r>
      <w:proofErr w:type="gramStart"/>
      <w:r w:rsidRPr="00650317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650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поиск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всевозможный услуг по данному направлению для туристов</w:t>
      </w:r>
      <w:r w:rsidRPr="00650317">
        <w:rPr>
          <w:rFonts w:ascii="Times New Roman" w:hAnsi="Times New Roman" w:cs="Times New Roman"/>
          <w:sz w:val="24"/>
          <w:szCs w:val="24"/>
        </w:rPr>
        <w:t>.</w:t>
      </w:r>
    </w:p>
    <w:p w14:paraId="14839983" w14:textId="77777777" w:rsidR="00650317" w:rsidRP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317">
        <w:rPr>
          <w:rFonts w:ascii="Times New Roman" w:hAnsi="Times New Roman" w:cs="Times New Roman"/>
          <w:b/>
          <w:bCs/>
          <w:sz w:val="28"/>
          <w:szCs w:val="28"/>
        </w:rPr>
        <w:t>4. Технические требования</w:t>
      </w:r>
    </w:p>
    <w:p w14:paraId="17A4EE90" w14:textId="77777777" w:rsidR="00650317" w:rsidRPr="00100472" w:rsidRDefault="00650317" w:rsidP="00100472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472">
        <w:rPr>
          <w:rFonts w:ascii="Times New Roman" w:hAnsi="Times New Roman" w:cs="Times New Roman"/>
          <w:b/>
          <w:bCs/>
          <w:sz w:val="24"/>
          <w:szCs w:val="24"/>
        </w:rPr>
        <w:t>4.1. Требования к функциональным характеристикам.</w:t>
      </w:r>
    </w:p>
    <w:p w14:paraId="774EB2A9" w14:textId="4E945332" w:rsidR="00650317" w:rsidRPr="00650317" w:rsidRDefault="00650317" w:rsidP="001004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 xml:space="preserve">Состав выполняемых функций. </w:t>
      </w:r>
      <w:proofErr w:type="gramStart"/>
      <w:r w:rsidRPr="00650317">
        <w:rPr>
          <w:rFonts w:ascii="Times New Roman" w:hAnsi="Times New Roman" w:cs="Times New Roman"/>
          <w:sz w:val="24"/>
          <w:szCs w:val="24"/>
        </w:rPr>
        <w:t>Разрабатываемое ПО должно</w:t>
      </w:r>
      <w:r w:rsidR="00100472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обеспечивать:</w:t>
      </w:r>
      <w:proofErr w:type="gramEnd"/>
    </w:p>
    <w:p w14:paraId="3876B7B8" w14:textId="5D1BE20C" w:rsidR="00650317" w:rsidRPr="00100472" w:rsidRDefault="00100472" w:rsidP="0010047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650317" w:rsidRPr="00100472">
        <w:rPr>
          <w:rFonts w:ascii="Times New Roman" w:hAnsi="Times New Roman" w:cs="Times New Roman"/>
          <w:sz w:val="24"/>
          <w:szCs w:val="24"/>
        </w:rPr>
        <w:t xml:space="preserve">бор и анализ информации </w:t>
      </w:r>
      <w:proofErr w:type="gramStart"/>
      <w:r w:rsidR="00650317" w:rsidRPr="00100472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650317" w:rsidRPr="00100472">
        <w:rPr>
          <w:rFonts w:ascii="Times New Roman" w:hAnsi="Times New Roman" w:cs="Times New Roman"/>
          <w:sz w:val="24"/>
          <w:szCs w:val="24"/>
        </w:rPr>
        <w:t xml:space="preserve"> </w:t>
      </w:r>
      <w:r w:rsidRPr="00100472">
        <w:rPr>
          <w:rFonts w:ascii="Times New Roman" w:hAnsi="Times New Roman" w:cs="Times New Roman"/>
          <w:sz w:val="24"/>
          <w:szCs w:val="24"/>
        </w:rPr>
        <w:t>всех гостиницах Вологодской области</w:t>
      </w:r>
      <w:r w:rsidR="00650317" w:rsidRPr="00100472">
        <w:rPr>
          <w:rFonts w:ascii="Times New Roman" w:hAnsi="Times New Roman" w:cs="Times New Roman"/>
          <w:sz w:val="24"/>
          <w:szCs w:val="24"/>
        </w:rPr>
        <w:t>;</w:t>
      </w:r>
    </w:p>
    <w:p w14:paraId="07DF2731" w14:textId="4474AD22" w:rsidR="00650317" w:rsidRPr="00100472" w:rsidRDefault="00100472" w:rsidP="0010047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650317" w:rsidRPr="00100472">
        <w:rPr>
          <w:rFonts w:ascii="Times New Roman" w:hAnsi="Times New Roman" w:cs="Times New Roman"/>
          <w:sz w:val="24"/>
          <w:szCs w:val="24"/>
        </w:rPr>
        <w:t xml:space="preserve">бор и анализ информации </w:t>
      </w:r>
      <w:proofErr w:type="gramStart"/>
      <w:r w:rsidRPr="00100472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100472">
        <w:rPr>
          <w:rFonts w:ascii="Times New Roman" w:hAnsi="Times New Roman" w:cs="Times New Roman"/>
          <w:sz w:val="24"/>
          <w:szCs w:val="24"/>
        </w:rPr>
        <w:t xml:space="preserve"> всех услугах и ценах, предоставляемых этими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472">
        <w:rPr>
          <w:rFonts w:ascii="Times New Roman" w:hAnsi="Times New Roman" w:cs="Times New Roman"/>
          <w:sz w:val="24"/>
          <w:szCs w:val="24"/>
        </w:rPr>
        <w:t>гостиницами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46EBDD" w14:textId="7A189FF0" w:rsidR="004B16B8" w:rsidRPr="00100472" w:rsidRDefault="00650317" w:rsidP="0010047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72">
        <w:rPr>
          <w:rFonts w:ascii="Times New Roman" w:hAnsi="Times New Roman" w:cs="Times New Roman"/>
          <w:sz w:val="24"/>
          <w:szCs w:val="24"/>
        </w:rPr>
        <w:t xml:space="preserve">предварительный анализ информации на </w:t>
      </w:r>
      <w:r w:rsidR="00100472" w:rsidRPr="00100472">
        <w:rPr>
          <w:rFonts w:ascii="Times New Roman" w:hAnsi="Times New Roman" w:cs="Times New Roman"/>
          <w:sz w:val="24"/>
          <w:szCs w:val="24"/>
        </w:rPr>
        <w:t>запросы туристов для поиска гостиницы</w:t>
      </w:r>
      <w:r w:rsidRPr="00100472">
        <w:rPr>
          <w:rFonts w:ascii="Times New Roman" w:hAnsi="Times New Roman" w:cs="Times New Roman"/>
          <w:sz w:val="24"/>
          <w:szCs w:val="24"/>
        </w:rPr>
        <w:t>;</w:t>
      </w:r>
      <w:r w:rsidR="004B16B8" w:rsidRPr="00100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D5FCB" w14:textId="6D35F56A" w:rsidR="004B16B8" w:rsidRPr="00100472" w:rsidRDefault="00650317" w:rsidP="0010047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72">
        <w:rPr>
          <w:rFonts w:ascii="Times New Roman" w:hAnsi="Times New Roman" w:cs="Times New Roman"/>
          <w:sz w:val="24"/>
          <w:szCs w:val="24"/>
        </w:rPr>
        <w:t>выдачу рекомендаций по дальнейшей работе;</w:t>
      </w:r>
    </w:p>
    <w:p w14:paraId="1C406643" w14:textId="1A662EBE" w:rsidR="004B16B8" w:rsidRPr="00100472" w:rsidRDefault="00100472" w:rsidP="0010047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650317" w:rsidRPr="00100472">
        <w:rPr>
          <w:rFonts w:ascii="Times New Roman" w:hAnsi="Times New Roman" w:cs="Times New Roman"/>
          <w:sz w:val="24"/>
          <w:szCs w:val="24"/>
        </w:rPr>
        <w:t xml:space="preserve">тображение текущего состояния по набору параметров </w:t>
      </w:r>
      <w:r w:rsidR="004B16B8" w:rsidRPr="00100472">
        <w:rPr>
          <w:rFonts w:ascii="Times New Roman" w:hAnsi="Times New Roman" w:cs="Times New Roman"/>
          <w:sz w:val="24"/>
          <w:szCs w:val="24"/>
        </w:rPr>
        <w:t>–</w:t>
      </w:r>
      <w:r w:rsidR="00650317" w:rsidRPr="00100472">
        <w:rPr>
          <w:rFonts w:ascii="Times New Roman" w:hAnsi="Times New Roman" w:cs="Times New Roman"/>
          <w:sz w:val="24"/>
          <w:szCs w:val="24"/>
        </w:rPr>
        <w:t xml:space="preserve"> циклически</w:t>
      </w:r>
      <w:r w:rsidR="004B16B8" w:rsidRPr="00100472">
        <w:rPr>
          <w:rFonts w:ascii="Times New Roman" w:hAnsi="Times New Roman" w:cs="Times New Roman"/>
          <w:sz w:val="24"/>
          <w:szCs w:val="24"/>
        </w:rPr>
        <w:t xml:space="preserve"> </w:t>
      </w:r>
      <w:r w:rsidR="00650317" w:rsidRPr="00100472">
        <w:rPr>
          <w:rFonts w:ascii="Times New Roman" w:hAnsi="Times New Roman" w:cs="Times New Roman"/>
          <w:sz w:val="24"/>
          <w:szCs w:val="24"/>
        </w:rPr>
        <w:t>постоянно (режим работы круглосуточный), при сохранении</w:t>
      </w:r>
      <w:r w:rsidR="004B16B8" w:rsidRPr="00100472">
        <w:rPr>
          <w:rFonts w:ascii="Times New Roman" w:hAnsi="Times New Roman" w:cs="Times New Roman"/>
          <w:sz w:val="24"/>
          <w:szCs w:val="24"/>
        </w:rPr>
        <w:t xml:space="preserve"> </w:t>
      </w:r>
      <w:r w:rsidR="00650317" w:rsidRPr="00100472">
        <w:rPr>
          <w:rFonts w:ascii="Times New Roman" w:hAnsi="Times New Roman" w:cs="Times New Roman"/>
          <w:sz w:val="24"/>
          <w:szCs w:val="24"/>
        </w:rPr>
        <w:t>периодичности контроля прочих параметров;</w:t>
      </w:r>
    </w:p>
    <w:p w14:paraId="089F0450" w14:textId="17709347" w:rsidR="004B16B8" w:rsidRPr="00100472" w:rsidRDefault="00650317" w:rsidP="0010047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72">
        <w:rPr>
          <w:rFonts w:ascii="Times New Roman" w:hAnsi="Times New Roman" w:cs="Times New Roman"/>
          <w:sz w:val="24"/>
          <w:szCs w:val="24"/>
        </w:rPr>
        <w:t xml:space="preserve">визуализацию информации по </w:t>
      </w:r>
      <w:r w:rsidR="00100472" w:rsidRPr="00100472">
        <w:rPr>
          <w:rFonts w:ascii="Times New Roman" w:hAnsi="Times New Roman" w:cs="Times New Roman"/>
          <w:sz w:val="24"/>
          <w:szCs w:val="24"/>
        </w:rPr>
        <w:t>поиску гостиниц</w:t>
      </w:r>
      <w:r w:rsidRPr="00100472">
        <w:rPr>
          <w:rFonts w:ascii="Times New Roman" w:hAnsi="Times New Roman" w:cs="Times New Roman"/>
          <w:sz w:val="24"/>
          <w:szCs w:val="24"/>
        </w:rPr>
        <w:t>:</w:t>
      </w:r>
    </w:p>
    <w:p w14:paraId="6374F9EC" w14:textId="25385897" w:rsidR="004B16B8" w:rsidRPr="00100472" w:rsidRDefault="00100472" w:rsidP="0010047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самые популярные гостиницы</w:t>
      </w:r>
      <w:r w:rsidR="00650317" w:rsidRPr="00100472">
        <w:rPr>
          <w:rFonts w:ascii="Times New Roman" w:hAnsi="Times New Roman" w:cs="Times New Roman"/>
          <w:sz w:val="24"/>
          <w:szCs w:val="24"/>
        </w:rPr>
        <w:t>;</w:t>
      </w:r>
    </w:p>
    <w:p w14:paraId="01CC2E46" w14:textId="554AE5A5" w:rsidR="00650317" w:rsidRPr="00100472" w:rsidRDefault="00100472" w:rsidP="0010047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самые дешевые гостиницы</w:t>
      </w:r>
      <w:r w:rsidR="00650317" w:rsidRPr="00100472">
        <w:rPr>
          <w:rFonts w:ascii="Times New Roman" w:hAnsi="Times New Roman" w:cs="Times New Roman"/>
          <w:sz w:val="24"/>
          <w:szCs w:val="24"/>
        </w:rPr>
        <w:t>;</w:t>
      </w:r>
    </w:p>
    <w:p w14:paraId="1117E662" w14:textId="7A38DE2D" w:rsidR="00650317" w:rsidRPr="00100472" w:rsidRDefault="00100472" w:rsidP="0010047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гостиницы с хорошими отзывами</w:t>
      </w:r>
      <w:r w:rsidR="00650317" w:rsidRPr="00100472">
        <w:rPr>
          <w:rFonts w:ascii="Times New Roman" w:hAnsi="Times New Roman" w:cs="Times New Roman"/>
          <w:sz w:val="24"/>
          <w:szCs w:val="24"/>
        </w:rPr>
        <w:t>.</w:t>
      </w:r>
    </w:p>
    <w:p w14:paraId="681BA9A6" w14:textId="77777777" w:rsidR="004B16B8" w:rsidRPr="00100472" w:rsidRDefault="00650317" w:rsidP="00100472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472">
        <w:rPr>
          <w:rFonts w:ascii="Times New Roman" w:hAnsi="Times New Roman" w:cs="Times New Roman"/>
          <w:b/>
          <w:bCs/>
          <w:sz w:val="24"/>
          <w:szCs w:val="24"/>
        </w:rPr>
        <w:t>4.2. Требования к надежности.</w:t>
      </w:r>
      <w:r w:rsidR="004B16B8" w:rsidRPr="001004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AA0F8B" w14:textId="2BC40BBA" w:rsidR="00650317" w:rsidRPr="00650317" w:rsidRDefault="00650317" w:rsidP="004B16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>Для обеспечения надежности необходимо проверять корректность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 xml:space="preserve">получаемых </w:t>
      </w:r>
      <w:r w:rsidR="00100472">
        <w:rPr>
          <w:rFonts w:ascii="Times New Roman" w:hAnsi="Times New Roman" w:cs="Times New Roman"/>
          <w:sz w:val="24"/>
          <w:szCs w:val="24"/>
        </w:rPr>
        <w:t>запросов из поисковиков</w:t>
      </w:r>
      <w:r w:rsidRPr="00650317">
        <w:rPr>
          <w:rFonts w:ascii="Times New Roman" w:hAnsi="Times New Roman" w:cs="Times New Roman"/>
          <w:sz w:val="24"/>
          <w:szCs w:val="24"/>
        </w:rPr>
        <w:t>.</w:t>
      </w:r>
    </w:p>
    <w:p w14:paraId="62CD836E" w14:textId="17C9F4B3" w:rsidR="00650317" w:rsidRPr="00100472" w:rsidRDefault="00650317" w:rsidP="00100472">
      <w:pPr>
        <w:autoSpaceDE w:val="0"/>
        <w:autoSpaceDN w:val="0"/>
        <w:adjustRightInd w:val="0"/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472">
        <w:rPr>
          <w:rFonts w:ascii="Times New Roman" w:hAnsi="Times New Roman" w:cs="Times New Roman"/>
          <w:b/>
          <w:bCs/>
          <w:sz w:val="24"/>
          <w:szCs w:val="24"/>
        </w:rPr>
        <w:t>4.3. Условия эксплуатации и требования к составу и параметрам</w:t>
      </w:r>
      <w:r w:rsidR="001004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0472">
        <w:rPr>
          <w:rFonts w:ascii="Times New Roman" w:hAnsi="Times New Roman" w:cs="Times New Roman"/>
          <w:b/>
          <w:bCs/>
          <w:sz w:val="24"/>
          <w:szCs w:val="24"/>
        </w:rPr>
        <w:t>технических средств.</w:t>
      </w:r>
    </w:p>
    <w:p w14:paraId="1CCF341F" w14:textId="05F081AC" w:rsidR="00650317" w:rsidRPr="00650317" w:rsidRDefault="00650317" w:rsidP="004B16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>Для работы системы должен быть выделен ответственный оператор.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 уточняются на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этапе эскизного проектирования системы.</w:t>
      </w:r>
    </w:p>
    <w:p w14:paraId="540F5DC8" w14:textId="77777777" w:rsidR="00650317" w:rsidRPr="00100472" w:rsidRDefault="00650317" w:rsidP="00100472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472">
        <w:rPr>
          <w:rFonts w:ascii="Times New Roman" w:hAnsi="Times New Roman" w:cs="Times New Roman"/>
          <w:b/>
          <w:bCs/>
          <w:sz w:val="24"/>
          <w:szCs w:val="24"/>
        </w:rPr>
        <w:t>4.4. Требования к информационной и программной совместимости.</w:t>
      </w:r>
    </w:p>
    <w:p w14:paraId="6C8D974C" w14:textId="3181EB9F" w:rsidR="00650317" w:rsidRP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 xml:space="preserve">Программа должна работать на платформах </w:t>
      </w:r>
      <w:proofErr w:type="spellStart"/>
      <w:r w:rsidRPr="0065031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50317">
        <w:rPr>
          <w:rFonts w:ascii="Times New Roman" w:hAnsi="Times New Roman" w:cs="Times New Roman"/>
          <w:sz w:val="24"/>
          <w:szCs w:val="24"/>
        </w:rPr>
        <w:t xml:space="preserve"> </w:t>
      </w:r>
      <w:r w:rsidR="00100472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650317">
        <w:rPr>
          <w:rFonts w:ascii="Times New Roman" w:hAnsi="Times New Roman" w:cs="Times New Roman"/>
          <w:sz w:val="24"/>
          <w:szCs w:val="24"/>
        </w:rPr>
        <w:t xml:space="preserve">/ </w:t>
      </w:r>
      <w:r w:rsidR="00100472" w:rsidRPr="00100472">
        <w:rPr>
          <w:rFonts w:ascii="Times New Roman" w:hAnsi="Times New Roman" w:cs="Times New Roman"/>
          <w:sz w:val="24"/>
          <w:szCs w:val="24"/>
        </w:rPr>
        <w:t>7</w:t>
      </w:r>
      <w:r w:rsidRPr="00650317">
        <w:rPr>
          <w:rFonts w:ascii="Times New Roman" w:hAnsi="Times New Roman" w:cs="Times New Roman"/>
          <w:sz w:val="24"/>
          <w:szCs w:val="24"/>
        </w:rPr>
        <w:t>/</w:t>
      </w:r>
      <w:r w:rsidR="00100472" w:rsidRPr="00100472">
        <w:rPr>
          <w:rFonts w:ascii="Times New Roman" w:hAnsi="Times New Roman" w:cs="Times New Roman"/>
          <w:sz w:val="24"/>
          <w:szCs w:val="24"/>
        </w:rPr>
        <w:t xml:space="preserve"> 8/ 10</w:t>
      </w:r>
      <w:r w:rsidRPr="00650317">
        <w:rPr>
          <w:rFonts w:ascii="Times New Roman" w:hAnsi="Times New Roman" w:cs="Times New Roman"/>
          <w:sz w:val="24"/>
          <w:szCs w:val="24"/>
        </w:rPr>
        <w:t>.</w:t>
      </w:r>
    </w:p>
    <w:p w14:paraId="258774CD" w14:textId="77777777" w:rsidR="004B16B8" w:rsidRPr="00100472" w:rsidRDefault="00650317" w:rsidP="00100472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472">
        <w:rPr>
          <w:rFonts w:ascii="Times New Roman" w:hAnsi="Times New Roman" w:cs="Times New Roman"/>
          <w:b/>
          <w:bCs/>
          <w:sz w:val="24"/>
          <w:szCs w:val="24"/>
        </w:rPr>
        <w:t xml:space="preserve">4.5. Требования к транспортировке и хранению. </w:t>
      </w:r>
    </w:p>
    <w:p w14:paraId="7B6DB177" w14:textId="2DAD10D8" w:rsidR="00650317" w:rsidRPr="00650317" w:rsidRDefault="00650317" w:rsidP="004B16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>Программа поставляется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на лазерном носителе информации.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Программная документация поставляется в электронном и печатном виде.</w:t>
      </w:r>
    </w:p>
    <w:p w14:paraId="3A3E11A6" w14:textId="77777777" w:rsidR="00650317" w:rsidRPr="00100472" w:rsidRDefault="00650317" w:rsidP="00100472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472">
        <w:rPr>
          <w:rFonts w:ascii="Times New Roman" w:hAnsi="Times New Roman" w:cs="Times New Roman"/>
          <w:b/>
          <w:bCs/>
          <w:sz w:val="24"/>
          <w:szCs w:val="24"/>
        </w:rPr>
        <w:t>4.6. Специальные требования.</w:t>
      </w:r>
    </w:p>
    <w:p w14:paraId="59FE3209" w14:textId="1E603CBD" w:rsidR="00650317" w:rsidRPr="00650317" w:rsidRDefault="00650317" w:rsidP="004B16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lastRenderedPageBreak/>
        <w:t>Программное обеспечение должно иметь дружественный интерфейс,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рассчитанный на пользователя (в плане компьютерной грамотности)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средней квалификации.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0317">
        <w:rPr>
          <w:rFonts w:ascii="Times New Roman" w:hAnsi="Times New Roman" w:cs="Times New Roman"/>
          <w:sz w:val="24"/>
          <w:szCs w:val="24"/>
        </w:rPr>
        <w:t>Ввиду объемности проекта задачи предполагается решать поэтапно,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при этом модули ПО, созданные в разнос время, должны предполагать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возможность наращивания системы и быть совместимы друг с другом,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поэтому документация на принятое эксплуатационное ПО должна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содержать полную информацию, необходимую для работы программистов с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ним.</w:t>
      </w:r>
      <w:proofErr w:type="gramEnd"/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Язык программирования – по выбору исполнителя, должен обеспечивать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возможность интеграции программного обеспечения с некоторыми видами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периферийного оборудования.</w:t>
      </w:r>
    </w:p>
    <w:p w14:paraId="07D276D0" w14:textId="77777777" w:rsidR="00650317" w:rsidRP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317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5989261F" w14:textId="79BBB8FC" w:rsidR="00650317" w:rsidRPr="00650317" w:rsidRDefault="00650317" w:rsidP="004B16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>Основными документами, регламентирующими разработку будущих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программ, должны быть документы Единой Системы Программной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Документации (ЕСПД); руководство пользователя, руководство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администратора, описание применения.</w:t>
      </w:r>
    </w:p>
    <w:p w14:paraId="7D885CD5" w14:textId="77777777" w:rsidR="00650317" w:rsidRP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317">
        <w:rPr>
          <w:rFonts w:ascii="Times New Roman" w:hAnsi="Times New Roman" w:cs="Times New Roman"/>
          <w:b/>
          <w:bCs/>
          <w:sz w:val="28"/>
          <w:szCs w:val="28"/>
        </w:rPr>
        <w:t>6. Технико-экономические показатели</w:t>
      </w:r>
    </w:p>
    <w:p w14:paraId="03D4424A" w14:textId="7BE4BE76" w:rsidR="00650317" w:rsidRPr="00650317" w:rsidRDefault="00650317" w:rsidP="004B16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 xml:space="preserve">Эффективность системы определяется удобством </w:t>
      </w:r>
      <w:r w:rsidR="00100472">
        <w:rPr>
          <w:rFonts w:ascii="Times New Roman" w:hAnsi="Times New Roman" w:cs="Times New Roman"/>
          <w:sz w:val="24"/>
          <w:szCs w:val="24"/>
        </w:rPr>
        <w:t>поиска подходящей гостиницы</w:t>
      </w:r>
      <w:r w:rsidRPr="00650317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65066F">
        <w:rPr>
          <w:rFonts w:ascii="Times New Roman" w:hAnsi="Times New Roman" w:cs="Times New Roman"/>
          <w:sz w:val="24"/>
          <w:szCs w:val="24"/>
        </w:rPr>
        <w:t>просмотра всех имеющихся гостиниц для лучшего подбора</w:t>
      </w:r>
      <w:r w:rsidRPr="00650317">
        <w:rPr>
          <w:rFonts w:ascii="Times New Roman" w:hAnsi="Times New Roman" w:cs="Times New Roman"/>
          <w:sz w:val="24"/>
          <w:szCs w:val="24"/>
        </w:rPr>
        <w:t>.</w:t>
      </w:r>
    </w:p>
    <w:p w14:paraId="00FFBA53" w14:textId="77777777" w:rsidR="00650317" w:rsidRP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317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7A7BEFF5" w14:textId="02C0492A" w:rsidR="00650317" w:rsidRPr="00650317" w:rsidRDefault="00650317" w:rsidP="004B16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>После передачи Исполнителем отдельного функционального модуля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программы Заказчику, последний имеет право тестировать модуль в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течение 7 дней. После тестирования Заказчик должен принять работу по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данному этапу или в письменном виде изложить причину отказа от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принятия. В случае обоснованного отказа Исполнитель обязуется</w:t>
      </w:r>
      <w:r w:rsidR="004B16B8">
        <w:rPr>
          <w:rFonts w:ascii="Times New Roman" w:hAnsi="Times New Roman" w:cs="Times New Roman"/>
          <w:sz w:val="24"/>
          <w:szCs w:val="24"/>
        </w:rPr>
        <w:t xml:space="preserve"> </w:t>
      </w:r>
      <w:r w:rsidRPr="00650317">
        <w:rPr>
          <w:rFonts w:ascii="Times New Roman" w:hAnsi="Times New Roman" w:cs="Times New Roman"/>
          <w:sz w:val="24"/>
          <w:szCs w:val="24"/>
        </w:rPr>
        <w:t>доработать модуль.</w:t>
      </w:r>
    </w:p>
    <w:p w14:paraId="7FB18F73" w14:textId="3D206335" w:rsidR="00650317" w:rsidRDefault="00650317" w:rsidP="006503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317">
        <w:rPr>
          <w:rFonts w:ascii="Times New Roman" w:hAnsi="Times New Roman" w:cs="Times New Roman"/>
          <w:b/>
          <w:bCs/>
          <w:sz w:val="28"/>
          <w:szCs w:val="28"/>
        </w:rPr>
        <w:t>8. Календарный план работ.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3904"/>
        <w:gridCol w:w="1334"/>
        <w:gridCol w:w="2971"/>
      </w:tblGrid>
      <w:tr w:rsidR="004B16B8" w14:paraId="7BF0B2EB" w14:textId="77777777" w:rsidTr="0065066F">
        <w:tc>
          <w:tcPr>
            <w:tcW w:w="1136" w:type="dxa"/>
          </w:tcPr>
          <w:p w14:paraId="2D4B2753" w14:textId="11C903E5" w:rsidR="006B2428" w:rsidRPr="0065066F" w:rsidRDefault="006B2428" w:rsidP="006B242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0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Этапов</w:t>
            </w:r>
          </w:p>
        </w:tc>
        <w:tc>
          <w:tcPr>
            <w:tcW w:w="3904" w:type="dxa"/>
          </w:tcPr>
          <w:p w14:paraId="37306E79" w14:textId="3E0F3610" w:rsidR="004B16B8" w:rsidRPr="0065066F" w:rsidRDefault="006B2428" w:rsidP="006503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0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1334" w:type="dxa"/>
          </w:tcPr>
          <w:p w14:paraId="580AF132" w14:textId="611F393D" w:rsidR="004B16B8" w:rsidRPr="0065066F" w:rsidRDefault="006B2428" w:rsidP="006503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0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 Этапа</w:t>
            </w:r>
          </w:p>
        </w:tc>
        <w:tc>
          <w:tcPr>
            <w:tcW w:w="2971" w:type="dxa"/>
          </w:tcPr>
          <w:p w14:paraId="36D3F1D1" w14:textId="519C7969" w:rsidR="004B16B8" w:rsidRPr="0065066F" w:rsidRDefault="006B2428" w:rsidP="006503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0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Чем заканчивается этап</w:t>
            </w:r>
          </w:p>
        </w:tc>
      </w:tr>
      <w:tr w:rsidR="004B16B8" w14:paraId="2CFC4F80" w14:textId="77777777" w:rsidTr="0065066F">
        <w:tc>
          <w:tcPr>
            <w:tcW w:w="1136" w:type="dxa"/>
          </w:tcPr>
          <w:p w14:paraId="5C0CD2F6" w14:textId="2527B4C9" w:rsidR="004B16B8" w:rsidRPr="0065066F" w:rsidRDefault="006B2428" w:rsidP="006503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4" w:type="dxa"/>
          </w:tcPr>
          <w:p w14:paraId="73060F4A" w14:textId="3D692B8B" w:rsidR="004B16B8" w:rsidRPr="0065066F" w:rsidRDefault="006B2428" w:rsidP="006B24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334" w:type="dxa"/>
          </w:tcPr>
          <w:p w14:paraId="4A85879D" w14:textId="66ABC72F" w:rsidR="004B16B8" w:rsidRPr="0065066F" w:rsidRDefault="006B2428" w:rsidP="006B242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 xml:space="preserve"> - 28.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71" w:type="dxa"/>
          </w:tcPr>
          <w:p w14:paraId="7FB06414" w14:textId="61362F69" w:rsidR="004B16B8" w:rsidRPr="0065066F" w:rsidRDefault="006B2428" w:rsidP="006B24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Предложения по работе системы. Акт сдач</w:t>
            </w:r>
            <w:proofErr w:type="gramStart"/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и-</w:t>
            </w:r>
            <w:proofErr w:type="gramEnd"/>
            <w:r w:rsidRPr="0065066F">
              <w:rPr>
                <w:rFonts w:ascii="Times New Roman" w:hAnsi="Times New Roman" w:cs="Times New Roman"/>
                <w:sz w:val="24"/>
                <w:szCs w:val="24"/>
              </w:rPr>
              <w:t xml:space="preserve"> приёмки.</w:t>
            </w:r>
          </w:p>
        </w:tc>
      </w:tr>
      <w:tr w:rsidR="004B16B8" w14:paraId="13E72FCC" w14:textId="77777777" w:rsidTr="0065066F">
        <w:tc>
          <w:tcPr>
            <w:tcW w:w="1136" w:type="dxa"/>
          </w:tcPr>
          <w:p w14:paraId="66829B45" w14:textId="7F4F410E" w:rsidR="004B16B8" w:rsidRPr="0065066F" w:rsidRDefault="006B2428" w:rsidP="006503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4" w:type="dxa"/>
          </w:tcPr>
          <w:p w14:paraId="3B8B81A1" w14:textId="06FBCA83" w:rsidR="004B16B8" w:rsidRPr="0065066F" w:rsidRDefault="006B2428" w:rsidP="006B24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 по сбору и анализу информации и устройств управления. Внедрение системы для одной из гостиниц.</w:t>
            </w:r>
          </w:p>
        </w:tc>
        <w:tc>
          <w:tcPr>
            <w:tcW w:w="1334" w:type="dxa"/>
          </w:tcPr>
          <w:p w14:paraId="71F8D5FA" w14:textId="3CED4956" w:rsidR="004B16B8" w:rsidRPr="0065066F" w:rsidRDefault="006B2428" w:rsidP="006B242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 xml:space="preserve"> - 31.0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71" w:type="dxa"/>
          </w:tcPr>
          <w:p w14:paraId="7235C583" w14:textId="156A2A9D" w:rsidR="004B16B8" w:rsidRPr="0065066F" w:rsidRDefault="006B2428" w:rsidP="006B242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Программный комплекс.</w:t>
            </w:r>
          </w:p>
        </w:tc>
      </w:tr>
      <w:tr w:rsidR="004B16B8" w14:paraId="5B53720C" w14:textId="77777777" w:rsidTr="0065066F">
        <w:tc>
          <w:tcPr>
            <w:tcW w:w="1136" w:type="dxa"/>
          </w:tcPr>
          <w:p w14:paraId="27216CAB" w14:textId="1E7FC593" w:rsidR="004B16B8" w:rsidRPr="0065066F" w:rsidRDefault="006B2428" w:rsidP="006503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4" w:type="dxa"/>
          </w:tcPr>
          <w:p w14:paraId="4852A181" w14:textId="188B1FDE" w:rsidR="004B16B8" w:rsidRPr="0065066F" w:rsidRDefault="006B2428" w:rsidP="006B24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модуля. Внедрение системы во всех гостиницах.</w:t>
            </w:r>
          </w:p>
        </w:tc>
        <w:tc>
          <w:tcPr>
            <w:tcW w:w="1334" w:type="dxa"/>
          </w:tcPr>
          <w:p w14:paraId="250AB359" w14:textId="36FE0DE6" w:rsidR="004B16B8" w:rsidRPr="0065066F" w:rsidRDefault="006B2428" w:rsidP="006B242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01.0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 xml:space="preserve"> - 30.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100472" w:rsidRPr="0065066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71" w:type="dxa"/>
          </w:tcPr>
          <w:p w14:paraId="268F1CE0" w14:textId="2DDEDF7A" w:rsidR="004B16B8" w:rsidRPr="0065066F" w:rsidRDefault="006B2428" w:rsidP="006B24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F">
              <w:rPr>
                <w:rFonts w:ascii="Times New Roman" w:hAnsi="Times New Roman" w:cs="Times New Roman"/>
                <w:sz w:val="24"/>
                <w:szCs w:val="24"/>
              </w:rPr>
              <w:t xml:space="preserve">Готовая система поиск всевозможный услуг по данному направлению для туристов. Программная </w:t>
            </w:r>
            <w:r w:rsidRPr="00650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документация. Акт сдач</w:t>
            </w:r>
            <w:proofErr w:type="gramStart"/>
            <w:r w:rsidRPr="0065066F">
              <w:rPr>
                <w:rFonts w:ascii="Times New Roman" w:hAnsi="Times New Roman" w:cs="Times New Roman"/>
                <w:sz w:val="24"/>
                <w:szCs w:val="24"/>
              </w:rPr>
              <w:t>и-</w:t>
            </w:r>
            <w:proofErr w:type="gramEnd"/>
            <w:r w:rsidRPr="0065066F">
              <w:rPr>
                <w:rFonts w:ascii="Times New Roman" w:hAnsi="Times New Roman" w:cs="Times New Roman"/>
                <w:sz w:val="24"/>
                <w:szCs w:val="24"/>
              </w:rPr>
              <w:t xml:space="preserve"> приёма работ.</w:t>
            </w:r>
          </w:p>
        </w:tc>
      </w:tr>
    </w:tbl>
    <w:p w14:paraId="56994C61" w14:textId="77777777" w:rsidR="004B16B8" w:rsidRPr="00650317" w:rsidRDefault="004B16B8" w:rsidP="006506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C49B9" w14:textId="738A5A68" w:rsidR="00E50489" w:rsidRPr="00650317" w:rsidRDefault="00650317" w:rsidP="00650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 xml:space="preserve">Руководитель работ </w:t>
      </w:r>
      <w:r w:rsidR="006506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4B16B8">
        <w:rPr>
          <w:rFonts w:ascii="Times New Roman" w:hAnsi="Times New Roman" w:cs="Times New Roman"/>
          <w:sz w:val="24"/>
          <w:szCs w:val="24"/>
        </w:rPr>
        <w:t>Пятышева Е</w:t>
      </w:r>
      <w:r w:rsidRPr="00650317">
        <w:rPr>
          <w:rFonts w:ascii="Times New Roman" w:hAnsi="Times New Roman" w:cs="Times New Roman"/>
          <w:sz w:val="24"/>
          <w:szCs w:val="24"/>
        </w:rPr>
        <w:t>.</w:t>
      </w:r>
      <w:r w:rsidR="004B16B8">
        <w:rPr>
          <w:rFonts w:ascii="Times New Roman" w:hAnsi="Times New Roman" w:cs="Times New Roman"/>
          <w:sz w:val="24"/>
          <w:szCs w:val="24"/>
        </w:rPr>
        <w:t>С</w:t>
      </w:r>
      <w:r w:rsidRPr="00650317">
        <w:rPr>
          <w:rFonts w:ascii="Times New Roman" w:hAnsi="Times New Roman" w:cs="Times New Roman"/>
          <w:sz w:val="24"/>
          <w:szCs w:val="24"/>
        </w:rPr>
        <w:t>.</w:t>
      </w:r>
    </w:p>
    <w:sectPr w:rsidR="00E50489" w:rsidRPr="0065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722BE"/>
    <w:multiLevelType w:val="hybridMultilevel"/>
    <w:tmpl w:val="15A6F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045D8"/>
    <w:multiLevelType w:val="hybridMultilevel"/>
    <w:tmpl w:val="86805CE0"/>
    <w:lvl w:ilvl="0" w:tplc="155484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0F"/>
    <w:rsid w:val="00100472"/>
    <w:rsid w:val="0024210F"/>
    <w:rsid w:val="004B16B8"/>
    <w:rsid w:val="00650317"/>
    <w:rsid w:val="0065066F"/>
    <w:rsid w:val="00695A87"/>
    <w:rsid w:val="006B2428"/>
    <w:rsid w:val="007D4406"/>
    <w:rsid w:val="00C62F16"/>
    <w:rsid w:val="00E5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8C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047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62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6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2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047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62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6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2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Егорка О</dc:creator>
  <cp:lastModifiedBy>Егорка О</cp:lastModifiedBy>
  <cp:revision>2</cp:revision>
  <dcterms:created xsi:type="dcterms:W3CDTF">2022-12-10T07:44:00Z</dcterms:created>
  <dcterms:modified xsi:type="dcterms:W3CDTF">2022-12-10T07:44:00Z</dcterms:modified>
</cp:coreProperties>
</file>