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24B13" w14:textId="32D19972" w:rsidR="007B4D84" w:rsidRDefault="005818AB">
      <w:r>
        <w:t>EEOC</w:t>
      </w:r>
    </w:p>
    <w:p w14:paraId="2D89F63E" w14:textId="6559280A" w:rsidR="005818AB" w:rsidRDefault="005818AB">
      <w:r w:rsidRPr="005818AB">
        <w:t>https://drive.google.com/drive/folders/16uggxiAmAOHTLJ5oUqlw9NN0zboFG5P-?usp=sharing</w:t>
      </w:r>
    </w:p>
    <w:sectPr w:rsidR="00581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8AB"/>
    <w:rsid w:val="003634C5"/>
    <w:rsid w:val="005818AB"/>
    <w:rsid w:val="007B4D84"/>
    <w:rsid w:val="009372FD"/>
    <w:rsid w:val="00AE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4B3AF"/>
  <w15:chartTrackingRefBased/>
  <w15:docId w15:val="{2B6D60A9-2E6E-457A-9CE4-AF5DCAC4C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8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8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8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8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8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8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8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8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8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8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8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8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8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8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8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8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8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8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8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8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8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8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8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8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8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8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8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8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Meindl</dc:creator>
  <cp:keywords/>
  <dc:description/>
  <cp:lastModifiedBy>Max Meindl</cp:lastModifiedBy>
  <cp:revision>1</cp:revision>
  <dcterms:created xsi:type="dcterms:W3CDTF">2025-05-06T14:45:00Z</dcterms:created>
  <dcterms:modified xsi:type="dcterms:W3CDTF">2025-05-06T14:49:00Z</dcterms:modified>
</cp:coreProperties>
</file>