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F5E4E6" w14:textId="5E48C3D4" w:rsidR="007D1A66" w:rsidRDefault="007D1A66" w:rsidP="009C3B45">
      <w:r w:rsidRPr="007D1A66">
        <w:rPr>
          <w:noProof/>
        </w:rPr>
        <w:drawing>
          <wp:inline distT="0" distB="0" distL="0" distR="0" wp14:anchorId="288D9387" wp14:editId="17E9C99E">
            <wp:extent cx="5943600" cy="2533015"/>
            <wp:effectExtent l="0" t="0" r="0" b="635"/>
            <wp:docPr id="75161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16891" name=""/>
                    <pic:cNvPicPr/>
                  </pic:nvPicPr>
                  <pic:blipFill>
                    <a:blip r:embed="rId7"/>
                    <a:stretch>
                      <a:fillRect/>
                    </a:stretch>
                  </pic:blipFill>
                  <pic:spPr>
                    <a:xfrm>
                      <a:off x="0" y="0"/>
                      <a:ext cx="5943600" cy="2533015"/>
                    </a:xfrm>
                    <a:prstGeom prst="rect">
                      <a:avLst/>
                    </a:prstGeom>
                  </pic:spPr>
                </pic:pic>
              </a:graphicData>
            </a:graphic>
          </wp:inline>
        </w:drawing>
      </w:r>
    </w:p>
    <w:p w14:paraId="58072BD5" w14:textId="750BB399" w:rsidR="009C3B45" w:rsidRDefault="009C3B45" w:rsidP="009C3B45">
      <w:r>
        <w:t>8/5 9:58 AM</w:t>
      </w:r>
    </w:p>
    <w:p w14:paraId="26295E60" w14:textId="77777777" w:rsidR="009C3B45" w:rsidRDefault="009C3B45" w:rsidP="009C3B45">
      <w:r>
        <w:t>Meindl, Max</w:t>
      </w:r>
    </w:p>
    <w:p w14:paraId="1C16541B" w14:textId="77777777" w:rsidR="009C3B45" w:rsidRDefault="009C3B45" w:rsidP="009C3B45">
      <w:r>
        <w:t xml:space="preserve">I can't really </w:t>
      </w:r>
      <w:proofErr w:type="gramStart"/>
      <w:r>
        <w:t>help on</w:t>
      </w:r>
      <w:proofErr w:type="gramEnd"/>
      <w:r>
        <w:t xml:space="preserve"> Tony's team unless they can use me virtually... the next few months should be </w:t>
      </w:r>
      <w:proofErr w:type="gramStart"/>
      <w:r>
        <w:t>interesting..</w:t>
      </w:r>
      <w:proofErr w:type="gramEnd"/>
    </w:p>
    <w:p w14:paraId="1FA55160" w14:textId="77777777" w:rsidR="009C3B45" w:rsidRDefault="009C3B45" w:rsidP="009C3B45">
      <w:r>
        <w:t>Oh, I thought you had a remote position? by Martin, Allen</w:t>
      </w:r>
    </w:p>
    <w:p w14:paraId="242F80E1" w14:textId="77777777" w:rsidR="009C3B45" w:rsidRDefault="009C3B45" w:rsidP="009C3B45">
      <w:r>
        <w:t>Martin, Allen</w:t>
      </w:r>
    </w:p>
    <w:p w14:paraId="4D7009A2" w14:textId="77777777" w:rsidR="009C3B45" w:rsidRDefault="009C3B45" w:rsidP="009C3B45">
      <w:r>
        <w:t>8/5 10:13 AM</w:t>
      </w:r>
    </w:p>
    <w:p w14:paraId="5E2E7A25" w14:textId="77777777" w:rsidR="009C3B45" w:rsidRDefault="009C3B45" w:rsidP="009C3B45">
      <w:r>
        <w:t>Oh, I thought you had a remote position?</w:t>
      </w:r>
    </w:p>
    <w:p w14:paraId="3810C5AB" w14:textId="77777777" w:rsidR="009C3B45" w:rsidRDefault="009C3B45" w:rsidP="009C3B45">
      <w:r>
        <w:t>yep, a remote position that requires 50 wee... by Meindl, Max</w:t>
      </w:r>
    </w:p>
    <w:p w14:paraId="767BFDFF" w14:textId="77777777" w:rsidR="009C3B45" w:rsidRDefault="009C3B45" w:rsidP="009C3B45">
      <w:r>
        <w:t>8/5 10:22 AM</w:t>
      </w:r>
    </w:p>
    <w:p w14:paraId="0DCC076A" w14:textId="77777777" w:rsidR="009C3B45" w:rsidRDefault="009C3B45" w:rsidP="009C3B45">
      <w:r>
        <w:t>Meindl, Max</w:t>
      </w:r>
    </w:p>
    <w:p w14:paraId="67453703" w14:textId="77777777" w:rsidR="009C3B45" w:rsidRDefault="009C3B45" w:rsidP="009C3B45">
      <w:r>
        <w:t xml:space="preserve">yep, a remote position that requires 50 weeks deployment a year, basically 100% on the road, Tony and I realized the issue during our first conversation and after I went to the doc to get cleared for being on the road and </w:t>
      </w:r>
      <w:proofErr w:type="gramStart"/>
      <w:r>
        <w:t>well..</w:t>
      </w:r>
      <w:proofErr w:type="gramEnd"/>
      <w:r>
        <w:t xml:space="preserve"> to my surprise... I'm getting older and things don't quite work like they used </w:t>
      </w:r>
      <w:proofErr w:type="gramStart"/>
      <w:r>
        <w:t>to</w:t>
      </w:r>
      <w:proofErr w:type="gramEnd"/>
      <w:r>
        <w:t xml:space="preserve"> and I am a bit limited in what I can </w:t>
      </w:r>
      <w:proofErr w:type="gramStart"/>
      <w:r>
        <w:t>do..</w:t>
      </w:r>
      <w:proofErr w:type="gramEnd"/>
      <w:r>
        <w:t xml:space="preserve"> </w:t>
      </w:r>
      <w:proofErr w:type="gramStart"/>
      <w:r>
        <w:t>we'll</w:t>
      </w:r>
      <w:proofErr w:type="gramEnd"/>
      <w:r>
        <w:t xml:space="preserve"> see how it all shakes </w:t>
      </w:r>
      <w:proofErr w:type="gramStart"/>
      <w:r>
        <w:t>out</w:t>
      </w:r>
      <w:proofErr w:type="gramEnd"/>
      <w:r>
        <w:t xml:space="preserve"> but the path is towards me applying for positions again, and the appeal with that having the potential of a reassignment, facilitating my RA like Mark and Rick did with a workaround provided by Karina allowing me to work virtually do to health issues.  The current path is I'm unable to perform the position requirements (50 weeks on the road) and if I can get another position/offer or reassignment, well it is what it is, if not, it heads toward letting me go.  I would think, with my experience and the forecast for the year they would be a bit more flexible getting qualified members onboard, just saying. Last </w:t>
      </w:r>
      <w:proofErr w:type="gramStart"/>
      <w:r>
        <w:t>summer</w:t>
      </w:r>
      <w:proofErr w:type="gramEnd"/>
      <w:r>
        <w:t xml:space="preserve"> was a test run to see if I (we) could handle me being on the road and the results were that it wouldn't </w:t>
      </w:r>
      <w:proofErr w:type="gramStart"/>
      <w:r>
        <w:t>work..</w:t>
      </w:r>
      <w:proofErr w:type="gramEnd"/>
      <w:r>
        <w:t xml:space="preserve"> My options are limited, I'm counting on the basic humanity of FEMA team </w:t>
      </w:r>
      <w:proofErr w:type="gramStart"/>
      <w:r>
        <w:t>members</w:t>
      </w:r>
      <w:proofErr w:type="gramEnd"/>
      <w:r>
        <w:t xml:space="preserve"> so we'll see.</w:t>
      </w:r>
    </w:p>
    <w:p w14:paraId="655C4F32" w14:textId="77777777" w:rsidR="009C3B45" w:rsidRDefault="009C3B45" w:rsidP="009C3B45">
      <w:r>
        <w:t xml:space="preserve">Have you </w:t>
      </w:r>
      <w:proofErr w:type="gramStart"/>
      <w:r>
        <w:t>went</w:t>
      </w:r>
      <w:proofErr w:type="gramEnd"/>
      <w:r>
        <w:t xml:space="preserve"> through the new RA process? I... by Martin, Allen</w:t>
      </w:r>
    </w:p>
    <w:p w14:paraId="21571A97" w14:textId="77777777" w:rsidR="009C3B45" w:rsidRDefault="009C3B45" w:rsidP="009C3B45">
      <w:r>
        <w:lastRenderedPageBreak/>
        <w:t>Martin, Allen</w:t>
      </w:r>
    </w:p>
    <w:p w14:paraId="25A3DC23" w14:textId="77777777" w:rsidR="009C3B45" w:rsidRDefault="009C3B45" w:rsidP="009C3B45">
      <w:r>
        <w:t>8/5 10:42 AM</w:t>
      </w:r>
    </w:p>
    <w:p w14:paraId="1A40F6EB" w14:textId="77777777" w:rsidR="009C3B45" w:rsidRDefault="009C3B45" w:rsidP="009C3B45">
      <w:r>
        <w:t xml:space="preserve">Have you </w:t>
      </w:r>
      <w:proofErr w:type="gramStart"/>
      <w:r>
        <w:t>went</w:t>
      </w:r>
      <w:proofErr w:type="gramEnd"/>
      <w:r>
        <w:t xml:space="preserve"> through the new RA process? It doesn't involve your SOR anymore, unless you are requesting a temporary RA which your SOR </w:t>
      </w:r>
      <w:proofErr w:type="gramStart"/>
      <w:r>
        <w:t>has the ability to</w:t>
      </w:r>
      <w:proofErr w:type="gramEnd"/>
      <w:r>
        <w:t xml:space="preserve"> provide </w:t>
      </w:r>
      <w:proofErr w:type="gramStart"/>
      <w:r>
        <w:t>you</w:t>
      </w:r>
      <w:proofErr w:type="gramEnd"/>
      <w:r>
        <w:t xml:space="preserve"> up to 90 days. Reasonable Accommodation (RA) (sharepoint.com)</w:t>
      </w:r>
    </w:p>
    <w:p w14:paraId="494D64CB" w14:textId="77777777" w:rsidR="009C3B45" w:rsidRDefault="009C3B45" w:rsidP="009C3B45">
      <w:r>
        <w:t xml:space="preserve">in the middle of the process for this </w:t>
      </w:r>
      <w:proofErr w:type="spellStart"/>
      <w:r>
        <w:t>speci</w:t>
      </w:r>
      <w:proofErr w:type="spellEnd"/>
      <w:r>
        <w:t>... by Meindl, Max</w:t>
      </w:r>
    </w:p>
    <w:p w14:paraId="3920AE44" w14:textId="77777777" w:rsidR="009C3B45" w:rsidRDefault="009C3B45" w:rsidP="009C3B45">
      <w:r>
        <w:t>8/5 10:44 AM</w:t>
      </w:r>
    </w:p>
    <w:p w14:paraId="35CA3D79" w14:textId="77777777" w:rsidR="009C3B45" w:rsidRDefault="009C3B45" w:rsidP="009C3B45">
      <w:r>
        <w:t>Meindl, Max</w:t>
      </w:r>
    </w:p>
    <w:p w14:paraId="2AA50B79" w14:textId="77777777" w:rsidR="009C3B45" w:rsidRDefault="009C3B45" w:rsidP="009C3B45">
      <w:r>
        <w:t xml:space="preserve">in the middle of the process for this specific request, it will be denied because of the deployment requirement, I'm limited to virtual </w:t>
      </w:r>
      <w:proofErr w:type="gramStart"/>
      <w:r>
        <w:t>at the moment</w:t>
      </w:r>
      <w:proofErr w:type="gramEnd"/>
      <w:r>
        <w:t xml:space="preserve">... </w:t>
      </w:r>
      <w:proofErr w:type="gramStart"/>
      <w:r>
        <w:t>so..</w:t>
      </w:r>
      <w:proofErr w:type="gramEnd"/>
      <w:r>
        <w:t xml:space="preserve"> </w:t>
      </w:r>
      <w:proofErr w:type="gramStart"/>
      <w:r>
        <w:t>it</w:t>
      </w:r>
      <w:proofErr w:type="gramEnd"/>
      <w:r>
        <w:t xml:space="preserve"> should be </w:t>
      </w:r>
      <w:proofErr w:type="gramStart"/>
      <w:r>
        <w:t>interesting..</w:t>
      </w:r>
      <w:proofErr w:type="gramEnd"/>
      <w:r>
        <w:t xml:space="preserve"> I'll just have to do a new RA if I get a new position and my super will work with me like Mark and Rick did.  If not... welp I'd rather not think about it.</w:t>
      </w:r>
    </w:p>
    <w:p w14:paraId="18B5E37F" w14:textId="77777777" w:rsidR="009C3B45" w:rsidRDefault="009C3B45" w:rsidP="009C3B45">
      <w:r>
        <w:t>oh okay. I understand. Pray it works out. I... by Martin, Allen</w:t>
      </w:r>
    </w:p>
    <w:p w14:paraId="14E53E01" w14:textId="77777777" w:rsidR="009C3B45" w:rsidRDefault="009C3B45" w:rsidP="009C3B45">
      <w:r>
        <w:t>Martin, Allen</w:t>
      </w:r>
    </w:p>
    <w:p w14:paraId="39886F0D" w14:textId="77777777" w:rsidR="009C3B45" w:rsidRDefault="009C3B45" w:rsidP="009C3B45">
      <w:r>
        <w:t>8/5 10:46 AM</w:t>
      </w:r>
    </w:p>
    <w:p w14:paraId="42191286" w14:textId="77777777" w:rsidR="009C3B45" w:rsidRDefault="009C3B45" w:rsidP="009C3B45">
      <w:r>
        <w:t>oh okay. I understand. Pray it works out. I'm sure they should have an appeal process as well.</w:t>
      </w:r>
    </w:p>
    <w:p w14:paraId="56E87F7C" w14:textId="77777777" w:rsidR="009C3B45" w:rsidRDefault="009C3B45" w:rsidP="009C3B45">
      <w:r>
        <w:t>I had to get Traci to jumpstart this specif... by Meindl, Max</w:t>
      </w:r>
    </w:p>
    <w:p w14:paraId="306FABF6" w14:textId="77777777" w:rsidR="009C3B45" w:rsidRDefault="009C3B45" w:rsidP="009C3B45">
      <w:r>
        <w:t>8/5 10:46 AM</w:t>
      </w:r>
    </w:p>
    <w:p w14:paraId="4724D622" w14:textId="77777777" w:rsidR="009C3B45" w:rsidRDefault="009C3B45" w:rsidP="009C3B45">
      <w:r>
        <w:t>Meindl, Max</w:t>
      </w:r>
    </w:p>
    <w:p w14:paraId="6B37A10E" w14:textId="77777777" w:rsidR="009C3B45" w:rsidRDefault="009C3B45" w:rsidP="009C3B45">
      <w:r>
        <w:t xml:space="preserve">I had to get Traci to jumpstart this specific RA because they are years behind and our hands were tied unless I just resign and try to get a new slot by going through the hiring </w:t>
      </w:r>
      <w:proofErr w:type="gramStart"/>
      <w:r>
        <w:t>process..</w:t>
      </w:r>
      <w:proofErr w:type="gramEnd"/>
    </w:p>
    <w:p w14:paraId="502A7399" w14:textId="77777777" w:rsidR="009C3B45" w:rsidRDefault="009C3B45" w:rsidP="009C3B45">
      <w:r>
        <w:t xml:space="preserve">that </w:t>
      </w:r>
      <w:proofErr w:type="spellStart"/>
      <w:r>
        <w:t>doesnt</w:t>
      </w:r>
      <w:proofErr w:type="spellEnd"/>
      <w:r>
        <w:t xml:space="preserve"> make any sense, but </w:t>
      </w:r>
      <w:proofErr w:type="spellStart"/>
      <w:r>
        <w:t>whats</w:t>
      </w:r>
      <w:proofErr w:type="spellEnd"/>
      <w:r>
        <w:t xml:space="preserve"> new </w:t>
      </w:r>
      <w:proofErr w:type="spellStart"/>
      <w:r>
        <w:t>i</w:t>
      </w:r>
      <w:proofErr w:type="spellEnd"/>
      <w:r>
        <w:t>... by Martin, Allen</w:t>
      </w:r>
    </w:p>
    <w:p w14:paraId="07A18270" w14:textId="77777777" w:rsidR="009C3B45" w:rsidRDefault="009C3B45" w:rsidP="009C3B45">
      <w:r>
        <w:t>Martin, Allen</w:t>
      </w:r>
    </w:p>
    <w:p w14:paraId="5A15AB99" w14:textId="77777777" w:rsidR="009C3B45" w:rsidRDefault="009C3B45" w:rsidP="009C3B45">
      <w:r>
        <w:t>8/5 10:47 AM</w:t>
      </w:r>
    </w:p>
    <w:p w14:paraId="0C64ED2B" w14:textId="77777777" w:rsidR="009C3B45" w:rsidRDefault="009C3B45" w:rsidP="009C3B45">
      <w:r>
        <w:t xml:space="preserve">that </w:t>
      </w:r>
      <w:proofErr w:type="spellStart"/>
      <w:r>
        <w:t>doesnt</w:t>
      </w:r>
      <w:proofErr w:type="spellEnd"/>
      <w:r>
        <w:t xml:space="preserve"> make any sense, but </w:t>
      </w:r>
      <w:proofErr w:type="spellStart"/>
      <w:r>
        <w:t>whats</w:t>
      </w:r>
      <w:proofErr w:type="spellEnd"/>
      <w:r>
        <w:t xml:space="preserve"> new in R6.</w:t>
      </w:r>
    </w:p>
    <w:p w14:paraId="16EB4345" w14:textId="77777777" w:rsidR="009C3B45" w:rsidRDefault="009C3B45" w:rsidP="009C3B45">
      <w:r>
        <w:t xml:space="preserve">same old ... busy with some closeout </w:t>
      </w:r>
      <w:proofErr w:type="gramStart"/>
      <w:r>
        <w:t>stuff,...</w:t>
      </w:r>
      <w:proofErr w:type="gramEnd"/>
      <w:r>
        <w:t xml:space="preserve"> by Meindl, Max</w:t>
      </w:r>
    </w:p>
    <w:p w14:paraId="5A806DD4" w14:textId="77777777" w:rsidR="009C3B45" w:rsidRDefault="009C3B45" w:rsidP="009C3B45">
      <w:r>
        <w:t>8/5 10:54 AM</w:t>
      </w:r>
    </w:p>
    <w:p w14:paraId="0C024DF6" w14:textId="77777777" w:rsidR="009C3B45" w:rsidRDefault="009C3B45" w:rsidP="009C3B45">
      <w:r>
        <w:t>Meindl, Max</w:t>
      </w:r>
    </w:p>
    <w:p w14:paraId="4F759814" w14:textId="77777777" w:rsidR="009C3B45" w:rsidRDefault="009C3B45" w:rsidP="009C3B45">
      <w:r>
        <w:t>same old ... busy with some closeout stuff, I actually enjoy it.</w:t>
      </w:r>
    </w:p>
    <w:p w14:paraId="6D581C91" w14:textId="77777777" w:rsidR="009C3B45" w:rsidRDefault="009C3B45" w:rsidP="009C3B45">
      <w:r>
        <w:t>Monday, August 19</w:t>
      </w:r>
    </w:p>
    <w:p w14:paraId="684CD6B1" w14:textId="77777777" w:rsidR="009C3B45" w:rsidRDefault="009C3B45" w:rsidP="009C3B45">
      <w:r>
        <w:t>just an update FYI....  things are going so... by Meindl, Max</w:t>
      </w:r>
    </w:p>
    <w:p w14:paraId="66D5336B" w14:textId="77777777" w:rsidR="009C3B45" w:rsidRDefault="009C3B45" w:rsidP="009C3B45">
      <w:r>
        <w:lastRenderedPageBreak/>
        <w:t>8/19 2:29 PM</w:t>
      </w:r>
    </w:p>
    <w:p w14:paraId="1C227806" w14:textId="77777777" w:rsidR="009C3B45" w:rsidRDefault="009C3B45" w:rsidP="009C3B45">
      <w:r>
        <w:t>Meindl, Max</w:t>
      </w:r>
    </w:p>
    <w:p w14:paraId="71634416" w14:textId="77777777" w:rsidR="009C3B45" w:rsidRDefault="009C3B45" w:rsidP="009C3B45">
      <w:r>
        <w:t>just an update FYI....  things are going south very quickly... may be out of a job in mere weeks... **** Getting interesting...     Email subject line... "Request to consider Reassignment - Reasonable Accommodation of Last Resort".   Good morning, Max,</w:t>
      </w:r>
    </w:p>
    <w:p w14:paraId="0837EBE5" w14:textId="77777777" w:rsidR="009C3B45" w:rsidRDefault="009C3B45" w:rsidP="009C3B45">
      <w:r>
        <w:t>After the interactive process considering your position description (attached), the essential functions of your position, and your request for an accommodation (to work from home 100%), management has denied your reasonable accommodation request for the reasons indicated in the attached 256-02 form.</w:t>
      </w:r>
    </w:p>
    <w:p w14:paraId="646152E2" w14:textId="77777777" w:rsidR="009C3B45" w:rsidRDefault="009C3B45" w:rsidP="009C3B45">
      <w:r>
        <w:t xml:space="preserve">If you believe that you are no longer able to perform the essential functions of your position, you may request that the Agency consider reassigning you if there is a funded, open position, consistent with page 19 of the attached FEMA Instruction on Reasonable Accommodation.  Please note that all FEMA positions require the ability to </w:t>
      </w:r>
      <w:proofErr w:type="gramStart"/>
      <w:r>
        <w:t>deploy</w:t>
      </w:r>
      <w:proofErr w:type="gramEnd"/>
      <w:r>
        <w:t xml:space="preserve"> and other positions may not be able to facilitate </w:t>
      </w:r>
      <w:proofErr w:type="gramStart"/>
      <w:r>
        <w:t>an accommodation</w:t>
      </w:r>
      <w:proofErr w:type="gramEnd"/>
      <w:r>
        <w:t xml:space="preserve"> that requires 100% work from home without the ability to deploy. </w:t>
      </w:r>
    </w:p>
    <w:p w14:paraId="04B585C4" w14:textId="77777777" w:rsidR="009C3B45" w:rsidRDefault="009C3B45" w:rsidP="009C3B45">
      <w:r>
        <w:t>If you would like to go this route, please respond by COB no later than August 23, 2024.</w:t>
      </w:r>
    </w:p>
    <w:p w14:paraId="42D965A1" w14:textId="77777777" w:rsidR="009C3B45" w:rsidRDefault="009C3B45" w:rsidP="009C3B45">
      <w:r>
        <w:t xml:space="preserve"> </w:t>
      </w:r>
    </w:p>
    <w:p w14:paraId="291C9886" w14:textId="77777777" w:rsidR="009C3B45" w:rsidRDefault="009C3B45" w:rsidP="009C3B45">
      <w:r>
        <w:t>in my humble opinion...a very flawed process...</w:t>
      </w:r>
    </w:p>
    <w:p w14:paraId="491407A6" w14:textId="77777777" w:rsidR="009C3B45" w:rsidRDefault="009C3B45" w:rsidP="009C3B45">
      <w:r>
        <w:t>I can and do provide the essential function... by Meindl, Max</w:t>
      </w:r>
    </w:p>
    <w:p w14:paraId="20764346" w14:textId="77777777" w:rsidR="009C3B45" w:rsidRDefault="009C3B45" w:rsidP="009C3B45">
      <w:r>
        <w:t>8/19 2:31 PM</w:t>
      </w:r>
    </w:p>
    <w:p w14:paraId="73FF9158" w14:textId="77777777" w:rsidR="009C3B45" w:rsidRDefault="009C3B45" w:rsidP="009C3B45">
      <w:r>
        <w:t>Meindl, Max</w:t>
      </w:r>
    </w:p>
    <w:p w14:paraId="2E77D0A9" w14:textId="77777777" w:rsidR="009C3B45" w:rsidRDefault="009C3B45" w:rsidP="009C3B45">
      <w:r>
        <w:t>I can and do provide the essential functions and elements of the PDTFL position assist, PDTFL duties and responsibilities.</w:t>
      </w:r>
    </w:p>
    <w:p w14:paraId="458CA841" w14:textId="77777777" w:rsidR="009C3B45" w:rsidRDefault="009C3B45" w:rsidP="009C3B45">
      <w:r>
        <w:t>The majority of my time with FEMA has been in a virtual status.</w:t>
      </w:r>
    </w:p>
    <w:p w14:paraId="401F9CAE" w14:textId="77777777" w:rsidR="009C3B45" w:rsidRDefault="009C3B45" w:rsidP="009C3B45">
      <w:r>
        <w:t>Primarily due to declining health</w:t>
      </w:r>
    </w:p>
    <w:p w14:paraId="17CA9B9A" w14:textId="77777777" w:rsidR="009C3B45" w:rsidRDefault="009C3B45" w:rsidP="009C3B45">
      <w:r>
        <w:t>A proactive SOR and assistive leadership sought out and provided an effective accommodation process that enabled me to enjoy the privileges and benefits of employment for over 3 years.</w:t>
      </w:r>
    </w:p>
    <w:p w14:paraId="52C014FF" w14:textId="77777777" w:rsidR="009C3B45" w:rsidRDefault="009C3B45" w:rsidP="009C3B45">
      <w:r>
        <w:t>I have been,</w:t>
      </w:r>
    </w:p>
    <w:p w14:paraId="2DF2615D" w14:textId="77777777" w:rsidR="009C3B45" w:rsidRDefault="009C3B45" w:rsidP="009C3B45">
      <w:r>
        <w:t>virtually deployed (03/2020-05/2023)</w:t>
      </w:r>
    </w:p>
    <w:p w14:paraId="468E07BF" w14:textId="77777777" w:rsidR="009C3B45" w:rsidRDefault="009C3B45" w:rsidP="009C3B45">
      <w:r>
        <w:t>38 months (not including this year)</w:t>
      </w:r>
    </w:p>
    <w:p w14:paraId="51CC17DB" w14:textId="77777777" w:rsidR="009C3B45" w:rsidRDefault="009C3B45" w:rsidP="009C3B45">
      <w:r>
        <w:t>physically deployed (09/2017-06/2018 (+/-) and 05/2023-11/2023.</w:t>
      </w:r>
    </w:p>
    <w:p w14:paraId="1DBC14DC" w14:textId="77777777" w:rsidR="009C3B45" w:rsidRDefault="009C3B45" w:rsidP="009C3B45">
      <w:r>
        <w:t>15 months</w:t>
      </w:r>
    </w:p>
    <w:p w14:paraId="53790FC4" w14:textId="77777777" w:rsidR="009C3B45" w:rsidRDefault="009C3B45" w:rsidP="009C3B45">
      <w:r>
        <w:t xml:space="preserve">In office guess (06/2018-03/2020).         </w:t>
      </w:r>
    </w:p>
    <w:p w14:paraId="665EB5DB" w14:textId="77777777" w:rsidR="009C3B45" w:rsidRDefault="009C3B45" w:rsidP="009C3B45">
      <w:r>
        <w:t>21 months</w:t>
      </w:r>
    </w:p>
    <w:p w14:paraId="5A7382BA" w14:textId="77777777" w:rsidR="009C3B45" w:rsidRDefault="009C3B45" w:rsidP="009C3B45">
      <w:r>
        <w:lastRenderedPageBreak/>
        <w:t xml:space="preserve">Sorry to hear that. Keep working through </w:t>
      </w:r>
      <w:proofErr w:type="spellStart"/>
      <w:r>
        <w:t>th.</w:t>
      </w:r>
      <w:proofErr w:type="spellEnd"/>
      <w:r>
        <w:t>.. by Martin, Allen</w:t>
      </w:r>
    </w:p>
    <w:p w14:paraId="1C6AF031" w14:textId="77777777" w:rsidR="009C3B45" w:rsidRDefault="009C3B45" w:rsidP="009C3B45">
      <w:r>
        <w:t>Martin, Allen</w:t>
      </w:r>
    </w:p>
    <w:p w14:paraId="4D8D3A60" w14:textId="77777777" w:rsidR="009C3B45" w:rsidRDefault="009C3B45" w:rsidP="009C3B45">
      <w:r>
        <w:t>8/19 3:11 PM</w:t>
      </w:r>
    </w:p>
    <w:p w14:paraId="3E056604" w14:textId="77777777" w:rsidR="009C3B45" w:rsidRDefault="009C3B45" w:rsidP="009C3B45">
      <w:r>
        <w:t>Sorry to hear that. Keep working through the process. I know there is also a PD TFL position is Austin that they were hiring for if you applied for that one that can be an additional option with the PDMG one.</w:t>
      </w:r>
    </w:p>
    <w:p w14:paraId="70278BEE" w14:textId="77777777" w:rsidR="009C3B45" w:rsidRDefault="009C3B45" w:rsidP="009C3B45">
      <w:r>
        <w:t>Today</w:t>
      </w:r>
    </w:p>
    <w:p w14:paraId="3830198E" w14:textId="77777777" w:rsidR="009C3B45" w:rsidRDefault="009C3B45" w:rsidP="009C3B45">
      <w:r>
        <w:t>Tool/app I made (with assistance), (</w:t>
      </w:r>
      <w:proofErr w:type="spellStart"/>
      <w:r>
        <w:t>Consens</w:t>
      </w:r>
      <w:proofErr w:type="spellEnd"/>
      <w:r>
        <w:t>... by Meindl, Max, has an attachment.</w:t>
      </w:r>
    </w:p>
    <w:p w14:paraId="28512C3D" w14:textId="77777777" w:rsidR="009C3B45" w:rsidRDefault="009C3B45" w:rsidP="009C3B45">
      <w:r>
        <w:t>1:20 PM</w:t>
      </w:r>
    </w:p>
    <w:p w14:paraId="4D1AD6DB" w14:textId="77777777" w:rsidR="009C3B45" w:rsidRDefault="009C3B45" w:rsidP="009C3B45">
      <w:r>
        <w:t>Meindl, Max</w:t>
      </w:r>
    </w:p>
    <w:p w14:paraId="19B18054" w14:textId="77777777" w:rsidR="009C3B45" w:rsidRDefault="009C3B45" w:rsidP="009C3B45">
      <w:r>
        <w:t>Tool/app I made (with assistance), (Consensus-Based Codes, Specifications and Standards for Public Assistance</w:t>
      </w:r>
    </w:p>
    <w:p w14:paraId="4994D827" w14:textId="77777777" w:rsidR="009C3B45" w:rsidRDefault="009C3B45" w:rsidP="009C3B45">
      <w:r>
        <w:t xml:space="preserve">FEMA Recovery Interim Policy FP- 104-009-11 Version 2.1) FYI.     The 9th is the </w:t>
      </w:r>
      <w:proofErr w:type="gramStart"/>
      <w:r>
        <w:t>30 day</w:t>
      </w:r>
      <w:proofErr w:type="gramEnd"/>
      <w:r>
        <w:t xml:space="preserve"> window for the "reassignment of last resort" option, so I thought I'd share before I'm put out to pasture...  trying to find out who to send it to for review and maybe roll it </w:t>
      </w:r>
      <w:proofErr w:type="gramStart"/>
      <w:r>
        <w:t>out..</w:t>
      </w:r>
      <w:proofErr w:type="gramEnd"/>
      <w:r>
        <w:t xml:space="preserve"> ... 9 days and counting before I may be involuntarily </w:t>
      </w:r>
      <w:proofErr w:type="gramStart"/>
      <w:r>
        <w:t>retired..</w:t>
      </w:r>
      <w:proofErr w:type="gramEnd"/>
      <w:r>
        <w:t xml:space="preserve"> go </w:t>
      </w:r>
      <w:proofErr w:type="gramStart"/>
      <w:r>
        <w:t>figure..</w:t>
      </w:r>
      <w:proofErr w:type="gramEnd"/>
      <w:r>
        <w:t xml:space="preserve"> you think there would be a pin out there with a SOR that could work with me the way Mark and Rick Malbrough did, just let me telework by signing the form.  I can be reassigned to an open pin, nothing happening to </w:t>
      </w:r>
      <w:proofErr w:type="gramStart"/>
      <w:r>
        <w:t>date..</w:t>
      </w:r>
      <w:proofErr w:type="gramEnd"/>
      <w:r>
        <w:t xml:space="preserve"> oh </w:t>
      </w:r>
      <w:proofErr w:type="gramStart"/>
      <w:r>
        <w:t>well..</w:t>
      </w:r>
      <w:proofErr w:type="gramEnd"/>
      <w:r>
        <w:t xml:space="preserve"> I do believe someone somewhere can use my assistance... just </w:t>
      </w:r>
      <w:proofErr w:type="gramStart"/>
      <w:r>
        <w:t>saying..</w:t>
      </w:r>
      <w:proofErr w:type="gramEnd"/>
    </w:p>
    <w:p w14:paraId="6E352E80" w14:textId="77777777" w:rsidR="009C3B45" w:rsidRDefault="009C3B45" w:rsidP="009C3B45">
      <w:r>
        <w:t xml:space="preserve">48 of my 84 months of employment have been virtual... and yet here we </w:t>
      </w:r>
      <w:proofErr w:type="gramStart"/>
      <w:r>
        <w:t>are..</w:t>
      </w:r>
      <w:proofErr w:type="gramEnd"/>
      <w:r>
        <w:t xml:space="preserve"> I'll keep you </w:t>
      </w:r>
      <w:proofErr w:type="gramStart"/>
      <w:r>
        <w:t>posted..</w:t>
      </w:r>
      <w:proofErr w:type="gramEnd"/>
      <w:r>
        <w:t xml:space="preserve"> going to be an interesting 2 weeks or </w:t>
      </w:r>
      <w:proofErr w:type="gramStart"/>
      <w:r>
        <w:t>so..</w:t>
      </w:r>
      <w:proofErr w:type="gramEnd"/>
    </w:p>
    <w:p w14:paraId="0945D8A4" w14:textId="77777777" w:rsidR="009C3B45" w:rsidRDefault="009C3B45" w:rsidP="009C3B45">
      <w:r>
        <w:t xml:space="preserve"> </w:t>
      </w:r>
    </w:p>
    <w:p w14:paraId="5794D408" w14:textId="77777777" w:rsidR="009C3B45" w:rsidRDefault="009C3B45" w:rsidP="009C3B45">
      <w:proofErr w:type="spellStart"/>
      <w:r>
        <w:t>bandicam</w:t>
      </w:r>
      <w:proofErr w:type="spellEnd"/>
      <w:r>
        <w:t xml:space="preserve"> 2024-10-01 10-44-11-600 8.mp4</w:t>
      </w:r>
    </w:p>
    <w:p w14:paraId="0397298D" w14:textId="77777777" w:rsidR="009C3B45" w:rsidRDefault="009C3B45" w:rsidP="009C3B45">
      <w:r>
        <w:t>1 Like reaction.</w:t>
      </w:r>
    </w:p>
    <w:p w14:paraId="5921B640" w14:textId="77777777" w:rsidR="009C3B45" w:rsidRDefault="009C3B45" w:rsidP="009C3B45">
      <w:r>
        <w:t>1</w:t>
      </w:r>
    </w:p>
    <w:p w14:paraId="7D599FA5" w14:textId="77777777" w:rsidR="009C3B45" w:rsidRDefault="009C3B45" w:rsidP="009C3B45">
      <w:r>
        <w:t>yep... that is a summary of where we are to... by Meindl, Max</w:t>
      </w:r>
    </w:p>
    <w:p w14:paraId="724E7A72" w14:textId="77777777" w:rsidR="009C3B45" w:rsidRDefault="009C3B45" w:rsidP="009C3B45">
      <w:r>
        <w:t>2:06 PM</w:t>
      </w:r>
    </w:p>
    <w:p w14:paraId="47BC4AD8" w14:textId="77777777" w:rsidR="009C3B45" w:rsidRDefault="009C3B45" w:rsidP="009C3B45">
      <w:r>
        <w:t>Meindl, Max</w:t>
      </w:r>
    </w:p>
    <w:p w14:paraId="1D901BCF" w14:textId="77777777" w:rsidR="009C3B45" w:rsidRDefault="009C3B45" w:rsidP="009C3B45">
      <w:r>
        <w:t xml:space="preserve">yep... that is a summary of where we are today, submitted a tool/app or trying to submit a tool/app for review and yes... I'm heading down that road of accommodation </w:t>
      </w:r>
      <w:proofErr w:type="gramStart"/>
      <w:r>
        <w:t>of last</w:t>
      </w:r>
      <w:proofErr w:type="gramEnd"/>
      <w:r>
        <w:t xml:space="preserve"> resort, primarily because I can't physically </w:t>
      </w:r>
      <w:proofErr w:type="gramStart"/>
      <w:r>
        <w:t>deploy..</w:t>
      </w:r>
      <w:proofErr w:type="gramEnd"/>
      <w:r>
        <w:t xml:space="preserve"> </w:t>
      </w:r>
      <w:proofErr w:type="gramStart"/>
      <w:r>
        <w:t>so</w:t>
      </w:r>
      <w:proofErr w:type="gramEnd"/>
      <w:r>
        <w:t xml:space="preserve">, the process for the senior with a disability to accommodate is to point me towards the door... just </w:t>
      </w:r>
      <w:proofErr w:type="gramStart"/>
      <w:r>
        <w:t>sharing..</w:t>
      </w:r>
      <w:proofErr w:type="gramEnd"/>
      <w:r>
        <w:t xml:space="preserve"> as to the snip, built that as a tool for </w:t>
      </w:r>
      <w:proofErr w:type="gramStart"/>
      <w:r>
        <w:t>consensus based</w:t>
      </w:r>
      <w:proofErr w:type="gramEnd"/>
      <w:r>
        <w:t xml:space="preserve"> codes and standards simplification, in case anyone knows anyone who may be interested and .... be </w:t>
      </w:r>
      <w:proofErr w:type="gramStart"/>
      <w:r>
        <w:t>well..</w:t>
      </w:r>
      <w:proofErr w:type="gramEnd"/>
      <w:r>
        <w:t xml:space="preserve"> </w:t>
      </w:r>
    </w:p>
    <w:p w14:paraId="3C8797C9" w14:textId="77777777" w:rsidR="009C3B45" w:rsidRDefault="009C3B45" w:rsidP="009C3B45">
      <w:r>
        <w:t xml:space="preserve"> </w:t>
      </w:r>
    </w:p>
    <w:p w14:paraId="38D6CDB7" w14:textId="77777777" w:rsidR="009C3B45" w:rsidRDefault="009C3B45" w:rsidP="009C3B45">
      <w:r>
        <w:lastRenderedPageBreak/>
        <w:t>1 Like reaction.</w:t>
      </w:r>
    </w:p>
    <w:p w14:paraId="239EBB33" w14:textId="77777777" w:rsidR="009C3B45" w:rsidRDefault="009C3B45" w:rsidP="009C3B45">
      <w:r>
        <w:t>1</w:t>
      </w:r>
    </w:p>
    <w:p w14:paraId="1B806594" w14:textId="77777777" w:rsidR="009C3B45" w:rsidRDefault="009C3B45" w:rsidP="009C3B45">
      <w:r>
        <w:t>Hi Max. Thanks for sharing the information.... by Martin, Allen</w:t>
      </w:r>
    </w:p>
    <w:p w14:paraId="27C58E46" w14:textId="77777777" w:rsidR="009C3B45" w:rsidRDefault="009C3B45" w:rsidP="009C3B45">
      <w:r>
        <w:t>Martin, Allen</w:t>
      </w:r>
    </w:p>
    <w:p w14:paraId="60EFCD0C" w14:textId="77777777" w:rsidR="009C3B45" w:rsidRDefault="009C3B45" w:rsidP="009C3B45">
      <w:r>
        <w:t>2:09 PM</w:t>
      </w:r>
    </w:p>
    <w:p w14:paraId="6A9A3959" w14:textId="77777777" w:rsidR="009C3B45" w:rsidRDefault="009C3B45" w:rsidP="009C3B45">
      <w:r>
        <w:t xml:space="preserve">Hi Max. Thanks for sharing the information. I will definitely take a look at it this week. Most likely Friday when things wind down. They have plenty of open PINS. They just </w:t>
      </w:r>
      <w:proofErr w:type="spellStart"/>
      <w:proofErr w:type="gramStart"/>
      <w:r>
        <w:t>cant</w:t>
      </w:r>
      <w:proofErr w:type="spellEnd"/>
      <w:proofErr w:type="gramEnd"/>
      <w:r>
        <w:t xml:space="preserve"> keep up with the paperwork required to expedite the requests. They talk all the time about name request hiring and open positions needing to be filled. In addition, we have people on permeant telework for medical issues all </w:t>
      </w:r>
      <w:proofErr w:type="gramStart"/>
      <w:r>
        <w:t>over</w:t>
      </w:r>
      <w:proofErr w:type="gramEnd"/>
      <w:r>
        <w:t xml:space="preserve"> so I don't understand what's so hard or different. Hang in there and keep kicking. </w:t>
      </w:r>
    </w:p>
    <w:p w14:paraId="3996EC11" w14:textId="77777777" w:rsidR="009C3B45" w:rsidRDefault="009C3B45" w:rsidP="009C3B45">
      <w:r>
        <w:t>1 Like reaction.</w:t>
      </w:r>
    </w:p>
    <w:p w14:paraId="6DEB0EC1" w14:textId="77777777" w:rsidR="009C3B45" w:rsidRDefault="009C3B45" w:rsidP="009C3B45">
      <w:r>
        <w:t>1</w:t>
      </w:r>
    </w:p>
    <w:p w14:paraId="6DA2065C" w14:textId="77777777" w:rsidR="009C3B45" w:rsidRDefault="009C3B45" w:rsidP="009C3B45">
      <w:r>
        <w:t>If you can help brother, now is the time...... by Meindl, Max</w:t>
      </w:r>
    </w:p>
    <w:p w14:paraId="7BDAE830" w14:textId="77777777" w:rsidR="009C3B45" w:rsidRDefault="009C3B45" w:rsidP="009C3B45">
      <w:r>
        <w:t>2:12 PM</w:t>
      </w:r>
    </w:p>
    <w:p w14:paraId="180A6184" w14:textId="77777777" w:rsidR="009C3B45" w:rsidRDefault="009C3B45" w:rsidP="009C3B45">
      <w:r>
        <w:t>Meindl, Max</w:t>
      </w:r>
    </w:p>
    <w:p w14:paraId="614BC3F7" w14:textId="77777777" w:rsidR="009C3B45" w:rsidRDefault="009C3B45" w:rsidP="009C3B45">
      <w:r>
        <w:t xml:space="preserve">If you can help brother, now is the time... </w:t>
      </w:r>
      <w:proofErr w:type="gramStart"/>
      <w:r>
        <w:t>also..</w:t>
      </w:r>
      <w:proofErr w:type="gramEnd"/>
      <w:r>
        <w:t xml:space="preserve"> I've alerted </w:t>
      </w:r>
      <w:proofErr w:type="gramStart"/>
      <w:r>
        <w:t>Traci..</w:t>
      </w:r>
      <w:proofErr w:type="gramEnd"/>
      <w:r>
        <w:t xml:space="preserve"> RE: no current comms with EEO/ADR nor the reassignment team... a very messed up process and I've been sitting here since last December with, essentially, nothing to </w:t>
      </w:r>
      <w:proofErr w:type="gramStart"/>
      <w:r>
        <w:t>do..</w:t>
      </w:r>
      <w:proofErr w:type="gramEnd"/>
      <w:r>
        <w:t xml:space="preserve"> like you can't use my assistance?  Really</w:t>
      </w:r>
      <w:proofErr w:type="gramStart"/>
      <w:r>
        <w:t>? in</w:t>
      </w:r>
      <w:proofErr w:type="gramEnd"/>
      <w:r>
        <w:t xml:space="preserve"> what </w:t>
      </w:r>
      <w:proofErr w:type="gramStart"/>
      <w:r>
        <w:t>world..</w:t>
      </w:r>
      <w:proofErr w:type="gramEnd"/>
    </w:p>
    <w:p w14:paraId="32A9D1B8" w14:textId="77777777" w:rsidR="009C3B45" w:rsidRDefault="009C3B45" w:rsidP="009C3B45">
      <w:r>
        <w:t>has context menu</w:t>
      </w:r>
    </w:p>
    <w:p w14:paraId="37DF4467" w14:textId="77777777" w:rsidR="009C3B45" w:rsidRDefault="009C3B45" w:rsidP="009C3B45"/>
    <w:p w14:paraId="0B5004FA" w14:textId="77777777" w:rsidR="009C3B45" w:rsidRDefault="009C3B45" w:rsidP="009C3B45"/>
    <w:p w14:paraId="4B84A0C3" w14:textId="17DBB155" w:rsidR="001E326C" w:rsidRDefault="009C3B45" w:rsidP="009C3B45">
      <w:r>
        <w:t>has context menu</w:t>
      </w:r>
    </w:p>
    <w:sectPr w:rsidR="001E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45"/>
    <w:rsid w:val="00004F73"/>
    <w:rsid w:val="00017211"/>
    <w:rsid w:val="000207CD"/>
    <w:rsid w:val="001E326C"/>
    <w:rsid w:val="00242BAE"/>
    <w:rsid w:val="00336B23"/>
    <w:rsid w:val="00681E8B"/>
    <w:rsid w:val="007D1A66"/>
    <w:rsid w:val="009C3B45"/>
    <w:rsid w:val="00B01823"/>
    <w:rsid w:val="00B87175"/>
    <w:rsid w:val="00D436B6"/>
    <w:rsid w:val="00DC3BDE"/>
    <w:rsid w:val="00EB6C66"/>
    <w:rsid w:val="00EC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CB85"/>
  <w15:chartTrackingRefBased/>
  <w15:docId w15:val="{6B6A38E9-B00A-4AD0-B586-91C93B4C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04F73"/>
    <w:pPr>
      <w:keepNext/>
      <w:keepLines/>
      <w:spacing w:after="0"/>
      <w:outlineLvl w:val="0"/>
    </w:pPr>
    <w:rPr>
      <w:rFonts w:asciiTheme="majorHAnsi" w:eastAsiaTheme="majorEastAsia" w:hAnsiTheme="majorHAnsi" w:cstheme="majorHAnsi"/>
      <w:b/>
      <w:color w:val="2F5496" w:themeColor="accent1" w:themeShade="BF"/>
    </w:rPr>
  </w:style>
  <w:style w:type="paragraph" w:styleId="Heading2">
    <w:name w:val="heading 2"/>
    <w:basedOn w:val="Normal"/>
    <w:next w:val="Normal"/>
    <w:link w:val="Heading2Char"/>
    <w:autoRedefine/>
    <w:uiPriority w:val="9"/>
    <w:unhideWhenUsed/>
    <w:qFormat/>
    <w:rsid w:val="00017211"/>
    <w:pPr>
      <w:keepNext/>
      <w:keepLines/>
      <w:spacing w:before="40" w:after="0" w:line="360" w:lineRule="auto"/>
      <w:outlineLvl w:val="1"/>
    </w:pPr>
    <w:rPr>
      <w:rFonts w:asciiTheme="majorHAnsi" w:eastAsia="Times New Roman" w:hAnsiTheme="majorHAnsi" w:cstheme="majorBidi"/>
      <w:b/>
      <w:color w:val="2F5496" w:themeColor="accent1" w:themeShade="BF"/>
      <w:sz w:val="2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73"/>
    <w:rPr>
      <w:rFonts w:asciiTheme="majorHAnsi" w:eastAsiaTheme="majorEastAsia" w:hAnsiTheme="majorHAnsi" w:cstheme="majorHAnsi"/>
      <w:b/>
      <w:color w:val="2F5496" w:themeColor="accent1" w:themeShade="BF"/>
    </w:rPr>
  </w:style>
  <w:style w:type="character" w:customStyle="1" w:styleId="Heading2Char">
    <w:name w:val="Heading 2 Char"/>
    <w:basedOn w:val="DefaultParagraphFont"/>
    <w:link w:val="Heading2"/>
    <w:uiPriority w:val="9"/>
    <w:rsid w:val="00017211"/>
    <w:rPr>
      <w:rFonts w:asciiTheme="majorHAnsi" w:eastAsia="Times New Roman" w:hAnsiTheme="majorHAnsi" w:cstheme="majorBidi"/>
      <w:b/>
      <w:color w:val="2F5496" w:themeColor="accent1" w:themeShade="BF"/>
      <w:sz w:val="20"/>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65e4b7-5120-4c4b-a1f6-632aa0d1db6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D739481FFE394E808AD2E501B507D5" ma:contentTypeVersion="16" ma:contentTypeDescription="Create a new document." ma:contentTypeScope="" ma:versionID="591cdcf8c82423acee511ff31947b312">
  <xsd:schema xmlns:xsd="http://www.w3.org/2001/XMLSchema" xmlns:xs="http://www.w3.org/2001/XMLSchema" xmlns:p="http://schemas.microsoft.com/office/2006/metadata/properties" xmlns:ns3="c1ef2b0a-150a-4b31-8396-12f824c241cf" xmlns:ns4="5c65e4b7-5120-4c4b-a1f6-632aa0d1db68" targetNamespace="http://schemas.microsoft.com/office/2006/metadata/properties" ma:root="true" ma:fieldsID="e56e8a8865c2fe281844f423652e4818" ns3:_="" ns4:_="">
    <xsd:import namespace="c1ef2b0a-150a-4b31-8396-12f824c241cf"/>
    <xsd:import namespace="5c65e4b7-5120-4c4b-a1f6-632aa0d1db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f2b0a-150a-4b31-8396-12f824c241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65e4b7-5120-4c4b-a1f6-632aa0d1db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CAD834-37CA-4406-8189-A5185D65275B}">
  <ds:schemaRefs>
    <ds:schemaRef ds:uri="http://schemas.microsoft.com/office/2006/metadata/properties"/>
    <ds:schemaRef ds:uri="http://schemas.microsoft.com/office/infopath/2007/PartnerControls"/>
    <ds:schemaRef ds:uri="5c65e4b7-5120-4c4b-a1f6-632aa0d1db68"/>
  </ds:schemaRefs>
</ds:datastoreItem>
</file>

<file path=customXml/itemProps2.xml><?xml version="1.0" encoding="utf-8"?>
<ds:datastoreItem xmlns:ds="http://schemas.openxmlformats.org/officeDocument/2006/customXml" ds:itemID="{55C94820-C8D2-430C-9747-23002607D35C}">
  <ds:schemaRefs>
    <ds:schemaRef ds:uri="http://schemas.microsoft.com/sharepoint/v3/contenttype/forms"/>
  </ds:schemaRefs>
</ds:datastoreItem>
</file>

<file path=customXml/itemProps3.xml><?xml version="1.0" encoding="utf-8"?>
<ds:datastoreItem xmlns:ds="http://schemas.openxmlformats.org/officeDocument/2006/customXml" ds:itemID="{0E4642D7-32B4-443F-8C86-E4316D63C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f2b0a-150a-4b31-8396-12f824c241cf"/>
    <ds:schemaRef ds:uri="5c65e4b7-5120-4c4b-a1f6-632aa0d1d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863bcaf-4433-4a95-89dd-302e4b0159a1}" enabled="0" method="" siteId="{2863bcaf-4433-4a95-89dd-302e4b0159a1}"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1199</Words>
  <Characters>6838</Characters>
  <Application>Microsoft Office Word</Application>
  <DocSecurity>0</DocSecurity>
  <Lines>56</Lines>
  <Paragraphs>16</Paragraphs>
  <ScaleCrop>false</ScaleCrop>
  <Company>FEMA</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Meindl, Max</dc:creator>
  <cp:keywords/>
  <dc:description/>
  <cp:lastModifiedBy>Max Meindl</cp:lastModifiedBy>
  <cp:revision>2</cp:revision>
  <dcterms:created xsi:type="dcterms:W3CDTF">2025-04-29T19:40:00Z</dcterms:created>
  <dcterms:modified xsi:type="dcterms:W3CDTF">2025-04-29T19:40:00Z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0x01010045D739481FFE394E808AD2E501B507D5</vt:lpwstr>
  </property>
</Properties>
</file>