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FFC34" w14:textId="2B3D3B36" w:rsidR="00432F0F" w:rsidRDefault="00DC408C">
      <w:pPr>
        <w:rPr>
          <w:lang w:val="en-US"/>
        </w:rPr>
      </w:pPr>
      <w:r>
        <w:rPr>
          <w:lang w:val="uk-UA"/>
        </w:rPr>
        <w:t>Контрольна робота</w:t>
      </w:r>
      <w:r w:rsidR="00BF4540">
        <w:rPr>
          <w:lang w:val="uk-UA"/>
        </w:rPr>
        <w:t xml:space="preserve"> з вивчення програми </w:t>
      </w:r>
      <w:r w:rsidR="00BF4540">
        <w:rPr>
          <w:lang w:val="en-US"/>
        </w:rPr>
        <w:t>Word</w:t>
      </w:r>
    </w:p>
    <w:p w14:paraId="67154422" w14:textId="35E3AB10" w:rsidR="003C1AB5" w:rsidRDefault="003C1AB5">
      <w:pPr>
        <w:rPr>
          <w:lang w:val="en-US"/>
        </w:rPr>
      </w:pPr>
    </w:p>
    <w:p w14:paraId="7A264F10" w14:textId="7BFD781D" w:rsidR="003C1AB5" w:rsidRDefault="003C1AB5">
      <w:pPr>
        <w:rPr>
          <w:lang w:val="uk-UA"/>
        </w:rPr>
      </w:pPr>
      <w:r>
        <w:rPr>
          <w:lang w:val="uk-UA"/>
        </w:rPr>
        <w:t>Завдання 1: Форматування завдань</w:t>
      </w:r>
    </w:p>
    <w:p w14:paraId="45F5E08E" w14:textId="24F73B69" w:rsidR="003C1AB5" w:rsidRDefault="003C1AB5">
      <w:pPr>
        <w:rPr>
          <w:lang w:val="uk-UA"/>
        </w:rPr>
      </w:pPr>
      <w:r>
        <w:rPr>
          <w:lang w:val="uk-UA"/>
        </w:rPr>
        <w:t xml:space="preserve">Назва документу: шрифт </w:t>
      </w:r>
      <w:r>
        <w:rPr>
          <w:lang w:val="en-US"/>
        </w:rPr>
        <w:t>2</w:t>
      </w:r>
      <w:r>
        <w:rPr>
          <w:lang w:val="uk-UA"/>
        </w:rPr>
        <w:t xml:space="preserve">6 – </w:t>
      </w:r>
      <w:r>
        <w:rPr>
          <w:lang w:val="en-US"/>
        </w:rPr>
        <w:t>Century Gothic</w:t>
      </w:r>
      <w:r>
        <w:rPr>
          <w:lang w:val="uk-UA"/>
        </w:rPr>
        <w:t>, червоний колір, вирівнювання по-центру</w:t>
      </w:r>
    </w:p>
    <w:p w14:paraId="3BAEF6AC" w14:textId="1C66CB7D" w:rsidR="003C1AB5" w:rsidRDefault="003C1AB5">
      <w:pPr>
        <w:rPr>
          <w:lang w:val="uk-UA"/>
        </w:rPr>
      </w:pPr>
      <w:r>
        <w:rPr>
          <w:lang w:val="uk-UA"/>
        </w:rPr>
        <w:t xml:space="preserve">Назва завдання: </w:t>
      </w:r>
      <w:r>
        <w:rPr>
          <w:lang w:val="uk-UA"/>
        </w:rPr>
        <w:t xml:space="preserve">шрифт </w:t>
      </w:r>
      <w:r>
        <w:rPr>
          <w:lang w:val="en-US"/>
        </w:rPr>
        <w:t>2</w:t>
      </w:r>
      <w:r>
        <w:rPr>
          <w:lang w:val="uk-UA"/>
        </w:rPr>
        <w:t>4</w:t>
      </w:r>
      <w:r>
        <w:rPr>
          <w:lang w:val="uk-UA"/>
        </w:rPr>
        <w:t xml:space="preserve"> – </w:t>
      </w:r>
      <w:r>
        <w:rPr>
          <w:lang w:val="en-US"/>
        </w:rPr>
        <w:t>Century Gothic</w:t>
      </w:r>
      <w:r>
        <w:rPr>
          <w:lang w:val="uk-UA"/>
        </w:rPr>
        <w:t>,</w:t>
      </w:r>
      <w:r>
        <w:rPr>
          <w:lang w:val="uk-UA"/>
        </w:rPr>
        <w:t xml:space="preserve"> </w:t>
      </w:r>
      <w:r w:rsidR="00F7540C">
        <w:rPr>
          <w:lang w:val="uk-UA"/>
        </w:rPr>
        <w:t>темно-зелений колір, вирівнювання по лівому краю. Відступ першого рядка – відсутній.</w:t>
      </w:r>
    </w:p>
    <w:p w14:paraId="2E99499C" w14:textId="5399DC43" w:rsidR="00F7540C" w:rsidRPr="003C1AB5" w:rsidRDefault="00F7540C">
      <w:pPr>
        <w:rPr>
          <w:lang w:val="uk-UA"/>
        </w:rPr>
      </w:pPr>
      <w:r>
        <w:rPr>
          <w:lang w:val="uk-UA"/>
        </w:rPr>
        <w:t>Пояснення до завдання: звичайний шрифт, курсив (</w:t>
      </w:r>
      <w:proofErr w:type="spellStart"/>
      <w:r>
        <w:rPr>
          <w:lang w:val="uk-UA"/>
        </w:rPr>
        <w:t>наклонний</w:t>
      </w:r>
      <w:proofErr w:type="spellEnd"/>
      <w:r>
        <w:rPr>
          <w:lang w:val="uk-UA"/>
        </w:rPr>
        <w:t>)</w:t>
      </w:r>
    </w:p>
    <w:p w14:paraId="4356E196" w14:textId="77190E8E" w:rsidR="00BF4540" w:rsidRDefault="00BF4540">
      <w:pPr>
        <w:rPr>
          <w:lang w:val="en-US"/>
        </w:rPr>
      </w:pPr>
    </w:p>
    <w:p w14:paraId="6B4A64EC" w14:textId="6FF3F3D8" w:rsidR="00C71BC4" w:rsidRDefault="00BF4540">
      <w:pPr>
        <w:rPr>
          <w:lang w:val="uk-UA"/>
        </w:rPr>
      </w:pPr>
      <w:r>
        <w:rPr>
          <w:lang w:val="uk-UA"/>
        </w:rPr>
        <w:t xml:space="preserve">Завдання </w:t>
      </w:r>
      <w:r w:rsidR="003C1AB5">
        <w:rPr>
          <w:lang w:val="uk-UA"/>
        </w:rPr>
        <w:t>2</w:t>
      </w:r>
      <w:r>
        <w:rPr>
          <w:lang w:val="uk-UA"/>
        </w:rPr>
        <w:t xml:space="preserve">. Форматування шапки офіційної заяви. </w:t>
      </w:r>
    </w:p>
    <w:p w14:paraId="17506057" w14:textId="22748621" w:rsidR="00BF4540" w:rsidRDefault="00BF4540">
      <w:pPr>
        <w:rPr>
          <w:lang w:val="uk-UA"/>
        </w:rPr>
      </w:pPr>
      <w:r>
        <w:rPr>
          <w:lang w:val="uk-UA"/>
        </w:rPr>
        <w:t>Вирівнювання по правому боку.</w:t>
      </w:r>
    </w:p>
    <w:p w14:paraId="61494A7D" w14:textId="5F8AF92F" w:rsidR="00BF4540" w:rsidRDefault="00BF4540">
      <w:pPr>
        <w:rPr>
          <w:lang w:val="uk-UA"/>
        </w:rPr>
      </w:pPr>
    </w:p>
    <w:p w14:paraId="71867483" w14:textId="2ABFE506" w:rsidR="00C71BC4" w:rsidRDefault="00C71BC4">
      <w:pPr>
        <w:rPr>
          <w:lang w:val="uk-UA"/>
        </w:rPr>
      </w:pPr>
      <w:r>
        <w:rPr>
          <w:lang w:val="uk-UA"/>
        </w:rPr>
        <w:t>---</w:t>
      </w:r>
    </w:p>
    <w:p w14:paraId="59FD225E" w14:textId="2469B849" w:rsidR="00BF4540" w:rsidRDefault="00BF4540">
      <w:pPr>
        <w:rPr>
          <w:lang w:val="uk-UA"/>
        </w:rPr>
      </w:pPr>
      <w:r>
        <w:rPr>
          <w:lang w:val="uk-UA"/>
        </w:rPr>
        <w:t xml:space="preserve">Директору </w:t>
      </w:r>
      <w:proofErr w:type="spellStart"/>
      <w:r>
        <w:rPr>
          <w:lang w:val="uk-UA"/>
        </w:rPr>
        <w:t>Ірпінської</w:t>
      </w:r>
      <w:proofErr w:type="spellEnd"/>
      <w:r>
        <w:rPr>
          <w:lang w:val="uk-UA"/>
        </w:rPr>
        <w:t xml:space="preserve"> Християнської гімназії</w:t>
      </w:r>
    </w:p>
    <w:p w14:paraId="06CF9B78" w14:textId="5DF078E5" w:rsidR="00BF4540" w:rsidRDefault="00BF4540">
      <w:pPr>
        <w:rPr>
          <w:lang w:val="uk-UA"/>
        </w:rPr>
      </w:pPr>
      <w:r>
        <w:rPr>
          <w:lang w:val="uk-UA"/>
        </w:rPr>
        <w:t>Зінченко Інні Валеріївні</w:t>
      </w:r>
    </w:p>
    <w:p w14:paraId="6D5AD922" w14:textId="77D21A98" w:rsidR="00BF4540" w:rsidRDefault="00BF4540">
      <w:pPr>
        <w:rPr>
          <w:lang w:val="uk-UA"/>
        </w:rPr>
      </w:pPr>
      <w:r>
        <w:rPr>
          <w:lang w:val="uk-UA"/>
        </w:rPr>
        <w:t>Учня 5-Х класу</w:t>
      </w:r>
    </w:p>
    <w:p w14:paraId="525337EC" w14:textId="6CAD9C55" w:rsidR="00C71BC4" w:rsidRDefault="00C71BC4">
      <w:pPr>
        <w:rPr>
          <w:lang w:val="uk-UA"/>
        </w:rPr>
      </w:pPr>
      <w:r>
        <w:rPr>
          <w:lang w:val="uk-UA"/>
        </w:rPr>
        <w:t>Семенова Семена Семеновича</w:t>
      </w:r>
    </w:p>
    <w:p w14:paraId="5B53523A" w14:textId="05BA9131" w:rsidR="00C71BC4" w:rsidRDefault="00C71BC4">
      <w:pPr>
        <w:rPr>
          <w:lang w:val="uk-UA"/>
        </w:rPr>
      </w:pPr>
      <w:r>
        <w:rPr>
          <w:lang w:val="uk-UA"/>
        </w:rPr>
        <w:t xml:space="preserve">Проживаючого за </w:t>
      </w:r>
      <w:proofErr w:type="spellStart"/>
      <w:r>
        <w:rPr>
          <w:lang w:val="uk-UA"/>
        </w:rPr>
        <w:t>адресою</w:t>
      </w:r>
      <w:proofErr w:type="spellEnd"/>
    </w:p>
    <w:p w14:paraId="6160B43B" w14:textId="35772D2B" w:rsidR="00C71BC4" w:rsidRDefault="00C71BC4">
      <w:pPr>
        <w:rPr>
          <w:lang w:val="uk-UA"/>
        </w:rPr>
      </w:pPr>
      <w:r>
        <w:rPr>
          <w:lang w:val="uk-UA"/>
        </w:rPr>
        <w:t>м. Ірпінь, вул. Соборна 1-В</w:t>
      </w:r>
    </w:p>
    <w:p w14:paraId="380CA25D" w14:textId="3537B58F" w:rsidR="00C71BC4" w:rsidRDefault="00C71BC4">
      <w:pPr>
        <w:rPr>
          <w:lang w:val="uk-UA"/>
        </w:rPr>
      </w:pPr>
      <w:proofErr w:type="spellStart"/>
      <w:r>
        <w:rPr>
          <w:lang w:val="uk-UA"/>
        </w:rPr>
        <w:t>тел</w:t>
      </w:r>
      <w:proofErr w:type="spellEnd"/>
      <w:r>
        <w:rPr>
          <w:lang w:val="uk-UA"/>
        </w:rPr>
        <w:t>. 000-111-22-33</w:t>
      </w:r>
    </w:p>
    <w:p w14:paraId="353CEEF0" w14:textId="4DF93E4C" w:rsidR="00C71BC4" w:rsidRDefault="00C71BC4">
      <w:pPr>
        <w:rPr>
          <w:lang w:val="uk-UA"/>
        </w:rPr>
      </w:pPr>
      <w:r>
        <w:rPr>
          <w:lang w:val="uk-UA"/>
        </w:rPr>
        <w:t>---</w:t>
      </w:r>
    </w:p>
    <w:p w14:paraId="160EE133" w14:textId="53E22197" w:rsidR="00C71BC4" w:rsidRDefault="00C71BC4">
      <w:pPr>
        <w:rPr>
          <w:lang w:val="uk-UA"/>
        </w:rPr>
      </w:pPr>
    </w:p>
    <w:p w14:paraId="252F834F" w14:textId="00CC342C" w:rsidR="00C71BC4" w:rsidRDefault="00C71BC4">
      <w:pPr>
        <w:rPr>
          <w:lang w:val="uk-UA"/>
        </w:rPr>
      </w:pPr>
      <w:r>
        <w:rPr>
          <w:lang w:val="uk-UA"/>
        </w:rPr>
        <w:t xml:space="preserve">Завдання </w:t>
      </w:r>
      <w:r w:rsidR="003C1AB5">
        <w:rPr>
          <w:lang w:val="uk-UA"/>
        </w:rPr>
        <w:t>3</w:t>
      </w:r>
      <w:r>
        <w:rPr>
          <w:lang w:val="uk-UA"/>
        </w:rPr>
        <w:t>. Форматування вірша.</w:t>
      </w:r>
    </w:p>
    <w:p w14:paraId="5F62B40A" w14:textId="67F49A83" w:rsidR="00C71BC4" w:rsidRDefault="00C71BC4">
      <w:pPr>
        <w:rPr>
          <w:lang w:val="uk-UA"/>
        </w:rPr>
      </w:pPr>
      <w:r>
        <w:rPr>
          <w:lang w:val="uk-UA"/>
        </w:rPr>
        <w:t>Назва вірша: вирівнювання по-центру, розмір шрифту – 24</w:t>
      </w:r>
      <w:r w:rsidR="00F7540C">
        <w:rPr>
          <w:lang w:val="uk-UA"/>
        </w:rPr>
        <w:t xml:space="preserve"> </w:t>
      </w:r>
      <w:r w:rsidR="00F7540C">
        <w:rPr>
          <w:lang w:val="en-US"/>
        </w:rPr>
        <w:t>Century Gothic</w:t>
      </w:r>
      <w:r>
        <w:rPr>
          <w:lang w:val="uk-UA"/>
        </w:rPr>
        <w:t>, колір – блакитний, жирний, курсив</w:t>
      </w:r>
    </w:p>
    <w:p w14:paraId="4E12992B" w14:textId="62411E66" w:rsidR="00C71BC4" w:rsidRDefault="00C71BC4">
      <w:pPr>
        <w:rPr>
          <w:lang w:val="uk-UA"/>
        </w:rPr>
      </w:pPr>
      <w:r>
        <w:rPr>
          <w:lang w:val="uk-UA"/>
        </w:rPr>
        <w:t>Текст вірша: розмір шрифту – 14, вирівнювання – по лівому краю, відступ від лівого краю – 5см, відступ першого рядку відсутній</w:t>
      </w:r>
      <w:r w:rsidR="003C1AB5">
        <w:rPr>
          <w:lang w:val="uk-UA"/>
        </w:rPr>
        <w:t>, прибрати зайві початки абзацу</w:t>
      </w:r>
    </w:p>
    <w:p w14:paraId="5F5C899B" w14:textId="51C9A156" w:rsidR="00C71BC4" w:rsidRDefault="00C71BC4">
      <w:pPr>
        <w:rPr>
          <w:lang w:val="uk-UA"/>
        </w:rPr>
      </w:pPr>
      <w:r>
        <w:rPr>
          <w:lang w:val="uk-UA"/>
        </w:rPr>
        <w:t>---</w:t>
      </w:r>
    </w:p>
    <w:p w14:paraId="41238C87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>Як умру, то поховайте</w:t>
      </w:r>
    </w:p>
    <w:p w14:paraId="37A651CF" w14:textId="77777777" w:rsidR="003C1AB5" w:rsidRDefault="003C1AB5" w:rsidP="003C1AB5">
      <w:pPr>
        <w:rPr>
          <w:lang w:val="uk-UA"/>
        </w:rPr>
      </w:pPr>
    </w:p>
    <w:p w14:paraId="03572800" w14:textId="0BD2F8FA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>Як умру, то поховайте</w:t>
      </w:r>
    </w:p>
    <w:p w14:paraId="41A6339C" w14:textId="77777777" w:rsidR="003C1AB5" w:rsidRPr="003C1AB5" w:rsidRDefault="003C1AB5" w:rsidP="003C1AB5">
      <w:pPr>
        <w:rPr>
          <w:lang w:val="uk-UA"/>
        </w:rPr>
      </w:pPr>
    </w:p>
    <w:p w14:paraId="2016B693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>Мене на могилі</w:t>
      </w:r>
    </w:p>
    <w:p w14:paraId="2266E325" w14:textId="77777777" w:rsidR="003C1AB5" w:rsidRPr="003C1AB5" w:rsidRDefault="003C1AB5" w:rsidP="003C1AB5">
      <w:pPr>
        <w:rPr>
          <w:lang w:val="uk-UA"/>
        </w:rPr>
      </w:pPr>
    </w:p>
    <w:p w14:paraId="6024CFB1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>Серед степу широкого</w:t>
      </w:r>
    </w:p>
    <w:p w14:paraId="7F409D8D" w14:textId="77777777" w:rsidR="003C1AB5" w:rsidRPr="003C1AB5" w:rsidRDefault="003C1AB5" w:rsidP="003C1AB5">
      <w:pPr>
        <w:rPr>
          <w:lang w:val="uk-UA"/>
        </w:rPr>
      </w:pPr>
    </w:p>
    <w:p w14:paraId="6CE92BC5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>На Вкраїні милій,</w:t>
      </w:r>
    </w:p>
    <w:p w14:paraId="48412704" w14:textId="77777777" w:rsidR="003C1AB5" w:rsidRPr="003C1AB5" w:rsidRDefault="003C1AB5" w:rsidP="003C1AB5">
      <w:pPr>
        <w:rPr>
          <w:lang w:val="uk-UA"/>
        </w:rPr>
      </w:pPr>
    </w:p>
    <w:p w14:paraId="0682A770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>Щоб лани широкополі,</w:t>
      </w:r>
    </w:p>
    <w:p w14:paraId="5D5E2524" w14:textId="77777777" w:rsidR="003C1AB5" w:rsidRPr="003C1AB5" w:rsidRDefault="003C1AB5" w:rsidP="003C1AB5">
      <w:pPr>
        <w:rPr>
          <w:lang w:val="uk-UA"/>
        </w:rPr>
      </w:pPr>
    </w:p>
    <w:p w14:paraId="7FC3AB6B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>І Дніпро, і кручі</w:t>
      </w:r>
    </w:p>
    <w:p w14:paraId="109423CE" w14:textId="77777777" w:rsidR="003C1AB5" w:rsidRPr="003C1AB5" w:rsidRDefault="003C1AB5" w:rsidP="003C1AB5">
      <w:pPr>
        <w:rPr>
          <w:lang w:val="uk-UA"/>
        </w:rPr>
      </w:pPr>
    </w:p>
    <w:p w14:paraId="1E2E5A19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>Було видно, було чути,</w:t>
      </w:r>
    </w:p>
    <w:p w14:paraId="734336C3" w14:textId="77777777" w:rsidR="003C1AB5" w:rsidRPr="003C1AB5" w:rsidRDefault="003C1AB5" w:rsidP="003C1AB5">
      <w:pPr>
        <w:rPr>
          <w:lang w:val="uk-UA"/>
        </w:rPr>
      </w:pPr>
    </w:p>
    <w:p w14:paraId="7498D431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>Як реве ревучий.</w:t>
      </w:r>
    </w:p>
    <w:p w14:paraId="261157A9" w14:textId="77777777" w:rsidR="003C1AB5" w:rsidRPr="003C1AB5" w:rsidRDefault="003C1AB5" w:rsidP="003C1AB5">
      <w:pPr>
        <w:rPr>
          <w:lang w:val="uk-UA"/>
        </w:rPr>
      </w:pPr>
    </w:p>
    <w:p w14:paraId="025CAB9D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>Як понесе з України</w:t>
      </w:r>
    </w:p>
    <w:p w14:paraId="383068DF" w14:textId="77777777" w:rsidR="003C1AB5" w:rsidRPr="003C1AB5" w:rsidRDefault="003C1AB5" w:rsidP="003C1AB5">
      <w:pPr>
        <w:rPr>
          <w:lang w:val="uk-UA"/>
        </w:rPr>
      </w:pPr>
    </w:p>
    <w:p w14:paraId="34340DC1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lastRenderedPageBreak/>
        <w:t xml:space="preserve">У </w:t>
      </w:r>
      <w:proofErr w:type="spellStart"/>
      <w:r w:rsidRPr="003C1AB5">
        <w:rPr>
          <w:lang w:val="uk-UA"/>
        </w:rPr>
        <w:t>синєє</w:t>
      </w:r>
      <w:proofErr w:type="spellEnd"/>
      <w:r w:rsidRPr="003C1AB5">
        <w:rPr>
          <w:lang w:val="uk-UA"/>
        </w:rPr>
        <w:t xml:space="preserve"> море</w:t>
      </w:r>
    </w:p>
    <w:p w14:paraId="4C006E51" w14:textId="77777777" w:rsidR="003C1AB5" w:rsidRPr="003C1AB5" w:rsidRDefault="003C1AB5" w:rsidP="003C1AB5">
      <w:pPr>
        <w:rPr>
          <w:lang w:val="uk-UA"/>
        </w:rPr>
      </w:pPr>
    </w:p>
    <w:p w14:paraId="47950506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 xml:space="preserve">Кров ворожу... </w:t>
      </w:r>
      <w:proofErr w:type="spellStart"/>
      <w:r w:rsidRPr="003C1AB5">
        <w:rPr>
          <w:lang w:val="uk-UA"/>
        </w:rPr>
        <w:t>отойді</w:t>
      </w:r>
      <w:proofErr w:type="spellEnd"/>
      <w:r w:rsidRPr="003C1AB5">
        <w:rPr>
          <w:lang w:val="uk-UA"/>
        </w:rPr>
        <w:t xml:space="preserve"> я</w:t>
      </w:r>
    </w:p>
    <w:p w14:paraId="3AEE8ABA" w14:textId="77777777" w:rsidR="003C1AB5" w:rsidRPr="003C1AB5" w:rsidRDefault="003C1AB5" w:rsidP="003C1AB5">
      <w:pPr>
        <w:rPr>
          <w:lang w:val="uk-UA"/>
        </w:rPr>
      </w:pPr>
    </w:p>
    <w:p w14:paraId="6C4CC959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>І лани і гори —</w:t>
      </w:r>
    </w:p>
    <w:p w14:paraId="58D55BFC" w14:textId="77777777" w:rsidR="003C1AB5" w:rsidRPr="003C1AB5" w:rsidRDefault="003C1AB5" w:rsidP="003C1AB5">
      <w:pPr>
        <w:rPr>
          <w:lang w:val="uk-UA"/>
        </w:rPr>
      </w:pPr>
    </w:p>
    <w:p w14:paraId="0C36A7BE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>Все покину, і полину</w:t>
      </w:r>
    </w:p>
    <w:p w14:paraId="27CDEBA8" w14:textId="77777777" w:rsidR="003C1AB5" w:rsidRPr="003C1AB5" w:rsidRDefault="003C1AB5" w:rsidP="003C1AB5">
      <w:pPr>
        <w:rPr>
          <w:lang w:val="uk-UA"/>
        </w:rPr>
      </w:pPr>
    </w:p>
    <w:p w14:paraId="21D65863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>До самого Бога</w:t>
      </w:r>
    </w:p>
    <w:p w14:paraId="370984F7" w14:textId="77777777" w:rsidR="003C1AB5" w:rsidRPr="003C1AB5" w:rsidRDefault="003C1AB5" w:rsidP="003C1AB5">
      <w:pPr>
        <w:rPr>
          <w:lang w:val="uk-UA"/>
        </w:rPr>
      </w:pPr>
    </w:p>
    <w:p w14:paraId="033EB7A6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>Молитися... а до того</w:t>
      </w:r>
    </w:p>
    <w:p w14:paraId="18180C76" w14:textId="77777777" w:rsidR="003C1AB5" w:rsidRPr="003C1AB5" w:rsidRDefault="003C1AB5" w:rsidP="003C1AB5">
      <w:pPr>
        <w:rPr>
          <w:lang w:val="uk-UA"/>
        </w:rPr>
      </w:pPr>
    </w:p>
    <w:p w14:paraId="6DA2C456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>Я не знаю Бога.</w:t>
      </w:r>
    </w:p>
    <w:p w14:paraId="1853144D" w14:textId="77777777" w:rsidR="003C1AB5" w:rsidRPr="003C1AB5" w:rsidRDefault="003C1AB5" w:rsidP="003C1AB5">
      <w:pPr>
        <w:rPr>
          <w:lang w:val="uk-UA"/>
        </w:rPr>
      </w:pPr>
    </w:p>
    <w:p w14:paraId="463E8798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 xml:space="preserve">Поховайте та </w:t>
      </w:r>
      <w:proofErr w:type="spellStart"/>
      <w:r w:rsidRPr="003C1AB5">
        <w:rPr>
          <w:lang w:val="uk-UA"/>
        </w:rPr>
        <w:t>вставайте</w:t>
      </w:r>
      <w:proofErr w:type="spellEnd"/>
      <w:r w:rsidRPr="003C1AB5">
        <w:rPr>
          <w:lang w:val="uk-UA"/>
        </w:rPr>
        <w:t>,</w:t>
      </w:r>
    </w:p>
    <w:p w14:paraId="67E49FD8" w14:textId="77777777" w:rsidR="003C1AB5" w:rsidRPr="003C1AB5" w:rsidRDefault="003C1AB5" w:rsidP="003C1AB5">
      <w:pPr>
        <w:rPr>
          <w:lang w:val="uk-UA"/>
        </w:rPr>
      </w:pPr>
    </w:p>
    <w:p w14:paraId="48D50233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 xml:space="preserve">Кайдани </w:t>
      </w:r>
      <w:proofErr w:type="spellStart"/>
      <w:r w:rsidRPr="003C1AB5">
        <w:rPr>
          <w:lang w:val="uk-UA"/>
        </w:rPr>
        <w:t>порвіте</w:t>
      </w:r>
      <w:proofErr w:type="spellEnd"/>
    </w:p>
    <w:p w14:paraId="2EC24B79" w14:textId="77777777" w:rsidR="003C1AB5" w:rsidRPr="003C1AB5" w:rsidRDefault="003C1AB5" w:rsidP="003C1AB5">
      <w:pPr>
        <w:rPr>
          <w:lang w:val="uk-UA"/>
        </w:rPr>
      </w:pPr>
    </w:p>
    <w:p w14:paraId="6ED63ED7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>І вражою злою кров’ю</w:t>
      </w:r>
    </w:p>
    <w:p w14:paraId="2C35AECD" w14:textId="77777777" w:rsidR="003C1AB5" w:rsidRPr="003C1AB5" w:rsidRDefault="003C1AB5" w:rsidP="003C1AB5">
      <w:pPr>
        <w:rPr>
          <w:lang w:val="uk-UA"/>
        </w:rPr>
      </w:pPr>
    </w:p>
    <w:p w14:paraId="227FA925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 xml:space="preserve">Волю </w:t>
      </w:r>
      <w:proofErr w:type="spellStart"/>
      <w:r w:rsidRPr="003C1AB5">
        <w:rPr>
          <w:lang w:val="uk-UA"/>
        </w:rPr>
        <w:t>окропіте</w:t>
      </w:r>
      <w:proofErr w:type="spellEnd"/>
      <w:r w:rsidRPr="003C1AB5">
        <w:rPr>
          <w:lang w:val="uk-UA"/>
        </w:rPr>
        <w:t>.</w:t>
      </w:r>
    </w:p>
    <w:p w14:paraId="1688AC89" w14:textId="77777777" w:rsidR="003C1AB5" w:rsidRPr="003C1AB5" w:rsidRDefault="003C1AB5" w:rsidP="003C1AB5">
      <w:pPr>
        <w:rPr>
          <w:lang w:val="uk-UA"/>
        </w:rPr>
      </w:pPr>
    </w:p>
    <w:p w14:paraId="144FD12C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 xml:space="preserve">І мене в </w:t>
      </w:r>
      <w:proofErr w:type="spellStart"/>
      <w:r w:rsidRPr="003C1AB5">
        <w:rPr>
          <w:lang w:val="uk-UA"/>
        </w:rPr>
        <w:t>сем’ї</w:t>
      </w:r>
      <w:proofErr w:type="spellEnd"/>
      <w:r w:rsidRPr="003C1AB5">
        <w:rPr>
          <w:lang w:val="uk-UA"/>
        </w:rPr>
        <w:t xml:space="preserve"> великій,</w:t>
      </w:r>
    </w:p>
    <w:p w14:paraId="551850D0" w14:textId="77777777" w:rsidR="003C1AB5" w:rsidRPr="003C1AB5" w:rsidRDefault="003C1AB5" w:rsidP="003C1AB5">
      <w:pPr>
        <w:rPr>
          <w:lang w:val="uk-UA"/>
        </w:rPr>
      </w:pPr>
    </w:p>
    <w:p w14:paraId="20E10E83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 xml:space="preserve">В </w:t>
      </w:r>
      <w:proofErr w:type="spellStart"/>
      <w:r w:rsidRPr="003C1AB5">
        <w:rPr>
          <w:lang w:val="uk-UA"/>
        </w:rPr>
        <w:t>сем’ї</w:t>
      </w:r>
      <w:proofErr w:type="spellEnd"/>
      <w:r w:rsidRPr="003C1AB5">
        <w:rPr>
          <w:lang w:val="uk-UA"/>
        </w:rPr>
        <w:t xml:space="preserve"> вольній, новій,</w:t>
      </w:r>
    </w:p>
    <w:p w14:paraId="74F66DFC" w14:textId="77777777" w:rsidR="003C1AB5" w:rsidRPr="003C1AB5" w:rsidRDefault="003C1AB5" w:rsidP="003C1AB5">
      <w:pPr>
        <w:rPr>
          <w:lang w:val="uk-UA"/>
        </w:rPr>
      </w:pPr>
    </w:p>
    <w:p w14:paraId="2CE657CE" w14:textId="77777777" w:rsidR="003C1AB5" w:rsidRPr="003C1AB5" w:rsidRDefault="003C1AB5" w:rsidP="003C1AB5">
      <w:pPr>
        <w:rPr>
          <w:lang w:val="uk-UA"/>
        </w:rPr>
      </w:pPr>
      <w:r w:rsidRPr="003C1AB5">
        <w:rPr>
          <w:lang w:val="uk-UA"/>
        </w:rPr>
        <w:t xml:space="preserve">Не </w:t>
      </w:r>
      <w:proofErr w:type="spellStart"/>
      <w:r w:rsidRPr="003C1AB5">
        <w:rPr>
          <w:lang w:val="uk-UA"/>
        </w:rPr>
        <w:t>забудьте</w:t>
      </w:r>
      <w:proofErr w:type="spellEnd"/>
      <w:r w:rsidRPr="003C1AB5">
        <w:rPr>
          <w:lang w:val="uk-UA"/>
        </w:rPr>
        <w:t xml:space="preserve"> пом’янути</w:t>
      </w:r>
    </w:p>
    <w:p w14:paraId="1BC34C09" w14:textId="77777777" w:rsidR="003C1AB5" w:rsidRPr="003C1AB5" w:rsidRDefault="003C1AB5" w:rsidP="003C1AB5">
      <w:pPr>
        <w:rPr>
          <w:lang w:val="uk-UA"/>
        </w:rPr>
      </w:pPr>
    </w:p>
    <w:p w14:paraId="3F3F470B" w14:textId="2E48B2B6" w:rsidR="003C1AB5" w:rsidRDefault="003C1AB5" w:rsidP="003C1AB5">
      <w:pPr>
        <w:rPr>
          <w:lang w:val="uk-UA"/>
        </w:rPr>
      </w:pPr>
      <w:r w:rsidRPr="003C1AB5">
        <w:rPr>
          <w:lang w:val="uk-UA"/>
        </w:rPr>
        <w:t>Незлим тихим словом.</w:t>
      </w:r>
    </w:p>
    <w:p w14:paraId="150A4A2C" w14:textId="39470BF3" w:rsidR="00C71BC4" w:rsidRDefault="00C71BC4">
      <w:pPr>
        <w:rPr>
          <w:lang w:val="uk-UA"/>
        </w:rPr>
      </w:pPr>
      <w:r>
        <w:rPr>
          <w:lang w:val="uk-UA"/>
        </w:rPr>
        <w:t>---</w:t>
      </w:r>
    </w:p>
    <w:p w14:paraId="75A24177" w14:textId="77777777" w:rsidR="00C71BC4" w:rsidRDefault="00C71BC4">
      <w:pPr>
        <w:rPr>
          <w:lang w:val="uk-UA"/>
        </w:rPr>
      </w:pPr>
    </w:p>
    <w:p w14:paraId="3E1FA85E" w14:textId="318BFC6C" w:rsidR="00C71BC4" w:rsidRDefault="003C1AB5">
      <w:pPr>
        <w:rPr>
          <w:lang w:val="uk-UA"/>
        </w:rPr>
      </w:pPr>
      <w:r>
        <w:rPr>
          <w:lang w:val="uk-UA"/>
        </w:rPr>
        <w:t>Завдання 4</w:t>
      </w:r>
      <w:r w:rsidR="00F7540C">
        <w:rPr>
          <w:lang w:val="uk-UA"/>
        </w:rPr>
        <w:t>. Форматування тексту.</w:t>
      </w:r>
    </w:p>
    <w:p w14:paraId="70092C38" w14:textId="707326E3" w:rsidR="00F7540C" w:rsidRDefault="00F7540C" w:rsidP="00F7540C">
      <w:pPr>
        <w:rPr>
          <w:lang w:val="uk-UA"/>
        </w:rPr>
      </w:pPr>
      <w:r>
        <w:rPr>
          <w:lang w:val="uk-UA"/>
        </w:rPr>
        <w:t xml:space="preserve">Назва </w:t>
      </w:r>
      <w:r>
        <w:rPr>
          <w:lang w:val="uk-UA"/>
        </w:rPr>
        <w:t>розділу</w:t>
      </w:r>
      <w:r>
        <w:rPr>
          <w:lang w:val="uk-UA"/>
        </w:rPr>
        <w:t xml:space="preserve">: вирівнювання по-центру, розмір шрифту – 24 </w:t>
      </w:r>
      <w:r>
        <w:rPr>
          <w:lang w:val="en-US"/>
        </w:rPr>
        <w:t>Century Gothic</w:t>
      </w:r>
      <w:r>
        <w:rPr>
          <w:lang w:val="uk-UA"/>
        </w:rPr>
        <w:t>, колір – блакитний, жирний, курсив</w:t>
      </w:r>
    </w:p>
    <w:p w14:paraId="625F784D" w14:textId="134B9A82" w:rsidR="00F7540C" w:rsidRPr="00651A29" w:rsidRDefault="00F7540C">
      <w:pPr>
        <w:rPr>
          <w:lang w:val="uk-UA"/>
        </w:rPr>
      </w:pPr>
      <w:r>
        <w:rPr>
          <w:lang w:val="uk-UA"/>
        </w:rPr>
        <w:t xml:space="preserve">Текст: звичайний розмір, вирівнювання абзаців – по двох боках, </w:t>
      </w:r>
      <w:r w:rsidR="00651A29">
        <w:rPr>
          <w:lang w:val="uk-UA"/>
        </w:rPr>
        <w:t>відступ першого рядку абзацу – 1,27см. Міжрядковий інтервал – 1,2. Відступ абзацу зверху і знизу – 6пт.</w:t>
      </w:r>
    </w:p>
    <w:p w14:paraId="6806CBCA" w14:textId="67C4E27E" w:rsidR="00F7540C" w:rsidRDefault="00F7540C">
      <w:pPr>
        <w:rPr>
          <w:lang w:val="uk-UA"/>
        </w:rPr>
      </w:pPr>
    </w:p>
    <w:p w14:paraId="0731DB03" w14:textId="47F1D64F" w:rsidR="00F7540C" w:rsidRDefault="00F7540C">
      <w:pPr>
        <w:rPr>
          <w:lang w:val="uk-UA"/>
        </w:rPr>
      </w:pPr>
      <w:r>
        <w:rPr>
          <w:lang w:val="uk-UA"/>
        </w:rPr>
        <w:t>---</w:t>
      </w:r>
    </w:p>
    <w:p w14:paraId="6C81B93D" w14:textId="77777777" w:rsidR="00F7540C" w:rsidRPr="00F7540C" w:rsidRDefault="00F7540C" w:rsidP="00F7540C">
      <w:pPr>
        <w:rPr>
          <w:lang w:val="uk-UA"/>
        </w:rPr>
      </w:pPr>
      <w:r w:rsidRPr="00F7540C">
        <w:rPr>
          <w:lang w:val="uk-UA"/>
        </w:rPr>
        <w:t>ПОЛЬОВА ЦАРІВНА</w:t>
      </w:r>
    </w:p>
    <w:p w14:paraId="47AC4B93" w14:textId="77777777" w:rsidR="00F7540C" w:rsidRPr="00F7540C" w:rsidRDefault="00F7540C" w:rsidP="00F7540C">
      <w:pPr>
        <w:rPr>
          <w:lang w:val="uk-UA"/>
        </w:rPr>
      </w:pPr>
    </w:p>
    <w:p w14:paraId="37DC2E54" w14:textId="77777777" w:rsidR="00F7540C" w:rsidRPr="00F7540C" w:rsidRDefault="00F7540C" w:rsidP="00F7540C">
      <w:pPr>
        <w:rPr>
          <w:lang w:val="uk-UA"/>
        </w:rPr>
      </w:pPr>
      <w:r w:rsidRPr="00F7540C">
        <w:rPr>
          <w:lang w:val="uk-UA"/>
        </w:rPr>
        <w:t xml:space="preserve">Надворі весна вповні. Куди не глянь — скрізь розвернулося, розпустилося, зацвіло пишним цвітом. Ясне сонце, тепле й приязне, ще не вспіло наложити палючих слідів на землю: як на Великдень дівчина, красується вона в своїм розкішнім убранні... Поле — що безкрає море — скільки </w:t>
      </w:r>
      <w:proofErr w:type="spellStart"/>
      <w:r w:rsidRPr="00F7540C">
        <w:rPr>
          <w:lang w:val="uk-UA"/>
        </w:rPr>
        <w:t>зглянеш</w:t>
      </w:r>
      <w:proofErr w:type="spellEnd"/>
      <w:r w:rsidRPr="00F7540C">
        <w:rPr>
          <w:lang w:val="uk-UA"/>
        </w:rPr>
        <w:t xml:space="preserve"> — розіслало зелений килим, аж сміється в очах. Над ним синім шатром розіп'ялось небо — ні плямочки, ні хмарочки, чисте, прозоре — погляд так і тоне... З неба, як розтоплене золото, ллється на землю блискучий світ сонця; на ланах грає сонячна хвиля; під хвилею спіє хліборобська доля... Легенький </w:t>
      </w:r>
      <w:r w:rsidRPr="00F7540C">
        <w:rPr>
          <w:lang w:val="uk-UA"/>
        </w:rPr>
        <w:lastRenderedPageBreak/>
        <w:t>вітрець подихає з теплого краю, перебігає з нивки на нивку, живить, освіжає кожну билинку... І ведуть вони між собою тиху-таємну розмову: чутно тільки шелест жита, травиці... А згори лине жайворонкова пісня: доноситься голос, як срібний дзвіночок, — тремтить, переливається, застигає в повітрі... Перериває його перепелячий крик, зірвавшись угору; заглушає докучне сюрчання трав'яних коників, що як не розірвуться, — і все те зливається докупи в якийсь чудний гомін, вривається в душу, розбуркує в ній добрість, щирість, любов до всього... Гарно тобі, любо, весело! На серці стихають негоди, на думку не лізуть клопоти: добра надія обгортає тебе добрими думками, бажаннями... Хочеться самому жити й любити; бажаєш кожному щастя. Недаром в таку годину — аби неділя або яке свято — хлібороби виходять на поле хліба обдивлятись!</w:t>
      </w:r>
    </w:p>
    <w:p w14:paraId="14EA23E3" w14:textId="77777777" w:rsidR="00F7540C" w:rsidRPr="00F7540C" w:rsidRDefault="00F7540C" w:rsidP="00F7540C">
      <w:pPr>
        <w:rPr>
          <w:lang w:val="uk-UA"/>
        </w:rPr>
      </w:pPr>
    </w:p>
    <w:p w14:paraId="3B9AF646" w14:textId="4DCF32EE" w:rsidR="00F7540C" w:rsidRDefault="00F7540C" w:rsidP="00F7540C">
      <w:pPr>
        <w:rPr>
          <w:lang w:val="uk-UA"/>
        </w:rPr>
      </w:pPr>
      <w:r w:rsidRPr="00F7540C">
        <w:rPr>
          <w:lang w:val="uk-UA"/>
        </w:rPr>
        <w:t xml:space="preserve">Отакої саме пори, в неділю, після раннього обіднього часу, — тим шляхом, що, звившись гадюкою, пославсь од великого села Пісок аж до славного колись </w:t>
      </w:r>
      <w:proofErr w:type="spellStart"/>
      <w:r w:rsidRPr="00F7540C">
        <w:rPr>
          <w:lang w:val="uk-UA"/>
        </w:rPr>
        <w:t>Ромодану</w:t>
      </w:r>
      <w:proofErr w:type="spellEnd"/>
      <w:r w:rsidRPr="00F7540C">
        <w:rPr>
          <w:lang w:val="uk-UA"/>
        </w:rPr>
        <w:t xml:space="preserve">, — йшов молодий чоловік. "Не багатого роду!" — казала проста свита, накинута наопашки, — "та чепурної вдачі", — </w:t>
      </w:r>
      <w:proofErr w:type="spellStart"/>
      <w:r w:rsidRPr="00F7540C">
        <w:rPr>
          <w:lang w:val="uk-UA"/>
        </w:rPr>
        <w:t>одмовляла</w:t>
      </w:r>
      <w:proofErr w:type="spellEnd"/>
      <w:r w:rsidRPr="00F7540C">
        <w:rPr>
          <w:lang w:val="uk-UA"/>
        </w:rPr>
        <w:t xml:space="preserve"> чиста, біла, на грудях вишивана сорочка, виглядаючи з-під свити. Червоний з китицями пояс теліпався до колін, а висока сива шапка з решетилівських смушків, перехиляючись </w:t>
      </w:r>
      <w:proofErr w:type="spellStart"/>
      <w:r w:rsidRPr="00F7540C">
        <w:rPr>
          <w:lang w:val="uk-UA"/>
        </w:rPr>
        <w:t>набакир</w:t>
      </w:r>
      <w:proofErr w:type="spellEnd"/>
      <w:r w:rsidRPr="00F7540C">
        <w:rPr>
          <w:lang w:val="uk-UA"/>
        </w:rPr>
        <w:t>, натякала про парубоцьку вдачу...</w:t>
      </w:r>
    </w:p>
    <w:p w14:paraId="20E1BCB0" w14:textId="0F1078D1" w:rsidR="00F7540C" w:rsidRDefault="00F7540C" w:rsidP="00F7540C">
      <w:pPr>
        <w:rPr>
          <w:lang w:val="uk-UA"/>
        </w:rPr>
      </w:pPr>
    </w:p>
    <w:p w14:paraId="06E1DAA8" w14:textId="77777777" w:rsidR="00F7540C" w:rsidRPr="00F7540C" w:rsidRDefault="00F7540C" w:rsidP="00F7540C">
      <w:pPr>
        <w:rPr>
          <w:lang w:val="uk-UA"/>
        </w:rPr>
      </w:pPr>
      <w:r w:rsidRPr="00F7540C">
        <w:rPr>
          <w:lang w:val="uk-UA"/>
        </w:rPr>
        <w:t>Ішов справді парубок. На перший погляд — йому, може, літ до двадцятка добиралося. Чорний шовковий пух тільки що висипався на верхній губі, де колись малося бути вусам; на мов стесаній борідці де-</w:t>
      </w:r>
      <w:proofErr w:type="spellStart"/>
      <w:r w:rsidRPr="00F7540C">
        <w:rPr>
          <w:lang w:val="uk-UA"/>
        </w:rPr>
        <w:t>где</w:t>
      </w:r>
      <w:proofErr w:type="spellEnd"/>
      <w:r w:rsidRPr="00F7540C">
        <w:rPr>
          <w:lang w:val="uk-UA"/>
        </w:rPr>
        <w:t xml:space="preserve"> поп'ялось тонке, як павутиння, волоссячко. Ніс невеличкий, тонкий, трохи загострений; темні карі очі — теж гострі; лице довгообразе — козаче; ні високого, ні низького зросту, — тільки плечі широкі, та груди високі... Оце й уся врода. Таких парубків часто й густо можна зустріти по наших хуторах та селах. Одно тільки в нього неабияке — дуже палкий погляд, бистрий, як блискавка. Ним світилася якась незвичайна сміливість і духова міць, разом з якоюсь хижою тугою...</w:t>
      </w:r>
    </w:p>
    <w:p w14:paraId="218E24DE" w14:textId="77777777" w:rsidR="00F7540C" w:rsidRPr="00F7540C" w:rsidRDefault="00F7540C" w:rsidP="00F7540C">
      <w:pPr>
        <w:rPr>
          <w:lang w:val="uk-UA"/>
        </w:rPr>
      </w:pPr>
    </w:p>
    <w:p w14:paraId="05F7AB58" w14:textId="5673371B" w:rsidR="00F7540C" w:rsidRDefault="00F7540C" w:rsidP="00F7540C">
      <w:pPr>
        <w:rPr>
          <w:lang w:val="uk-UA"/>
        </w:rPr>
      </w:pPr>
      <w:r w:rsidRPr="00F7540C">
        <w:rPr>
          <w:lang w:val="uk-UA"/>
        </w:rPr>
        <w:t>Парубок плівся повагом, позакладавши руки назад себе; позирав навкруги своїми блискучими очима; іноді зупинявся й довго розглядав зелене нив'я. То знову йшов; то знов становився де-небудь на згірку — і знов оглядав поле. Ось перейшов і драний місточок посеред лук, на низині, у балці. Під ним ще не висохли весняні калюжі — аж зацвіли, позеленіли: кумкають в них жаби рано й вечір. От опинивсь на невеличкім горбку по той бік місточка; став, обернувся лицем до його; глянув на рудку; перевів погляд на крайнє жито. "Отже, тут кращі хліба, ніж під селом, — подумав сам собі, — тут, мабуть, сильніший дощ пройшов..." Знов повернувся, — і рушив далі.</w:t>
      </w:r>
    </w:p>
    <w:p w14:paraId="1D15E466" w14:textId="6FC0708A" w:rsidR="00651A29" w:rsidRDefault="00651A29" w:rsidP="00F7540C">
      <w:pPr>
        <w:rPr>
          <w:lang w:val="uk-UA"/>
        </w:rPr>
      </w:pPr>
      <w:r>
        <w:rPr>
          <w:lang w:val="uk-UA"/>
        </w:rPr>
        <w:t>---</w:t>
      </w:r>
    </w:p>
    <w:p w14:paraId="44AA51E6" w14:textId="782095DB" w:rsidR="00651A29" w:rsidRDefault="00651A29" w:rsidP="00F7540C">
      <w:pPr>
        <w:rPr>
          <w:lang w:val="uk-UA"/>
        </w:rPr>
      </w:pPr>
    </w:p>
    <w:p w14:paraId="5AB1D09F" w14:textId="13383525" w:rsidR="00651A29" w:rsidRDefault="00651A29" w:rsidP="00F7540C">
      <w:pPr>
        <w:rPr>
          <w:lang w:val="uk-UA"/>
        </w:rPr>
      </w:pPr>
      <w:r>
        <w:rPr>
          <w:lang w:val="uk-UA"/>
        </w:rPr>
        <w:t>Завдання 5. Робота з колонтитулами</w:t>
      </w:r>
    </w:p>
    <w:p w14:paraId="6E5B7C51" w14:textId="15D7C75F" w:rsidR="00651A29" w:rsidRDefault="00651A29" w:rsidP="00F7540C">
      <w:pPr>
        <w:rPr>
          <w:lang w:val="uk-UA"/>
        </w:rPr>
      </w:pPr>
      <w:r>
        <w:rPr>
          <w:lang w:val="uk-UA"/>
        </w:rPr>
        <w:t xml:space="preserve">У верхньому колонтитулі занести «Виконано учнем 5-…. класу, Прізвище </w:t>
      </w:r>
      <w:proofErr w:type="spellStart"/>
      <w:r>
        <w:rPr>
          <w:lang w:val="uk-UA"/>
        </w:rPr>
        <w:t>Імʼя</w:t>
      </w:r>
      <w:proofErr w:type="spellEnd"/>
      <w:r>
        <w:rPr>
          <w:lang w:val="uk-UA"/>
        </w:rPr>
        <w:t>»</w:t>
      </w:r>
    </w:p>
    <w:p w14:paraId="12083BD1" w14:textId="2AF86504" w:rsidR="00651A29" w:rsidRPr="00BF4540" w:rsidRDefault="00651A29" w:rsidP="00F7540C">
      <w:pPr>
        <w:rPr>
          <w:lang w:val="uk-UA"/>
        </w:rPr>
      </w:pPr>
      <w:r>
        <w:rPr>
          <w:lang w:val="uk-UA"/>
        </w:rPr>
        <w:t>У нижньому колонтитулі занести «Дата виконання контрольної роботи – 7 вересня 2024 року»</w:t>
      </w:r>
    </w:p>
    <w:sectPr w:rsidR="00651A29" w:rsidRPr="00BF4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8C"/>
    <w:rsid w:val="0010065B"/>
    <w:rsid w:val="003C1AB5"/>
    <w:rsid w:val="00432F0F"/>
    <w:rsid w:val="00651A29"/>
    <w:rsid w:val="00720456"/>
    <w:rsid w:val="00B21858"/>
    <w:rsid w:val="00BF4540"/>
    <w:rsid w:val="00C71BC4"/>
    <w:rsid w:val="00DC408C"/>
    <w:rsid w:val="00F75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7B095B"/>
  <w15:chartTrackingRefBased/>
  <w15:docId w15:val="{54413BB8-2E23-1642-832B-FD6F05B0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2024-03-07T06:27:00Z</dcterms:created>
  <dcterms:modified xsi:type="dcterms:W3CDTF">2024-03-07T09:13:00Z</dcterms:modified>
</cp:coreProperties>
</file>