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9E9E" w14:textId="29690298" w:rsidR="00022AA7" w:rsidRDefault="00F469A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538AB" wp14:editId="2881B416">
                <wp:simplePos x="0" y="0"/>
                <wp:positionH relativeFrom="column">
                  <wp:posOffset>4216054</wp:posOffset>
                </wp:positionH>
                <wp:positionV relativeFrom="paragraph">
                  <wp:posOffset>-195830</wp:posOffset>
                </wp:positionV>
                <wp:extent cx="512349" cy="455422"/>
                <wp:effectExtent l="0" t="0" r="0" b="0"/>
                <wp:wrapNone/>
                <wp:docPr id="147800855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349" cy="455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B36FB" w14:textId="77777777" w:rsidR="00F469A2" w:rsidRDefault="00F469A2" w:rsidP="00F469A2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538AB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331.95pt;margin-top:-15.4pt;width:40.35pt;height:3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4/OIFwIAACsEAAAOAAAAZHJzL2Uyb0RvYy54bWysU8tu2zAQvBfoPxC815IVOW0Ey4GbwEUB&#13;&#10;IwngFDnTFGkJoLgsSVtyv75LSn4g7anohdrlrvYxM5zf960iB2FdA7qk00lKidAcqkbvSvrjdfXp&#13;&#10;CyXOM10xBVqU9CgcvV98/DDvTCEyqEFVwhIsol3RmZLW3psiSRyvRcvcBIzQGJRgW+bRtbuksqzD&#13;&#10;6q1KsjS9TTqwlbHAhXN4+zgE6SLWl1Jw/yylE56okuJsPp42nttwJos5K3aWmbrh4xjsH6ZoWaOx&#13;&#10;6bnUI/OM7G3zR6m24RYcSD/h0CYgZcNF3AG3mabvttnUzIi4C4LjzBkm9//K8qfDxrxY4vuv0COB&#13;&#10;AZDOuMLhZdinl7YNX5yUYBwhPJ5hE70nHC9n0+wmv6OEYyifzfIsC1WSy8/GOv9NQEuCUVKLrESw&#13;&#10;2GHt/JB6Sgm9NKwapSIzSpOupLc3szT+cI5gcaWxx2XUYPl+24/zb6E64loWBsad4asGm6+Z8y/M&#13;&#10;IsW4CcrWP+MhFWATGC1KarC//nYf8hF5jFLSoWRK6n7umRWUqO8aObmb5nnQWHTy2ecMHXsd2V5H&#13;&#10;9L59AFTlFB+I4dEM+V6dTGmhfUN1L0NXDDHNsXdJ/cl88IOQ8XVwsVzGJFSVYX6tN4aH0gHOAO1r&#13;&#10;/8asGfH3SNwTnMTFinc0DLkDEcu9B9lEjgLAA6oj7qjIyPL4eoLkr/2YdXnji98AAAD//wMAUEsD&#13;&#10;BBQABgAIAAAAIQDfJ4J15wAAAA8BAAAPAAAAZHJzL2Rvd25yZXYueG1sTI/NTsMwEITvSLyDtUjc&#13;&#10;Wps2hDaNU1VBFRKCQ0sv3Jx4m0T4J8RuG3h6lhNcVlrtzOx8+Xq0hp1xCJ13Eu6mAhi62uvONRIO&#13;&#10;b9vJAliIymllvEMJXxhgXVxf5SrT/uJ2eN7HhlGIC5mS0MbYZ5yHukWrwtT36Oh29INVkdah4XpQ&#13;&#10;Fwq3hs+ESLlVnaMPreqxbLH+2J+shOdy+6p21cwuvk359HLc9J+H93spb2/GxxWNzQpYxDH+OeCX&#13;&#10;gfpDQcUqf3I6MCMhTedLkkqYzAWBkOIhSVJglYRELIEXOf/PUfwAAAD//wMAUEsBAi0AFAAGAAgA&#13;&#10;AAAhALaDOJL+AAAA4QEAABMAAAAAAAAAAAAAAAAAAAAAAFtDb250ZW50X1R5cGVzXS54bWxQSwEC&#13;&#10;LQAUAAYACAAAACEAOP0h/9YAAACUAQAACwAAAAAAAAAAAAAAAAAvAQAAX3JlbHMvLnJlbHNQSwEC&#13;&#10;LQAUAAYACAAAACEAhuPziBcCAAArBAAADgAAAAAAAAAAAAAAAAAuAgAAZHJzL2Uyb0RvYy54bWxQ&#13;&#10;SwECLQAUAAYACAAAACEA3yeCdecAAAAPAQAADwAAAAAAAAAAAAAAAABxBAAAZHJzL2Rvd25yZXYu&#13;&#10;eG1sUEsFBgAAAAAEAAQA8wAAAIUFAAAAAA==&#13;&#10;" filled="f" stroked="f" strokeweight=".5pt">
                <v:textbox>
                  <w:txbxContent>
                    <w:p w14:paraId="1EAB36FB" w14:textId="77777777" w:rsidR="00F469A2" w:rsidRDefault="00F469A2" w:rsidP="00F469A2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5E6988" wp14:editId="1D537843">
                <wp:simplePos x="0" y="0"/>
                <wp:positionH relativeFrom="column">
                  <wp:posOffset>1338832</wp:posOffset>
                </wp:positionH>
                <wp:positionV relativeFrom="paragraph">
                  <wp:posOffset>8609965</wp:posOffset>
                </wp:positionV>
                <wp:extent cx="512349" cy="455422"/>
                <wp:effectExtent l="0" t="0" r="0" b="0"/>
                <wp:wrapNone/>
                <wp:docPr id="695469769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349" cy="455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08E62" w14:textId="5692EB50" w:rsidR="00F469A2" w:rsidRDefault="00F469A2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E6988" id="_x0000_s1027" type="#_x0000_t202" style="position:absolute;margin-left:105.4pt;margin-top:677.95pt;width:40.35pt;height:3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t/qGQIAADIEAAAOAAAAZHJzL2Uyb0RvYy54bWysU8tu2zAQvBfoPxC817IVOW0Ey4GbwEUB&#13;&#10;IwngFDnTFGkJILksSVtyv75Lyi+kPRW9ULvc1T5mhrP7XiuyF863YCo6GY0pEYZD3ZptRX+8Lj99&#13;&#10;ocQHZmqmwIiKHoSn9/OPH2adLUUODahaOIJFjC87W9EmBFtmmeeN0MyPwAqDQQlOs4Cu22a1Yx1W&#13;&#10;1yrLx+PbrANXWwdceI+3j0OQzlN9KQUPz1J6EYiqKM4W0unSuYlnNp+xcuuYbVp+HIP9wxSatQab&#13;&#10;nks9ssDIzrV/lNItd+BBhhEHnYGULRdpB9xmMn63zbphVqRdEBxvzzD5/1eWP+3X9sWR0H+FHgmM&#13;&#10;gHTWlx4v4z69dDp+cVKCcYTwcIZN9IFwvJxO8pvijhKOoWI6LfI8VskuP1vnwzcBmkSjog5ZSWCx&#13;&#10;/cqHIfWUEnsZWLZKJWaUIV1Fb2+m4/TDOYLFlcEel1GjFfpNT9r6ao0N1AfczsFAvLd82eIMK+bD&#13;&#10;C3PINC6E6g3PeEgF2AuOFiUNuF9/u4/5SABGKelQORX1P3fMCUrUd4PU3E2KIkotOcX0c46Ou45s&#13;&#10;riNmpx8AxTnBd2J5MmN+UCdTOtBvKPJF7IohZjj2rmg4mQ9h0DM+Ei4Wi5SE4rIsrMza8lg6ohoR&#13;&#10;fu3fmLNHGgLy9wQnjbHyHRtD7sDHYhdAtomqiPOA6hF+FGYi+/iIovKv/ZR1eerz3wAAAP//AwBQ&#13;&#10;SwMEFAAGAAgAAAAhAJZuZ7zpAAAAEgEAAA8AAABkcnMvZG93bnJldi54bWxMj09PwzAMxe9IfIfI&#13;&#10;SNxY2kLH1jWdpqIJCY3D/lx2S5usrUic0mRb4dNjTnCxZD/7+ffy5WgNu+jBdw4FxJMImMbaqQ4b&#13;&#10;AYf9+mEGzAeJShqHWsCX9rAsbm9ymSl3xa2+7ELDyAR9JgW0IfQZ575utZV+4nqNpJ3cYGWgdmi4&#13;&#10;GuSVzK3hSRRNuZUd0odW9rpsdf2xO1sBb+X6XW6rxM6+Tfm6Oa36z8MxFeL+bnxZUFktgAU9hr8L&#13;&#10;+M1A/FAQWOXOqDwzApI4Iv5AwmOazoHRSjKPU2AVjZ6S5ynwIuf/oxQ/AAAA//8DAFBLAQItABQA&#13;&#10;BgAIAAAAIQC2gziS/gAAAOEBAAATAAAAAAAAAAAAAAAAAAAAAABbQ29udGVudF9UeXBlc10ueG1s&#13;&#10;UEsBAi0AFAAGAAgAAAAhADj9If/WAAAAlAEAAAsAAAAAAAAAAAAAAAAALwEAAF9yZWxzLy5yZWxz&#13;&#10;UEsBAi0AFAAGAAgAAAAhAENe3+oZAgAAMgQAAA4AAAAAAAAAAAAAAAAALgIAAGRycy9lMm9Eb2Mu&#13;&#10;eG1sUEsBAi0AFAAGAAgAAAAhAJZuZ7zpAAAAEgEAAA8AAAAAAAAAAAAAAAAAcwQAAGRycy9kb3du&#13;&#10;cmV2LnhtbFBLBQYAAAAABAAEAPMAAACJBQAAAAA=&#13;&#10;" filled="f" stroked="f" strokeweight=".5pt">
                <v:textbox>
                  <w:txbxContent>
                    <w:p w14:paraId="41508E62" w14:textId="5692EB50" w:rsidR="00F469A2" w:rsidRDefault="00F469A2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FCE3E8" wp14:editId="73174874">
            <wp:extent cx="3007243" cy="8709660"/>
            <wp:effectExtent l="0" t="0" r="3175" b="2540"/>
            <wp:docPr id="1496359271" name="Grafik 1" descr="Ein Bild, das Text, Quittung, Brief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32936" name="Grafik 1" descr="Ein Bild, das Text, Quittung, Brief, weiß enthält.&#10;&#10;Automatisch generierte Beschreibu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36"/>
                    <a:stretch/>
                  </pic:blipFill>
                  <pic:spPr bwMode="auto">
                    <a:xfrm>
                      <a:off x="0" y="0"/>
                      <a:ext cx="3021035" cy="8749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EA701C" wp14:editId="7E35DAC9">
            <wp:extent cx="2743200" cy="8681224"/>
            <wp:effectExtent l="0" t="0" r="0" b="5715"/>
            <wp:docPr id="1689132936" name="Grafik 1" descr="Ein Bild, das Text, Quittung, Brief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32936" name="Grafik 1" descr="Ein Bild, das Text, Quittung, Brief, weiß enthält.&#10;&#10;Automatisch generierte Beschreibu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82" b="-1"/>
                    <a:stretch/>
                  </pic:blipFill>
                  <pic:spPr bwMode="auto">
                    <a:xfrm>
                      <a:off x="0" y="0"/>
                      <a:ext cx="2746673" cy="8692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2A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A2"/>
    <w:rsid w:val="00022AA7"/>
    <w:rsid w:val="00193324"/>
    <w:rsid w:val="00590D9D"/>
    <w:rsid w:val="006969EC"/>
    <w:rsid w:val="008637A3"/>
    <w:rsid w:val="00F4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21D4"/>
  <w15:chartTrackingRefBased/>
  <w15:docId w15:val="{0844D7AC-831E-0948-9C78-A3427743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469A2"/>
  </w:style>
  <w:style w:type="paragraph" w:styleId="berschrift1">
    <w:name w:val="heading 1"/>
    <w:basedOn w:val="Standard"/>
    <w:next w:val="Standard"/>
    <w:link w:val="berschrift1Zchn"/>
    <w:uiPriority w:val="9"/>
    <w:qFormat/>
    <w:rsid w:val="00F46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46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46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46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46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469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469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469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469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6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46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46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469A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469A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469A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469A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469A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469A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469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6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469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46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469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469A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469A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469A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46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469A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469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Molzahn, Maximilian</dc:creator>
  <cp:keywords/>
  <dc:description/>
  <cp:lastModifiedBy>Molzahn, Maximilian</cp:lastModifiedBy>
  <cp:revision>1</cp:revision>
  <dcterms:created xsi:type="dcterms:W3CDTF">2024-03-28T13:14:00Z</dcterms:created>
  <dcterms:modified xsi:type="dcterms:W3CDTF">2024-03-28T13:21:00Z</dcterms:modified>
</cp:coreProperties>
</file>