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5E" w:rsidRDefault="006B445E"/>
    <w:p w:rsidR="00B46FA8" w:rsidRDefault="00B46FA8">
      <w:r>
        <w:t xml:space="preserve">User id – </w:t>
      </w:r>
      <w:proofErr w:type="spellStart"/>
      <w:r>
        <w:t>itsmax</w:t>
      </w:r>
      <w:proofErr w:type="spellEnd"/>
    </w:p>
    <w:p w:rsidR="00B46FA8" w:rsidRDefault="00B46FA8">
      <w:r>
        <w:t>Password- You know this max. :)</w:t>
      </w:r>
    </w:p>
    <w:p w:rsidR="00702F47" w:rsidRDefault="00702F47"/>
    <w:p w:rsidR="00702F47" w:rsidRDefault="00702F47" w:rsidP="00702F47">
      <w:r>
        <w:t>First page</w:t>
      </w:r>
    </w:p>
    <w:p w:rsidR="00B46FA8" w:rsidRDefault="00702F47">
      <w:r>
        <w:rPr>
          <w:noProof/>
        </w:rPr>
        <w:drawing>
          <wp:inline distT="0" distB="0" distL="0" distR="0" wp14:anchorId="2C1A542B" wp14:editId="0E11DDA7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7" w:rsidRDefault="00702F47"/>
    <w:p w:rsidR="00702F47" w:rsidRDefault="00702F47">
      <w:bookmarkStart w:id="0" w:name="_GoBack"/>
      <w:bookmarkEnd w:id="0"/>
    </w:p>
    <w:sectPr w:rsidR="0070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5E"/>
    <w:rsid w:val="006B445E"/>
    <w:rsid w:val="00702F47"/>
    <w:rsid w:val="008100B3"/>
    <w:rsid w:val="00B4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E8FB-5D17-4C4A-A0AD-F42B3132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Shaheed, Irfan</dc:creator>
  <cp:keywords/>
  <dc:description/>
  <cp:lastModifiedBy>Shaheed, Irfan</cp:lastModifiedBy>
  <cp:revision>4</cp:revision>
  <dcterms:created xsi:type="dcterms:W3CDTF">2018-04-07T05:08:00Z</dcterms:created>
  <dcterms:modified xsi:type="dcterms:W3CDTF">2018-04-07T06:00:00Z</dcterms:modified>
</cp:coreProperties>
</file>