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CD" w:rsidRDefault="008029CD"/>
    <w:p w:rsidR="008029CD" w:rsidRDefault="008029CD">
      <w:proofErr w:type="spellStart"/>
      <w:r>
        <w:t>Bakbase</w:t>
      </w:r>
      <w:proofErr w:type="spellEnd"/>
      <w:r>
        <w:t xml:space="preserve"> </w:t>
      </w:r>
    </w:p>
    <w:p w:rsidR="008029CD" w:rsidRDefault="008029CD">
      <w:proofErr w:type="spellStart"/>
      <w:r>
        <w:t>IntelliJ</w:t>
      </w:r>
      <w:proofErr w:type="spellEnd"/>
    </w:p>
    <w:p w:rsidR="00DB2802" w:rsidRDefault="008029CD">
      <w:r>
        <w:t xml:space="preserve">Run Configuration </w:t>
      </w:r>
    </w:p>
    <w:p w:rsidR="008029CD" w:rsidRDefault="008029CD">
      <w:r>
        <w:t>Portal server-</w:t>
      </w:r>
    </w:p>
    <w:p w:rsidR="008029CD" w:rsidRDefault="008029CD">
      <w:r>
        <w:rPr>
          <w:noProof/>
        </w:rPr>
        <w:drawing>
          <wp:inline distT="0" distB="0" distL="0" distR="0" wp14:anchorId="18B2450E" wp14:editId="381152DB">
            <wp:extent cx="5943600" cy="1626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9CD" w:rsidRDefault="008029CD">
      <w:r>
        <w:rPr>
          <w:noProof/>
        </w:rPr>
        <w:drawing>
          <wp:inline distT="0" distB="0" distL="0" distR="0" wp14:anchorId="0FF45E48" wp14:editId="7DF098DF">
            <wp:extent cx="5943600" cy="3449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9CD" w:rsidRDefault="008029CD">
      <w:r>
        <w:t>Orchestrator-</w:t>
      </w:r>
    </w:p>
    <w:p w:rsidR="008029CD" w:rsidRDefault="008029CD">
      <w:r>
        <w:rPr>
          <w:noProof/>
        </w:rPr>
        <w:lastRenderedPageBreak/>
        <w:drawing>
          <wp:inline distT="0" distB="0" distL="0" distR="0" wp14:anchorId="04246C51" wp14:editId="43EE82AF">
            <wp:extent cx="5943600" cy="1616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9CD" w:rsidRDefault="008029CD">
      <w:r>
        <w:t>Content service</w:t>
      </w:r>
    </w:p>
    <w:p w:rsidR="008029CD" w:rsidRDefault="008029CD">
      <w:r>
        <w:rPr>
          <w:noProof/>
        </w:rPr>
        <w:drawing>
          <wp:inline distT="0" distB="0" distL="0" distR="0" wp14:anchorId="1F555047" wp14:editId="2A696CA2">
            <wp:extent cx="5943600" cy="1505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9CD" w:rsidRDefault="008029CD"/>
    <w:p w:rsidR="008029CD" w:rsidRDefault="008029CD">
      <w:r>
        <w:t>Solr-</w:t>
      </w:r>
      <w:bookmarkStart w:id="0" w:name="_GoBack"/>
      <w:bookmarkEnd w:id="0"/>
    </w:p>
    <w:p w:rsidR="008029CD" w:rsidRDefault="008029CD">
      <w:r>
        <w:rPr>
          <w:noProof/>
        </w:rPr>
        <w:drawing>
          <wp:inline distT="0" distB="0" distL="0" distR="0" wp14:anchorId="05C8F9E2" wp14:editId="36BAEA9C">
            <wp:extent cx="5943600" cy="1534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9CD"/>
    <w:rsid w:val="008029CD"/>
    <w:rsid w:val="00DB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EF18E-F0B1-4ECA-82C3-57A4138D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86</Characters>
  <Application>Microsoft Office Word</Application>
  <DocSecurity>0</DocSecurity>
  <Lines>1</Lines>
  <Paragraphs>1</Paragraphs>
  <ScaleCrop>false</ScaleCrop>
  <Company>Capgemini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Shaheed, Irfan</dc:creator>
  <cp:keywords/>
  <dc:description/>
  <cp:lastModifiedBy>Shaheed, Irfan</cp:lastModifiedBy>
  <cp:revision>1</cp:revision>
  <dcterms:created xsi:type="dcterms:W3CDTF">2018-04-24T08:07:00Z</dcterms:created>
  <dcterms:modified xsi:type="dcterms:W3CDTF">2018-04-24T08:10:00Z</dcterms:modified>
</cp:coreProperties>
</file>