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E8F35B7" w:rsidR="00D816A4" w:rsidRPr="005D1AC6" w:rsidRDefault="3E4E850E" w:rsidP="00CC18A5">
      <w:pPr>
        <w:jc w:val="center"/>
        <w:rPr>
          <w:rFonts w:hint="eastAsia"/>
          <w:b/>
          <w:bCs/>
          <w:sz w:val="32"/>
          <w:szCs w:val="32"/>
        </w:rPr>
      </w:pPr>
      <w:r w:rsidRPr="005D1AC6">
        <w:rPr>
          <w:b/>
          <w:bCs/>
          <w:sz w:val="32"/>
          <w:szCs w:val="32"/>
        </w:rPr>
        <w:t>Computer Science Project</w:t>
      </w:r>
    </w:p>
    <w:p w14:paraId="19F553B0" w14:textId="581303AA" w:rsidR="3E4E850E" w:rsidRDefault="3E4E850E" w:rsidP="55F8689D">
      <w:pPr>
        <w:jc w:val="both"/>
        <w:rPr>
          <w:rFonts w:hint="eastAsia"/>
        </w:rPr>
      </w:pPr>
      <w:r>
        <w:t>In this project, I have been tasked by my father to create a software solution to manage customer record and sa</w:t>
      </w:r>
      <w:r w:rsidR="75D608BF">
        <w:t xml:space="preserve">les information for his restaurant that he is opening called Le </w:t>
      </w:r>
      <w:proofErr w:type="spellStart"/>
      <w:r w:rsidR="75D608BF">
        <w:t>Maobro</w:t>
      </w:r>
      <w:proofErr w:type="spellEnd"/>
      <w:r w:rsidR="231F8811">
        <w:t xml:space="preserve">. This restaurant will </w:t>
      </w:r>
      <w:proofErr w:type="gramStart"/>
      <w:r w:rsidR="231F8811">
        <w:t>entail</w:t>
      </w:r>
      <w:proofErr w:type="gramEnd"/>
      <w:r w:rsidR="231F8811">
        <w:t xml:space="preserve"> delivery of food and dining </w:t>
      </w:r>
      <w:proofErr w:type="gramStart"/>
      <w:r w:rsidR="231F8811">
        <w:t>in of</w:t>
      </w:r>
      <w:proofErr w:type="gramEnd"/>
      <w:r w:rsidR="231F8811">
        <w:t xml:space="preserve"> food. The software solution will have to </w:t>
      </w:r>
      <w:r w:rsidR="7799EDC9">
        <w:t xml:space="preserve">catalog stock of food and ingredients that are stored out the back. It will have to hold information </w:t>
      </w:r>
      <w:proofErr w:type="gramStart"/>
      <w:r w:rsidR="7799EDC9">
        <w:t>of</w:t>
      </w:r>
      <w:proofErr w:type="gramEnd"/>
      <w:r w:rsidR="7799EDC9">
        <w:t xml:space="preserve"> the customer, including data like whether they are </w:t>
      </w:r>
      <w:r w:rsidR="20C80B2B">
        <w:t>dining in or out, address of the customer if they are getting delivery, name (first name and last name)</w:t>
      </w:r>
      <w:r w:rsidR="44581919">
        <w:t xml:space="preserve"> and any other information </w:t>
      </w:r>
      <w:proofErr w:type="gramStart"/>
      <w:r w:rsidR="44581919">
        <w:t>of</w:t>
      </w:r>
      <w:proofErr w:type="gramEnd"/>
      <w:r w:rsidR="44581919">
        <w:t xml:space="preserve"> the customer. </w:t>
      </w:r>
    </w:p>
    <w:p w14:paraId="247D2D94" w14:textId="5C433797" w:rsidR="44581919" w:rsidRDefault="44581919" w:rsidP="55F8689D">
      <w:pPr>
        <w:jc w:val="both"/>
        <w:rPr>
          <w:rFonts w:hint="eastAsia"/>
        </w:rPr>
      </w:pPr>
      <w:r>
        <w:t xml:space="preserve">When producing this solution, my father has </w:t>
      </w:r>
      <w:proofErr w:type="gramStart"/>
      <w:r>
        <w:t>requested for</w:t>
      </w:r>
      <w:proofErr w:type="gramEnd"/>
      <w:r>
        <w:t xml:space="preserve"> the solution to have regular checkups throughout the project. He has requested to </w:t>
      </w:r>
      <w:r w:rsidR="2DF5791A">
        <w:t xml:space="preserve">review each </w:t>
      </w:r>
      <w:proofErr w:type="gramStart"/>
      <w:r w:rsidR="2DF5791A">
        <w:t>steps</w:t>
      </w:r>
      <w:proofErr w:type="gramEnd"/>
      <w:r w:rsidR="2DF5791A">
        <w:t xml:space="preserve"> throughout the following weeks until the project is completed. These steps </w:t>
      </w:r>
      <w:proofErr w:type="gramStart"/>
      <w:r w:rsidR="2DF5791A">
        <w:t>include:</w:t>
      </w:r>
      <w:proofErr w:type="gramEnd"/>
      <w:r w:rsidR="2DF5791A">
        <w:t xml:space="preserve"> investigating what the problem is </w:t>
      </w:r>
      <w:r w:rsidR="6E09C8E7">
        <w:t xml:space="preserve">and planning out the timeline </w:t>
      </w:r>
      <w:proofErr w:type="gramStart"/>
      <w:r w:rsidR="6E09C8E7">
        <w:t>of</w:t>
      </w:r>
      <w:proofErr w:type="gramEnd"/>
      <w:r w:rsidR="6E09C8E7">
        <w:t xml:space="preserve"> the project. It requires </w:t>
      </w:r>
      <w:r w:rsidR="75DC2FAB">
        <w:t xml:space="preserve">a detailed explanation/description of the problem to ensure all the criteria </w:t>
      </w:r>
      <w:proofErr w:type="gramStart"/>
      <w:r w:rsidR="75DC2FAB">
        <w:t>is</w:t>
      </w:r>
      <w:proofErr w:type="gramEnd"/>
      <w:r w:rsidR="75DC2FAB">
        <w:t xml:space="preserve"> thought about before the </w:t>
      </w:r>
      <w:r w:rsidR="2B5BA384">
        <w:t xml:space="preserve">development phase begins. Design step includes designing the structure of the database that will be storing the data for the </w:t>
      </w:r>
      <w:r w:rsidR="6CC9A118">
        <w:t xml:space="preserve">program. This is done through tools like an entity relationship diagram to plan what type of </w:t>
      </w:r>
      <w:r w:rsidR="04F41612">
        <w:t xml:space="preserve">primary-foreign key </w:t>
      </w:r>
      <w:r w:rsidR="6CC9A118">
        <w:t xml:space="preserve">relations </w:t>
      </w:r>
      <w:r w:rsidR="0C8CC6F7">
        <w:t xml:space="preserve">there are and how many tables will be linked between each other. </w:t>
      </w:r>
      <w:r w:rsidR="44B3D050">
        <w:t>Another tool is a data dictionary to plan out the types of data that will be stored within the database</w:t>
      </w:r>
      <w:r w:rsidR="3A6DDC29">
        <w:t xml:space="preserve">. The </w:t>
      </w:r>
      <w:proofErr w:type="gramStart"/>
      <w:r w:rsidR="3A6DDC29">
        <w:t>develop</w:t>
      </w:r>
      <w:proofErr w:type="gramEnd"/>
      <w:r w:rsidR="3A6DDC29">
        <w:t xml:space="preserve"> step includes creating and testing scripts both in </w:t>
      </w:r>
      <w:proofErr w:type="spellStart"/>
      <w:r w:rsidR="3A6DDC29">
        <w:t>sql</w:t>
      </w:r>
      <w:proofErr w:type="spellEnd"/>
      <w:r w:rsidR="3A6DDC29">
        <w:t xml:space="preserve"> (with the creation of a</w:t>
      </w:r>
      <w:r w:rsidR="46D62999">
        <w:t xml:space="preserve"> database)</w:t>
      </w:r>
      <w:r w:rsidR="547B82FB">
        <w:t xml:space="preserve">. It also includes using python to improve the </w:t>
      </w:r>
      <w:r w:rsidR="5C8575AA">
        <w:t>interaction</w:t>
      </w:r>
      <w:r w:rsidR="547B82FB">
        <w:t xml:space="preserve"> of the </w:t>
      </w:r>
      <w:proofErr w:type="gramStart"/>
      <w:r w:rsidR="547B82FB">
        <w:t>data base</w:t>
      </w:r>
      <w:proofErr w:type="gramEnd"/>
      <w:r w:rsidR="547B82FB">
        <w:t xml:space="preserve">, having the ability to insert and view the data from a clean </w:t>
      </w:r>
      <w:r w:rsidR="0161BDAD">
        <w:t>layout.</w:t>
      </w:r>
      <w:r w:rsidR="7EAB5099">
        <w:t xml:space="preserve"> </w:t>
      </w:r>
      <w:proofErr w:type="gramStart"/>
      <w:r w:rsidR="7EAB5099">
        <w:t>Finally</w:t>
      </w:r>
      <w:proofErr w:type="gramEnd"/>
      <w:r w:rsidR="7EAB5099">
        <w:t xml:space="preserve"> the Evaluate step involves</w:t>
      </w:r>
      <w:r w:rsidR="2E0D8BD1">
        <w:t xml:space="preserve"> reflecting on how successful the outcome of the digital solution </w:t>
      </w:r>
      <w:r w:rsidR="1496D92D">
        <w:t>is and how well it meets the system requirements that were defined in the investigation step.</w:t>
      </w:r>
    </w:p>
    <w:p w14:paraId="1192184A" w14:textId="0C8D5875" w:rsidR="00D43B2D" w:rsidRPr="009A6A1F" w:rsidRDefault="00D43B2D" w:rsidP="00D43B2D">
      <w:pPr>
        <w:jc w:val="both"/>
        <w:rPr>
          <w:rFonts w:hint="eastAsia"/>
          <w:b/>
          <w:bCs/>
          <w:sz w:val="32"/>
          <w:szCs w:val="32"/>
        </w:rPr>
      </w:pPr>
      <w:r w:rsidRPr="009A6A1F">
        <w:rPr>
          <w:b/>
          <w:bCs/>
          <w:sz w:val="32"/>
          <w:szCs w:val="32"/>
        </w:rPr>
        <w:t>Customer and Order Management Requirements</w:t>
      </w:r>
    </w:p>
    <w:p w14:paraId="1F8E0CCD" w14:textId="2830D656" w:rsidR="00080492" w:rsidRDefault="00D43B2D" w:rsidP="00D43B2D">
      <w:pPr>
        <w:jc w:val="both"/>
        <w:rPr>
          <w:rFonts w:hint="eastAsia"/>
        </w:rPr>
      </w:pPr>
      <w:r>
        <w:t>The system must store customer data</w:t>
      </w:r>
      <w:r w:rsidR="004802F2">
        <w:t xml:space="preserve"> in </w:t>
      </w:r>
      <w:r w:rsidR="00CB3AC4">
        <w:t>a clean</w:t>
      </w:r>
      <w:r w:rsidR="002862A7">
        <w:t xml:space="preserve"> </w:t>
      </w:r>
      <w:r w:rsidR="004C2BA5">
        <w:t xml:space="preserve">set of </w:t>
      </w:r>
      <w:r w:rsidR="00476CAE">
        <w:t>ta</w:t>
      </w:r>
      <w:r w:rsidR="00696AA3">
        <w:t>ble</w:t>
      </w:r>
      <w:r w:rsidR="00341CA3">
        <w:t>s that</w:t>
      </w:r>
      <w:r w:rsidR="00137FF8">
        <w:t xml:space="preserve"> can re</w:t>
      </w:r>
      <w:r w:rsidR="00ED6EE4">
        <w:t>lat</w:t>
      </w:r>
      <w:r w:rsidR="00AF261E">
        <w:t>e to e</w:t>
      </w:r>
      <w:r w:rsidR="002D4225">
        <w:t>ach</w:t>
      </w:r>
      <w:r w:rsidR="00C472A2">
        <w:t xml:space="preserve"> </w:t>
      </w:r>
      <w:r w:rsidR="002D4225">
        <w:t>ot</w:t>
      </w:r>
      <w:r w:rsidR="00530AFE">
        <w:t>her</w:t>
      </w:r>
      <w:r>
        <w:t>, including first name, last name, phone number, and email address.</w:t>
      </w:r>
      <w:r w:rsidR="00933C1D">
        <w:t xml:space="preserve"> </w:t>
      </w:r>
      <w:r>
        <w:t>For delivery orders, the software must specifically record and store the customer's delivery address.</w:t>
      </w:r>
      <w:r w:rsidR="001A485C">
        <w:t xml:space="preserve"> This</w:t>
      </w:r>
      <w:r w:rsidR="009E0447">
        <w:t xml:space="preserve"> </w:t>
      </w:r>
      <w:r w:rsidR="00653B28">
        <w:t>is done b</w:t>
      </w:r>
      <w:r w:rsidR="00FC39BE">
        <w:t xml:space="preserve">y </w:t>
      </w:r>
      <w:r w:rsidR="00335294">
        <w:t>orga</w:t>
      </w:r>
      <w:r w:rsidR="00637705">
        <w:t>nizing</w:t>
      </w:r>
      <w:r>
        <w:t xml:space="preserve"> each transaction as either a dine-in or a delivery order.</w:t>
      </w:r>
      <w:r w:rsidR="00522C0A">
        <w:t xml:space="preserve"> </w:t>
      </w:r>
      <w:r>
        <w:t xml:space="preserve">The order management system must link each order to a specific customer record to maintain a </w:t>
      </w:r>
      <w:r w:rsidR="003945E9">
        <w:t>re</w:t>
      </w:r>
      <w:r w:rsidR="00306C5D">
        <w:t>feren</w:t>
      </w:r>
      <w:r w:rsidR="00E127FA">
        <w:t xml:space="preserve">tial </w:t>
      </w:r>
      <w:r w:rsidR="004930CC">
        <w:t>integrity</w:t>
      </w:r>
      <w:r>
        <w:t>.</w:t>
      </w:r>
    </w:p>
    <w:p w14:paraId="357559A8" w14:textId="070680F6" w:rsidR="00D43B2D" w:rsidRPr="005C399D" w:rsidRDefault="00D43B2D" w:rsidP="00D43B2D">
      <w:pPr>
        <w:jc w:val="both"/>
        <w:rPr>
          <w:rFonts w:hint="eastAsia"/>
          <w:b/>
          <w:bCs/>
          <w:sz w:val="32"/>
          <w:szCs w:val="32"/>
        </w:rPr>
      </w:pPr>
      <w:r w:rsidRPr="005C399D">
        <w:rPr>
          <w:b/>
          <w:bCs/>
          <w:sz w:val="32"/>
          <w:szCs w:val="32"/>
        </w:rPr>
        <w:t>Inventory and Stock Tracking Requirements</w:t>
      </w:r>
    </w:p>
    <w:p w14:paraId="380D7496" w14:textId="611DAEFC" w:rsidR="00D43B2D" w:rsidRDefault="00D43B2D" w:rsidP="00D43B2D">
      <w:pPr>
        <w:jc w:val="both"/>
        <w:rPr>
          <w:rFonts w:hint="eastAsia"/>
        </w:rPr>
      </w:pPr>
      <w:r>
        <w:t>The software must track the stock levels of all food items and individual ingredients stored</w:t>
      </w:r>
      <w:r w:rsidR="007973C4">
        <w:t xml:space="preserve"> by </w:t>
      </w:r>
      <w:r>
        <w:t>the restaurant.</w:t>
      </w:r>
      <w:r w:rsidR="0073768A">
        <w:t xml:space="preserve"> </w:t>
      </w:r>
      <w:r>
        <w:t xml:space="preserve">The system must </w:t>
      </w:r>
      <w:r w:rsidR="00995536">
        <w:t>allow</w:t>
      </w:r>
      <w:r w:rsidR="009960DD">
        <w:t xml:space="preserve"> </w:t>
      </w:r>
      <w:r w:rsidR="00B36036">
        <w:t>t</w:t>
      </w:r>
      <w:r>
        <w:t xml:space="preserve">racking </w:t>
      </w:r>
      <w:r w:rsidR="00D723FC">
        <w:t xml:space="preserve">of the </w:t>
      </w:r>
      <w:r w:rsidR="00357697">
        <w:t>ingred</w:t>
      </w:r>
      <w:r w:rsidR="003006E5">
        <w:t>ients and t</w:t>
      </w:r>
      <w:r w:rsidR="006E2DA3">
        <w:t>he</w:t>
      </w:r>
      <w:r>
        <w:t xml:space="preserve"> recipe cost</w:t>
      </w:r>
      <w:r w:rsidR="006F723B">
        <w:t xml:space="preserve"> </w:t>
      </w:r>
      <w:r>
        <w:t xml:space="preserve">to </w:t>
      </w:r>
      <w:r w:rsidR="008F0065">
        <w:t>be a</w:t>
      </w:r>
      <w:r w:rsidR="008D528E">
        <w:t>ble</w:t>
      </w:r>
      <w:r w:rsidR="00B01037">
        <w:t xml:space="preserve"> </w:t>
      </w:r>
      <w:r w:rsidR="000D111A">
        <w:t xml:space="preserve">to </w:t>
      </w:r>
      <w:r w:rsidR="00AD7A97">
        <w:t>under</w:t>
      </w:r>
      <w:r w:rsidR="00113ED1">
        <w:t>sta</w:t>
      </w:r>
      <w:r w:rsidR="007574DA">
        <w:t>nd the</w:t>
      </w:r>
      <w:r>
        <w:t xml:space="preserve"> total menu cost</w:t>
      </w:r>
      <w:r w:rsidR="00CB4CAA">
        <w:t xml:space="preserve">s and </w:t>
      </w:r>
      <w:r w:rsidR="00A711B8">
        <w:t>iden</w:t>
      </w:r>
      <w:r w:rsidR="00342A85">
        <w:t>tify</w:t>
      </w:r>
      <w:r w:rsidR="00043FE9">
        <w:t xml:space="preserve"> the total</w:t>
      </w:r>
      <w:r w:rsidR="005016AA">
        <w:t xml:space="preserve"> pro</w:t>
      </w:r>
      <w:r w:rsidR="009C1656">
        <w:t>fit</w:t>
      </w:r>
      <w:r>
        <w:t>.</w:t>
      </w:r>
      <w:r w:rsidR="001838AB">
        <w:t xml:space="preserve"> </w:t>
      </w:r>
      <w:r w:rsidR="00D722A5">
        <w:t>One cool addition would be adding the ability of alert</w:t>
      </w:r>
      <w:r w:rsidR="00E13837">
        <w:t xml:space="preserve">s when stock is low or </w:t>
      </w:r>
      <w:proofErr w:type="spellStart"/>
      <w:r w:rsidR="00E13837">
        <w:t>colour</w:t>
      </w:r>
      <w:proofErr w:type="spellEnd"/>
      <w:r w:rsidR="00E13837">
        <w:t xml:space="preserve"> coding the</w:t>
      </w:r>
      <w:r w:rsidR="00D44199">
        <w:t xml:space="preserve"> </w:t>
      </w:r>
      <w:r w:rsidR="00201C19">
        <w:t xml:space="preserve">text to highlight </w:t>
      </w:r>
      <w:r w:rsidR="00201C19">
        <w:lastRenderedPageBreak/>
        <w:t>when the stock is low.</w:t>
      </w:r>
      <w:r w:rsidR="0019636D">
        <w:t xml:space="preserve"> </w:t>
      </w:r>
      <w:r>
        <w:t xml:space="preserve">The inventory </w:t>
      </w:r>
      <w:r w:rsidR="0019636D">
        <w:t>code</w:t>
      </w:r>
      <w:r>
        <w:t xml:space="preserve"> must include features for managing supplier information and automating the purchase order process.</w:t>
      </w:r>
    </w:p>
    <w:p w14:paraId="7D681B52" w14:textId="5B48287B" w:rsidR="00D43B2D" w:rsidRPr="005C399D" w:rsidRDefault="00D43B2D" w:rsidP="00D43B2D">
      <w:pPr>
        <w:jc w:val="both"/>
        <w:rPr>
          <w:rFonts w:hint="eastAsia"/>
          <w:b/>
          <w:bCs/>
          <w:sz w:val="32"/>
          <w:szCs w:val="32"/>
        </w:rPr>
      </w:pPr>
      <w:r w:rsidRPr="005C399D">
        <w:rPr>
          <w:b/>
          <w:bCs/>
          <w:sz w:val="32"/>
          <w:szCs w:val="32"/>
        </w:rPr>
        <w:t>Database Design and Structural Requirements</w:t>
      </w:r>
    </w:p>
    <w:p w14:paraId="3E15968D" w14:textId="3083D418" w:rsidR="55F8689D" w:rsidRDefault="00D43B2D" w:rsidP="55F8689D">
      <w:pPr>
        <w:jc w:val="both"/>
        <w:rPr>
          <w:rFonts w:hint="eastAsia"/>
        </w:rPr>
      </w:pPr>
      <w:r>
        <w:t xml:space="preserve">An Entity Relationship Diagram (ERD) must be </w:t>
      </w:r>
      <w:r w:rsidR="00C03008">
        <w:t>made</w:t>
      </w:r>
      <w:r>
        <w:t xml:space="preserve"> to </w:t>
      </w:r>
      <w:r w:rsidR="00C03008">
        <w:t>show</w:t>
      </w:r>
      <w:r>
        <w:t xml:space="preserve"> all </w:t>
      </w:r>
      <w:r w:rsidR="00843551">
        <w:t>tables that will be used within the program</w:t>
      </w:r>
      <w:r>
        <w:t>, such as customers, orders, and inventory items.</w:t>
      </w:r>
      <w:r w:rsidR="00C03008">
        <w:t xml:space="preserve"> </w:t>
      </w:r>
      <w:r>
        <w:t xml:space="preserve">The design </w:t>
      </w:r>
      <w:r w:rsidR="00C03008">
        <w:t xml:space="preserve">will feature </w:t>
      </w:r>
      <w:r>
        <w:t>primary-foreign key relationships to enforce referential integrity</w:t>
      </w:r>
      <w:r w:rsidR="00E94627">
        <w:t xml:space="preserve"> throughout the database</w:t>
      </w:r>
      <w:r>
        <w:t>.</w:t>
      </w:r>
      <w:r w:rsidR="00E94627">
        <w:t xml:space="preserve"> </w:t>
      </w:r>
      <w:r>
        <w:t xml:space="preserve">A data dictionary </w:t>
      </w:r>
      <w:r w:rsidR="00E94627">
        <w:t>will</w:t>
      </w:r>
      <w:r>
        <w:t xml:space="preserve"> be created to </w:t>
      </w:r>
      <w:r w:rsidR="00E94627">
        <w:t>show</w:t>
      </w:r>
      <w:r>
        <w:t xml:space="preserve"> the data type, length, and constraints for every field within the database.</w:t>
      </w:r>
      <w:r w:rsidR="3F6D7E82">
        <w:t xml:space="preserve"> </w:t>
      </w:r>
      <w:r>
        <w:t xml:space="preserve">The database </w:t>
      </w:r>
      <w:proofErr w:type="gramStart"/>
      <w:r>
        <w:t>schema</w:t>
      </w:r>
      <w:proofErr w:type="gramEnd"/>
      <w:r>
        <w:t xml:space="preserve"> must be capable of recording single business transactions across multiple related tables for data normalization.</w:t>
      </w:r>
    </w:p>
    <w:p w14:paraId="1ACE8AB2" w14:textId="04690C93" w:rsidR="31B5D8CD" w:rsidRDefault="31B5D8CD" w:rsidP="31B5D8CD">
      <w:pPr>
        <w:jc w:val="both"/>
      </w:pPr>
    </w:p>
    <w:p w14:paraId="76CE2A64" w14:textId="1D5C5579" w:rsidR="34C9BE56" w:rsidRDefault="34C9BE56" w:rsidP="31B5D8CD">
      <w:pPr>
        <w:jc w:val="both"/>
      </w:pPr>
      <w:r w:rsidRPr="31B5D8CD">
        <w:rPr>
          <w:b/>
          <w:bCs/>
        </w:rPr>
        <w:t>Legal</w:t>
      </w:r>
    </w:p>
    <w:p w14:paraId="4829D9FC" w14:textId="649AB586" w:rsidR="34C9BE56" w:rsidRDefault="34C9BE56" w:rsidP="31B5D8CD">
      <w:pPr>
        <w:ind w:firstLine="720"/>
        <w:jc w:val="both"/>
      </w:pPr>
      <w:r>
        <w:t xml:space="preserve">Under the Australian Privacy Act 1988, collecting customer personal information, </w:t>
      </w:r>
      <w:r>
        <w:tab/>
        <w:t xml:space="preserve">like names, phone numbers, and addresses, requires storing only essential data </w:t>
      </w:r>
      <w:r>
        <w:tab/>
        <w:t>and restricting</w:t>
      </w:r>
      <w:r w:rsidR="36A612CC">
        <w:t xml:space="preserve"> things like</w:t>
      </w:r>
      <w:r>
        <w:t xml:space="preserve"> delivery address access strictly to authorized personnel. </w:t>
      </w:r>
    </w:p>
    <w:p w14:paraId="2AC1F315" w14:textId="66E3561C" w:rsidR="34C9BE56" w:rsidRDefault="34C9BE56" w:rsidP="31B5D8CD">
      <w:pPr>
        <w:jc w:val="both"/>
      </w:pPr>
      <w:r w:rsidRPr="31B5D8CD">
        <w:rPr>
          <w:b/>
          <w:bCs/>
        </w:rPr>
        <w:t>Security</w:t>
      </w:r>
    </w:p>
    <w:p w14:paraId="6ACE746B" w14:textId="72E36E18" w:rsidR="34C9BE56" w:rsidRDefault="34C9BE56" w:rsidP="31B5D8CD">
      <w:pPr>
        <w:ind w:firstLine="720"/>
        <w:jc w:val="both"/>
      </w:pPr>
      <w:r>
        <w:t xml:space="preserve">System documentation must specify parameterized queries and Python input </w:t>
      </w:r>
      <w:r>
        <w:tab/>
        <w:t xml:space="preserve">validation to prevent SQL injection attacks, </w:t>
      </w:r>
      <w:r w:rsidR="2637F14F">
        <w:t xml:space="preserve">as well as </w:t>
      </w:r>
      <w:r>
        <w:t xml:space="preserve">database constraints and </w:t>
      </w:r>
      <w:r>
        <w:tab/>
        <w:t xml:space="preserve">user permissions to protect data integrity and block unauthorized access to order </w:t>
      </w:r>
      <w:r>
        <w:tab/>
        <w:t xml:space="preserve">records. </w:t>
      </w:r>
    </w:p>
    <w:p w14:paraId="0259355D" w14:textId="52286D41" w:rsidR="34C9BE56" w:rsidRDefault="34C9BE56" w:rsidP="31B5D8CD">
      <w:pPr>
        <w:jc w:val="both"/>
      </w:pPr>
      <w:r w:rsidRPr="31B5D8CD">
        <w:rPr>
          <w:b/>
          <w:bCs/>
        </w:rPr>
        <w:t>Ethical</w:t>
      </w:r>
    </w:p>
    <w:p w14:paraId="38245279" w14:textId="1A634683" w:rsidR="34C9BE56" w:rsidRDefault="34C9BE56" w:rsidP="31B5D8CD">
      <w:pPr>
        <w:ind w:firstLine="720"/>
        <w:jc w:val="both"/>
      </w:pPr>
      <w:r>
        <w:t xml:space="preserve">Customer data gathered during order entry must be handled transparently and </w:t>
      </w:r>
      <w:r w:rsidR="73130073">
        <w:t xml:space="preserve">only </w:t>
      </w:r>
      <w:r>
        <w:tab/>
      </w:r>
      <w:r w:rsidR="73130073">
        <w:t>used</w:t>
      </w:r>
      <w:r>
        <w:t xml:space="preserve"> for transaction</w:t>
      </w:r>
      <w:r w:rsidR="1381826F">
        <w:t xml:space="preserve">s and any business actions, this data will </w:t>
      </w:r>
      <w:r>
        <w:t>never</w:t>
      </w:r>
      <w:r w:rsidR="4DA083F4">
        <w:t xml:space="preserve"> be</w:t>
      </w:r>
      <w:r>
        <w:t xml:space="preserve"> shared, sold</w:t>
      </w:r>
      <w:proofErr w:type="gramStart"/>
      <w:r>
        <w:t xml:space="preserve">, </w:t>
      </w:r>
      <w:r>
        <w:tab/>
        <w:t>or</w:t>
      </w:r>
      <w:proofErr w:type="gramEnd"/>
      <w:r>
        <w:t xml:space="preserve"> used for unsolicited marketing without consent</w:t>
      </w:r>
      <w:r w:rsidR="0E3843A6">
        <w:t xml:space="preserve"> from the user</w:t>
      </w:r>
      <w:r>
        <w:t>.</w:t>
      </w:r>
    </w:p>
    <w:p w14:paraId="1CFB3AFA" w14:textId="02C553C8" w:rsidR="31B5D8CD" w:rsidRDefault="31B5D8CD" w:rsidP="31B5D8CD">
      <w:pPr>
        <w:ind w:firstLine="720"/>
        <w:jc w:val="both"/>
      </w:pPr>
    </w:p>
    <w:p w14:paraId="291CDFE2" w14:textId="19484ED6" w:rsidR="31B5D8CD" w:rsidRDefault="31B5D8CD" w:rsidP="31B5D8CD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010267" wp14:editId="39D63F9E">
            <wp:simplePos x="0" y="0"/>
            <wp:positionH relativeFrom="column">
              <wp:posOffset>-76200</wp:posOffset>
            </wp:positionH>
            <wp:positionV relativeFrom="paragraph">
              <wp:posOffset>-28575</wp:posOffset>
            </wp:positionV>
            <wp:extent cx="5943600" cy="1819310"/>
            <wp:effectExtent l="0" t="0" r="0" b="0"/>
            <wp:wrapNone/>
            <wp:docPr id="18682454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5497" name="Picture 1868245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3361" b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42721" w14:textId="3F29B5BB" w:rsidR="55F8689D" w:rsidRDefault="55F8689D" w:rsidP="55F8689D">
      <w:pPr>
        <w:jc w:val="both"/>
        <w:rPr>
          <w:rFonts w:hint="eastAsia"/>
        </w:rPr>
      </w:pPr>
    </w:p>
    <w:sectPr w:rsidR="55F86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5F91"/>
    <w:multiLevelType w:val="hybridMultilevel"/>
    <w:tmpl w:val="00565EAC"/>
    <w:lvl w:ilvl="0" w:tplc="5492F1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B26D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7EF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C6C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1CD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4D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E5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82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8E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91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FBE5C9"/>
    <w:rsid w:val="00014F02"/>
    <w:rsid w:val="00025175"/>
    <w:rsid w:val="00043FE9"/>
    <w:rsid w:val="000510CE"/>
    <w:rsid w:val="00080492"/>
    <w:rsid w:val="000B56D6"/>
    <w:rsid w:val="000B66E9"/>
    <w:rsid w:val="000C0852"/>
    <w:rsid w:val="000D111A"/>
    <w:rsid w:val="000E23D8"/>
    <w:rsid w:val="000F5E57"/>
    <w:rsid w:val="0010450E"/>
    <w:rsid w:val="00113850"/>
    <w:rsid w:val="00113ED1"/>
    <w:rsid w:val="00114F5D"/>
    <w:rsid w:val="00123E69"/>
    <w:rsid w:val="00137FF8"/>
    <w:rsid w:val="00142E8C"/>
    <w:rsid w:val="00163B22"/>
    <w:rsid w:val="001770C1"/>
    <w:rsid w:val="001838AB"/>
    <w:rsid w:val="0019636D"/>
    <w:rsid w:val="001A485C"/>
    <w:rsid w:val="001B41AD"/>
    <w:rsid w:val="001D2300"/>
    <w:rsid w:val="001E076E"/>
    <w:rsid w:val="001E09FC"/>
    <w:rsid w:val="001F209A"/>
    <w:rsid w:val="00201C19"/>
    <w:rsid w:val="00212344"/>
    <w:rsid w:val="002220B4"/>
    <w:rsid w:val="00235B29"/>
    <w:rsid w:val="002416D6"/>
    <w:rsid w:val="002577CD"/>
    <w:rsid w:val="002862A7"/>
    <w:rsid w:val="002D4225"/>
    <w:rsid w:val="002E0779"/>
    <w:rsid w:val="002E1E2D"/>
    <w:rsid w:val="002F7AD0"/>
    <w:rsid w:val="003006E5"/>
    <w:rsid w:val="00306C5D"/>
    <w:rsid w:val="00323B52"/>
    <w:rsid w:val="00335294"/>
    <w:rsid w:val="003374ED"/>
    <w:rsid w:val="00341CA3"/>
    <w:rsid w:val="00342A85"/>
    <w:rsid w:val="00357697"/>
    <w:rsid w:val="003945E9"/>
    <w:rsid w:val="0039767A"/>
    <w:rsid w:val="003A422A"/>
    <w:rsid w:val="003A6BD8"/>
    <w:rsid w:val="003C0889"/>
    <w:rsid w:val="003C2E3B"/>
    <w:rsid w:val="004233DD"/>
    <w:rsid w:val="00434BDA"/>
    <w:rsid w:val="00476CAE"/>
    <w:rsid w:val="004802F2"/>
    <w:rsid w:val="00482102"/>
    <w:rsid w:val="004930CC"/>
    <w:rsid w:val="004A28E9"/>
    <w:rsid w:val="004C2BA5"/>
    <w:rsid w:val="004F6F73"/>
    <w:rsid w:val="005016AA"/>
    <w:rsid w:val="00522C0A"/>
    <w:rsid w:val="00530AFE"/>
    <w:rsid w:val="00550075"/>
    <w:rsid w:val="00576343"/>
    <w:rsid w:val="005909BD"/>
    <w:rsid w:val="005B0185"/>
    <w:rsid w:val="005C399D"/>
    <w:rsid w:val="005D1AC6"/>
    <w:rsid w:val="005D1B08"/>
    <w:rsid w:val="005D7B7A"/>
    <w:rsid w:val="006038BE"/>
    <w:rsid w:val="0062110C"/>
    <w:rsid w:val="00635591"/>
    <w:rsid w:val="00637705"/>
    <w:rsid w:val="00653B28"/>
    <w:rsid w:val="00665913"/>
    <w:rsid w:val="00696AA3"/>
    <w:rsid w:val="006A3F01"/>
    <w:rsid w:val="006B306B"/>
    <w:rsid w:val="006C3B32"/>
    <w:rsid w:val="006D68A3"/>
    <w:rsid w:val="006E2DA3"/>
    <w:rsid w:val="006F5C20"/>
    <w:rsid w:val="006F723B"/>
    <w:rsid w:val="00703A1D"/>
    <w:rsid w:val="007043A7"/>
    <w:rsid w:val="00723B72"/>
    <w:rsid w:val="0073768A"/>
    <w:rsid w:val="0074047A"/>
    <w:rsid w:val="00746352"/>
    <w:rsid w:val="007574DA"/>
    <w:rsid w:val="007973C4"/>
    <w:rsid w:val="007C4E38"/>
    <w:rsid w:val="007E0F74"/>
    <w:rsid w:val="007E5364"/>
    <w:rsid w:val="00843551"/>
    <w:rsid w:val="008650DE"/>
    <w:rsid w:val="008B20E0"/>
    <w:rsid w:val="008C29A2"/>
    <w:rsid w:val="008D051C"/>
    <w:rsid w:val="008D528E"/>
    <w:rsid w:val="008F0065"/>
    <w:rsid w:val="009256CB"/>
    <w:rsid w:val="00930297"/>
    <w:rsid w:val="00932EBC"/>
    <w:rsid w:val="00933C1D"/>
    <w:rsid w:val="00936DAA"/>
    <w:rsid w:val="009460A6"/>
    <w:rsid w:val="00947B0D"/>
    <w:rsid w:val="00982F89"/>
    <w:rsid w:val="00995536"/>
    <w:rsid w:val="009960DD"/>
    <w:rsid w:val="009A0BE1"/>
    <w:rsid w:val="009A6A1F"/>
    <w:rsid w:val="009A7D89"/>
    <w:rsid w:val="009C1656"/>
    <w:rsid w:val="009E0447"/>
    <w:rsid w:val="009F4290"/>
    <w:rsid w:val="00A006C3"/>
    <w:rsid w:val="00A711B8"/>
    <w:rsid w:val="00AB4252"/>
    <w:rsid w:val="00AB4959"/>
    <w:rsid w:val="00AC055D"/>
    <w:rsid w:val="00AD14C5"/>
    <w:rsid w:val="00AD7A97"/>
    <w:rsid w:val="00AF261E"/>
    <w:rsid w:val="00B01037"/>
    <w:rsid w:val="00B22D55"/>
    <w:rsid w:val="00B36036"/>
    <w:rsid w:val="00B93C66"/>
    <w:rsid w:val="00BA0979"/>
    <w:rsid w:val="00BA5393"/>
    <w:rsid w:val="00BB2611"/>
    <w:rsid w:val="00BB75FE"/>
    <w:rsid w:val="00BC1936"/>
    <w:rsid w:val="00C00B16"/>
    <w:rsid w:val="00C03008"/>
    <w:rsid w:val="00C13FE5"/>
    <w:rsid w:val="00C33F3C"/>
    <w:rsid w:val="00C358D4"/>
    <w:rsid w:val="00C472A2"/>
    <w:rsid w:val="00C57FDB"/>
    <w:rsid w:val="00C73B09"/>
    <w:rsid w:val="00C86FE4"/>
    <w:rsid w:val="00C93210"/>
    <w:rsid w:val="00CB3AC4"/>
    <w:rsid w:val="00CB4CAA"/>
    <w:rsid w:val="00CB587D"/>
    <w:rsid w:val="00CC18A5"/>
    <w:rsid w:val="00D058EC"/>
    <w:rsid w:val="00D2762B"/>
    <w:rsid w:val="00D41C7C"/>
    <w:rsid w:val="00D43B2D"/>
    <w:rsid w:val="00D44199"/>
    <w:rsid w:val="00D57568"/>
    <w:rsid w:val="00D722A5"/>
    <w:rsid w:val="00D723FC"/>
    <w:rsid w:val="00D816A4"/>
    <w:rsid w:val="00D86094"/>
    <w:rsid w:val="00DF387D"/>
    <w:rsid w:val="00E127FA"/>
    <w:rsid w:val="00E13837"/>
    <w:rsid w:val="00E52956"/>
    <w:rsid w:val="00E94627"/>
    <w:rsid w:val="00ED6EE4"/>
    <w:rsid w:val="00F574E2"/>
    <w:rsid w:val="00F65D5A"/>
    <w:rsid w:val="00F878CF"/>
    <w:rsid w:val="00FC39BE"/>
    <w:rsid w:val="00FF3268"/>
    <w:rsid w:val="0161BDAD"/>
    <w:rsid w:val="04F41612"/>
    <w:rsid w:val="064AC778"/>
    <w:rsid w:val="07A9D9AE"/>
    <w:rsid w:val="09FBE5C9"/>
    <w:rsid w:val="0C07462F"/>
    <w:rsid w:val="0C1FEA76"/>
    <w:rsid w:val="0C8CC6F7"/>
    <w:rsid w:val="0D963ED6"/>
    <w:rsid w:val="0E3843A6"/>
    <w:rsid w:val="0F68C12C"/>
    <w:rsid w:val="1108D9E5"/>
    <w:rsid w:val="1381826F"/>
    <w:rsid w:val="13911FF8"/>
    <w:rsid w:val="13EFF7D1"/>
    <w:rsid w:val="1496D92D"/>
    <w:rsid w:val="17119D7A"/>
    <w:rsid w:val="1DB5E82E"/>
    <w:rsid w:val="1EF892A9"/>
    <w:rsid w:val="20C2033D"/>
    <w:rsid w:val="20C80B2B"/>
    <w:rsid w:val="20FC967D"/>
    <w:rsid w:val="21E0EA1A"/>
    <w:rsid w:val="231F8811"/>
    <w:rsid w:val="23C3568A"/>
    <w:rsid w:val="2404DB50"/>
    <w:rsid w:val="2637F14F"/>
    <w:rsid w:val="268601E6"/>
    <w:rsid w:val="27DF1BDD"/>
    <w:rsid w:val="28B891DF"/>
    <w:rsid w:val="2976027D"/>
    <w:rsid w:val="2B5BA384"/>
    <w:rsid w:val="2DF5791A"/>
    <w:rsid w:val="2E0D8BD1"/>
    <w:rsid w:val="2E178057"/>
    <w:rsid w:val="2FD98E34"/>
    <w:rsid w:val="305E85B9"/>
    <w:rsid w:val="3199AC55"/>
    <w:rsid w:val="31B5D8CD"/>
    <w:rsid w:val="34C9BE56"/>
    <w:rsid w:val="36A612CC"/>
    <w:rsid w:val="36C588DA"/>
    <w:rsid w:val="391FE78A"/>
    <w:rsid w:val="3A6DDC29"/>
    <w:rsid w:val="3B3DA326"/>
    <w:rsid w:val="3E4E850E"/>
    <w:rsid w:val="3EC8B537"/>
    <w:rsid w:val="3F6D7E82"/>
    <w:rsid w:val="3FCD71C9"/>
    <w:rsid w:val="414F64F2"/>
    <w:rsid w:val="4375935D"/>
    <w:rsid w:val="44581919"/>
    <w:rsid w:val="44B3D050"/>
    <w:rsid w:val="44FA7082"/>
    <w:rsid w:val="465883F6"/>
    <w:rsid w:val="46D62999"/>
    <w:rsid w:val="477E3E8D"/>
    <w:rsid w:val="47AB459C"/>
    <w:rsid w:val="4842910D"/>
    <w:rsid w:val="495872CE"/>
    <w:rsid w:val="4A69928E"/>
    <w:rsid w:val="4CE9825A"/>
    <w:rsid w:val="4DA083F4"/>
    <w:rsid w:val="4FA397CD"/>
    <w:rsid w:val="547B82FB"/>
    <w:rsid w:val="550B38F8"/>
    <w:rsid w:val="550EFDCB"/>
    <w:rsid w:val="55F8689D"/>
    <w:rsid w:val="58EF12C4"/>
    <w:rsid w:val="5C8575AA"/>
    <w:rsid w:val="5DC1BDE7"/>
    <w:rsid w:val="62F025D1"/>
    <w:rsid w:val="65C93C84"/>
    <w:rsid w:val="67A60289"/>
    <w:rsid w:val="68145A9C"/>
    <w:rsid w:val="681E49A4"/>
    <w:rsid w:val="69E13772"/>
    <w:rsid w:val="6CA0FB44"/>
    <w:rsid w:val="6CC9A118"/>
    <w:rsid w:val="6E09C8E7"/>
    <w:rsid w:val="707DD373"/>
    <w:rsid w:val="70BCC14D"/>
    <w:rsid w:val="71984D3E"/>
    <w:rsid w:val="725B16CE"/>
    <w:rsid w:val="727E57A4"/>
    <w:rsid w:val="72F2877A"/>
    <w:rsid w:val="730B3816"/>
    <w:rsid w:val="73130073"/>
    <w:rsid w:val="73FBCE7C"/>
    <w:rsid w:val="75250FED"/>
    <w:rsid w:val="75D608BF"/>
    <w:rsid w:val="75DC2FAB"/>
    <w:rsid w:val="7788DD20"/>
    <w:rsid w:val="7799EDC9"/>
    <w:rsid w:val="77B3A3A7"/>
    <w:rsid w:val="7AC2F448"/>
    <w:rsid w:val="7BC7765F"/>
    <w:rsid w:val="7C355321"/>
    <w:rsid w:val="7CC76672"/>
    <w:rsid w:val="7E1C489F"/>
    <w:rsid w:val="7EAB5099"/>
    <w:rsid w:val="7EC0A8CF"/>
    <w:rsid w:val="7FE9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7F33"/>
  <w15:chartTrackingRefBased/>
  <w15:docId w15:val="{85E29726-04C3-44C8-BDC2-70C608B0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3a769c9-b476-40c3-aee6-291685196346}" enabled="0" method="" siteId="{d3a769c9-b476-40c3-aee6-2916851963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Morris</dc:creator>
  <cp:keywords/>
  <dc:description/>
  <cp:lastModifiedBy>Max Morris</cp:lastModifiedBy>
  <cp:revision>2</cp:revision>
  <dcterms:created xsi:type="dcterms:W3CDTF">2026-08-27T05:55:00Z</dcterms:created>
  <dcterms:modified xsi:type="dcterms:W3CDTF">2026-08-27T05:55:00Z</dcterms:modified>
</cp:coreProperties>
</file>